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30" w:rsidRDefault="00B94205" w:rsidP="00B94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94205" w:rsidRDefault="00B94205" w:rsidP="00B94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205" w:rsidRDefault="00B94205" w:rsidP="00B9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2552FE">
        <w:rPr>
          <w:rFonts w:ascii="Times New Roman" w:hAnsi="Times New Roman" w:cs="Times New Roman"/>
          <w:sz w:val="24"/>
          <w:szCs w:val="24"/>
        </w:rPr>
        <w:t xml:space="preserve">edmiotem zamówienia jest </w:t>
      </w:r>
      <w:r w:rsidR="00684247">
        <w:rPr>
          <w:rFonts w:ascii="Times New Roman" w:hAnsi="Times New Roman" w:cs="Times New Roman"/>
          <w:sz w:val="24"/>
          <w:szCs w:val="24"/>
        </w:rPr>
        <w:t xml:space="preserve">wykonanie nw. </w:t>
      </w:r>
      <w:r w:rsidR="002552FE">
        <w:rPr>
          <w:rFonts w:ascii="Times New Roman" w:hAnsi="Times New Roman" w:cs="Times New Roman"/>
          <w:sz w:val="24"/>
          <w:szCs w:val="24"/>
        </w:rPr>
        <w:t>usług:</w:t>
      </w:r>
    </w:p>
    <w:p w:rsidR="00B94205" w:rsidRDefault="00684247" w:rsidP="00B94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u</w:t>
      </w:r>
      <w:r w:rsidR="00B94205">
        <w:rPr>
          <w:rFonts w:ascii="Times New Roman" w:hAnsi="Times New Roman" w:cs="Times New Roman"/>
          <w:sz w:val="24"/>
          <w:szCs w:val="24"/>
        </w:rPr>
        <w:t>sunięci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4205">
        <w:rPr>
          <w:rFonts w:ascii="Times New Roman" w:hAnsi="Times New Roman" w:cs="Times New Roman"/>
          <w:sz w:val="24"/>
          <w:szCs w:val="24"/>
        </w:rPr>
        <w:t xml:space="preserve"> napisu </w:t>
      </w:r>
      <w:r w:rsidR="00B94205" w:rsidRPr="00A81A17">
        <w:rPr>
          <w:rFonts w:ascii="Times New Roman" w:hAnsi="Times New Roman" w:cs="Times New Roman"/>
          <w:b/>
          <w:sz w:val="24"/>
          <w:szCs w:val="24"/>
        </w:rPr>
        <w:t xml:space="preserve">-  </w:t>
      </w:r>
      <w:hyperlink r:id="rId5" w:history="1">
        <w:r w:rsidR="00B94205" w:rsidRPr="00A81A1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www.awl.edu.pl</w:t>
        </w:r>
      </w:hyperlink>
      <w:r w:rsidR="002552FE">
        <w:rPr>
          <w:rFonts w:ascii="Times New Roman" w:hAnsi="Times New Roman" w:cs="Times New Roman"/>
          <w:sz w:val="24"/>
          <w:szCs w:val="24"/>
        </w:rPr>
        <w:t xml:space="preserve">  - z</w:t>
      </w:r>
      <w:r w:rsidR="00AD0B0E">
        <w:rPr>
          <w:rFonts w:ascii="Times New Roman" w:hAnsi="Times New Roman" w:cs="Times New Roman"/>
          <w:sz w:val="24"/>
          <w:szCs w:val="24"/>
        </w:rPr>
        <w:t xml:space="preserve"> niżej wymienionych pojazdach:</w:t>
      </w:r>
    </w:p>
    <w:p w:rsidR="00B94205" w:rsidRPr="002D14AD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 xml:space="preserve">VOLKSWAGEN </w:t>
      </w:r>
      <w:r w:rsidR="00AD0B0E" w:rsidRPr="002D14AD">
        <w:rPr>
          <w:rFonts w:ascii="Times New Roman" w:hAnsi="Times New Roman" w:cs="Times New Roman"/>
          <w:sz w:val="24"/>
          <w:szCs w:val="24"/>
        </w:rPr>
        <w:t>CRAFTER  szt. 2</w:t>
      </w:r>
    </w:p>
    <w:p w:rsidR="00AD0B0E" w:rsidRPr="002D14AD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VOLKSWAGEN</w:t>
      </w:r>
      <w:r w:rsidR="00AD0B0E" w:rsidRPr="002D14AD">
        <w:rPr>
          <w:rFonts w:ascii="Times New Roman" w:hAnsi="Times New Roman" w:cs="Times New Roman"/>
          <w:sz w:val="24"/>
          <w:szCs w:val="24"/>
        </w:rPr>
        <w:t xml:space="preserve"> SHARAN    szt. 2</w:t>
      </w:r>
    </w:p>
    <w:p w:rsidR="002552FE" w:rsidRPr="002D14AD" w:rsidRDefault="002552FE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OPEL MOKKA szt. 1</w:t>
      </w:r>
    </w:p>
    <w:p w:rsidR="00AD0B0E" w:rsidRPr="002D14AD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AUTOBUS</w:t>
      </w:r>
      <w:r w:rsidR="00AD0B0E" w:rsidRPr="002D14AD">
        <w:rPr>
          <w:rFonts w:ascii="Times New Roman" w:hAnsi="Times New Roman" w:cs="Times New Roman"/>
          <w:sz w:val="24"/>
          <w:szCs w:val="24"/>
        </w:rPr>
        <w:t xml:space="preserve"> MB Sprinter MERCUS szt. 1</w:t>
      </w:r>
    </w:p>
    <w:p w:rsidR="00AD0B0E" w:rsidRPr="002D14AD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AUTOBUS</w:t>
      </w:r>
      <w:r w:rsidR="00AD0B0E" w:rsidRPr="002D14AD">
        <w:rPr>
          <w:rFonts w:ascii="Times New Roman" w:hAnsi="Times New Roman" w:cs="Times New Roman"/>
          <w:sz w:val="24"/>
          <w:szCs w:val="24"/>
        </w:rPr>
        <w:t xml:space="preserve"> IVECO 100 TEMA   szt. 1</w:t>
      </w:r>
    </w:p>
    <w:p w:rsidR="00AD0B0E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</w:t>
      </w:r>
      <w:r w:rsidR="00AD0B0E">
        <w:rPr>
          <w:rFonts w:ascii="Times New Roman" w:hAnsi="Times New Roman" w:cs="Times New Roman"/>
          <w:sz w:val="24"/>
          <w:szCs w:val="24"/>
        </w:rPr>
        <w:t xml:space="preserve"> MAN </w:t>
      </w:r>
      <w:r w:rsidR="002552FE">
        <w:rPr>
          <w:rFonts w:ascii="Times New Roman" w:hAnsi="Times New Roman" w:cs="Times New Roman"/>
          <w:sz w:val="24"/>
          <w:szCs w:val="24"/>
        </w:rPr>
        <w:t>LION</w:t>
      </w:r>
      <w:r w:rsidR="002552FE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2552FE">
        <w:rPr>
          <w:rFonts w:ascii="Times New Roman" w:hAnsi="Times New Roman" w:cs="Times New Roman"/>
          <w:sz w:val="24"/>
          <w:szCs w:val="24"/>
        </w:rPr>
        <w:t>S</w:t>
      </w:r>
      <w:r w:rsidR="00AD0B0E">
        <w:rPr>
          <w:rFonts w:ascii="Times New Roman" w:hAnsi="Times New Roman" w:cs="Times New Roman"/>
          <w:sz w:val="24"/>
          <w:szCs w:val="24"/>
        </w:rPr>
        <w:t xml:space="preserve">    szt. 1</w:t>
      </w:r>
    </w:p>
    <w:p w:rsidR="002552FE" w:rsidRDefault="002552FE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MERCEDES BENZ  szt. 1</w:t>
      </w:r>
    </w:p>
    <w:p w:rsidR="00AD0B0E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VOLKSWAGEN SYN1E-INW CRAFTER 35  szt. 2</w:t>
      </w:r>
    </w:p>
    <w:p w:rsidR="00A81A17" w:rsidRDefault="00A81A17" w:rsidP="00AD0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– NIEMCY FCD TRANSIT szt. 4</w:t>
      </w:r>
    </w:p>
    <w:p w:rsidR="00A81A17" w:rsidRDefault="00A81A17" w:rsidP="002552F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0B0E" w:rsidRDefault="00684247" w:rsidP="00AD0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n</w:t>
      </w:r>
      <w:r w:rsidR="00AD0B0E">
        <w:rPr>
          <w:rFonts w:ascii="Times New Roman" w:hAnsi="Times New Roman" w:cs="Times New Roman"/>
          <w:sz w:val="24"/>
          <w:szCs w:val="24"/>
        </w:rPr>
        <w:t>aniesieni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0B0E">
        <w:rPr>
          <w:rFonts w:ascii="Times New Roman" w:hAnsi="Times New Roman" w:cs="Times New Roman"/>
          <w:sz w:val="24"/>
          <w:szCs w:val="24"/>
        </w:rPr>
        <w:t xml:space="preserve"> napisu </w:t>
      </w:r>
      <w:r w:rsidR="00A81A17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A81A17" w:rsidRPr="009013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www.wojsko-polskie.pl/AWL</w:t>
        </w:r>
      </w:hyperlink>
      <w:r w:rsidR="00A81A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1A17" w:rsidRPr="00A81A17">
        <w:rPr>
          <w:rFonts w:ascii="Times New Roman" w:hAnsi="Times New Roman" w:cs="Times New Roman"/>
          <w:sz w:val="24"/>
          <w:szCs w:val="24"/>
        </w:rPr>
        <w:t>na niżej wymienionych pojazdach</w:t>
      </w:r>
      <w:r w:rsidR="00A81A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2FE" w:rsidRPr="002D14AD" w:rsidRDefault="002552FE" w:rsidP="0025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VOLKSWAGEN CRAFTER  szt. 2</w:t>
      </w:r>
    </w:p>
    <w:p w:rsidR="002552FE" w:rsidRPr="002D14AD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VOLKSWAGEN SHARAN    szt. 2</w:t>
      </w:r>
    </w:p>
    <w:p w:rsidR="002552FE" w:rsidRPr="002D14AD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OPEL MOKKA szt. 1</w:t>
      </w:r>
    </w:p>
    <w:p w:rsidR="002552FE" w:rsidRPr="002D14AD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AUTOBUS MB Sprinter MERCUS szt. 1</w:t>
      </w:r>
    </w:p>
    <w:p w:rsidR="002552FE" w:rsidRPr="002D14AD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AUTOBUS IVECO 100 TEMA   szt. 1</w:t>
      </w:r>
    </w:p>
    <w:p w:rsidR="002552FE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MAN LION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>S    szt. 1</w:t>
      </w:r>
    </w:p>
    <w:p w:rsidR="002552FE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MERCEDES BENZ  szt. 1</w:t>
      </w:r>
    </w:p>
    <w:p w:rsidR="002552FE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VOLKSWAGEN SYN1E-INW CRAFTER 35  szt. 2</w:t>
      </w:r>
    </w:p>
    <w:p w:rsidR="002552FE" w:rsidRDefault="002552FE" w:rsidP="002552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– NIEMCY FCD TRANSIT szt. 4</w:t>
      </w:r>
    </w:p>
    <w:p w:rsidR="002552FE" w:rsidRDefault="00684247" w:rsidP="002552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</w:t>
      </w:r>
      <w:r w:rsidR="002552FE">
        <w:rPr>
          <w:rFonts w:ascii="Times New Roman" w:hAnsi="Times New Roman" w:cs="Times New Roman"/>
          <w:sz w:val="24"/>
          <w:szCs w:val="24"/>
        </w:rPr>
        <w:t>klejeni</w:t>
      </w:r>
      <w:r>
        <w:rPr>
          <w:rFonts w:ascii="Times New Roman" w:hAnsi="Times New Roman" w:cs="Times New Roman"/>
          <w:sz w:val="24"/>
          <w:szCs w:val="24"/>
        </w:rPr>
        <w:t xml:space="preserve">a nw. </w:t>
      </w:r>
      <w:r w:rsidR="002552FE">
        <w:rPr>
          <w:rFonts w:ascii="Times New Roman" w:hAnsi="Times New Roman" w:cs="Times New Roman"/>
          <w:sz w:val="24"/>
          <w:szCs w:val="24"/>
        </w:rPr>
        <w:t xml:space="preserve"> pojazdów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247" w:rsidRDefault="002D14AD" w:rsidP="006842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JELCZ 442.32 STEND </w:t>
      </w:r>
      <w:r w:rsidR="00684247">
        <w:rPr>
          <w:rFonts w:ascii="Times New Roman" w:hAnsi="Times New Roman" w:cs="Times New Roman"/>
          <w:sz w:val="24"/>
          <w:szCs w:val="24"/>
        </w:rPr>
        <w:t xml:space="preserve">  szt. 1</w:t>
      </w:r>
      <w:r w:rsidR="001727FA">
        <w:rPr>
          <w:rFonts w:ascii="Times New Roman" w:hAnsi="Times New Roman" w:cs="Times New Roman"/>
          <w:sz w:val="24"/>
          <w:szCs w:val="24"/>
        </w:rPr>
        <w:t xml:space="preserve"> – naniesienie napisu AKADEMIA WOJSK </w:t>
      </w:r>
      <w:r>
        <w:rPr>
          <w:rFonts w:ascii="Times New Roman" w:hAnsi="Times New Roman" w:cs="Times New Roman"/>
          <w:sz w:val="24"/>
          <w:szCs w:val="24"/>
        </w:rPr>
        <w:t>LĄDOWYCH, logo Uczelni oraz adres strony internetowej</w:t>
      </w:r>
    </w:p>
    <w:p w:rsidR="002D14AD" w:rsidRDefault="00684247" w:rsidP="002D14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D">
        <w:rPr>
          <w:rFonts w:ascii="Times New Roman" w:hAnsi="Times New Roman" w:cs="Times New Roman"/>
          <w:sz w:val="24"/>
          <w:szCs w:val="24"/>
        </w:rPr>
        <w:t>PRZYCZEPA CHEVAL LIBERTE  szt. 1</w:t>
      </w:r>
      <w:r w:rsidR="001727FA" w:rsidRPr="002D14AD">
        <w:rPr>
          <w:rFonts w:ascii="Times New Roman" w:hAnsi="Times New Roman" w:cs="Times New Roman"/>
          <w:sz w:val="24"/>
          <w:szCs w:val="24"/>
        </w:rPr>
        <w:t xml:space="preserve"> – naniesienie napisu AKADEMIA WOJSK LĄDOWYCH</w:t>
      </w:r>
      <w:r w:rsidR="002D14AD">
        <w:rPr>
          <w:rFonts w:ascii="Times New Roman" w:hAnsi="Times New Roman" w:cs="Times New Roman"/>
          <w:sz w:val="24"/>
          <w:szCs w:val="24"/>
        </w:rPr>
        <w:t>, logo Uczelni oraz adres strony internetowej</w:t>
      </w:r>
    </w:p>
    <w:p w:rsidR="00684247" w:rsidRPr="002D14AD" w:rsidRDefault="00684247" w:rsidP="002D14A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27FA" w:rsidRPr="00E87AE7" w:rsidRDefault="00E87AE7" w:rsidP="001727FA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E7">
        <w:rPr>
          <w:rFonts w:ascii="Times New Roman" w:hAnsi="Times New Roman" w:cs="Times New Roman"/>
          <w:b/>
          <w:sz w:val="24"/>
          <w:szCs w:val="24"/>
        </w:rPr>
        <w:t>Wykonawca wyceni</w:t>
      </w:r>
      <w:bookmarkStart w:id="0" w:name="_GoBack"/>
      <w:bookmarkEnd w:id="0"/>
      <w:r w:rsidRPr="00E87AE7">
        <w:rPr>
          <w:rFonts w:ascii="Times New Roman" w:hAnsi="Times New Roman" w:cs="Times New Roman"/>
          <w:b/>
          <w:sz w:val="24"/>
          <w:szCs w:val="24"/>
        </w:rPr>
        <w:t xml:space="preserve">  całkowity koszt usług.</w:t>
      </w:r>
    </w:p>
    <w:sectPr w:rsidR="001727FA" w:rsidRPr="00E8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217"/>
    <w:multiLevelType w:val="hybridMultilevel"/>
    <w:tmpl w:val="B2E81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B4BF3"/>
    <w:multiLevelType w:val="hybridMultilevel"/>
    <w:tmpl w:val="FA8699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812AC6"/>
    <w:multiLevelType w:val="hybridMultilevel"/>
    <w:tmpl w:val="69488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04F13"/>
    <w:multiLevelType w:val="hybridMultilevel"/>
    <w:tmpl w:val="BAE2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54534"/>
    <w:multiLevelType w:val="hybridMultilevel"/>
    <w:tmpl w:val="D14C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F"/>
    <w:rsid w:val="001727FA"/>
    <w:rsid w:val="002552FE"/>
    <w:rsid w:val="002D14AD"/>
    <w:rsid w:val="00684247"/>
    <w:rsid w:val="008E7EFF"/>
    <w:rsid w:val="009C4730"/>
    <w:rsid w:val="00A81A17"/>
    <w:rsid w:val="00AD0B0E"/>
    <w:rsid w:val="00B94205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0151"/>
  <w15:chartTrackingRefBased/>
  <w15:docId w15:val="{FCC8FDBE-5765-4809-86CE-76F47575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jsko-polskie.pl/AWL" TargetMode="External"/><Relationship Id="rId5" Type="http://schemas.openxmlformats.org/officeDocument/2006/relationships/hyperlink" Target="http://www.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4</cp:revision>
  <dcterms:created xsi:type="dcterms:W3CDTF">2021-06-10T10:38:00Z</dcterms:created>
  <dcterms:modified xsi:type="dcterms:W3CDTF">2021-06-10T11:19:00Z</dcterms:modified>
</cp:coreProperties>
</file>