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F5E4080" w14:textId="02A0F0AF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1A0A8E40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</w:t>
      </w:r>
      <w:r w:rsidR="00F53A71">
        <w:rPr>
          <w:bCs/>
          <w:sz w:val="22"/>
          <w:szCs w:val="22"/>
        </w:rPr>
        <w:t>Stowarzyszenie Pomocy Niepełnosprawnym „BRATEK”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F53A71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F53A71" w:rsidRPr="00DE1368">
        <w:rPr>
          <w:b/>
          <w:sz w:val="22"/>
          <w:szCs w:val="22"/>
        </w:rPr>
        <w:t>spektrun</w:t>
      </w:r>
      <w:proofErr w:type="spellEnd"/>
      <w:r w:rsidR="00F53A71" w:rsidRPr="00DE1368">
        <w:rPr>
          <w:b/>
          <w:sz w:val="22"/>
          <w:szCs w:val="22"/>
        </w:rPr>
        <w:t xml:space="preserve"> autyzmu i niepełnosprawnościami sprzężonymi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09F6119B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3722EC">
        <w:rPr>
          <w:bCs/>
          <w:sz w:val="22"/>
          <w:szCs w:val="22"/>
        </w:rPr>
        <w:t>2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4.1</w:t>
      </w:r>
      <w:r w:rsidRPr="008C19A1">
        <w:rPr>
          <w:bCs/>
          <w:sz w:val="22"/>
          <w:szCs w:val="22"/>
        </w:rPr>
        <w:t xml:space="preserve"> SWZ.</w:t>
      </w:r>
    </w:p>
    <w:p w14:paraId="1B3E1E6C" w14:textId="2E7209FB" w:rsidR="008C7750" w:rsidRPr="00A1555D" w:rsidRDefault="005B10FF" w:rsidP="00A1555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  <w:bookmarkStart w:id="1" w:name="_GoBack"/>
      <w:bookmarkEnd w:id="1"/>
    </w:p>
    <w:sectPr w:rsidR="008C7750" w:rsidRPr="00A1555D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378B" w14:textId="77777777" w:rsidR="00700859" w:rsidRDefault="00700859" w:rsidP="00A1555D">
      <w:r>
        <w:separator/>
      </w:r>
    </w:p>
  </w:endnote>
  <w:endnote w:type="continuationSeparator" w:id="0">
    <w:p w14:paraId="623D381B" w14:textId="77777777" w:rsidR="00700859" w:rsidRDefault="00700859" w:rsidP="00A1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A4EBA" w14:textId="77777777" w:rsidR="00700859" w:rsidRDefault="00700859" w:rsidP="00A1555D">
      <w:r>
        <w:separator/>
      </w:r>
    </w:p>
  </w:footnote>
  <w:footnote w:type="continuationSeparator" w:id="0">
    <w:p w14:paraId="611CBC6B" w14:textId="77777777" w:rsidR="00700859" w:rsidRDefault="00700859" w:rsidP="00A1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3202" w14:textId="793F3BBF" w:rsidR="00A1555D" w:rsidRDefault="00A1555D" w:rsidP="00A1555D">
    <w:pPr>
      <w:pStyle w:val="Nagwek"/>
      <w:jc w:val="center"/>
    </w:pPr>
  </w:p>
  <w:p w14:paraId="6EC9DF9D" w14:textId="09E410FE" w:rsidR="00A1555D" w:rsidRDefault="00A1555D" w:rsidP="00A1555D">
    <w:pPr>
      <w:pStyle w:val="Nagwek"/>
      <w:jc w:val="center"/>
    </w:pPr>
  </w:p>
  <w:p w14:paraId="4AAD7627" w14:textId="628F785E" w:rsidR="00A1555D" w:rsidRDefault="00A1555D" w:rsidP="00A1555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85B77"/>
    <w:rsid w:val="00232A4C"/>
    <w:rsid w:val="0029343E"/>
    <w:rsid w:val="00294EF6"/>
    <w:rsid w:val="002F09DF"/>
    <w:rsid w:val="00306B2E"/>
    <w:rsid w:val="00371A99"/>
    <w:rsid w:val="003722EC"/>
    <w:rsid w:val="0039734D"/>
    <w:rsid w:val="003E0264"/>
    <w:rsid w:val="00442234"/>
    <w:rsid w:val="00443CF8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0859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A1555D"/>
    <w:rsid w:val="00B011D9"/>
    <w:rsid w:val="00B246C5"/>
    <w:rsid w:val="00B61C60"/>
    <w:rsid w:val="00B77D00"/>
    <w:rsid w:val="00B815F2"/>
    <w:rsid w:val="00BC2E29"/>
    <w:rsid w:val="00BD698B"/>
    <w:rsid w:val="00C97F5E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53A7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5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5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Operator</cp:lastModifiedBy>
  <cp:revision>68</cp:revision>
  <dcterms:created xsi:type="dcterms:W3CDTF">2020-03-09T14:33:00Z</dcterms:created>
  <dcterms:modified xsi:type="dcterms:W3CDTF">2022-08-18T16:09:00Z</dcterms:modified>
</cp:coreProperties>
</file>