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52F1" w14:textId="0FE678BB" w:rsidR="00D671FA" w:rsidRPr="00D671FA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722EF">
        <w:rPr>
          <w:rFonts w:ascii="Times New Roman" w:eastAsia="Times New Roman" w:hAnsi="Times New Roman" w:cs="Times New Roman"/>
          <w:sz w:val="24"/>
          <w:szCs w:val="24"/>
          <w:lang w:eastAsia="ar-SA"/>
        </w:rPr>
        <w:t>22.07.2024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8A9C596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D671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0FA36F4C" w14:textId="77777777" w:rsidR="009722EF" w:rsidRPr="009722EF" w:rsidRDefault="009722EF" w:rsidP="009722E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9722E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“</w:t>
      </w:r>
      <w:bookmarkStart w:id="0" w:name="_Hlk166579526"/>
      <w:r w:rsidRPr="009722E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Dostawa rezonansu magnetycznego z adaptacją pomieszczeń istniejącej pracowni</w:t>
      </w:r>
      <w:bookmarkEnd w:id="0"/>
      <w:r w:rsidRPr="009722E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”</w:t>
      </w:r>
    </w:p>
    <w:p w14:paraId="2EB1ADE9" w14:textId="68AD5EAA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</w:t>
      </w:r>
      <w:r w:rsidR="009722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22/2024</w:t>
      </w:r>
    </w:p>
    <w:p w14:paraId="71698A00" w14:textId="34ABCAED" w:rsidR="00D671FA" w:rsidRPr="00D671FA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9722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22.07.2024</w:t>
      </w: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r. – godz. </w:t>
      </w:r>
      <w:r w:rsidR="009722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10:05</w:t>
      </w:r>
    </w:p>
    <w:p w14:paraId="78E01157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633CF" w14:textId="735A0B18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9722EF" w:rsidRPr="0097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22.07.2024 </w:t>
      </w:r>
      <w:r w:rsidRPr="0097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do godz. </w:t>
      </w:r>
      <w:r w:rsidR="009722EF" w:rsidRPr="009722EF">
        <w:rPr>
          <w:rFonts w:ascii="Times New Roman" w:eastAsia="Times New Roman" w:hAnsi="Times New Roman" w:cs="Times New Roman"/>
          <w:sz w:val="24"/>
          <w:szCs w:val="24"/>
          <w:lang w:eastAsia="pl-PL"/>
        </w:rPr>
        <w:t>10:00</w:t>
      </w:r>
      <w:r w:rsidRPr="00972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do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wyznaczonego terminu składania ofert, wpłynęł</w:t>
      </w:r>
      <w:r w:rsidR="00F17344">
        <w:rPr>
          <w:rFonts w:ascii="Times New Roman" w:eastAsia="Times New Roman" w:hAnsi="Times New Roman" w:cs="Times New Roman"/>
          <w:sz w:val="24"/>
          <w:szCs w:val="24"/>
          <w:lang w:eastAsia="pl-PL"/>
        </w:rPr>
        <w:t>y 2 oferty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FE7A1E" w14:textId="1A1B32F8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złożonych ofert przedstawia </w:t>
      </w:r>
      <w:r w:rsidR="009722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</w:t>
      </w:r>
    </w:p>
    <w:p w14:paraId="649FBCA5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935"/>
        <w:gridCol w:w="1409"/>
      </w:tblGrid>
      <w:tr w:rsidR="009722EF" w:rsidRPr="009722EF" w14:paraId="44575DBF" w14:textId="77777777" w:rsidTr="00F17344">
        <w:trPr>
          <w:trHeight w:val="20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C6C312" w14:textId="77777777" w:rsidR="009722EF" w:rsidRPr="009722EF" w:rsidRDefault="009722EF" w:rsidP="0097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2EF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364F26" w14:textId="77777777" w:rsidR="009722EF" w:rsidRPr="009722EF" w:rsidRDefault="009722EF" w:rsidP="0097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2EF">
              <w:rPr>
                <w:rFonts w:ascii="Times New Roman" w:eastAsia="Times New Roman" w:hAnsi="Times New Roman" w:cs="Times New Roman"/>
                <w:lang w:eastAsia="pl-PL"/>
              </w:rPr>
              <w:t>Wykonawca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54A661" w14:textId="77777777" w:rsidR="009722EF" w:rsidRDefault="009722EF" w:rsidP="0097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2EF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="00934FBF">
              <w:rPr>
                <w:rFonts w:ascii="Times New Roman" w:eastAsia="Times New Roman" w:hAnsi="Times New Roman" w:cs="Times New Roman"/>
                <w:lang w:eastAsia="pl-PL"/>
              </w:rPr>
              <w:t xml:space="preserve">oferty </w:t>
            </w:r>
          </w:p>
          <w:p w14:paraId="0B8734D5" w14:textId="5F051E6B" w:rsidR="00934FBF" w:rsidRPr="009722EF" w:rsidRDefault="00934FBF" w:rsidP="0097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 brutto)</w:t>
            </w:r>
          </w:p>
        </w:tc>
      </w:tr>
      <w:tr w:rsidR="009722EF" w:rsidRPr="009722EF" w14:paraId="5ED7BF03" w14:textId="77777777" w:rsidTr="00F17344">
        <w:trPr>
          <w:trHeight w:val="20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45242" w14:textId="77777777" w:rsidR="009722EF" w:rsidRPr="00F17344" w:rsidRDefault="009722EF" w:rsidP="0097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4A111" w14:textId="4D8ABDFD" w:rsidR="009722EF" w:rsidRPr="00F17344" w:rsidRDefault="00F17344" w:rsidP="0097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17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Consultronix</w:t>
            </w:r>
            <w:proofErr w:type="spellEnd"/>
            <w:r w:rsidR="009128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 o.</w:t>
            </w:r>
            <w:r w:rsidRPr="00F17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Przemysłowa 17, 32-083 Balice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304" w14:textId="3E13E655" w:rsidR="009722EF" w:rsidRPr="00F17344" w:rsidRDefault="00F17344" w:rsidP="00972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344">
              <w:rPr>
                <w:rFonts w:ascii="Times New Roman" w:hAnsi="Times New Roman" w:cs="Times New Roman"/>
                <w:sz w:val="24"/>
                <w:szCs w:val="24"/>
              </w:rPr>
              <w:t>7 096 954,39</w:t>
            </w:r>
          </w:p>
        </w:tc>
      </w:tr>
      <w:tr w:rsidR="009722EF" w:rsidRPr="009722EF" w14:paraId="433008BC" w14:textId="77777777" w:rsidTr="00F17344">
        <w:trPr>
          <w:trHeight w:val="20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C7CAAE" w14:textId="77777777" w:rsidR="009722EF" w:rsidRPr="00F17344" w:rsidRDefault="009722EF" w:rsidP="0097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740F7" w14:textId="10B41F4C" w:rsidR="009722EF" w:rsidRPr="00F17344" w:rsidRDefault="00F17344" w:rsidP="0097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TMS S</w:t>
            </w:r>
            <w:r w:rsidR="009128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F17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 o.o., ul. Wiertnicza 84, 02-952 Warszawa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0FB6" w14:textId="464EE305" w:rsidR="009722EF" w:rsidRPr="00F17344" w:rsidRDefault="00F17344" w:rsidP="00972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7 976 880,00</w:t>
            </w:r>
          </w:p>
        </w:tc>
      </w:tr>
      <w:tr w:rsidR="009722EF" w:rsidRPr="009722EF" w14:paraId="6252B19B" w14:textId="77777777" w:rsidTr="00F17344">
        <w:trPr>
          <w:trHeight w:val="20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CBE9F1" w14:textId="77777777" w:rsidR="009722EF" w:rsidRPr="00F17344" w:rsidRDefault="009722EF" w:rsidP="0097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7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DA8DA1" w14:textId="77777777" w:rsidR="009722EF" w:rsidRPr="00F17344" w:rsidRDefault="009722EF" w:rsidP="0097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7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przeznaczona na pakiet (zł brutto)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8337B" w14:textId="1E439801" w:rsidR="009722EF" w:rsidRPr="00F17344" w:rsidRDefault="009722EF" w:rsidP="00972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7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6 931 500,00</w:t>
            </w:r>
          </w:p>
        </w:tc>
      </w:tr>
    </w:tbl>
    <w:p w14:paraId="5F14E76C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03BDE" w14:textId="77777777" w:rsid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15BA7" w14:textId="77777777" w:rsidR="00A76340" w:rsidRDefault="00A76340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16D9B" w14:textId="77777777" w:rsidR="00A76340" w:rsidRPr="00D671FA" w:rsidRDefault="00A76340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57271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8F7D1" w14:textId="77777777" w:rsidR="00A76340" w:rsidRPr="00A76340" w:rsidRDefault="00A76340" w:rsidP="00A76340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340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3FD7EB1C" w14:textId="77777777" w:rsidR="00A76340" w:rsidRPr="00A76340" w:rsidRDefault="00A76340" w:rsidP="00A76340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340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5963775F" w14:textId="77777777" w:rsidR="00A76340" w:rsidRPr="00A76340" w:rsidRDefault="00A76340" w:rsidP="00A76340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340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6FD91083" w14:textId="68FFAE27" w:rsidR="009722EF" w:rsidRPr="009722EF" w:rsidRDefault="009722EF" w:rsidP="00A76340">
      <w:pPr>
        <w:widowControl w:val="0"/>
        <w:suppressAutoHyphens/>
        <w:spacing w:after="0" w:line="360" w:lineRule="auto"/>
        <w:ind w:left="357" w:right="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4F7DB" w14:textId="77777777" w:rsidR="00EA59CA" w:rsidRDefault="00EA59CA" w:rsidP="00502AC7">
      <w:pPr>
        <w:ind w:left="426"/>
      </w:pPr>
    </w:p>
    <w:p w14:paraId="241613EC" w14:textId="77777777" w:rsidR="00EA59CA" w:rsidRDefault="00EA59CA" w:rsidP="00502AC7">
      <w:pPr>
        <w:ind w:left="426"/>
      </w:pPr>
    </w:p>
    <w:p w14:paraId="716947DE" w14:textId="77777777" w:rsidR="00EA59CA" w:rsidRDefault="00EA59CA" w:rsidP="00502AC7">
      <w:pPr>
        <w:ind w:left="426"/>
      </w:pPr>
    </w:p>
    <w:p w14:paraId="131D1E81" w14:textId="77777777" w:rsidR="00EA59CA" w:rsidRDefault="00EA59CA" w:rsidP="00502AC7">
      <w:pPr>
        <w:ind w:left="426"/>
      </w:pPr>
    </w:p>
    <w:p w14:paraId="19095BA0" w14:textId="77777777" w:rsidR="00EA59CA" w:rsidRDefault="00EA59CA" w:rsidP="00502AC7">
      <w:pPr>
        <w:ind w:left="426"/>
      </w:pPr>
    </w:p>
    <w:p w14:paraId="1983851D" w14:textId="77777777" w:rsidR="00EA59CA" w:rsidRDefault="00EA59CA" w:rsidP="00502AC7">
      <w:pPr>
        <w:ind w:left="426"/>
      </w:pPr>
    </w:p>
    <w:p w14:paraId="79F3CDA6" w14:textId="77777777" w:rsidR="00EA59CA" w:rsidRDefault="00EA59CA" w:rsidP="00502AC7">
      <w:pPr>
        <w:ind w:left="426"/>
      </w:pPr>
    </w:p>
    <w:sectPr w:rsidR="00EA59CA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F9756A6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DB312F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2"/>
  </w:num>
  <w:num w:numId="3" w16cid:durableId="28482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87DB7"/>
    <w:rsid w:val="0022079D"/>
    <w:rsid w:val="003129BE"/>
    <w:rsid w:val="003B7E4F"/>
    <w:rsid w:val="00502AC7"/>
    <w:rsid w:val="00514182"/>
    <w:rsid w:val="005944C9"/>
    <w:rsid w:val="00851F0B"/>
    <w:rsid w:val="00912811"/>
    <w:rsid w:val="00934FBF"/>
    <w:rsid w:val="00942392"/>
    <w:rsid w:val="009722EF"/>
    <w:rsid w:val="00982959"/>
    <w:rsid w:val="00A36B76"/>
    <w:rsid w:val="00A76340"/>
    <w:rsid w:val="00BA2F19"/>
    <w:rsid w:val="00C30C47"/>
    <w:rsid w:val="00C4633A"/>
    <w:rsid w:val="00D204F0"/>
    <w:rsid w:val="00D671FA"/>
    <w:rsid w:val="00E276B9"/>
    <w:rsid w:val="00E67B58"/>
    <w:rsid w:val="00EA59CA"/>
    <w:rsid w:val="00F16287"/>
    <w:rsid w:val="00F17344"/>
    <w:rsid w:val="00F2532E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8</cp:revision>
  <cp:lastPrinted>2024-05-21T06:39:00Z</cp:lastPrinted>
  <dcterms:created xsi:type="dcterms:W3CDTF">2024-05-21T07:49:00Z</dcterms:created>
  <dcterms:modified xsi:type="dcterms:W3CDTF">2024-07-22T08:15:00Z</dcterms:modified>
</cp:coreProperties>
</file>