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F1B1" w14:textId="77777777" w:rsidR="00723310" w:rsidRPr="003113CD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309E4D4" wp14:editId="3D9C855D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38B50D4A" wp14:editId="14CB94D2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1FA7ED5E" w14:textId="77777777" w:rsidR="00723310" w:rsidRPr="003113CD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color w:val="3366FF"/>
          <w:spacing w:val="58"/>
          <w:sz w:val="24"/>
          <w:szCs w:val="20"/>
        </w:rPr>
      </w:pPr>
    </w:p>
    <w:p w14:paraId="0849EF5E" w14:textId="77777777" w:rsidR="00723310" w:rsidRPr="003113CD" w:rsidRDefault="00723310" w:rsidP="00723310">
      <w:pPr>
        <w:spacing w:after="0" w:line="240" w:lineRule="auto"/>
        <w:ind w:left="-142" w:right="284"/>
        <w:rPr>
          <w:rFonts w:ascii="Arial" w:eastAsia="Times New Roman" w:hAnsi="Arial" w:cs="Arial"/>
          <w:i/>
          <w:iCs/>
          <w:spacing w:val="58"/>
          <w:sz w:val="24"/>
          <w:szCs w:val="24"/>
        </w:rPr>
      </w:pP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 w:val="24"/>
          <w:szCs w:val="20"/>
        </w:rPr>
        <w:t>ul. Szkolna 7,   62-731 Przykona</w:t>
      </w:r>
    </w:p>
    <w:p w14:paraId="17708FD0" w14:textId="77777777" w:rsidR="00723310" w:rsidRPr="0045098B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spacing w:val="58"/>
          <w:sz w:val="24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tel. 063 279 10 10,  fax. 063 279 10 22</w:t>
      </w:r>
    </w:p>
    <w:p w14:paraId="5449EDE9" w14:textId="77777777" w:rsidR="00723310" w:rsidRPr="0045098B" w:rsidRDefault="00723310" w:rsidP="007233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66FF"/>
          <w:spacing w:val="58"/>
          <w:sz w:val="24"/>
          <w:szCs w:val="24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4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email:</w:t>
      </w:r>
      <w:hyperlink r:id="rId7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sz w:val="24"/>
            <w:u w:val="single"/>
          </w:rPr>
          <w:t>przykona@przykona.pl</w:t>
        </w:r>
      </w:hyperlink>
    </w:p>
    <w:p w14:paraId="6EFD51FF" w14:textId="78950153" w:rsidR="00723310" w:rsidRPr="00723310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8F3F6" wp14:editId="1553FCA3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4C64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Pr="0045098B">
        <w:rPr>
          <w:rFonts w:ascii="Times New Roman" w:hAnsi="Times New Roman"/>
          <w:sz w:val="28"/>
          <w:szCs w:val="28"/>
        </w:rPr>
        <w:t xml:space="preserve">  </w:t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</w:p>
    <w:p w14:paraId="324097E8" w14:textId="77777777" w:rsidR="00234E77" w:rsidRDefault="00EA176A" w:rsidP="00EA176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</w:t>
      </w:r>
    </w:p>
    <w:p w14:paraId="736782D7" w14:textId="623342D0" w:rsidR="00723310" w:rsidRPr="007D6168" w:rsidRDefault="00234E77" w:rsidP="00EA176A">
      <w:pPr>
        <w:rPr>
          <w:rFonts w:ascii="Book Antiqua" w:hAnsi="Book Antiqua"/>
          <w:b/>
          <w:sz w:val="24"/>
          <w:szCs w:val="24"/>
        </w:rPr>
      </w:pPr>
      <w:r w:rsidRPr="007D6168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</w:t>
      </w:r>
      <w:r w:rsidR="005D300C" w:rsidRPr="007D6168">
        <w:rPr>
          <w:rFonts w:ascii="Book Antiqua" w:hAnsi="Book Antiqua"/>
          <w:b/>
          <w:sz w:val="24"/>
          <w:szCs w:val="24"/>
        </w:rPr>
        <w:t>P</w:t>
      </w:r>
      <w:r w:rsidR="00723310" w:rsidRPr="007D6168">
        <w:rPr>
          <w:rFonts w:ascii="Book Antiqua" w:hAnsi="Book Antiqua"/>
          <w:b/>
          <w:sz w:val="24"/>
          <w:szCs w:val="24"/>
        </w:rPr>
        <w:t>rzykona, dnia</w:t>
      </w:r>
      <w:r w:rsidR="005D300C" w:rsidRPr="007D6168">
        <w:rPr>
          <w:rFonts w:ascii="Book Antiqua" w:hAnsi="Book Antiqua"/>
          <w:b/>
          <w:sz w:val="24"/>
          <w:szCs w:val="24"/>
        </w:rPr>
        <w:t xml:space="preserve"> 17</w:t>
      </w:r>
      <w:r w:rsidR="009F708B" w:rsidRPr="007D6168">
        <w:rPr>
          <w:rFonts w:ascii="Book Antiqua" w:hAnsi="Book Antiqua"/>
          <w:b/>
          <w:sz w:val="24"/>
          <w:szCs w:val="24"/>
        </w:rPr>
        <w:t xml:space="preserve"> </w:t>
      </w:r>
      <w:r w:rsidR="00A1646E" w:rsidRPr="007D6168">
        <w:rPr>
          <w:rFonts w:ascii="Book Antiqua" w:hAnsi="Book Antiqua"/>
          <w:b/>
          <w:sz w:val="24"/>
          <w:szCs w:val="24"/>
        </w:rPr>
        <w:t>kwietnia</w:t>
      </w:r>
      <w:r w:rsidR="009F708B" w:rsidRPr="007D6168">
        <w:rPr>
          <w:rFonts w:ascii="Book Antiqua" w:hAnsi="Book Antiqua"/>
          <w:b/>
          <w:sz w:val="24"/>
          <w:szCs w:val="24"/>
        </w:rPr>
        <w:t xml:space="preserve"> </w:t>
      </w:r>
      <w:r w:rsidR="00723310" w:rsidRPr="007D6168">
        <w:rPr>
          <w:rFonts w:ascii="Book Antiqua" w:hAnsi="Book Antiqua"/>
          <w:b/>
          <w:sz w:val="24"/>
          <w:szCs w:val="24"/>
        </w:rPr>
        <w:t>202</w:t>
      </w:r>
      <w:r w:rsidR="00A1646E" w:rsidRPr="007D6168">
        <w:rPr>
          <w:rFonts w:ascii="Book Antiqua" w:hAnsi="Book Antiqua"/>
          <w:b/>
          <w:sz w:val="24"/>
          <w:szCs w:val="24"/>
        </w:rPr>
        <w:t xml:space="preserve">3 </w:t>
      </w:r>
      <w:r w:rsidR="00723310" w:rsidRPr="007D6168">
        <w:rPr>
          <w:rFonts w:ascii="Book Antiqua" w:hAnsi="Book Antiqua"/>
          <w:b/>
          <w:sz w:val="24"/>
          <w:szCs w:val="24"/>
        </w:rPr>
        <w:t>r.</w:t>
      </w:r>
    </w:p>
    <w:p w14:paraId="71F52798" w14:textId="4B144FEF" w:rsidR="004D278D" w:rsidRPr="007D6168" w:rsidRDefault="00723310" w:rsidP="00723310">
      <w:pPr>
        <w:rPr>
          <w:rFonts w:ascii="Book Antiqua" w:hAnsi="Book Antiqua"/>
          <w:b/>
          <w:sz w:val="24"/>
          <w:szCs w:val="24"/>
        </w:rPr>
      </w:pPr>
      <w:r w:rsidRPr="007D6168">
        <w:rPr>
          <w:rFonts w:ascii="Book Antiqua" w:hAnsi="Book Antiqua"/>
          <w:b/>
          <w:sz w:val="24"/>
          <w:szCs w:val="24"/>
        </w:rPr>
        <w:t>RRG.271.</w:t>
      </w:r>
      <w:r w:rsidR="005D300C" w:rsidRPr="007D6168">
        <w:rPr>
          <w:rFonts w:ascii="Book Antiqua" w:hAnsi="Book Antiqua"/>
          <w:b/>
          <w:sz w:val="24"/>
          <w:szCs w:val="24"/>
        </w:rPr>
        <w:t>5</w:t>
      </w:r>
      <w:r w:rsidRPr="007D6168">
        <w:rPr>
          <w:rFonts w:ascii="Book Antiqua" w:hAnsi="Book Antiqua"/>
          <w:b/>
          <w:sz w:val="24"/>
          <w:szCs w:val="24"/>
        </w:rPr>
        <w:t>.202</w:t>
      </w:r>
      <w:r w:rsidR="00F26535">
        <w:rPr>
          <w:rFonts w:ascii="Book Antiqua" w:hAnsi="Book Antiqua"/>
          <w:b/>
          <w:sz w:val="24"/>
          <w:szCs w:val="24"/>
        </w:rPr>
        <w:t>3</w:t>
      </w:r>
    </w:p>
    <w:p w14:paraId="57CC7B29" w14:textId="77777777" w:rsidR="007D6168" w:rsidRPr="007D6168" w:rsidRDefault="007D6168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17341DD4" w14:textId="51A23B5F" w:rsidR="00723310" w:rsidRPr="007D6168" w:rsidRDefault="00723310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7D6168">
        <w:rPr>
          <w:rFonts w:ascii="Book Antiqua" w:hAnsi="Book Antiqua"/>
          <w:b/>
          <w:sz w:val="24"/>
          <w:szCs w:val="24"/>
        </w:rPr>
        <w:t>INFORMACJA O ZŁOŻONYCH OFERTACH</w:t>
      </w:r>
    </w:p>
    <w:p w14:paraId="456912A6" w14:textId="5A9DB0F4" w:rsidR="00723310" w:rsidRPr="007D6168" w:rsidRDefault="00723310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6E9A7168" w14:textId="77777777" w:rsidR="007D6168" w:rsidRPr="007D6168" w:rsidRDefault="007D6168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6AFD52D4" w14:textId="77FB5013" w:rsidR="00723310" w:rsidRPr="007D6168" w:rsidRDefault="00723310" w:rsidP="00723310">
      <w:pPr>
        <w:spacing w:after="0" w:line="240" w:lineRule="auto"/>
        <w:jc w:val="center"/>
        <w:rPr>
          <w:rFonts w:ascii="Book Antiqua" w:hAnsi="Book Antiqua"/>
          <w:bCs/>
          <w:sz w:val="24"/>
          <w:szCs w:val="24"/>
        </w:rPr>
      </w:pPr>
      <w:r w:rsidRPr="007D6168">
        <w:rPr>
          <w:rFonts w:ascii="Book Antiqua" w:hAnsi="Book Antiqua"/>
          <w:bCs/>
          <w:sz w:val="24"/>
          <w:szCs w:val="24"/>
        </w:rPr>
        <w:t xml:space="preserve">w postępowaniu o  udzielenie zamówienia publicznego w trybie podstawowym – art. 275 </w:t>
      </w:r>
      <w:r w:rsidR="00B0537A" w:rsidRPr="007D6168">
        <w:rPr>
          <w:rFonts w:ascii="Book Antiqua" w:hAnsi="Book Antiqua"/>
          <w:bCs/>
          <w:sz w:val="24"/>
          <w:szCs w:val="24"/>
        </w:rPr>
        <w:t>pkt</w:t>
      </w:r>
      <w:r w:rsidRPr="007D6168">
        <w:rPr>
          <w:rFonts w:ascii="Book Antiqua" w:hAnsi="Book Antiqua"/>
          <w:bCs/>
          <w:sz w:val="24"/>
          <w:szCs w:val="24"/>
        </w:rPr>
        <w:t xml:space="preserve"> 1 ustawy PZP na zadanie pn.</w:t>
      </w:r>
    </w:p>
    <w:p w14:paraId="60004823" w14:textId="77777777" w:rsidR="004D278D" w:rsidRPr="007D6168" w:rsidRDefault="004D278D" w:rsidP="003876AA">
      <w:pPr>
        <w:spacing w:after="0" w:line="240" w:lineRule="auto"/>
        <w:rPr>
          <w:rFonts w:ascii="Book Antiqua" w:hAnsi="Book Antiqua"/>
          <w:bCs/>
          <w:sz w:val="24"/>
          <w:szCs w:val="24"/>
        </w:rPr>
      </w:pPr>
    </w:p>
    <w:p w14:paraId="591D1446" w14:textId="055A3C57" w:rsidR="00B33B23" w:rsidRPr="007D6168" w:rsidRDefault="00B33B23" w:rsidP="00B33B23">
      <w:pPr>
        <w:pStyle w:val="Standard"/>
        <w:tabs>
          <w:tab w:val="left" w:pos="0"/>
        </w:tabs>
        <w:jc w:val="center"/>
        <w:rPr>
          <w:rFonts w:ascii="Book Antiqua" w:hAnsi="Book Antiqua"/>
          <w:sz w:val="28"/>
          <w:szCs w:val="28"/>
        </w:rPr>
      </w:pPr>
      <w:r w:rsidRPr="007D6168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  <w:r w:rsidR="009F708B" w:rsidRPr="007D6168"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 w:rsidR="00234E77" w:rsidRPr="007D6168">
        <w:rPr>
          <w:rFonts w:ascii="Book Antiqua" w:eastAsia="Calibri" w:hAnsi="Book Antiqua"/>
          <w:b/>
          <w:sz w:val="28"/>
          <w:szCs w:val="28"/>
          <w:lang w:eastAsia="en-US"/>
        </w:rPr>
        <w:t>B</w:t>
      </w:r>
      <w:r w:rsidR="009F708B" w:rsidRPr="007D6168">
        <w:rPr>
          <w:rFonts w:ascii="Book Antiqua" w:eastAsia="Calibri" w:hAnsi="Book Antiqua"/>
          <w:b/>
          <w:sz w:val="28"/>
          <w:szCs w:val="28"/>
          <w:lang w:eastAsia="en-US"/>
        </w:rPr>
        <w:t>udowa</w:t>
      </w:r>
      <w:r w:rsidR="005D300C" w:rsidRPr="007D6168">
        <w:rPr>
          <w:rFonts w:ascii="Book Antiqua" w:eastAsia="Calibri" w:hAnsi="Book Antiqua"/>
          <w:b/>
          <w:sz w:val="28"/>
          <w:szCs w:val="28"/>
          <w:lang w:eastAsia="en-US"/>
        </w:rPr>
        <w:t xml:space="preserve"> boiska wielofunkcyjnego w miejscowości Laski </w:t>
      </w:r>
      <w:r w:rsidRPr="007D6168">
        <w:rPr>
          <w:rFonts w:ascii="Book Antiqua" w:eastAsia="Calibri" w:hAnsi="Book Antiqua"/>
          <w:b/>
          <w:sz w:val="28"/>
          <w:szCs w:val="28"/>
          <w:lang w:eastAsia="en-US"/>
        </w:rPr>
        <w:t>”</w:t>
      </w:r>
    </w:p>
    <w:p w14:paraId="6E255562" w14:textId="77777777" w:rsidR="003876AA" w:rsidRPr="007D6168" w:rsidRDefault="003876AA" w:rsidP="00B33B23">
      <w:pPr>
        <w:pStyle w:val="Standard"/>
        <w:tabs>
          <w:tab w:val="left" w:pos="0"/>
        </w:tabs>
        <w:rPr>
          <w:rFonts w:ascii="Book Antiqua" w:eastAsia="Calibri" w:hAnsi="Book Antiqua"/>
          <w:b/>
          <w:sz w:val="24"/>
          <w:szCs w:val="24"/>
          <w:lang w:eastAsia="en-US"/>
        </w:rPr>
      </w:pPr>
    </w:p>
    <w:p w14:paraId="374E9FCF" w14:textId="2055F012" w:rsidR="00723310" w:rsidRPr="007D6168" w:rsidRDefault="00723310" w:rsidP="00723310">
      <w:pPr>
        <w:spacing w:after="0" w:line="240" w:lineRule="auto"/>
        <w:jc w:val="both"/>
        <w:rPr>
          <w:rFonts w:ascii="Book Antiqua" w:hAnsi="Book Antiqua" w:cstheme="minorHAnsi"/>
          <w:bCs/>
          <w:sz w:val="24"/>
          <w:szCs w:val="24"/>
        </w:rPr>
      </w:pPr>
      <w:r w:rsidRPr="007D6168">
        <w:rPr>
          <w:rFonts w:ascii="Book Antiqua" w:hAnsi="Book Antiqua" w:cstheme="minorHAnsi"/>
          <w:bCs/>
          <w:sz w:val="24"/>
          <w:szCs w:val="24"/>
        </w:rPr>
        <w:t>Zamawiający  - Gmina Przykona na podstawie art. 222 ust 5 ustawy z dnia 11 września 2019 r. – Prawo zamówień Publicznych ( t.j. Dz. U. z 202</w:t>
      </w:r>
      <w:r w:rsidR="00A1646E" w:rsidRPr="007D6168">
        <w:rPr>
          <w:rFonts w:ascii="Book Antiqua" w:hAnsi="Book Antiqua" w:cstheme="minorHAnsi"/>
          <w:bCs/>
          <w:sz w:val="24"/>
          <w:szCs w:val="24"/>
        </w:rPr>
        <w:t>2</w:t>
      </w:r>
      <w:r w:rsidRPr="007D6168">
        <w:rPr>
          <w:rFonts w:ascii="Book Antiqua" w:hAnsi="Book Antiqua" w:cstheme="minorHAnsi"/>
          <w:bCs/>
          <w:sz w:val="24"/>
          <w:szCs w:val="24"/>
        </w:rPr>
        <w:t xml:space="preserve"> r. poz. </w:t>
      </w:r>
      <w:r w:rsidR="00A1646E" w:rsidRPr="007D6168">
        <w:rPr>
          <w:rFonts w:ascii="Book Antiqua" w:hAnsi="Book Antiqua" w:cstheme="minorHAnsi"/>
          <w:bCs/>
          <w:sz w:val="24"/>
          <w:szCs w:val="24"/>
        </w:rPr>
        <w:t>1710</w:t>
      </w:r>
      <w:r w:rsidRPr="007D6168">
        <w:rPr>
          <w:rFonts w:ascii="Book Antiqua" w:hAnsi="Book Antiqua" w:cstheme="minorHAnsi"/>
          <w:bCs/>
          <w:sz w:val="24"/>
          <w:szCs w:val="24"/>
        </w:rPr>
        <w:t xml:space="preserve"> ze zm. ) informuje, że na w/w zadanie w wyznaczonym terminie, wpłynęły następujące oferty. </w:t>
      </w:r>
    </w:p>
    <w:p w14:paraId="5E558C02" w14:textId="77777777" w:rsidR="00723310" w:rsidRPr="007D6168" w:rsidRDefault="00723310" w:rsidP="00723310">
      <w:pPr>
        <w:spacing w:after="0" w:line="240" w:lineRule="auto"/>
        <w:jc w:val="both"/>
        <w:rPr>
          <w:rFonts w:ascii="Book Antiqua" w:hAnsi="Book Antiqua" w:cstheme="minorHAnsi"/>
          <w:bCs/>
          <w:sz w:val="24"/>
          <w:szCs w:val="24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959"/>
        <w:gridCol w:w="5840"/>
        <w:gridCol w:w="2552"/>
      </w:tblGrid>
      <w:tr w:rsidR="00723310" w:rsidRPr="007D6168" w14:paraId="31F84861" w14:textId="77777777" w:rsidTr="007233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1154" w14:textId="77777777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D6168">
              <w:rPr>
                <w:rFonts w:ascii="Book Antiqua" w:hAnsi="Book Antiqua"/>
                <w:b/>
                <w:sz w:val="18"/>
                <w:szCs w:val="18"/>
              </w:rPr>
              <w:t>Nr oferty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8CE0" w14:textId="77777777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D6168">
              <w:rPr>
                <w:rFonts w:ascii="Book Antiqua" w:hAnsi="Book Antiqua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1A2E" w14:textId="065273E1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D6168">
              <w:rPr>
                <w:rFonts w:ascii="Book Antiqua" w:hAnsi="Book Antiqua"/>
                <w:b/>
                <w:sz w:val="18"/>
                <w:szCs w:val="18"/>
              </w:rPr>
              <w:t xml:space="preserve">Cena brutto </w:t>
            </w:r>
          </w:p>
        </w:tc>
      </w:tr>
      <w:tr w:rsidR="00A1646E" w:rsidRPr="007D6168" w14:paraId="0030AD94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18EE" w14:textId="77777777" w:rsidR="00A1646E" w:rsidRPr="007D6168" w:rsidRDefault="00A1646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AE96540" w14:textId="3D05CAEE" w:rsidR="00A1646E" w:rsidRPr="007D6168" w:rsidRDefault="00A1646E" w:rsidP="00A164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78C9" w14:textId="77777777" w:rsidR="00A1646E" w:rsidRPr="007D6168" w:rsidRDefault="00A1646E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F7BC940" w14:textId="345684E3" w:rsidR="00A1646E" w:rsidRPr="007D6168" w:rsidRDefault="007D6168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7D6168">
              <w:rPr>
                <w:rFonts w:ascii="Book Antiqua" w:hAnsi="Book Antiqua"/>
                <w:b/>
                <w:sz w:val="24"/>
                <w:szCs w:val="24"/>
              </w:rPr>
              <w:t xml:space="preserve">Multi Set Sp. z o.o. </w:t>
            </w:r>
          </w:p>
          <w:p w14:paraId="79E5B24E" w14:textId="1727B5BC" w:rsidR="00A1646E" w:rsidRPr="007D6168" w:rsidRDefault="00A1646E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7D6168">
              <w:rPr>
                <w:rFonts w:ascii="Book Antiqua" w:hAnsi="Book Antiqua"/>
                <w:b/>
                <w:sz w:val="24"/>
                <w:szCs w:val="24"/>
              </w:rPr>
              <w:t xml:space="preserve">ul. </w:t>
            </w:r>
            <w:r w:rsidR="007D6168" w:rsidRPr="007D6168">
              <w:rPr>
                <w:rFonts w:ascii="Book Antiqua" w:hAnsi="Book Antiqua"/>
                <w:b/>
                <w:sz w:val="24"/>
                <w:szCs w:val="24"/>
              </w:rPr>
              <w:t xml:space="preserve">Południowa 32a </w:t>
            </w:r>
            <w:r w:rsidRPr="007D616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14:paraId="5617968D" w14:textId="390030EC" w:rsidR="00A1646E" w:rsidRPr="007D6168" w:rsidRDefault="007D6168" w:rsidP="007D6168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7D6168">
              <w:rPr>
                <w:rFonts w:ascii="Book Antiqua" w:hAnsi="Book Antiqua"/>
                <w:b/>
                <w:sz w:val="24"/>
                <w:szCs w:val="24"/>
              </w:rPr>
              <w:t>63</w:t>
            </w:r>
            <w:r w:rsidR="00A1646E" w:rsidRPr="007D6168">
              <w:rPr>
                <w:rFonts w:ascii="Book Antiqua" w:hAnsi="Book Antiqua"/>
                <w:b/>
                <w:sz w:val="24"/>
                <w:szCs w:val="24"/>
              </w:rPr>
              <w:t xml:space="preserve">– </w:t>
            </w:r>
            <w:r w:rsidRPr="007D6168">
              <w:rPr>
                <w:rFonts w:ascii="Book Antiqua" w:hAnsi="Book Antiqua"/>
                <w:b/>
                <w:sz w:val="24"/>
                <w:szCs w:val="24"/>
              </w:rPr>
              <w:t xml:space="preserve">400   </w:t>
            </w:r>
            <w:r w:rsidRPr="007D6168">
              <w:rPr>
                <w:rFonts w:ascii="Book Antiqua" w:hAnsi="Book Antiqua"/>
                <w:b/>
                <w:sz w:val="24"/>
                <w:szCs w:val="24"/>
                <w:u w:val="single"/>
              </w:rPr>
              <w:t>Ostrów Wlkp.</w:t>
            </w:r>
            <w:r w:rsidRPr="007D6168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</w:p>
          <w:p w14:paraId="46DE41DC" w14:textId="4F8901D1" w:rsidR="00A1646E" w:rsidRPr="007D6168" w:rsidRDefault="00A1646E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BEA5" w14:textId="77777777" w:rsidR="00A1646E" w:rsidRPr="007D6168" w:rsidRDefault="00A1646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57916731" w14:textId="14CA2B70" w:rsidR="00A1646E" w:rsidRPr="007D6168" w:rsidRDefault="007D6168" w:rsidP="007D6168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7D6168">
              <w:rPr>
                <w:rFonts w:ascii="Book Antiqua" w:hAnsi="Book Antiqua"/>
                <w:b/>
                <w:bCs/>
                <w:sz w:val="24"/>
                <w:szCs w:val="24"/>
              </w:rPr>
              <w:t>437 659,02</w:t>
            </w:r>
            <w:r w:rsidR="00A1646E" w:rsidRPr="007D6168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723310" w:rsidRPr="007D6168" w14:paraId="6747A1A5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9C5" w14:textId="77777777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3354DD0" w14:textId="38D30852" w:rsidR="00723310" w:rsidRPr="007D6168" w:rsidRDefault="00723310" w:rsidP="00234E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6FF6" w14:textId="77777777" w:rsidR="00EA176A" w:rsidRPr="007D6168" w:rsidRDefault="00EA176A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879F89D" w14:textId="63970791" w:rsidR="003C3F63" w:rsidRPr="007D6168" w:rsidRDefault="007D6168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7D6168">
              <w:rPr>
                <w:rFonts w:ascii="Book Antiqua" w:hAnsi="Book Antiqua"/>
                <w:b/>
                <w:sz w:val="24"/>
                <w:szCs w:val="24"/>
              </w:rPr>
              <w:t>P.W.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7D6168">
              <w:rPr>
                <w:rFonts w:ascii="Book Antiqua" w:hAnsi="Book Antiqua"/>
                <w:b/>
                <w:sz w:val="24"/>
                <w:szCs w:val="24"/>
              </w:rPr>
              <w:t xml:space="preserve">ProCom Wiktoria Andrzejewska </w:t>
            </w:r>
          </w:p>
          <w:p w14:paraId="19BA68E0" w14:textId="426A356C" w:rsidR="003C3F63" w:rsidRPr="007D6168" w:rsidRDefault="003C3F63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7D6168">
              <w:rPr>
                <w:rFonts w:ascii="Book Antiqua" w:hAnsi="Book Antiqua"/>
                <w:b/>
                <w:sz w:val="24"/>
                <w:szCs w:val="24"/>
              </w:rPr>
              <w:t xml:space="preserve">Ul. </w:t>
            </w:r>
            <w:r w:rsidR="007D6168" w:rsidRPr="007D6168">
              <w:rPr>
                <w:rFonts w:ascii="Book Antiqua" w:hAnsi="Book Antiqua"/>
                <w:b/>
                <w:sz w:val="24"/>
                <w:szCs w:val="24"/>
              </w:rPr>
              <w:t>Lipowa 7</w:t>
            </w:r>
            <w:r w:rsidR="00A1646E" w:rsidRPr="007D616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7D616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14:paraId="1DD4BBF3" w14:textId="16F5ECC8" w:rsidR="00723310" w:rsidRPr="007D6168" w:rsidRDefault="007D6168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7D6168">
              <w:rPr>
                <w:rFonts w:ascii="Book Antiqua" w:hAnsi="Book Antiqua"/>
                <w:b/>
                <w:sz w:val="24"/>
                <w:szCs w:val="24"/>
              </w:rPr>
              <w:t>87</w:t>
            </w:r>
            <w:r w:rsidR="00723310" w:rsidRPr="007D6168">
              <w:rPr>
                <w:rFonts w:ascii="Book Antiqua" w:hAnsi="Book Antiqua"/>
                <w:b/>
                <w:sz w:val="24"/>
                <w:szCs w:val="24"/>
              </w:rPr>
              <w:t xml:space="preserve"> – </w:t>
            </w:r>
            <w:r w:rsidR="00A1646E" w:rsidRPr="007D6168">
              <w:rPr>
                <w:rFonts w:ascii="Book Antiqua" w:hAnsi="Book Antiqua"/>
                <w:b/>
                <w:sz w:val="24"/>
                <w:szCs w:val="24"/>
              </w:rPr>
              <w:t>6</w:t>
            </w:r>
            <w:r w:rsidRPr="007D6168">
              <w:rPr>
                <w:rFonts w:ascii="Book Antiqua" w:hAnsi="Book Antiqua"/>
                <w:b/>
                <w:sz w:val="24"/>
                <w:szCs w:val="24"/>
              </w:rPr>
              <w:t>17</w:t>
            </w:r>
            <w:r w:rsidR="00B33B23" w:rsidRPr="007D616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A1646E" w:rsidRPr="007D616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7D6168">
              <w:rPr>
                <w:rFonts w:ascii="Book Antiqua" w:hAnsi="Book Antiqua"/>
                <w:b/>
                <w:sz w:val="24"/>
                <w:szCs w:val="24"/>
                <w:u w:val="single"/>
              </w:rPr>
              <w:t xml:space="preserve">Bobrowniki </w:t>
            </w:r>
            <w:r w:rsidR="00A1646E" w:rsidRPr="007D6168">
              <w:rPr>
                <w:rFonts w:ascii="Book Antiqua" w:hAnsi="Book Antiqua"/>
                <w:b/>
                <w:sz w:val="24"/>
                <w:szCs w:val="24"/>
                <w:u w:val="single"/>
              </w:rPr>
              <w:t xml:space="preserve"> </w:t>
            </w:r>
          </w:p>
          <w:p w14:paraId="1186E36A" w14:textId="5C3FFCDE" w:rsidR="00EA176A" w:rsidRPr="007D6168" w:rsidRDefault="00EA176A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0902" w14:textId="77777777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67999812" w14:textId="77777777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0A6BDE9B" w14:textId="4D4455F3" w:rsidR="00723310" w:rsidRPr="007D6168" w:rsidRDefault="007D6168" w:rsidP="00234E77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7D6168">
              <w:rPr>
                <w:rFonts w:ascii="Book Antiqua" w:hAnsi="Book Antiqua"/>
                <w:b/>
                <w:bCs/>
                <w:sz w:val="24"/>
                <w:szCs w:val="24"/>
              </w:rPr>
              <w:t>475 563,45</w:t>
            </w:r>
            <w:r w:rsidR="003C3F63" w:rsidRPr="007D6168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176F73" w:rsidRPr="007D6168">
              <w:rPr>
                <w:rFonts w:ascii="Book Antiqua" w:hAnsi="Book Antiqua"/>
                <w:b/>
                <w:bCs/>
                <w:sz w:val="24"/>
                <w:szCs w:val="24"/>
              </w:rPr>
              <w:t>zł</w:t>
            </w:r>
          </w:p>
        </w:tc>
      </w:tr>
    </w:tbl>
    <w:p w14:paraId="68ECCBDC" w14:textId="77777777" w:rsidR="00C5517E" w:rsidRPr="007D6168" w:rsidRDefault="00C5517E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</w:p>
    <w:p w14:paraId="3AC922DD" w14:textId="77777777" w:rsidR="006A370C" w:rsidRPr="007D6168" w:rsidRDefault="00723310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7D6168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5B8F2993" w14:textId="0B87E0E8" w:rsidR="002C7044" w:rsidRPr="007D6168" w:rsidRDefault="006A370C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7D6168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B0537A" w:rsidRPr="007D6168">
        <w:rPr>
          <w:rFonts w:ascii="Book Antiqua" w:hAnsi="Book Antiqua"/>
          <w:bCs/>
          <w:i/>
          <w:sz w:val="24"/>
          <w:szCs w:val="24"/>
        </w:rPr>
        <w:t xml:space="preserve">  </w:t>
      </w:r>
      <w:r w:rsidR="00723310" w:rsidRPr="007D6168">
        <w:rPr>
          <w:rFonts w:ascii="Book Antiqua" w:hAnsi="Book Antiqua"/>
          <w:bCs/>
          <w:i/>
          <w:sz w:val="24"/>
          <w:szCs w:val="24"/>
        </w:rPr>
        <w:t>Wój</w:t>
      </w:r>
      <w:r w:rsidR="00234E77" w:rsidRPr="007D6168">
        <w:rPr>
          <w:rFonts w:ascii="Book Antiqua" w:hAnsi="Book Antiqua"/>
          <w:bCs/>
          <w:i/>
          <w:sz w:val="24"/>
          <w:szCs w:val="24"/>
        </w:rPr>
        <w:t>t</w:t>
      </w:r>
      <w:r w:rsidR="00723310" w:rsidRPr="007D6168">
        <w:rPr>
          <w:rFonts w:ascii="Book Antiqua" w:hAnsi="Book Antiqua"/>
          <w:bCs/>
          <w:i/>
          <w:sz w:val="24"/>
          <w:szCs w:val="24"/>
        </w:rPr>
        <w:t xml:space="preserve"> Gminy Przykona</w:t>
      </w:r>
    </w:p>
    <w:p w14:paraId="30A81969" w14:textId="77777777" w:rsidR="006A370C" w:rsidRPr="007D6168" w:rsidRDefault="006A370C" w:rsidP="006A370C">
      <w:pPr>
        <w:jc w:val="center"/>
        <w:rPr>
          <w:rFonts w:ascii="Book Antiqua" w:hAnsi="Book Antiqua"/>
          <w:bCs/>
          <w:i/>
          <w:sz w:val="24"/>
          <w:szCs w:val="24"/>
        </w:rPr>
      </w:pPr>
      <w:r w:rsidRPr="007D6168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</w:t>
      </w:r>
    </w:p>
    <w:p w14:paraId="5B575207" w14:textId="5F55E495" w:rsidR="00CB5EC8" w:rsidRPr="00A24D52" w:rsidRDefault="006A370C" w:rsidP="006A370C">
      <w:pPr>
        <w:jc w:val="center"/>
        <w:rPr>
          <w:rFonts w:asciiTheme="majorHAnsi" w:hAnsiTheme="majorHAnsi"/>
          <w:bCs/>
          <w:i/>
          <w:sz w:val="24"/>
          <w:szCs w:val="24"/>
        </w:rPr>
      </w:pPr>
      <w:r w:rsidRPr="007D6168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</w:t>
      </w:r>
      <w:r w:rsidR="007D6168">
        <w:rPr>
          <w:rFonts w:ascii="Book Antiqua" w:hAnsi="Book Antiqua"/>
          <w:bCs/>
          <w:i/>
          <w:sz w:val="24"/>
          <w:szCs w:val="24"/>
        </w:rPr>
        <w:t xml:space="preserve">               </w:t>
      </w:r>
      <w:r w:rsidRPr="007D6168">
        <w:rPr>
          <w:rFonts w:ascii="Book Antiqua" w:hAnsi="Book Antiqua"/>
          <w:bCs/>
          <w:i/>
          <w:sz w:val="24"/>
          <w:szCs w:val="24"/>
        </w:rPr>
        <w:t xml:space="preserve"> </w:t>
      </w:r>
      <w:r w:rsidR="00234E77" w:rsidRPr="007D6168">
        <w:rPr>
          <w:rFonts w:ascii="Book Antiqua" w:hAnsi="Book Antiqua"/>
          <w:bCs/>
          <w:i/>
          <w:sz w:val="24"/>
          <w:szCs w:val="24"/>
        </w:rPr>
        <w:t>Mirosław Broniszewsk</w:t>
      </w:r>
      <w:r w:rsidR="00234E77">
        <w:rPr>
          <w:rFonts w:asciiTheme="majorHAnsi" w:hAnsiTheme="majorHAnsi"/>
          <w:bCs/>
          <w:i/>
          <w:sz w:val="24"/>
          <w:szCs w:val="24"/>
        </w:rPr>
        <w:t>i</w:t>
      </w:r>
    </w:p>
    <w:sectPr w:rsidR="00CB5EC8" w:rsidRPr="00A24D52" w:rsidSect="004D278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1F71"/>
    <w:multiLevelType w:val="hybridMultilevel"/>
    <w:tmpl w:val="4B78C5F6"/>
    <w:lvl w:ilvl="0" w:tplc="AC2A623E">
      <w:start w:val="953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7472C"/>
    <w:multiLevelType w:val="hybridMultilevel"/>
    <w:tmpl w:val="8E56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D1C97"/>
    <w:multiLevelType w:val="hybridMultilevel"/>
    <w:tmpl w:val="352A0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36C44"/>
    <w:multiLevelType w:val="hybridMultilevel"/>
    <w:tmpl w:val="221AB83A"/>
    <w:lvl w:ilvl="0" w:tplc="D9006CCA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4583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1429753">
    <w:abstractNumId w:val="1"/>
  </w:num>
  <w:num w:numId="3" w16cid:durableId="203955987">
    <w:abstractNumId w:val="0"/>
  </w:num>
  <w:num w:numId="4" w16cid:durableId="1679043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10"/>
    <w:rsid w:val="00176F73"/>
    <w:rsid w:val="00190FCF"/>
    <w:rsid w:val="001C3686"/>
    <w:rsid w:val="001E0CB6"/>
    <w:rsid w:val="001F3CBC"/>
    <w:rsid w:val="00234E77"/>
    <w:rsid w:val="002C7044"/>
    <w:rsid w:val="003876AA"/>
    <w:rsid w:val="003C3F63"/>
    <w:rsid w:val="00492DC9"/>
    <w:rsid w:val="004D278D"/>
    <w:rsid w:val="00537CBA"/>
    <w:rsid w:val="005D300C"/>
    <w:rsid w:val="006A370C"/>
    <w:rsid w:val="006B6618"/>
    <w:rsid w:val="00723310"/>
    <w:rsid w:val="007D6168"/>
    <w:rsid w:val="00986938"/>
    <w:rsid w:val="009D1A43"/>
    <w:rsid w:val="009F708B"/>
    <w:rsid w:val="00A1646E"/>
    <w:rsid w:val="00A24D52"/>
    <w:rsid w:val="00B0537A"/>
    <w:rsid w:val="00B33B23"/>
    <w:rsid w:val="00B40625"/>
    <w:rsid w:val="00B827D3"/>
    <w:rsid w:val="00C5517E"/>
    <w:rsid w:val="00CB5EC8"/>
    <w:rsid w:val="00D44BA5"/>
    <w:rsid w:val="00E27D42"/>
    <w:rsid w:val="00EA176A"/>
    <w:rsid w:val="00EC222F"/>
    <w:rsid w:val="00EF108C"/>
    <w:rsid w:val="00F2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363E"/>
  <w15:chartTrackingRefBased/>
  <w15:docId w15:val="{59A9EEDD-C0AE-4B7E-A511-5B5E6F84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3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310"/>
    <w:pPr>
      <w:ind w:left="720"/>
      <w:contextualSpacing/>
    </w:pPr>
  </w:style>
  <w:style w:type="table" w:styleId="Tabela-Siatka">
    <w:name w:val="Table Grid"/>
    <w:basedOn w:val="Standardowy"/>
    <w:uiPriority w:val="59"/>
    <w:rsid w:val="00723310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233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ykona@przyk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zykona.pl/zasoby/images/he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2023-04-17T09:53:00Z</cp:lastPrinted>
  <dcterms:created xsi:type="dcterms:W3CDTF">2023-04-17T09:18:00Z</dcterms:created>
  <dcterms:modified xsi:type="dcterms:W3CDTF">2023-04-17T11:24:00Z</dcterms:modified>
</cp:coreProperties>
</file>