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7D95" w14:textId="7608253D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2E63F9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3E7B897E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="001E12D0">
        <w:rPr>
          <w:rFonts w:ascii="Arial" w:hAnsi="Arial" w:cs="Arial"/>
          <w:b/>
          <w:color w:val="00000A"/>
          <w:sz w:val="20"/>
          <w:szCs w:val="20"/>
        </w:rPr>
        <w:t>6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C060EA" w:rsidRPr="008F6946">
        <w:rPr>
          <w:rFonts w:ascii="Arial" w:hAnsi="Arial" w:cs="Arial"/>
          <w:b/>
          <w:color w:val="00000A"/>
          <w:sz w:val="20"/>
          <w:szCs w:val="20"/>
        </w:rPr>
        <w:t>1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219D612A" w14:textId="58664E45" w:rsidR="007A15B1" w:rsidRPr="007A15B1" w:rsidRDefault="007A15B1" w:rsidP="007A15B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0" w:name="_Hlk63423712"/>
      <w:bookmarkStart w:id="1" w:name="_Hlk16587556"/>
      <w:r w:rsidRPr="007A15B1">
        <w:rPr>
          <w:rFonts w:ascii="Arial" w:eastAsia="Times New Roman" w:hAnsi="Arial" w:cs="Arial"/>
          <w:b/>
          <w:sz w:val="22"/>
          <w:szCs w:val="22"/>
          <w:lang w:val="en-US"/>
        </w:rPr>
        <w:t>BUDOWA SALI WIEJSKIEJ WRAZ Z REMIZĄ OSP W MIEJSCOWOŚCI PRÓCHNOWO</w:t>
      </w:r>
      <w:bookmarkEnd w:id="0"/>
      <w:bookmarkEnd w:id="1"/>
    </w:p>
    <w:p w14:paraId="1173EEB6" w14:textId="3BF7845B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5813E2A8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4501" w14:textId="77777777" w:rsidR="00855270" w:rsidRDefault="00855270">
      <w:r>
        <w:separator/>
      </w:r>
    </w:p>
  </w:endnote>
  <w:endnote w:type="continuationSeparator" w:id="0">
    <w:p w14:paraId="181ECCBA" w14:textId="77777777" w:rsidR="00855270" w:rsidRDefault="0085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0C948" w14:textId="77777777" w:rsidR="00855270" w:rsidRDefault="00855270">
      <w:r>
        <w:separator/>
      </w:r>
    </w:p>
  </w:footnote>
  <w:footnote w:type="continuationSeparator" w:id="0">
    <w:p w14:paraId="79F0633E" w14:textId="77777777" w:rsidR="00855270" w:rsidRDefault="0085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1444E7"/>
    <w:rsid w:val="00145735"/>
    <w:rsid w:val="001E12D0"/>
    <w:rsid w:val="00225CAC"/>
    <w:rsid w:val="00243A03"/>
    <w:rsid w:val="00250E1A"/>
    <w:rsid w:val="002E63F9"/>
    <w:rsid w:val="003E7FDF"/>
    <w:rsid w:val="0041738F"/>
    <w:rsid w:val="00454638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A15B1"/>
    <w:rsid w:val="007B01F5"/>
    <w:rsid w:val="007E527D"/>
    <w:rsid w:val="00855270"/>
    <w:rsid w:val="00897BEB"/>
    <w:rsid w:val="008F6946"/>
    <w:rsid w:val="0091499E"/>
    <w:rsid w:val="00965F41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D31CF3"/>
    <w:rsid w:val="00DC79E5"/>
    <w:rsid w:val="00DD0151"/>
    <w:rsid w:val="00E16CAE"/>
    <w:rsid w:val="00E83811"/>
    <w:rsid w:val="00ED3E39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85</cp:revision>
  <cp:lastPrinted>2020-07-17T06:45:00Z</cp:lastPrinted>
  <dcterms:created xsi:type="dcterms:W3CDTF">2016-09-22T07:22:00Z</dcterms:created>
  <dcterms:modified xsi:type="dcterms:W3CDTF">2021-03-18T10:38:00Z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