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30BCCA37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1A5877">
        <w:rPr>
          <w:rFonts w:eastAsia="Calibri" w:cstheme="minorHAnsi"/>
          <w:b/>
          <w:lang w:eastAsia="pl-PL"/>
        </w:rPr>
        <w:t>111</w:t>
      </w:r>
      <w:r w:rsidR="00D22E10" w:rsidRPr="00D22E10">
        <w:rPr>
          <w:rFonts w:eastAsia="Calibri" w:cstheme="minorHAnsi"/>
          <w:b/>
          <w:lang w:eastAsia="pl-PL"/>
        </w:rPr>
        <w:t>/2023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2027F4D9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</w:t>
      </w:r>
      <w:r w:rsidR="008406B9">
        <w:rPr>
          <w:rFonts w:eastAsia="Times New Roman" w:cstheme="minorHAnsi"/>
          <w:b/>
          <w:bCs/>
          <w:lang w:eastAsia="pl-PL"/>
        </w:rPr>
        <w:t xml:space="preserve">WYKONANYCH </w:t>
      </w:r>
      <w:r w:rsidR="001A5877">
        <w:rPr>
          <w:rFonts w:eastAsia="Times New Roman" w:cstheme="minorHAnsi"/>
          <w:b/>
          <w:bCs/>
          <w:lang w:eastAsia="pl-PL"/>
        </w:rPr>
        <w:t>DOSTAW</w:t>
      </w:r>
    </w:p>
    <w:p w14:paraId="750C135C" w14:textId="31CB4908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Wykaz wykonanych </w:t>
      </w:r>
      <w:r w:rsidR="002D0BDF">
        <w:rPr>
          <w:rFonts w:eastAsia="Times New Roman" w:cstheme="minorHAnsi"/>
          <w:lang w:eastAsia="pl-PL"/>
        </w:rPr>
        <w:t>dostaw</w:t>
      </w:r>
      <w:r w:rsidRPr="00D22E10">
        <w:rPr>
          <w:rFonts w:eastAsia="Times New Roman" w:cstheme="minorHAnsi"/>
          <w:lang w:eastAsia="pl-PL"/>
        </w:rPr>
        <w:t xml:space="preserve">, a w przypadku świadczeń okresowych lub ciągłych również wykonywanych, w okresie ostatnich </w:t>
      </w:r>
      <w:r w:rsidR="00DF3BE0">
        <w:rPr>
          <w:rFonts w:eastAsia="Times New Roman" w:cstheme="minorHAnsi"/>
          <w:lang w:eastAsia="pl-PL"/>
        </w:rPr>
        <w:t>3</w:t>
      </w:r>
      <w:r w:rsidRPr="00D22E10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– w tym okresie.</w:t>
      </w:r>
    </w:p>
    <w:p w14:paraId="01C832E6" w14:textId="1770A8BE" w:rsidR="00F61D92" w:rsidRDefault="001A5877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left="714" w:right="386" w:hanging="357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bookmarkStart w:id="0" w:name="_Hlk143683642"/>
      <w:r>
        <w:rPr>
          <w:rFonts w:eastAsia="Times New Roman" w:cstheme="minorHAnsi"/>
          <w:b/>
          <w:bCs/>
          <w:lang w:eastAsia="pl-PL"/>
        </w:rPr>
        <w:t>Dostawa</w:t>
      </w:r>
      <w:r w:rsidR="00F61D92">
        <w:rPr>
          <w:rFonts w:eastAsia="Times New Roman" w:cstheme="minorHAnsi"/>
          <w:b/>
          <w:bCs/>
          <w:lang w:eastAsia="pl-PL"/>
        </w:rPr>
        <w:t xml:space="preserve"> nr 1: </w:t>
      </w:r>
    </w:p>
    <w:p w14:paraId="72378453" w14:textId="52CF9D09" w:rsidR="00D22E10" w:rsidRPr="00F61D92" w:rsidRDefault="00D22E10" w:rsidP="00F61D92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1" w:name="_Hlk145680298"/>
      <w:r w:rsidRPr="00F61D92">
        <w:rPr>
          <w:rFonts w:eastAsia="Times New Roman" w:cstheme="minorHAnsi"/>
          <w:lang w:eastAsia="pl-PL"/>
        </w:rPr>
        <w:t>Nazwa i rodzaj wykonawcy</w:t>
      </w:r>
    </w:p>
    <w:p w14:paraId="40E71870" w14:textId="6C29AC8F" w:rsidR="00D22E10" w:rsidRPr="00D22E10" w:rsidRDefault="00D22E10" w:rsidP="00F61D92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EC8FB54" w14:textId="77777777" w:rsidR="008406B9" w:rsidRPr="008406B9" w:rsidRDefault="008406B9" w:rsidP="008406B9">
      <w:pPr>
        <w:pStyle w:val="Akapitzlist"/>
        <w:spacing w:before="360" w:line="271" w:lineRule="auto"/>
        <w:contextualSpacing w:val="0"/>
        <w:rPr>
          <w:rFonts w:eastAsia="Times New Roman" w:cstheme="minorHAnsi"/>
          <w:lang w:eastAsia="pl-PL"/>
        </w:rPr>
      </w:pPr>
      <w:bookmarkStart w:id="2" w:name="_Hlk142400590"/>
      <w:r w:rsidRPr="008406B9">
        <w:rPr>
          <w:rFonts w:eastAsia="Times New Roman" w:cstheme="minorHAnsi"/>
          <w:lang w:eastAsia="pl-PL"/>
        </w:rPr>
        <w:t xml:space="preserve">Rodzaj </w:t>
      </w:r>
      <w:bookmarkStart w:id="3" w:name="_Hlk142400646"/>
      <w:r w:rsidRPr="008406B9">
        <w:rPr>
          <w:rFonts w:eastAsia="Times New Roman" w:cstheme="minorHAnsi"/>
          <w:lang w:eastAsia="pl-PL"/>
        </w:rPr>
        <w:t>i zakres  dostawy - zgodnie z wymaganiami wskazanymi w pkt. 5.3 SWZ</w:t>
      </w:r>
      <w:bookmarkEnd w:id="2"/>
      <w:bookmarkEnd w:id="3"/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3BE19166" w:rsidR="00D22E10" w:rsidRPr="00D22E10" w:rsidRDefault="008406B9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wykonania dostawy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C941EE" w14:textId="77777777" w:rsidR="008406B9" w:rsidRDefault="008406B9" w:rsidP="008406B9">
      <w:pPr>
        <w:pStyle w:val="Akapitzlist"/>
        <w:shd w:val="clear" w:color="auto" w:fill="FFFFFF"/>
        <w:spacing w:before="36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8406B9">
        <w:rPr>
          <w:rFonts w:eastAsia="Times New Roman" w:cstheme="minorHAnsi"/>
          <w:lang w:eastAsia="pl-PL"/>
        </w:rPr>
        <w:t>Wartość brutto dostawy w ramach dostaw  wskazanych w pkt. 5.3. SWZ</w:t>
      </w:r>
    </w:p>
    <w:p w14:paraId="57BD8978" w14:textId="7E8BFF2C" w:rsidR="00D22E10" w:rsidRPr="001E3D18" w:rsidRDefault="00D22E10" w:rsidP="001E3D18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bookmarkEnd w:id="0"/>
    </w:p>
    <w:bookmarkEnd w:id="1"/>
    <w:p w14:paraId="5F9D8F63" w14:textId="64510E97" w:rsidR="00F61D92" w:rsidRDefault="001A5877" w:rsidP="00F61D92">
      <w:pPr>
        <w:pStyle w:val="Akapitzlist"/>
        <w:numPr>
          <w:ilvl w:val="0"/>
          <w:numId w:val="2"/>
        </w:numPr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Dostawa</w:t>
      </w:r>
      <w:r w:rsidR="00F61D92">
        <w:rPr>
          <w:rFonts w:eastAsia="Times New Roman" w:cstheme="minorHAnsi"/>
          <w:b/>
          <w:bCs/>
          <w:lang w:eastAsia="pl-PL"/>
        </w:rPr>
        <w:t xml:space="preserve"> nr 2: </w:t>
      </w:r>
    </w:p>
    <w:p w14:paraId="1AD8A55E" w14:textId="77777777" w:rsidR="008406B9" w:rsidRPr="00F61D92" w:rsidRDefault="008406B9" w:rsidP="008406B9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F61D92">
        <w:rPr>
          <w:rFonts w:eastAsia="Times New Roman" w:cstheme="minorHAnsi"/>
          <w:lang w:eastAsia="pl-PL"/>
        </w:rPr>
        <w:t>Nazwa i rodzaj wykonawcy</w:t>
      </w:r>
    </w:p>
    <w:p w14:paraId="044CD275" w14:textId="77777777" w:rsidR="008406B9" w:rsidRPr="00D22E10" w:rsidRDefault="008406B9" w:rsidP="008406B9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23274AD" w14:textId="77777777" w:rsidR="008406B9" w:rsidRPr="008406B9" w:rsidRDefault="008406B9" w:rsidP="008406B9">
      <w:pPr>
        <w:pStyle w:val="Akapitzlist"/>
        <w:spacing w:before="360" w:line="271" w:lineRule="auto"/>
        <w:contextualSpacing w:val="0"/>
        <w:rPr>
          <w:rFonts w:eastAsia="Times New Roman" w:cstheme="minorHAnsi"/>
          <w:lang w:eastAsia="pl-PL"/>
        </w:rPr>
      </w:pPr>
      <w:r w:rsidRPr="008406B9">
        <w:rPr>
          <w:rFonts w:eastAsia="Times New Roman" w:cstheme="minorHAnsi"/>
          <w:lang w:eastAsia="pl-PL"/>
        </w:rPr>
        <w:t>Rodzaj i zakres  dostawy - zgodnie z wymaganiami wskazanymi w pkt. 5.3 SWZ</w:t>
      </w:r>
    </w:p>
    <w:p w14:paraId="34B2BDBB" w14:textId="77777777" w:rsidR="008406B9" w:rsidRPr="00D22E10" w:rsidRDefault="008406B9" w:rsidP="008406B9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8258134" w14:textId="77777777" w:rsidR="008406B9" w:rsidRPr="00D22E10" w:rsidRDefault="008406B9" w:rsidP="008406B9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wykonania dostawy</w:t>
      </w:r>
    </w:p>
    <w:p w14:paraId="61DA92A9" w14:textId="77777777" w:rsidR="008406B9" w:rsidRPr="00D22E10" w:rsidRDefault="008406B9" w:rsidP="008406B9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9395761" w14:textId="77777777" w:rsidR="008406B9" w:rsidRDefault="008406B9" w:rsidP="008406B9">
      <w:pPr>
        <w:pStyle w:val="Akapitzlist"/>
        <w:shd w:val="clear" w:color="auto" w:fill="FFFFFF"/>
        <w:spacing w:before="36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8406B9">
        <w:rPr>
          <w:rFonts w:eastAsia="Times New Roman" w:cstheme="minorHAnsi"/>
          <w:lang w:eastAsia="pl-PL"/>
        </w:rPr>
        <w:t>Wartość brutto dostawy w ramach dostaw  wskazanych w pkt. 5.3. SWZ</w:t>
      </w:r>
    </w:p>
    <w:p w14:paraId="37D7A2CD" w14:textId="447BF715" w:rsidR="00F61D92" w:rsidRPr="008406B9" w:rsidRDefault="008406B9" w:rsidP="008406B9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lastRenderedPageBreak/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CD483A9" w14:textId="37E8FF00" w:rsidR="001E466C" w:rsidRPr="008406B9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sectPr w:rsidR="001E466C" w:rsidRPr="008406B9" w:rsidSect="00D22E10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3979" w14:textId="77777777" w:rsidR="00816705" w:rsidRDefault="00816705" w:rsidP="00050D93">
      <w:pPr>
        <w:spacing w:after="0" w:line="240" w:lineRule="auto"/>
      </w:pPr>
      <w:r>
        <w:separator/>
      </w:r>
    </w:p>
  </w:endnote>
  <w:endnote w:type="continuationSeparator" w:id="0">
    <w:p w14:paraId="16FE782F" w14:textId="77777777" w:rsidR="00816705" w:rsidRDefault="00816705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2D45" w14:textId="77777777" w:rsidR="00816705" w:rsidRDefault="00816705" w:rsidP="00050D93">
      <w:pPr>
        <w:spacing w:after="0" w:line="240" w:lineRule="auto"/>
      </w:pPr>
      <w:r>
        <w:separator/>
      </w:r>
    </w:p>
  </w:footnote>
  <w:footnote w:type="continuationSeparator" w:id="0">
    <w:p w14:paraId="5AC187BE" w14:textId="77777777" w:rsidR="00816705" w:rsidRDefault="00816705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BF18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0F14F4"/>
    <w:rsid w:val="001A2B29"/>
    <w:rsid w:val="001A5877"/>
    <w:rsid w:val="001B7FC2"/>
    <w:rsid w:val="001E3D18"/>
    <w:rsid w:val="001E466C"/>
    <w:rsid w:val="002038B1"/>
    <w:rsid w:val="002C7C88"/>
    <w:rsid w:val="002D0BDF"/>
    <w:rsid w:val="002F5C68"/>
    <w:rsid w:val="00384A1E"/>
    <w:rsid w:val="003F4673"/>
    <w:rsid w:val="004561E0"/>
    <w:rsid w:val="00475CAD"/>
    <w:rsid w:val="004D66C5"/>
    <w:rsid w:val="005F4D3E"/>
    <w:rsid w:val="00650B1C"/>
    <w:rsid w:val="00707657"/>
    <w:rsid w:val="0072241B"/>
    <w:rsid w:val="007926F9"/>
    <w:rsid w:val="00796E08"/>
    <w:rsid w:val="00797748"/>
    <w:rsid w:val="007F0D99"/>
    <w:rsid w:val="007F3091"/>
    <w:rsid w:val="00810DA2"/>
    <w:rsid w:val="00816705"/>
    <w:rsid w:val="008406B9"/>
    <w:rsid w:val="00875765"/>
    <w:rsid w:val="008D7AAE"/>
    <w:rsid w:val="00917106"/>
    <w:rsid w:val="009A3DB7"/>
    <w:rsid w:val="009B20F5"/>
    <w:rsid w:val="009B73B9"/>
    <w:rsid w:val="00A44401"/>
    <w:rsid w:val="00A50B69"/>
    <w:rsid w:val="00AB1972"/>
    <w:rsid w:val="00AF7183"/>
    <w:rsid w:val="00C25440"/>
    <w:rsid w:val="00C31A31"/>
    <w:rsid w:val="00CC3FF5"/>
    <w:rsid w:val="00CC48B3"/>
    <w:rsid w:val="00CF0ACD"/>
    <w:rsid w:val="00D22E10"/>
    <w:rsid w:val="00D26A98"/>
    <w:rsid w:val="00D65BE9"/>
    <w:rsid w:val="00DF3BE0"/>
    <w:rsid w:val="00F365C8"/>
    <w:rsid w:val="00F61D92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Krawczyk</cp:lastModifiedBy>
  <cp:revision>35</cp:revision>
  <dcterms:created xsi:type="dcterms:W3CDTF">2019-02-28T10:44:00Z</dcterms:created>
  <dcterms:modified xsi:type="dcterms:W3CDTF">2023-09-15T12:26:00Z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