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E00DB5D" w14:textId="346D45A2" w:rsidR="001A4445" w:rsidRDefault="001A4445" w:rsidP="003F3E3E">
      <w:pPr>
        <w:tabs>
          <w:tab w:val="left" w:pos="8080"/>
          <w:tab w:val="right" w:pos="9072"/>
        </w:tabs>
        <w:spacing w:after="0"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3F3E3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3F3E3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21EC4585" w14:textId="77777777" w:rsidR="001A4445" w:rsidRDefault="001A4445" w:rsidP="003F3E3E">
      <w:pPr>
        <w:tabs>
          <w:tab w:val="right" w:pos="9072"/>
        </w:tabs>
        <w:spacing w:after="0"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0033C4C7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D10C861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7E41305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3BA909E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174AC329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2DB37E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64BBA12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22E2174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EC61B9C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11DF98D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55FB73CF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A96A105" w14:textId="77777777" w:rsidR="001A4445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6FAC07F8" w14:textId="77777777" w:rsidR="001A4445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21B4C5C" w14:textId="6D953689" w:rsidR="001A4445" w:rsidRPr="00E51B57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3B585550" w14:textId="77936BA3" w:rsidR="001A4445" w:rsidRDefault="001A4445" w:rsidP="003F3E3E">
      <w:pPr>
        <w:spacing w:after="0" w:line="360" w:lineRule="auto"/>
        <w:jc w:val="center"/>
        <w:rPr>
          <w:rStyle w:val="markedcontent"/>
          <w:rFonts w:ascii="Arial" w:hAnsi="Arial"/>
          <w:b/>
          <w:bCs/>
          <w:sz w:val="24"/>
          <w:szCs w:val="24"/>
        </w:rPr>
      </w:pPr>
      <w:r w:rsidRPr="003F3E3E">
        <w:rPr>
          <w:rStyle w:val="markedcontent"/>
          <w:rFonts w:ascii="Arial" w:hAnsi="Arial"/>
          <w:b/>
          <w:bCs/>
          <w:sz w:val="24"/>
          <w:szCs w:val="24"/>
        </w:rPr>
        <w:t xml:space="preserve">Dostawa sprzętu medycznego </w:t>
      </w:r>
      <w:r w:rsidR="003F3E3E" w:rsidRPr="003F3E3E">
        <w:rPr>
          <w:rStyle w:val="markedcontent"/>
          <w:rFonts w:ascii="Arial" w:hAnsi="Arial"/>
          <w:b/>
          <w:bCs/>
          <w:sz w:val="24"/>
          <w:szCs w:val="24"/>
        </w:rPr>
        <w:t>do resektoskopii bipolarnej</w:t>
      </w:r>
    </w:p>
    <w:p w14:paraId="6BFFA3C1" w14:textId="77777777" w:rsidR="003F3E3E" w:rsidRPr="003F3E3E" w:rsidRDefault="003F3E3E" w:rsidP="003F3E3E">
      <w:pPr>
        <w:spacing w:after="0" w:line="360" w:lineRule="auto"/>
        <w:jc w:val="center"/>
        <w:rPr>
          <w:rFonts w:ascii="Arial" w:eastAsia="Times New Roman" w:hAnsi="Arial"/>
          <w:b/>
          <w:bCs/>
          <w:i/>
          <w:sz w:val="24"/>
          <w:szCs w:val="24"/>
          <w:lang w:eastAsia="hi-IN"/>
        </w:rPr>
      </w:pPr>
    </w:p>
    <w:p w14:paraId="6720A437" w14:textId="493A203E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5BADEB3" w14:textId="77777777" w:rsidR="003F3E3E" w:rsidRPr="003F3E3E" w:rsidRDefault="003F3E3E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A48C8BD" w14:textId="77777777" w:rsidR="001A4445" w:rsidRDefault="001A4445" w:rsidP="003F3E3E">
      <w:pPr>
        <w:spacing w:after="0" w:line="360" w:lineRule="auto"/>
        <w:ind w:left="284" w:hanging="142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549F70C" w14:textId="77777777" w:rsidR="001A4445" w:rsidRDefault="001A4445" w:rsidP="003F3E3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>
        <w:rPr>
          <w:rFonts w:ascii="Arial" w:eastAsia="Verdana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zł (</w:t>
      </w:r>
      <w:r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…………………………………………………………………………………..)</w:t>
      </w:r>
    </w:p>
    <w:p w14:paraId="0197288F" w14:textId="38D38B48" w:rsidR="001A4445" w:rsidRDefault="001A4445" w:rsidP="003F3E3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zł </w:t>
      </w:r>
      <w:r w:rsidR="003F3E3E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słownie zł. …………………………………………………………………)</w:t>
      </w:r>
    </w:p>
    <w:p w14:paraId="1EFB94F9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netto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r>
        <w:rPr>
          <w:rFonts w:ascii="Arial" w:hAnsi="Arial"/>
          <w:spacing w:val="-14"/>
          <w:sz w:val="20"/>
          <w:szCs w:val="20"/>
        </w:rPr>
        <w:t>zŁ (słownie zł netto: ……………………………………………………………………………………)</w:t>
      </w:r>
    </w:p>
    <w:p w14:paraId="348ECF94" w14:textId="22823C54" w:rsidR="001A4445" w:rsidRDefault="001A4445" w:rsidP="003F3E3E">
      <w:pPr>
        <w:spacing w:after="0" w:line="360" w:lineRule="auto"/>
        <w:ind w:hanging="142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B – 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>Termin</w:t>
      </w:r>
      <w:r w:rsidR="003F3E3E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realizacji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- …………………. dni/dzień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3F3E3E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30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5BE2BCE" w14:textId="77777777" w:rsidR="001A4445" w:rsidRDefault="001A4445" w:rsidP="003F3E3E">
      <w:pPr>
        <w:spacing w:after="0" w:line="360" w:lineRule="auto"/>
        <w:ind w:hanging="142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C – Okres gwarancji i rękojmi 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m-cy)</w:t>
      </w:r>
    </w:p>
    <w:p w14:paraId="37100884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D2391CE" w14:textId="77777777" w:rsidR="001A4445" w:rsidRPr="00AC668A" w:rsidRDefault="001A4445" w:rsidP="003F3E3E">
      <w:pPr>
        <w:spacing w:after="0" w:line="360" w:lineRule="auto"/>
        <w:jc w:val="both"/>
        <w:rPr>
          <w:rFonts w:ascii="Arial" w:eastAsia="Calibri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589D9494" w14:textId="77777777" w:rsidR="001A4445" w:rsidRDefault="001A4445" w:rsidP="003F3E3E">
      <w:pPr>
        <w:autoSpaceDE w:val="0"/>
        <w:adjustRightInd w:val="0"/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059DEA3" w14:textId="77777777" w:rsidR="001A4445" w:rsidRDefault="001A4445" w:rsidP="003F3E3E">
      <w:pPr>
        <w:autoSpaceDE w:val="0"/>
        <w:adjustRightInd w:val="0"/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2BEEA23" w14:textId="77777777" w:rsidR="001A4445" w:rsidRPr="008E57F4" w:rsidRDefault="001A4445" w:rsidP="003F3E3E">
      <w:pPr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7128E8CC" w14:textId="77777777" w:rsidR="001A4445" w:rsidRDefault="001A4445" w:rsidP="003F3E3E">
      <w:pPr>
        <w:spacing w:after="0"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7E122" w14:textId="77777777" w:rsidR="001A4445" w:rsidRDefault="001A4445" w:rsidP="003F3E3E">
      <w:pPr>
        <w:spacing w:after="0"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4AC0C" w14:textId="77777777" w:rsidR="001A4445" w:rsidRDefault="001A4445" w:rsidP="003F3E3E">
      <w:pPr>
        <w:spacing w:after="0"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294901E8" w14:textId="1F7101CC" w:rsidR="001A4445" w:rsidRDefault="001A4445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2023 r. poz. 1605,)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4755CF33" w14:textId="77777777" w:rsidR="003F3E3E" w:rsidRDefault="003F3E3E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B5EBEB5" w14:textId="77777777" w:rsidR="003F3E3E" w:rsidRDefault="003F3E3E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17B51C" w14:textId="77777777" w:rsidR="003F3E3E" w:rsidRDefault="003F3E3E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4E5E207" w14:textId="77777777" w:rsidR="003F3E3E" w:rsidRDefault="003F3E3E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0B81DD8" w14:textId="77777777" w:rsidR="003F3E3E" w:rsidRDefault="003F3E3E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DAE7F0" w14:textId="77777777" w:rsidR="001A4445" w:rsidRDefault="001A4445" w:rsidP="003F3E3E">
      <w:pPr>
        <w:spacing w:after="0"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00C70B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A"/>
          <w:sz w:val="18"/>
          <w:szCs w:val="18"/>
        </w:rPr>
        <w:t>……………………….</w:t>
      </w:r>
    </w:p>
    <w:p w14:paraId="4DE0B75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…………………………………………………………………..…………......................................................................................…………..</w:t>
      </w:r>
    </w:p>
    <w:p w14:paraId="40E6E70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753A4152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56E8ED0F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97EA513" w14:textId="77777777" w:rsidR="003F3E3E" w:rsidRDefault="003F3E3E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0DB4578" w14:textId="39F553AD" w:rsidR="001A4445" w:rsidRPr="003F3E3E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</w:pPr>
      <w:r w:rsidRPr="003F3E3E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mikroprzedsiębiorstwem/małym/ średnim/ inny</w:t>
      </w:r>
      <w:r w:rsidR="00B17B5B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m</w:t>
      </w:r>
      <w:r w:rsidRPr="003F3E3E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 xml:space="preserve"> przedsiębiorstwem.*</w:t>
      </w:r>
    </w:p>
    <w:p w14:paraId="12462049" w14:textId="77777777" w:rsidR="003F3E3E" w:rsidRDefault="003F3E3E" w:rsidP="003F3E3E">
      <w:pPr>
        <w:spacing w:after="0"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704F17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3AF8EFC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110D3AF5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439B819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3FC6C390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4749390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5F1D0FC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78F3A134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57C4C84" w14:textId="77777777" w:rsidR="001A4445" w:rsidRDefault="001A4445" w:rsidP="003F3E3E">
      <w:pPr>
        <w:spacing w:after="0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02AE8" w14:textId="77777777" w:rsidR="001A4445" w:rsidRPr="008E57F4" w:rsidRDefault="001A4445" w:rsidP="003F3E3E">
      <w:pPr>
        <w:spacing w:after="0"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41CB0702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24D8B3F7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7CD536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80C4139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92F01EB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B6988E2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AB53140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042F345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1F81AD8" w14:textId="77777777" w:rsidR="001A4445" w:rsidRPr="008E57F4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62A8225" w14:textId="77777777" w:rsidR="001A4445" w:rsidRDefault="001A4445" w:rsidP="003F3E3E">
      <w:pPr>
        <w:spacing w:after="0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7CFAFB0" w14:textId="77777777" w:rsidR="001A4445" w:rsidRPr="00AC668A" w:rsidRDefault="001A4445" w:rsidP="003F3E3E">
      <w:pPr>
        <w:spacing w:after="0" w:line="360" w:lineRule="auto"/>
        <w:rPr>
          <w:rFonts w:ascii="Arial" w:eastAsia="Calibri" w:hAnsi="Arial"/>
          <w:sz w:val="18"/>
          <w:szCs w:val="18"/>
        </w:rPr>
      </w:pPr>
    </w:p>
    <w:p w14:paraId="2593E282" w14:textId="77777777" w:rsidR="001A4445" w:rsidRDefault="001A4445" w:rsidP="003F3E3E">
      <w:pPr>
        <w:pStyle w:val="Nagwek3"/>
        <w:numPr>
          <w:ilvl w:val="2"/>
          <w:numId w:val="2"/>
        </w:numPr>
        <w:tabs>
          <w:tab w:val="clear" w:pos="0"/>
          <w:tab w:val="num" w:pos="360"/>
        </w:tabs>
        <w:ind w:left="420" w:hanging="18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5655A76" w14:textId="77777777" w:rsidR="001A4445" w:rsidRPr="00156BAB" w:rsidRDefault="001A4445" w:rsidP="003F3E3E">
      <w:pPr>
        <w:spacing w:after="0" w:line="720" w:lineRule="auto"/>
        <w:rPr>
          <w:rFonts w:ascii="Arial" w:hAnsi="Arial"/>
          <w:sz w:val="20"/>
          <w:szCs w:val="20"/>
        </w:rPr>
      </w:pPr>
    </w:p>
    <w:p w14:paraId="0F710257" w14:textId="33B0BAF3" w:rsidR="001024CA" w:rsidRPr="00402521" w:rsidRDefault="001024CA" w:rsidP="003F3E3E">
      <w:pPr>
        <w:tabs>
          <w:tab w:val="right" w:pos="9072"/>
        </w:tabs>
        <w:spacing w:after="0" w:line="72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B17B5B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B17B5B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B17B5B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A4445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3E3E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17B5B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1A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48</cp:revision>
  <cp:lastPrinted>2021-02-15T12:54:00Z</cp:lastPrinted>
  <dcterms:created xsi:type="dcterms:W3CDTF">2020-11-24T10:29:00Z</dcterms:created>
  <dcterms:modified xsi:type="dcterms:W3CDTF">2024-03-14T10:21:00Z</dcterms:modified>
</cp:coreProperties>
</file>