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64CABA6A" w14:textId="4D251EFD" w:rsidR="0068107B" w:rsidRPr="0057175E" w:rsidRDefault="00E1649B" w:rsidP="0068107B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E1649B">
        <w:rPr>
          <w:rFonts w:ascii="Encode Sans Compressed" w:hAnsi="Encode Sans Compressed" w:cs="Times New Roman"/>
          <w:b/>
          <w:bCs/>
          <w:sz w:val="24"/>
          <w:szCs w:val="24"/>
        </w:rPr>
        <w:t>„Zakup sprzętu komputerowego i licencji”</w:t>
      </w:r>
    </w:p>
    <w:p w14:paraId="7734443E" w14:textId="1B922C15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E1649B">
        <w:rPr>
          <w:rFonts w:ascii="Encode Sans Compressed" w:hAnsi="Encode Sans Compressed"/>
          <w:b/>
          <w:bCs/>
          <w:sz w:val="24"/>
          <w:szCs w:val="24"/>
        </w:rPr>
        <w:t>33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2D0703D4" w14:textId="5B0FABBD" w:rsidR="00AF6BB7" w:rsidRPr="0057175E" w:rsidRDefault="00AF6BB7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57175E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2C09"/>
    <w:rsid w:val="004C1184"/>
    <w:rsid w:val="004C53CC"/>
    <w:rsid w:val="004F039D"/>
    <w:rsid w:val="004F2E9B"/>
    <w:rsid w:val="00516E5D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25E7C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1649B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2024-11-26T14:43:00Z</dcterms:modified>
</cp:coreProperties>
</file>