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134E" w14:textId="00388445" w:rsidR="00716365" w:rsidRDefault="00716365" w:rsidP="00716365">
      <w:pPr>
        <w:pStyle w:val="Standard"/>
        <w:rPr>
          <w:rFonts w:ascii="Book Antiqua" w:hAnsi="Book Antiqua"/>
          <w:b/>
          <w:bCs/>
          <w:i/>
          <w:iCs/>
          <w:sz w:val="22"/>
          <w:szCs w:val="22"/>
        </w:rPr>
      </w:pPr>
      <w:r w:rsidRPr="00716365">
        <w:rPr>
          <w:rFonts w:ascii="Book Antiqua" w:hAnsi="Book Antiqua"/>
          <w:sz w:val="22"/>
          <w:szCs w:val="22"/>
        </w:rPr>
        <w:tab/>
      </w:r>
      <w:r w:rsidRPr="00716365">
        <w:rPr>
          <w:rFonts w:ascii="Book Antiqua" w:hAnsi="Book Antiqua"/>
          <w:sz w:val="22"/>
          <w:szCs w:val="22"/>
        </w:rPr>
        <w:tab/>
      </w:r>
      <w:r w:rsidRPr="00716365">
        <w:rPr>
          <w:rFonts w:ascii="Book Antiqua" w:hAnsi="Book Antiqua"/>
          <w:sz w:val="22"/>
          <w:szCs w:val="22"/>
        </w:rPr>
        <w:tab/>
      </w:r>
      <w:r w:rsidRPr="00716365">
        <w:rPr>
          <w:rFonts w:ascii="Book Antiqua" w:hAnsi="Book Antiqua"/>
          <w:sz w:val="22"/>
          <w:szCs w:val="22"/>
        </w:rPr>
        <w:tab/>
      </w:r>
      <w:r w:rsidRPr="00716365">
        <w:rPr>
          <w:rFonts w:ascii="Book Antiqua" w:hAnsi="Book Antiqua"/>
          <w:sz w:val="22"/>
          <w:szCs w:val="22"/>
        </w:rPr>
        <w:tab/>
      </w:r>
      <w:r w:rsidRPr="00716365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716365"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</w:t>
      </w:r>
      <w:r w:rsidR="006E71C8">
        <w:rPr>
          <w:rFonts w:ascii="Book Antiqua" w:hAnsi="Book Antiqua"/>
          <w:b/>
          <w:bCs/>
          <w:i/>
          <w:iCs/>
          <w:sz w:val="22"/>
          <w:szCs w:val="22"/>
        </w:rPr>
        <w:t xml:space="preserve">1 </w:t>
      </w:r>
      <w:r w:rsidRPr="00716365">
        <w:rPr>
          <w:rFonts w:ascii="Book Antiqua" w:hAnsi="Book Antiqua"/>
          <w:b/>
          <w:bCs/>
          <w:i/>
          <w:iCs/>
          <w:sz w:val="22"/>
          <w:szCs w:val="22"/>
        </w:rPr>
        <w:t>do zapytania ofertowego</w:t>
      </w:r>
    </w:p>
    <w:p w14:paraId="5FDA18EA" w14:textId="77777777" w:rsidR="00716365" w:rsidRPr="00716365" w:rsidRDefault="00716365" w:rsidP="00716365">
      <w:pPr>
        <w:pStyle w:val="Standard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3EC64E2A" w14:textId="3932899F" w:rsidR="00716365" w:rsidRDefault="00716365" w:rsidP="00716365">
      <w:pPr>
        <w:pStyle w:val="Standard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 w:rsidRPr="00716365">
        <w:rPr>
          <w:rFonts w:ascii="Book Antiqua" w:hAnsi="Book Antiqua"/>
          <w:b/>
          <w:bCs/>
          <w:sz w:val="22"/>
          <w:szCs w:val="22"/>
        </w:rPr>
        <w:t xml:space="preserve">Tabela nr 1. </w:t>
      </w:r>
      <w:r w:rsidRPr="00716365">
        <w:rPr>
          <w:rFonts w:ascii="Book Antiqua" w:hAnsi="Book Antiqua"/>
          <w:sz w:val="22"/>
          <w:szCs w:val="22"/>
        </w:rPr>
        <w:t>Zestawienie informacji do wykonania operatów szacunkowych</w:t>
      </w:r>
      <w:r>
        <w:rPr>
          <w:rFonts w:ascii="Book Antiqua" w:hAnsi="Book Antiqua"/>
          <w:sz w:val="22"/>
          <w:szCs w:val="22"/>
        </w:rPr>
        <w:br/>
      </w:r>
      <w:r>
        <w:rPr>
          <w:rFonts w:ascii="Book Antiqua" w:hAnsi="Book Antiqua"/>
          <w:sz w:val="22"/>
          <w:szCs w:val="22"/>
        </w:rPr>
        <w:tab/>
      </w:r>
      <w:r w:rsidR="00A01DAA">
        <w:rPr>
          <w:rFonts w:ascii="Book Antiqua" w:hAnsi="Book Antiqua"/>
          <w:sz w:val="22"/>
          <w:szCs w:val="22"/>
        </w:rPr>
        <w:tab/>
        <w:t xml:space="preserve">         </w:t>
      </w:r>
      <w:r>
        <w:rPr>
          <w:rFonts w:ascii="Book Antiqua" w:hAnsi="Book Antiqua"/>
          <w:sz w:val="22"/>
          <w:szCs w:val="22"/>
        </w:rPr>
        <w:t xml:space="preserve">w Etapie  I </w:t>
      </w:r>
      <w:r w:rsidRPr="00716365">
        <w:rPr>
          <w:rFonts w:ascii="Book Antiqua" w:hAnsi="Book Antiqua"/>
          <w:b/>
          <w:bCs/>
          <w:sz w:val="22"/>
          <w:szCs w:val="22"/>
        </w:rPr>
        <w:t>(11 operatów)</w:t>
      </w:r>
    </w:p>
    <w:p w14:paraId="0957511D" w14:textId="77777777" w:rsidR="00716365" w:rsidRPr="00716365" w:rsidRDefault="00716365" w:rsidP="00A01DAA">
      <w:pPr>
        <w:pStyle w:val="Standard"/>
        <w:jc w:val="center"/>
        <w:rPr>
          <w:rFonts w:ascii="Book Antiqua" w:hAnsi="Book Antiqua"/>
          <w:sz w:val="22"/>
          <w:szCs w:val="22"/>
        </w:rPr>
      </w:pPr>
    </w:p>
    <w:tbl>
      <w:tblPr>
        <w:tblW w:w="7425" w:type="dxa"/>
        <w:tblInd w:w="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1326"/>
        <w:gridCol w:w="1875"/>
        <w:gridCol w:w="1815"/>
      </w:tblGrid>
      <w:tr w:rsidR="00716365" w:rsidRPr="00716365" w14:paraId="3D1019AF" w14:textId="23AAF5CA" w:rsidTr="0071636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173E7" w14:textId="77777777" w:rsidR="00716365" w:rsidRPr="00A01DAA" w:rsidRDefault="00716365" w:rsidP="00A01DAA">
            <w:pPr>
              <w:pStyle w:val="TableContents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01DAA">
              <w:rPr>
                <w:rFonts w:ascii="Book Antiqua" w:hAnsi="Book Antiqua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84C2C" w14:textId="77777777" w:rsidR="00716365" w:rsidRPr="00A01DAA" w:rsidRDefault="00716365" w:rsidP="00A01DAA">
            <w:pPr>
              <w:pStyle w:val="TableContents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01DAA">
              <w:rPr>
                <w:rFonts w:ascii="Book Antiqua" w:hAnsi="Book Antiqua"/>
                <w:b/>
                <w:bCs/>
                <w:sz w:val="22"/>
                <w:szCs w:val="22"/>
              </w:rPr>
              <w:t>Ilość decyzji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EF2FF" w14:textId="77777777" w:rsidR="00716365" w:rsidRPr="00A01DAA" w:rsidRDefault="00716365" w:rsidP="00A01DAA">
            <w:pPr>
              <w:pStyle w:val="TableContents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01DAA">
              <w:rPr>
                <w:rFonts w:ascii="Book Antiqua" w:hAnsi="Book Antiqua"/>
                <w:b/>
                <w:bCs/>
                <w:sz w:val="22"/>
                <w:szCs w:val="22"/>
              </w:rPr>
              <w:t>Ilość działek przed podziałem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D17A0" w14:textId="77777777" w:rsidR="00716365" w:rsidRPr="00A01DAA" w:rsidRDefault="00716365" w:rsidP="00A01DAA">
            <w:pPr>
              <w:pStyle w:val="TableContents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01DAA">
              <w:rPr>
                <w:rFonts w:ascii="Book Antiqua" w:hAnsi="Book Antiqua"/>
                <w:b/>
                <w:bCs/>
                <w:sz w:val="22"/>
                <w:szCs w:val="22"/>
              </w:rPr>
              <w:t>Ilość działek po podziale</w:t>
            </w:r>
          </w:p>
        </w:tc>
      </w:tr>
      <w:tr w:rsidR="00716365" w:rsidRPr="00716365" w14:paraId="19449A3F" w14:textId="5DE33C86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63022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PNIÓW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14EDC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B24D7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1A8F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14</w:t>
            </w:r>
          </w:p>
        </w:tc>
      </w:tr>
      <w:tr w:rsidR="00716365" w:rsidRPr="00716365" w14:paraId="3B8C4567" w14:textId="19B3BFE3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227F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TOSZEK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E6A82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8C72F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E1445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19</w:t>
            </w:r>
          </w:p>
        </w:tc>
      </w:tr>
      <w:tr w:rsidR="00716365" w:rsidRPr="00716365" w14:paraId="28C3821B" w14:textId="0CA69C5E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BE795" w14:textId="4FEE7B20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PACZYNKA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004E4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8566D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864E5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9</w:t>
            </w:r>
          </w:p>
        </w:tc>
      </w:tr>
      <w:tr w:rsidR="00716365" w:rsidRPr="00716365" w14:paraId="7FFFFA81" w14:textId="41C38C05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30246" w14:textId="0045E33E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KOTULIN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27AC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DCF37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37A19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716365" w:rsidRPr="00716365" w14:paraId="3FE4BE6F" w14:textId="6AAB68F1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A1682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PISARZOWICE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E4594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01C21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DDE7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716365" w:rsidRPr="00716365" w14:paraId="032AC683" w14:textId="2564EB92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A8828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BOGUSZYCE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64C96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4D91A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9A6A5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716365" w:rsidRPr="00716365" w14:paraId="61782CA3" w14:textId="156B1B62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F4E60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E7964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B3DE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80A83" w14:textId="77777777" w:rsidR="00716365" w:rsidRPr="00716365" w:rsidRDefault="00716365" w:rsidP="00A01DAA">
            <w:pPr>
              <w:pStyle w:val="TableContents"/>
              <w:shd w:val="clear" w:color="auto" w:fill="FFFFFF" w:themeFill="background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52</w:t>
            </w:r>
          </w:p>
        </w:tc>
      </w:tr>
    </w:tbl>
    <w:p w14:paraId="5A555C61" w14:textId="77777777" w:rsidR="00716365" w:rsidRPr="00716365" w:rsidRDefault="00716365" w:rsidP="00A01DAA">
      <w:pPr>
        <w:pStyle w:val="Standard"/>
        <w:shd w:val="clear" w:color="auto" w:fill="FFFFFF" w:themeFill="background1"/>
        <w:jc w:val="center"/>
        <w:rPr>
          <w:rFonts w:ascii="Book Antiqua" w:hAnsi="Book Antiqua"/>
          <w:sz w:val="22"/>
          <w:szCs w:val="22"/>
        </w:rPr>
      </w:pPr>
    </w:p>
    <w:p w14:paraId="17C5D60C" w14:textId="77777777" w:rsidR="00716365" w:rsidRPr="00716365" w:rsidRDefault="00716365" w:rsidP="00716365">
      <w:pPr>
        <w:pStyle w:val="Standard"/>
        <w:jc w:val="center"/>
        <w:rPr>
          <w:rFonts w:ascii="Book Antiqua" w:hAnsi="Book Antiqua"/>
          <w:sz w:val="22"/>
          <w:szCs w:val="22"/>
        </w:rPr>
      </w:pPr>
    </w:p>
    <w:p w14:paraId="354B6F95" w14:textId="0999903A" w:rsidR="00716365" w:rsidRPr="00716365" w:rsidRDefault="00716365" w:rsidP="00716365">
      <w:pPr>
        <w:pStyle w:val="Standard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 w:rsidRPr="00716365">
        <w:rPr>
          <w:rFonts w:ascii="Book Antiqua" w:hAnsi="Book Antiqua"/>
          <w:b/>
          <w:bCs/>
          <w:sz w:val="22"/>
          <w:szCs w:val="22"/>
        </w:rPr>
        <w:t xml:space="preserve">Tabela nr 1. </w:t>
      </w:r>
      <w:r w:rsidRPr="00716365">
        <w:rPr>
          <w:rFonts w:ascii="Book Antiqua" w:hAnsi="Book Antiqua"/>
          <w:sz w:val="22"/>
          <w:szCs w:val="22"/>
        </w:rPr>
        <w:t>Zestawienie informacji do wykonania operatów szacunkowych</w:t>
      </w:r>
      <w:r>
        <w:rPr>
          <w:rFonts w:ascii="Book Antiqua" w:hAnsi="Book Antiqua"/>
          <w:sz w:val="22"/>
          <w:szCs w:val="22"/>
        </w:rPr>
        <w:br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w Etapie II </w:t>
      </w:r>
      <w:r w:rsidRPr="00716365">
        <w:rPr>
          <w:rFonts w:ascii="Book Antiqua" w:hAnsi="Book Antiqua"/>
          <w:b/>
          <w:bCs/>
          <w:sz w:val="22"/>
          <w:szCs w:val="22"/>
        </w:rPr>
        <w:t>(15 operatów)</w:t>
      </w:r>
    </w:p>
    <w:p w14:paraId="2A047641" w14:textId="77777777" w:rsidR="00716365" w:rsidRPr="00716365" w:rsidRDefault="00716365" w:rsidP="00716365">
      <w:pPr>
        <w:pStyle w:val="Standard"/>
        <w:rPr>
          <w:rFonts w:ascii="Book Antiqua" w:hAnsi="Book Antiqua"/>
          <w:sz w:val="22"/>
          <w:szCs w:val="22"/>
        </w:rPr>
      </w:pPr>
    </w:p>
    <w:tbl>
      <w:tblPr>
        <w:tblW w:w="7425" w:type="dxa"/>
        <w:tblInd w:w="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1326"/>
        <w:gridCol w:w="1875"/>
        <w:gridCol w:w="1815"/>
      </w:tblGrid>
      <w:tr w:rsidR="00716365" w:rsidRPr="00716365" w14:paraId="5E0F7819" w14:textId="77777777" w:rsidTr="0071636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709DA" w14:textId="77777777" w:rsidR="00716365" w:rsidRPr="00A01DAA" w:rsidRDefault="00716365" w:rsidP="00A01DAA">
            <w:pPr>
              <w:pStyle w:val="TableContents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01DAA">
              <w:rPr>
                <w:rFonts w:ascii="Book Antiqua" w:hAnsi="Book Antiqua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1A76B" w14:textId="77777777" w:rsidR="00716365" w:rsidRPr="00A01DAA" w:rsidRDefault="00716365" w:rsidP="00A01DAA">
            <w:pPr>
              <w:pStyle w:val="TableContents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01DAA">
              <w:rPr>
                <w:rFonts w:ascii="Book Antiqua" w:hAnsi="Book Antiqua"/>
                <w:b/>
                <w:bCs/>
                <w:sz w:val="22"/>
                <w:szCs w:val="22"/>
              </w:rPr>
              <w:t>Ilość decyzji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088B1" w14:textId="77777777" w:rsidR="00716365" w:rsidRPr="00A01DAA" w:rsidRDefault="00716365" w:rsidP="00A01DAA">
            <w:pPr>
              <w:pStyle w:val="TableContents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01DAA">
              <w:rPr>
                <w:rFonts w:ascii="Book Antiqua" w:hAnsi="Book Antiqua"/>
                <w:b/>
                <w:bCs/>
                <w:sz w:val="22"/>
                <w:szCs w:val="22"/>
              </w:rPr>
              <w:t>Ilość działek przed podziałem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8B974" w14:textId="77777777" w:rsidR="00716365" w:rsidRPr="00A01DAA" w:rsidRDefault="00716365" w:rsidP="00A01DAA">
            <w:pPr>
              <w:pStyle w:val="TableContents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01DAA">
              <w:rPr>
                <w:rFonts w:ascii="Book Antiqua" w:hAnsi="Book Antiqua"/>
                <w:b/>
                <w:bCs/>
                <w:sz w:val="22"/>
                <w:szCs w:val="22"/>
              </w:rPr>
              <w:t>Ilość działek po podziale</w:t>
            </w:r>
          </w:p>
        </w:tc>
      </w:tr>
      <w:tr w:rsidR="00716365" w:rsidRPr="00716365" w14:paraId="2C2CB57D" w14:textId="77777777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F3293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PNIÓW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DC90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14BC4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474AC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24</w:t>
            </w:r>
          </w:p>
        </w:tc>
      </w:tr>
      <w:tr w:rsidR="00716365" w:rsidRPr="00716365" w14:paraId="274CEA5F" w14:textId="77777777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B4F6E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TOSZEK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312B0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0E113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6867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13</w:t>
            </w:r>
          </w:p>
        </w:tc>
      </w:tr>
      <w:tr w:rsidR="00716365" w:rsidRPr="00716365" w14:paraId="0DEBC2AB" w14:textId="77777777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805C5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WILKOWICZKI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22671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988A7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C5312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716365" w:rsidRPr="00716365" w14:paraId="16B792B9" w14:textId="77777777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7C788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CIOCHOWICE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E62BA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6DDC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9672A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716365" w:rsidRPr="00716365" w14:paraId="35924B4E" w14:textId="77777777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7B018" w14:textId="142B78AC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PROBOSZCZOWICE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B5AC4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5E713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E7D85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716365" w:rsidRPr="00716365" w14:paraId="4BB5B886" w14:textId="77777777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E81DC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PŁUŻNICZKA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8A70B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D2DD5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4203D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716365" w:rsidRPr="00716365" w14:paraId="5C909767" w14:textId="77777777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4C9F8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LIGOTA TOSZECKA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4E80A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6A345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26D86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26</w:t>
            </w:r>
          </w:p>
        </w:tc>
      </w:tr>
      <w:tr w:rsidR="00716365" w:rsidRPr="00716365" w14:paraId="0F6556AC" w14:textId="77777777" w:rsidTr="0071636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D2FA6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9B5FE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79E14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16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1FB7" w14:textId="77777777" w:rsidR="00716365" w:rsidRPr="00716365" w:rsidRDefault="00716365" w:rsidP="00A01DAA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65">
              <w:rPr>
                <w:rFonts w:ascii="Book Antiqua" w:hAnsi="Book Antiqua"/>
                <w:sz w:val="22"/>
                <w:szCs w:val="22"/>
              </w:rPr>
              <w:t>83</w:t>
            </w:r>
          </w:p>
        </w:tc>
      </w:tr>
    </w:tbl>
    <w:p w14:paraId="3DBAB7E3" w14:textId="77777777" w:rsidR="00716365" w:rsidRPr="00716365" w:rsidRDefault="00716365" w:rsidP="00A01DAA">
      <w:pPr>
        <w:pStyle w:val="Standard"/>
        <w:jc w:val="center"/>
        <w:rPr>
          <w:rFonts w:ascii="Book Antiqua" w:hAnsi="Book Antiqua"/>
          <w:sz w:val="22"/>
          <w:szCs w:val="22"/>
        </w:rPr>
      </w:pPr>
    </w:p>
    <w:p w14:paraId="3F2D4A2B" w14:textId="77777777" w:rsidR="00716365" w:rsidRPr="00716365" w:rsidRDefault="00716365" w:rsidP="00716365">
      <w:pPr>
        <w:pStyle w:val="Standard"/>
        <w:rPr>
          <w:rFonts w:ascii="Book Antiqua" w:hAnsi="Book Antiqua"/>
          <w:sz w:val="22"/>
          <w:szCs w:val="22"/>
        </w:rPr>
      </w:pPr>
    </w:p>
    <w:p w14:paraId="47833122" w14:textId="77777777" w:rsidR="00716365" w:rsidRPr="00716365" w:rsidRDefault="00716365" w:rsidP="00716365">
      <w:pPr>
        <w:pStyle w:val="Standard"/>
        <w:rPr>
          <w:rFonts w:ascii="Book Antiqua" w:hAnsi="Book Antiqua"/>
          <w:sz w:val="22"/>
          <w:szCs w:val="22"/>
        </w:rPr>
      </w:pPr>
    </w:p>
    <w:p w14:paraId="0F00B335" w14:textId="77777777" w:rsidR="00716365" w:rsidRPr="00716365" w:rsidRDefault="00716365" w:rsidP="00716365">
      <w:pPr>
        <w:pStyle w:val="Standard"/>
        <w:rPr>
          <w:rFonts w:ascii="Book Antiqua" w:hAnsi="Book Antiqua"/>
          <w:sz w:val="22"/>
          <w:szCs w:val="22"/>
        </w:rPr>
      </w:pPr>
    </w:p>
    <w:p w14:paraId="28E7A12B" w14:textId="77777777" w:rsidR="00716365" w:rsidRPr="00716365" w:rsidRDefault="00716365" w:rsidP="00716365">
      <w:pPr>
        <w:pStyle w:val="Standard"/>
        <w:rPr>
          <w:rFonts w:ascii="Book Antiqua" w:hAnsi="Book Antiqua"/>
          <w:sz w:val="22"/>
          <w:szCs w:val="22"/>
        </w:rPr>
      </w:pPr>
    </w:p>
    <w:p w14:paraId="65F94B8A" w14:textId="77777777" w:rsidR="009560AD" w:rsidRPr="00716365" w:rsidRDefault="009560AD">
      <w:pPr>
        <w:rPr>
          <w:rFonts w:ascii="Book Antiqua" w:hAnsi="Book Antiqua"/>
          <w:sz w:val="22"/>
          <w:szCs w:val="22"/>
        </w:rPr>
      </w:pPr>
    </w:p>
    <w:sectPr w:rsidR="009560AD" w:rsidRPr="0071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D5"/>
    <w:rsid w:val="006E71C8"/>
    <w:rsid w:val="00716365"/>
    <w:rsid w:val="009560AD"/>
    <w:rsid w:val="00A01DAA"/>
    <w:rsid w:val="00A315A8"/>
    <w:rsid w:val="00BB28FE"/>
    <w:rsid w:val="00D3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F05D"/>
  <w15:chartTrackingRefBased/>
  <w15:docId w15:val="{A0719DB6-5901-497A-9AF5-1DDB2A8B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36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636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16365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Janczak</dc:creator>
  <cp:keywords/>
  <dc:description/>
  <cp:lastModifiedBy>Monika Janczak</cp:lastModifiedBy>
  <cp:revision>4</cp:revision>
  <dcterms:created xsi:type="dcterms:W3CDTF">2022-05-02T08:22:00Z</dcterms:created>
  <dcterms:modified xsi:type="dcterms:W3CDTF">2022-05-02T10:18:00Z</dcterms:modified>
</cp:coreProperties>
</file>