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7BF764" w14:textId="79202B98" w:rsidR="00FB0C88" w:rsidRDefault="009C3C80" w:rsidP="009A5A0E">
      <w:pPr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Załącznik nr 2.4 do SWZ - </w:t>
      </w:r>
      <w:r w:rsidR="009A5A0E">
        <w:rPr>
          <w:b/>
          <w:sz w:val="24"/>
          <w:szCs w:val="24"/>
        </w:rPr>
        <w:t xml:space="preserve">Parametry techniczne i użytkowe </w:t>
      </w:r>
      <w:r w:rsidR="00E6330A">
        <w:rPr>
          <w:b/>
          <w:sz w:val="24"/>
          <w:szCs w:val="24"/>
        </w:rPr>
        <w:t xml:space="preserve">systemu do kwalifikacji </w:t>
      </w:r>
      <w:r w:rsidR="00966A80">
        <w:rPr>
          <w:b/>
          <w:sz w:val="24"/>
          <w:szCs w:val="24"/>
        </w:rPr>
        <w:t>radioterapii</w:t>
      </w:r>
      <w:r w:rsidR="00E6330A">
        <w:rPr>
          <w:b/>
          <w:sz w:val="24"/>
          <w:szCs w:val="24"/>
        </w:rPr>
        <w:t xml:space="preserve"> i </w:t>
      </w:r>
      <w:r w:rsidR="00233718">
        <w:rPr>
          <w:b/>
          <w:sz w:val="24"/>
          <w:szCs w:val="24"/>
        </w:rPr>
        <w:t>stacji diagnostycznych</w:t>
      </w:r>
      <w:r w:rsidR="003542F4">
        <w:rPr>
          <w:b/>
          <w:sz w:val="24"/>
          <w:szCs w:val="24"/>
        </w:rPr>
        <w:t xml:space="preserve"> </w:t>
      </w:r>
      <w:r w:rsidR="00966A80">
        <w:rPr>
          <w:b/>
          <w:sz w:val="24"/>
          <w:szCs w:val="24"/>
        </w:rPr>
        <w:t xml:space="preserve">tomografii komputerowej </w:t>
      </w:r>
    </w:p>
    <w:p w14:paraId="227BF765" w14:textId="77777777" w:rsidR="009A5A0E" w:rsidRPr="00040EE1" w:rsidRDefault="009A5A0E" w:rsidP="009A5A0E">
      <w:pPr>
        <w:rPr>
          <w:sz w:val="24"/>
          <w:szCs w:val="24"/>
        </w:rPr>
      </w:pPr>
      <w:r w:rsidRPr="00040EE1">
        <w:rPr>
          <w:sz w:val="24"/>
          <w:szCs w:val="24"/>
        </w:rPr>
        <w:t>Producent</w:t>
      </w:r>
      <w:r w:rsidR="00040EE1" w:rsidRPr="00040EE1">
        <w:rPr>
          <w:sz w:val="24"/>
          <w:szCs w:val="24"/>
        </w:rPr>
        <w:t xml:space="preserve">: </w:t>
      </w:r>
      <w:r w:rsidRPr="00040EE1">
        <w:rPr>
          <w:sz w:val="24"/>
          <w:szCs w:val="24"/>
        </w:rPr>
        <w:t>……………………………………………….</w:t>
      </w:r>
    </w:p>
    <w:p w14:paraId="227BF766" w14:textId="07F0ED9D" w:rsidR="009A5A0E" w:rsidRDefault="00040EE1" w:rsidP="009A5A0E">
      <w:pPr>
        <w:rPr>
          <w:sz w:val="24"/>
          <w:szCs w:val="24"/>
        </w:rPr>
      </w:pPr>
      <w:r w:rsidRPr="00040EE1">
        <w:rPr>
          <w:sz w:val="24"/>
          <w:szCs w:val="24"/>
        </w:rPr>
        <w:t>Oferowany model/typ: ……………………………………</w:t>
      </w:r>
      <w:r w:rsidR="00C62FEF" w:rsidRPr="00040EE1">
        <w:rPr>
          <w:sz w:val="24"/>
          <w:szCs w:val="24"/>
        </w:rPr>
        <w:t>……</w:t>
      </w:r>
      <w:r w:rsidRPr="00040EE1">
        <w:rPr>
          <w:sz w:val="24"/>
          <w:szCs w:val="24"/>
        </w:rPr>
        <w:t>.</w:t>
      </w:r>
    </w:p>
    <w:p w14:paraId="227BF767" w14:textId="77777777" w:rsidR="00040EE1" w:rsidRDefault="00040EE1" w:rsidP="009A5A0E">
      <w:pPr>
        <w:rPr>
          <w:sz w:val="24"/>
          <w:szCs w:val="24"/>
        </w:rPr>
      </w:pPr>
    </w:p>
    <w:p w14:paraId="227BF768" w14:textId="77777777" w:rsidR="00040EE1" w:rsidRDefault="00040EE1" w:rsidP="009A5A0E">
      <w:pPr>
        <w:rPr>
          <w:b/>
          <w:sz w:val="24"/>
          <w:szCs w:val="24"/>
        </w:rPr>
      </w:pPr>
      <w:r w:rsidRPr="00040EE1">
        <w:rPr>
          <w:b/>
          <w:sz w:val="24"/>
          <w:szCs w:val="24"/>
        </w:rPr>
        <w:t>Parametry wymagane (graniczne)</w:t>
      </w:r>
    </w:p>
    <w:tbl>
      <w:tblPr>
        <w:tblStyle w:val="Tabela-Siatka"/>
        <w:tblW w:w="9133" w:type="dxa"/>
        <w:tblLayout w:type="fixed"/>
        <w:tblLook w:val="04A0" w:firstRow="1" w:lastRow="0" w:firstColumn="1" w:lastColumn="0" w:noHBand="0" w:noVBand="1"/>
      </w:tblPr>
      <w:tblGrid>
        <w:gridCol w:w="680"/>
        <w:gridCol w:w="3402"/>
        <w:gridCol w:w="1247"/>
        <w:gridCol w:w="1247"/>
        <w:gridCol w:w="2557"/>
      </w:tblGrid>
      <w:tr w:rsidR="007936CD" w14:paraId="227BF76E" w14:textId="77777777" w:rsidTr="008B5E5B">
        <w:tc>
          <w:tcPr>
            <w:tcW w:w="680" w:type="dxa"/>
            <w:vAlign w:val="center"/>
          </w:tcPr>
          <w:p w14:paraId="227BF769" w14:textId="77777777" w:rsidR="007936CD" w:rsidRPr="00040EE1" w:rsidRDefault="007936CD" w:rsidP="00040EE1">
            <w:pPr>
              <w:jc w:val="center"/>
              <w:rPr>
                <w:b/>
              </w:rPr>
            </w:pPr>
            <w:r w:rsidRPr="00040EE1">
              <w:rPr>
                <w:b/>
              </w:rPr>
              <w:t>L.P.</w:t>
            </w:r>
          </w:p>
        </w:tc>
        <w:tc>
          <w:tcPr>
            <w:tcW w:w="3402" w:type="dxa"/>
            <w:vAlign w:val="center"/>
          </w:tcPr>
          <w:p w14:paraId="227BF76A" w14:textId="77777777" w:rsidR="007936CD" w:rsidRPr="001301CB" w:rsidRDefault="007936CD" w:rsidP="00040EE1">
            <w:pPr>
              <w:jc w:val="center"/>
              <w:rPr>
                <w:b/>
                <w:sz w:val="20"/>
                <w:szCs w:val="20"/>
              </w:rPr>
            </w:pPr>
            <w:r w:rsidRPr="001301CB">
              <w:rPr>
                <w:b/>
                <w:sz w:val="20"/>
                <w:szCs w:val="20"/>
              </w:rPr>
              <w:t>Parametr</w:t>
            </w:r>
          </w:p>
        </w:tc>
        <w:tc>
          <w:tcPr>
            <w:tcW w:w="1247" w:type="dxa"/>
            <w:vAlign w:val="center"/>
          </w:tcPr>
          <w:p w14:paraId="227BF76B" w14:textId="77777777" w:rsidR="007936CD" w:rsidRPr="001301CB" w:rsidRDefault="007936CD" w:rsidP="007936CD">
            <w:pPr>
              <w:jc w:val="center"/>
              <w:rPr>
                <w:b/>
                <w:sz w:val="20"/>
                <w:szCs w:val="20"/>
              </w:rPr>
            </w:pPr>
            <w:r w:rsidRPr="001301CB">
              <w:rPr>
                <w:b/>
                <w:sz w:val="20"/>
                <w:szCs w:val="20"/>
              </w:rPr>
              <w:t>Warunek wymagany</w:t>
            </w:r>
          </w:p>
        </w:tc>
        <w:tc>
          <w:tcPr>
            <w:tcW w:w="1247" w:type="dxa"/>
            <w:vAlign w:val="center"/>
          </w:tcPr>
          <w:p w14:paraId="227BF76C" w14:textId="77777777" w:rsidR="007936CD" w:rsidRPr="001301CB" w:rsidRDefault="001301CB" w:rsidP="00040EE1">
            <w:pPr>
              <w:jc w:val="center"/>
              <w:rPr>
                <w:b/>
                <w:sz w:val="20"/>
                <w:szCs w:val="20"/>
              </w:rPr>
            </w:pPr>
            <w:r w:rsidRPr="001301CB">
              <w:rPr>
                <w:b/>
                <w:sz w:val="20"/>
                <w:szCs w:val="20"/>
              </w:rPr>
              <w:t>Odpowiedź wykonawcy</w:t>
            </w:r>
          </w:p>
        </w:tc>
        <w:tc>
          <w:tcPr>
            <w:tcW w:w="2557" w:type="dxa"/>
            <w:vAlign w:val="center"/>
          </w:tcPr>
          <w:p w14:paraId="227BF76D" w14:textId="76BEEAD6" w:rsidR="007936CD" w:rsidRPr="001301CB" w:rsidRDefault="007936CD" w:rsidP="00040EE1">
            <w:pPr>
              <w:jc w:val="center"/>
              <w:rPr>
                <w:b/>
                <w:sz w:val="20"/>
                <w:szCs w:val="20"/>
              </w:rPr>
            </w:pPr>
            <w:r w:rsidRPr="001301CB">
              <w:rPr>
                <w:b/>
                <w:sz w:val="20"/>
                <w:szCs w:val="20"/>
              </w:rPr>
              <w:t xml:space="preserve">Uwagi, </w:t>
            </w:r>
            <w:r w:rsidR="00E3671C" w:rsidRPr="001301CB">
              <w:rPr>
                <w:b/>
                <w:sz w:val="20"/>
                <w:szCs w:val="20"/>
              </w:rPr>
              <w:t>informacje,</w:t>
            </w:r>
            <w:r w:rsidRPr="001301CB">
              <w:rPr>
                <w:b/>
                <w:sz w:val="20"/>
                <w:szCs w:val="20"/>
              </w:rPr>
              <w:t xml:space="preserve"> gdzie dany parametr występuje w dokumentacji lub oświadczeniu</w:t>
            </w:r>
          </w:p>
        </w:tc>
      </w:tr>
      <w:tr w:rsidR="007936CD" w14:paraId="227BF771" w14:textId="77777777" w:rsidTr="008B5E5B"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227BF76F" w14:textId="77777777" w:rsidR="007936CD" w:rsidRPr="00C112BA" w:rsidRDefault="007936CD" w:rsidP="00040EE1">
            <w:pPr>
              <w:jc w:val="center"/>
              <w:rPr>
                <w:b/>
              </w:rPr>
            </w:pPr>
            <w:r w:rsidRPr="00C112BA">
              <w:rPr>
                <w:b/>
              </w:rPr>
              <w:t>1</w:t>
            </w:r>
          </w:p>
        </w:tc>
        <w:tc>
          <w:tcPr>
            <w:tcW w:w="8453" w:type="dxa"/>
            <w:gridSpan w:val="4"/>
            <w:shd w:val="clear" w:color="auto" w:fill="D9D9D9" w:themeFill="background1" w:themeFillShade="D9"/>
          </w:tcPr>
          <w:p w14:paraId="227BF770" w14:textId="351B6C81" w:rsidR="007936CD" w:rsidRPr="00C112BA" w:rsidRDefault="0036007A" w:rsidP="00C112BA">
            <w:pPr>
              <w:rPr>
                <w:b/>
              </w:rPr>
            </w:pPr>
            <w:r>
              <w:rPr>
                <w:b/>
              </w:rPr>
              <w:t xml:space="preserve">System do kwalifikacji </w:t>
            </w:r>
            <w:r w:rsidR="003542F4">
              <w:rPr>
                <w:b/>
              </w:rPr>
              <w:t>radioterapii</w:t>
            </w:r>
          </w:p>
        </w:tc>
      </w:tr>
      <w:tr w:rsidR="007936CD" w14:paraId="227BF777" w14:textId="77777777" w:rsidTr="008B5E5B">
        <w:tc>
          <w:tcPr>
            <w:tcW w:w="680" w:type="dxa"/>
            <w:vAlign w:val="center"/>
          </w:tcPr>
          <w:p w14:paraId="227BF772" w14:textId="77777777" w:rsidR="007936CD" w:rsidRPr="00BE49A9" w:rsidRDefault="007936CD" w:rsidP="00040EE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E49A9">
              <w:rPr>
                <w:rFonts w:cstheme="minorHAnsi"/>
                <w:sz w:val="20"/>
                <w:szCs w:val="20"/>
              </w:rPr>
              <w:t>1.1</w:t>
            </w:r>
          </w:p>
        </w:tc>
        <w:tc>
          <w:tcPr>
            <w:tcW w:w="3402" w:type="dxa"/>
            <w:vAlign w:val="center"/>
          </w:tcPr>
          <w:p w14:paraId="227BF773" w14:textId="51996A83" w:rsidR="007936CD" w:rsidRPr="00627ECA" w:rsidRDefault="00600234" w:rsidP="00600234">
            <w:pPr>
              <w:rPr>
                <w:rFonts w:cstheme="minorHAnsi"/>
                <w:sz w:val="20"/>
                <w:szCs w:val="20"/>
              </w:rPr>
            </w:pPr>
            <w:r w:rsidRPr="00600234">
              <w:rPr>
                <w:rFonts w:cstheme="minorHAnsi"/>
                <w:sz w:val="20"/>
                <w:szCs w:val="20"/>
              </w:rPr>
              <w:t>Modernizacja posiadanego przez Zamawiającego serwera aplikacyjnego</w:t>
            </w:r>
            <w:r w:rsidR="002C205A">
              <w:rPr>
                <w:rFonts w:cstheme="minorHAnsi"/>
                <w:sz w:val="20"/>
                <w:szCs w:val="20"/>
              </w:rPr>
              <w:t xml:space="preserve"> </w:t>
            </w:r>
            <w:r w:rsidR="00111107">
              <w:rPr>
                <w:rFonts w:cstheme="minorHAnsi"/>
                <w:sz w:val="20"/>
                <w:szCs w:val="20"/>
              </w:rPr>
              <w:t xml:space="preserve">Syngo.via </w:t>
            </w:r>
            <w:r w:rsidR="00111107" w:rsidRPr="00600234">
              <w:rPr>
                <w:rFonts w:cstheme="minorHAnsi"/>
                <w:sz w:val="20"/>
                <w:szCs w:val="20"/>
              </w:rPr>
              <w:t>w</w:t>
            </w:r>
            <w:r w:rsidRPr="00600234">
              <w:rPr>
                <w:rFonts w:cstheme="minorHAnsi"/>
                <w:sz w:val="20"/>
                <w:szCs w:val="20"/>
              </w:rPr>
              <w:t xml:space="preserve"> zakresie oprogramowania do planowania radioterapii.</w:t>
            </w:r>
          </w:p>
        </w:tc>
        <w:tc>
          <w:tcPr>
            <w:tcW w:w="1247" w:type="dxa"/>
            <w:vAlign w:val="center"/>
          </w:tcPr>
          <w:p w14:paraId="227BF774" w14:textId="68F38164" w:rsidR="007936CD" w:rsidRPr="00BE49A9" w:rsidRDefault="001301CB" w:rsidP="001301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1247" w:type="dxa"/>
            <w:vAlign w:val="center"/>
          </w:tcPr>
          <w:p w14:paraId="227BF775" w14:textId="77777777" w:rsidR="007936CD" w:rsidRPr="00BE49A9" w:rsidRDefault="007936CD" w:rsidP="00040EE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7" w:type="dxa"/>
            <w:vAlign w:val="center"/>
          </w:tcPr>
          <w:p w14:paraId="227BF776" w14:textId="77777777" w:rsidR="007936CD" w:rsidRPr="00BE49A9" w:rsidRDefault="007936CD" w:rsidP="00040EE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936CD" w14:paraId="227BF77D" w14:textId="77777777" w:rsidTr="008B5E5B">
        <w:trPr>
          <w:trHeight w:val="334"/>
        </w:trPr>
        <w:tc>
          <w:tcPr>
            <w:tcW w:w="680" w:type="dxa"/>
            <w:vAlign w:val="center"/>
          </w:tcPr>
          <w:p w14:paraId="227BF778" w14:textId="77777777" w:rsidR="007936CD" w:rsidRPr="00BE49A9" w:rsidRDefault="007936CD" w:rsidP="00040EE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E49A9">
              <w:rPr>
                <w:rFonts w:cstheme="minorHAnsi"/>
                <w:sz w:val="20"/>
                <w:szCs w:val="20"/>
              </w:rPr>
              <w:t>1.2</w:t>
            </w:r>
          </w:p>
        </w:tc>
        <w:tc>
          <w:tcPr>
            <w:tcW w:w="3402" w:type="dxa"/>
            <w:vAlign w:val="center"/>
          </w:tcPr>
          <w:p w14:paraId="1FB898A1" w14:textId="77777777" w:rsidR="00CF7BD7" w:rsidRPr="00CF7BD7" w:rsidRDefault="00CF7BD7" w:rsidP="00CF7BD7">
            <w:pPr>
              <w:rPr>
                <w:rFonts w:cstheme="minorHAnsi"/>
                <w:sz w:val="20"/>
                <w:szCs w:val="20"/>
              </w:rPr>
            </w:pPr>
            <w:r w:rsidRPr="00CF7BD7">
              <w:rPr>
                <w:rFonts w:cstheme="minorHAnsi"/>
                <w:sz w:val="20"/>
                <w:szCs w:val="20"/>
              </w:rPr>
              <w:t xml:space="preserve">Pakiet oprogramowania do multimodalnego konturowania guza i narządów krytycznych. </w:t>
            </w:r>
          </w:p>
          <w:p w14:paraId="07C40D2B" w14:textId="77777777" w:rsidR="00CF7BD7" w:rsidRPr="00CF7BD7" w:rsidRDefault="00CF7BD7" w:rsidP="00CF7BD7">
            <w:pPr>
              <w:rPr>
                <w:rFonts w:cstheme="minorHAnsi"/>
                <w:sz w:val="20"/>
                <w:szCs w:val="20"/>
              </w:rPr>
            </w:pPr>
            <w:r w:rsidRPr="00CF7BD7">
              <w:rPr>
                <w:rFonts w:cstheme="minorHAnsi"/>
                <w:sz w:val="20"/>
                <w:szCs w:val="20"/>
              </w:rPr>
              <w:t>Oprogramowanie umożliwia:</w:t>
            </w:r>
          </w:p>
          <w:p w14:paraId="0739D256" w14:textId="4392651C" w:rsidR="00CF7BD7" w:rsidRPr="00CF7BD7" w:rsidRDefault="00CF7BD7" w:rsidP="00CF7BD7">
            <w:pPr>
              <w:rPr>
                <w:rFonts w:cstheme="minorHAnsi"/>
                <w:sz w:val="20"/>
                <w:szCs w:val="20"/>
              </w:rPr>
            </w:pPr>
            <w:r w:rsidRPr="00CF7BD7">
              <w:rPr>
                <w:rFonts w:cstheme="minorHAnsi"/>
                <w:sz w:val="20"/>
                <w:szCs w:val="20"/>
              </w:rPr>
              <w:t>•</w:t>
            </w:r>
            <w:r w:rsidR="007208C4">
              <w:rPr>
                <w:rFonts w:cstheme="minorHAnsi"/>
                <w:sz w:val="20"/>
                <w:szCs w:val="20"/>
              </w:rPr>
              <w:t xml:space="preserve"> </w:t>
            </w:r>
            <w:r w:rsidRPr="00CF7BD7">
              <w:rPr>
                <w:rFonts w:cstheme="minorHAnsi"/>
                <w:sz w:val="20"/>
                <w:szCs w:val="20"/>
              </w:rPr>
              <w:t>konturowanie w oparciu o badania CT, MR, PET, PET/CT, 4D CT, obrazach dynamicznych CT/MR (np. perfuzja), równolegle na wielu zestawach danych</w:t>
            </w:r>
          </w:p>
          <w:p w14:paraId="5046EB0F" w14:textId="6D47ADEB" w:rsidR="00CF7BD7" w:rsidRPr="00CF7BD7" w:rsidRDefault="00CF7BD7" w:rsidP="00CF7BD7">
            <w:pPr>
              <w:rPr>
                <w:rFonts w:cstheme="minorHAnsi"/>
                <w:sz w:val="20"/>
                <w:szCs w:val="20"/>
              </w:rPr>
            </w:pPr>
            <w:r w:rsidRPr="00CF7BD7">
              <w:rPr>
                <w:rFonts w:cstheme="minorHAnsi"/>
                <w:sz w:val="20"/>
                <w:szCs w:val="20"/>
              </w:rPr>
              <w:t>•</w:t>
            </w:r>
            <w:r w:rsidR="001975F1">
              <w:rPr>
                <w:rFonts w:cstheme="minorHAnsi"/>
                <w:sz w:val="20"/>
                <w:szCs w:val="20"/>
              </w:rPr>
              <w:t xml:space="preserve"> </w:t>
            </w:r>
            <w:r w:rsidRPr="00CF7BD7">
              <w:rPr>
                <w:rFonts w:cstheme="minorHAnsi"/>
                <w:sz w:val="20"/>
                <w:szCs w:val="20"/>
              </w:rPr>
              <w:t xml:space="preserve">dostępność ręcznych i półautomatycznych narzędzi segmentacji, z możliwością konturowania w dowolnych przekrojach </w:t>
            </w:r>
          </w:p>
          <w:p w14:paraId="4BB472AB" w14:textId="07FC1895" w:rsidR="00CF7BD7" w:rsidRPr="00CF7BD7" w:rsidRDefault="00CF7BD7" w:rsidP="00CF7BD7">
            <w:pPr>
              <w:rPr>
                <w:rFonts w:cstheme="minorHAnsi"/>
                <w:sz w:val="20"/>
                <w:szCs w:val="20"/>
              </w:rPr>
            </w:pPr>
            <w:r w:rsidRPr="00CF7BD7">
              <w:rPr>
                <w:rFonts w:cstheme="minorHAnsi"/>
                <w:sz w:val="20"/>
                <w:szCs w:val="20"/>
              </w:rPr>
              <w:t>•</w:t>
            </w:r>
            <w:r w:rsidR="001975F1">
              <w:rPr>
                <w:rFonts w:cstheme="minorHAnsi"/>
                <w:sz w:val="20"/>
                <w:szCs w:val="20"/>
              </w:rPr>
              <w:t xml:space="preserve"> </w:t>
            </w:r>
            <w:r w:rsidRPr="00CF7BD7">
              <w:rPr>
                <w:rFonts w:cstheme="minorHAnsi"/>
                <w:sz w:val="20"/>
                <w:szCs w:val="20"/>
              </w:rPr>
              <w:t>kopiowanie/wklejanie konturów pomiędzy zestawami danych, co najmniej z MR do CT, z PET do CT a kontur przypisywany jest do tomografii do planowania</w:t>
            </w:r>
          </w:p>
          <w:p w14:paraId="649FEA41" w14:textId="436EAD53" w:rsidR="00CF7BD7" w:rsidRPr="00CF7BD7" w:rsidRDefault="00CF7BD7" w:rsidP="00CF7BD7">
            <w:pPr>
              <w:rPr>
                <w:rFonts w:cstheme="minorHAnsi"/>
                <w:sz w:val="20"/>
                <w:szCs w:val="20"/>
              </w:rPr>
            </w:pPr>
            <w:r w:rsidRPr="00CF7BD7">
              <w:rPr>
                <w:rFonts w:cstheme="minorHAnsi"/>
                <w:sz w:val="20"/>
                <w:szCs w:val="20"/>
              </w:rPr>
              <w:t>•</w:t>
            </w:r>
            <w:r w:rsidR="00911AA9">
              <w:rPr>
                <w:rFonts w:cstheme="minorHAnsi"/>
                <w:sz w:val="20"/>
                <w:szCs w:val="20"/>
              </w:rPr>
              <w:t xml:space="preserve"> </w:t>
            </w:r>
            <w:r w:rsidRPr="00CF7BD7">
              <w:rPr>
                <w:rFonts w:cstheme="minorHAnsi"/>
                <w:sz w:val="20"/>
                <w:szCs w:val="20"/>
              </w:rPr>
              <w:t>fuzja obrazów w oparciu o matrycę prostą oraz deformacyjną,</w:t>
            </w:r>
          </w:p>
          <w:p w14:paraId="65EA9B2C" w14:textId="215CD010" w:rsidR="00CF7BD7" w:rsidRPr="00CF7BD7" w:rsidRDefault="00CF7BD7" w:rsidP="00CF7BD7">
            <w:pPr>
              <w:rPr>
                <w:rFonts w:cstheme="minorHAnsi"/>
                <w:sz w:val="20"/>
                <w:szCs w:val="20"/>
              </w:rPr>
            </w:pPr>
            <w:r w:rsidRPr="00CF7BD7">
              <w:rPr>
                <w:rFonts w:cstheme="minorHAnsi"/>
                <w:sz w:val="20"/>
                <w:szCs w:val="20"/>
              </w:rPr>
              <w:t>•</w:t>
            </w:r>
            <w:r w:rsidR="00590FFF">
              <w:rPr>
                <w:rFonts w:cstheme="minorHAnsi"/>
                <w:sz w:val="20"/>
                <w:szCs w:val="20"/>
              </w:rPr>
              <w:t xml:space="preserve"> </w:t>
            </w:r>
            <w:r w:rsidRPr="00CF7BD7">
              <w:rPr>
                <w:rFonts w:cstheme="minorHAnsi"/>
                <w:sz w:val="20"/>
                <w:szCs w:val="20"/>
              </w:rPr>
              <w:t>wyświetlanie dawek terapeutycznych w oparciu o matrycę prostą oraz deformacyjną,</w:t>
            </w:r>
          </w:p>
          <w:p w14:paraId="45E269E1" w14:textId="0095AFCB" w:rsidR="00E65B52" w:rsidRPr="00CF7BD7" w:rsidRDefault="00CF7BD7" w:rsidP="00CF7BD7">
            <w:pPr>
              <w:rPr>
                <w:rFonts w:cstheme="minorHAnsi"/>
                <w:sz w:val="20"/>
                <w:szCs w:val="20"/>
              </w:rPr>
            </w:pPr>
            <w:r w:rsidRPr="00CF7BD7">
              <w:rPr>
                <w:rFonts w:cstheme="minorHAnsi"/>
                <w:sz w:val="20"/>
                <w:szCs w:val="20"/>
              </w:rPr>
              <w:t>•</w:t>
            </w:r>
            <w:r w:rsidR="00590FFF">
              <w:rPr>
                <w:rFonts w:cstheme="minorHAnsi"/>
                <w:sz w:val="20"/>
                <w:szCs w:val="20"/>
              </w:rPr>
              <w:t xml:space="preserve"> </w:t>
            </w:r>
            <w:r w:rsidRPr="00CF7BD7">
              <w:rPr>
                <w:rFonts w:cstheme="minorHAnsi"/>
                <w:sz w:val="20"/>
                <w:szCs w:val="20"/>
              </w:rPr>
              <w:t>zgodność z standardem DICOM</w:t>
            </w:r>
          </w:p>
          <w:p w14:paraId="227BF779" w14:textId="37F3813B" w:rsidR="007936CD" w:rsidRPr="00627ECA" w:rsidRDefault="00E65B52" w:rsidP="00CF7BD7">
            <w:pPr>
              <w:rPr>
                <w:rFonts w:cstheme="minorHAnsi"/>
                <w:sz w:val="20"/>
                <w:szCs w:val="20"/>
              </w:rPr>
            </w:pPr>
            <w:r w:rsidRPr="00CF7BD7">
              <w:rPr>
                <w:rFonts w:cstheme="minorHAnsi"/>
                <w:sz w:val="20"/>
                <w:szCs w:val="20"/>
              </w:rPr>
              <w:t>•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CF7BD7" w:rsidRPr="00CF7BD7">
              <w:rPr>
                <w:rFonts w:cstheme="minorHAnsi"/>
                <w:sz w:val="20"/>
                <w:szCs w:val="20"/>
              </w:rPr>
              <w:t xml:space="preserve">jednoczesny dostęp dla min. </w:t>
            </w:r>
            <w:r w:rsidRPr="00CF7BD7">
              <w:rPr>
                <w:rFonts w:cstheme="minorHAnsi"/>
                <w:sz w:val="20"/>
                <w:szCs w:val="20"/>
              </w:rPr>
              <w:t xml:space="preserve">2 </w:t>
            </w:r>
            <w:r>
              <w:rPr>
                <w:rFonts w:cstheme="minorHAnsi"/>
                <w:sz w:val="20"/>
                <w:szCs w:val="20"/>
              </w:rPr>
              <w:t>użytkowników</w:t>
            </w:r>
          </w:p>
        </w:tc>
        <w:tc>
          <w:tcPr>
            <w:tcW w:w="1247" w:type="dxa"/>
            <w:vAlign w:val="center"/>
          </w:tcPr>
          <w:p w14:paraId="227BF77A" w14:textId="5F66483E" w:rsidR="007936CD" w:rsidRPr="00BE49A9" w:rsidRDefault="001301CB" w:rsidP="001301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1247" w:type="dxa"/>
            <w:vAlign w:val="center"/>
          </w:tcPr>
          <w:p w14:paraId="227BF77B" w14:textId="77777777" w:rsidR="007936CD" w:rsidRPr="00BE49A9" w:rsidRDefault="007936CD" w:rsidP="00040EE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7" w:type="dxa"/>
            <w:vAlign w:val="center"/>
          </w:tcPr>
          <w:p w14:paraId="227BF77C" w14:textId="77777777" w:rsidR="007936CD" w:rsidRPr="00BE49A9" w:rsidRDefault="007936CD" w:rsidP="00040EE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936CD" w14:paraId="227BF783" w14:textId="77777777" w:rsidTr="008B5E5B">
        <w:tc>
          <w:tcPr>
            <w:tcW w:w="680" w:type="dxa"/>
            <w:vAlign w:val="center"/>
          </w:tcPr>
          <w:p w14:paraId="227BF77E" w14:textId="77777777" w:rsidR="007936CD" w:rsidRPr="00BE49A9" w:rsidRDefault="007936CD" w:rsidP="00040EE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E49A9">
              <w:rPr>
                <w:rFonts w:cstheme="minorHAnsi"/>
                <w:sz w:val="20"/>
                <w:szCs w:val="20"/>
              </w:rPr>
              <w:t>1.3</w:t>
            </w:r>
          </w:p>
        </w:tc>
        <w:tc>
          <w:tcPr>
            <w:tcW w:w="3402" w:type="dxa"/>
            <w:vAlign w:val="center"/>
          </w:tcPr>
          <w:p w14:paraId="32B2D13B" w14:textId="77777777" w:rsidR="00FF0880" w:rsidRPr="00FF0880" w:rsidRDefault="00FF0880" w:rsidP="00FF0880">
            <w:pPr>
              <w:rPr>
                <w:rFonts w:cstheme="minorHAnsi"/>
                <w:sz w:val="20"/>
                <w:szCs w:val="20"/>
              </w:rPr>
            </w:pPr>
            <w:r w:rsidRPr="00FF0880">
              <w:rPr>
                <w:rFonts w:cstheme="minorHAnsi"/>
                <w:sz w:val="20"/>
                <w:szCs w:val="20"/>
              </w:rPr>
              <w:t>Oprogramowanie do automatycznego konturowania obszarów/organów ryzyka.</w:t>
            </w:r>
          </w:p>
          <w:p w14:paraId="11118FBD" w14:textId="77777777" w:rsidR="00FF0880" w:rsidRPr="00FF0880" w:rsidRDefault="00FF0880" w:rsidP="00FF0880">
            <w:pPr>
              <w:rPr>
                <w:rFonts w:cstheme="minorHAnsi"/>
                <w:sz w:val="20"/>
                <w:szCs w:val="20"/>
              </w:rPr>
            </w:pPr>
            <w:r w:rsidRPr="00FF0880">
              <w:rPr>
                <w:rFonts w:cstheme="minorHAnsi"/>
                <w:sz w:val="20"/>
                <w:szCs w:val="20"/>
              </w:rPr>
              <w:t xml:space="preserve">Oprogramowanie w sposób automatyczny, bez konieczności ręcznego otwierania badań, przetwarza w tle badania CT na </w:t>
            </w:r>
            <w:r w:rsidRPr="00FF0880">
              <w:rPr>
                <w:rFonts w:cstheme="minorHAnsi"/>
                <w:sz w:val="20"/>
                <w:szCs w:val="20"/>
              </w:rPr>
              <w:lastRenderedPageBreak/>
              <w:t xml:space="preserve">potrzeby planowania procesu radioterapii, dokonuje konturowania obszarów, zapisuje je w seriach wynikowych DICOM w archiwum PACS. </w:t>
            </w:r>
          </w:p>
          <w:p w14:paraId="69C40E30" w14:textId="056FF233" w:rsidR="00FF0880" w:rsidRPr="00FF0880" w:rsidRDefault="00FF0880" w:rsidP="00FF0880">
            <w:pPr>
              <w:rPr>
                <w:rFonts w:cstheme="minorHAnsi"/>
                <w:sz w:val="20"/>
                <w:szCs w:val="20"/>
              </w:rPr>
            </w:pPr>
            <w:r w:rsidRPr="00FF0880">
              <w:rPr>
                <w:rFonts w:cstheme="minorHAnsi"/>
                <w:sz w:val="20"/>
                <w:szCs w:val="20"/>
              </w:rPr>
              <w:t>Automatyczne konturowanie obejmuj</w:t>
            </w:r>
            <w:r w:rsidR="004805AD">
              <w:rPr>
                <w:rFonts w:cstheme="minorHAnsi"/>
                <w:sz w:val="20"/>
                <w:szCs w:val="20"/>
              </w:rPr>
              <w:t xml:space="preserve">e </w:t>
            </w:r>
            <w:r w:rsidRPr="00FF0880">
              <w:rPr>
                <w:rFonts w:cstheme="minorHAnsi"/>
                <w:sz w:val="20"/>
                <w:szCs w:val="20"/>
              </w:rPr>
              <w:t>min. poniższy zakres obszarów:</w:t>
            </w:r>
          </w:p>
          <w:p w14:paraId="2161410C" w14:textId="709CA02F" w:rsidR="00FF0880" w:rsidRPr="00FF0880" w:rsidRDefault="00FF0880" w:rsidP="00FF0880">
            <w:pPr>
              <w:rPr>
                <w:rFonts w:cstheme="minorHAnsi"/>
                <w:sz w:val="20"/>
                <w:szCs w:val="20"/>
              </w:rPr>
            </w:pPr>
            <w:r w:rsidRPr="00FF0880">
              <w:rPr>
                <w:rFonts w:cstheme="minorHAnsi"/>
                <w:sz w:val="20"/>
                <w:szCs w:val="20"/>
              </w:rPr>
              <w:t>•</w:t>
            </w:r>
            <w:r w:rsidR="004805AD">
              <w:rPr>
                <w:rFonts w:cstheme="minorHAnsi"/>
                <w:sz w:val="20"/>
                <w:szCs w:val="20"/>
              </w:rPr>
              <w:t xml:space="preserve"> </w:t>
            </w:r>
            <w:r w:rsidRPr="00FF0880">
              <w:rPr>
                <w:rFonts w:cstheme="minorHAnsi"/>
                <w:sz w:val="20"/>
                <w:szCs w:val="20"/>
              </w:rPr>
              <w:t xml:space="preserve">głowa/szyja: mózg, pień mózgu, gałki oczne, krtań, usta, żuchwa, nerwy wzrokowe, jama ustna, ślinianki przyuszne, gruczoły podżuchwowe, </w:t>
            </w:r>
          </w:p>
          <w:p w14:paraId="2B093BA2" w14:textId="590C89AD" w:rsidR="00FF0880" w:rsidRPr="00FF0880" w:rsidRDefault="00FF0880" w:rsidP="00FF0880">
            <w:pPr>
              <w:rPr>
                <w:rFonts w:cstheme="minorHAnsi"/>
                <w:sz w:val="20"/>
                <w:szCs w:val="20"/>
              </w:rPr>
            </w:pPr>
            <w:r w:rsidRPr="00FF0880">
              <w:rPr>
                <w:rFonts w:cstheme="minorHAnsi"/>
                <w:sz w:val="20"/>
                <w:szCs w:val="20"/>
              </w:rPr>
              <w:t>•</w:t>
            </w:r>
            <w:r w:rsidR="004805AD">
              <w:rPr>
                <w:rFonts w:cstheme="minorHAnsi"/>
                <w:sz w:val="20"/>
                <w:szCs w:val="20"/>
              </w:rPr>
              <w:t xml:space="preserve"> </w:t>
            </w:r>
            <w:r w:rsidRPr="00FF0880">
              <w:rPr>
                <w:rFonts w:cstheme="minorHAnsi"/>
                <w:sz w:val="20"/>
                <w:szCs w:val="20"/>
              </w:rPr>
              <w:t>klatka piersiowa: sploty ramienne, przełyk, piersi, płuca, płaty płuc, żebra, mostek,</w:t>
            </w:r>
          </w:p>
          <w:p w14:paraId="1C417A43" w14:textId="1D7546EA" w:rsidR="00FF0880" w:rsidRPr="00FF0880" w:rsidRDefault="00FF0880" w:rsidP="00FF0880">
            <w:pPr>
              <w:rPr>
                <w:rFonts w:cstheme="minorHAnsi"/>
                <w:sz w:val="20"/>
                <w:szCs w:val="20"/>
              </w:rPr>
            </w:pPr>
            <w:r w:rsidRPr="00FF0880">
              <w:rPr>
                <w:rFonts w:cstheme="minorHAnsi"/>
                <w:sz w:val="20"/>
                <w:szCs w:val="20"/>
              </w:rPr>
              <w:t>•</w:t>
            </w:r>
            <w:r w:rsidR="004805AD">
              <w:rPr>
                <w:rFonts w:cstheme="minorHAnsi"/>
                <w:sz w:val="20"/>
                <w:szCs w:val="20"/>
              </w:rPr>
              <w:t xml:space="preserve"> </w:t>
            </w:r>
            <w:r w:rsidRPr="00FF0880">
              <w:rPr>
                <w:rFonts w:cstheme="minorHAnsi"/>
                <w:sz w:val="20"/>
                <w:szCs w:val="20"/>
              </w:rPr>
              <w:t>serce: komory, przedsionki, całe serce,</w:t>
            </w:r>
          </w:p>
          <w:p w14:paraId="16FC2FF6" w14:textId="12E788FC" w:rsidR="00FF0880" w:rsidRPr="00FF0880" w:rsidRDefault="00FF0880" w:rsidP="00FF0880">
            <w:pPr>
              <w:rPr>
                <w:rFonts w:cstheme="minorHAnsi"/>
                <w:sz w:val="20"/>
                <w:szCs w:val="20"/>
              </w:rPr>
            </w:pPr>
            <w:r w:rsidRPr="00FF0880">
              <w:rPr>
                <w:rFonts w:cstheme="minorHAnsi"/>
                <w:sz w:val="20"/>
                <w:szCs w:val="20"/>
              </w:rPr>
              <w:t>•</w:t>
            </w:r>
            <w:r w:rsidR="001370E5">
              <w:rPr>
                <w:rFonts w:cstheme="minorHAnsi"/>
                <w:sz w:val="20"/>
                <w:szCs w:val="20"/>
              </w:rPr>
              <w:t xml:space="preserve"> </w:t>
            </w:r>
            <w:r w:rsidRPr="00FF0880">
              <w:rPr>
                <w:rFonts w:cstheme="minorHAnsi"/>
                <w:sz w:val="20"/>
                <w:szCs w:val="20"/>
              </w:rPr>
              <w:t>jama brzuszna: nerki, wątroba, śledziona,</w:t>
            </w:r>
          </w:p>
          <w:p w14:paraId="63C8BF1D" w14:textId="38BD60AC" w:rsidR="00FF0880" w:rsidRPr="00FF0880" w:rsidRDefault="00FF0880" w:rsidP="00FF0880">
            <w:pPr>
              <w:rPr>
                <w:rFonts w:cstheme="minorHAnsi"/>
                <w:sz w:val="20"/>
                <w:szCs w:val="20"/>
              </w:rPr>
            </w:pPr>
            <w:r w:rsidRPr="00FF0880">
              <w:rPr>
                <w:rFonts w:cstheme="minorHAnsi"/>
                <w:sz w:val="20"/>
                <w:szCs w:val="20"/>
              </w:rPr>
              <w:t>•</w:t>
            </w:r>
            <w:r w:rsidR="001370E5">
              <w:rPr>
                <w:rFonts w:cstheme="minorHAnsi"/>
                <w:sz w:val="20"/>
                <w:szCs w:val="20"/>
              </w:rPr>
              <w:t xml:space="preserve"> </w:t>
            </w:r>
            <w:r w:rsidRPr="00FF0880">
              <w:rPr>
                <w:rFonts w:cstheme="minorHAnsi"/>
                <w:sz w:val="20"/>
                <w:szCs w:val="20"/>
              </w:rPr>
              <w:t>miednica: pęcherz moczowy, węzły chłonne, prostata, odbyt, pęcherzyki nasienne,</w:t>
            </w:r>
          </w:p>
          <w:p w14:paraId="227BF77F" w14:textId="2F6C2D98" w:rsidR="007936CD" w:rsidRPr="00627ECA" w:rsidRDefault="00FF0880" w:rsidP="00FF0880">
            <w:pPr>
              <w:rPr>
                <w:rFonts w:cstheme="minorHAnsi"/>
                <w:sz w:val="20"/>
                <w:szCs w:val="20"/>
              </w:rPr>
            </w:pPr>
            <w:r w:rsidRPr="00FF0880">
              <w:rPr>
                <w:rFonts w:cstheme="minorHAnsi"/>
                <w:sz w:val="20"/>
                <w:szCs w:val="20"/>
              </w:rPr>
              <w:t>•</w:t>
            </w:r>
            <w:r w:rsidR="001370E5">
              <w:rPr>
                <w:rFonts w:cstheme="minorHAnsi"/>
                <w:sz w:val="20"/>
                <w:szCs w:val="20"/>
              </w:rPr>
              <w:t xml:space="preserve"> </w:t>
            </w:r>
            <w:r w:rsidRPr="00FF0880">
              <w:rPr>
                <w:rFonts w:cstheme="minorHAnsi"/>
                <w:sz w:val="20"/>
                <w:szCs w:val="20"/>
              </w:rPr>
              <w:t>ciało: szkielet, rdzeń kręgowy.</w:t>
            </w:r>
          </w:p>
        </w:tc>
        <w:tc>
          <w:tcPr>
            <w:tcW w:w="1247" w:type="dxa"/>
            <w:vAlign w:val="center"/>
          </w:tcPr>
          <w:p w14:paraId="227BF780" w14:textId="781845FE" w:rsidR="007936CD" w:rsidRPr="00BE49A9" w:rsidRDefault="001301CB" w:rsidP="001301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TAK</w:t>
            </w:r>
          </w:p>
        </w:tc>
        <w:tc>
          <w:tcPr>
            <w:tcW w:w="1247" w:type="dxa"/>
            <w:vAlign w:val="center"/>
          </w:tcPr>
          <w:p w14:paraId="227BF781" w14:textId="77777777" w:rsidR="007936CD" w:rsidRPr="00BE49A9" w:rsidRDefault="007936CD" w:rsidP="00040EE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7" w:type="dxa"/>
            <w:vAlign w:val="center"/>
          </w:tcPr>
          <w:p w14:paraId="227BF782" w14:textId="77777777" w:rsidR="007936CD" w:rsidRPr="00BE49A9" w:rsidRDefault="007936CD" w:rsidP="00040EE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936CD" w14:paraId="227BF789" w14:textId="77777777" w:rsidTr="008B5E5B">
        <w:tc>
          <w:tcPr>
            <w:tcW w:w="680" w:type="dxa"/>
            <w:vAlign w:val="center"/>
          </w:tcPr>
          <w:p w14:paraId="227BF784" w14:textId="77777777" w:rsidR="007936CD" w:rsidRPr="00BE49A9" w:rsidRDefault="007936CD" w:rsidP="00040EE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E49A9">
              <w:rPr>
                <w:rFonts w:cstheme="minorHAnsi"/>
                <w:sz w:val="20"/>
                <w:szCs w:val="20"/>
              </w:rPr>
              <w:lastRenderedPageBreak/>
              <w:t>1.4</w:t>
            </w:r>
          </w:p>
        </w:tc>
        <w:tc>
          <w:tcPr>
            <w:tcW w:w="3402" w:type="dxa"/>
            <w:vAlign w:val="center"/>
          </w:tcPr>
          <w:p w14:paraId="10B26C14" w14:textId="77777777" w:rsidR="000B7784" w:rsidRPr="000B7784" w:rsidRDefault="000B7784" w:rsidP="000B7784">
            <w:pPr>
              <w:rPr>
                <w:rFonts w:cstheme="minorHAnsi"/>
                <w:sz w:val="20"/>
                <w:szCs w:val="20"/>
              </w:rPr>
            </w:pPr>
            <w:r w:rsidRPr="000B7784">
              <w:rPr>
                <w:rFonts w:cstheme="minorHAnsi"/>
                <w:sz w:val="20"/>
                <w:szCs w:val="20"/>
              </w:rPr>
              <w:t>Oprogramowanie do efektywnej oceny badań onkologicznych CT z możliwością:</w:t>
            </w:r>
          </w:p>
          <w:p w14:paraId="27E8F1F7" w14:textId="33745F1D" w:rsidR="000B7784" w:rsidRPr="000B7784" w:rsidRDefault="000B7784" w:rsidP="000B7784">
            <w:pPr>
              <w:rPr>
                <w:rFonts w:cstheme="minorHAnsi"/>
                <w:sz w:val="20"/>
                <w:szCs w:val="20"/>
              </w:rPr>
            </w:pPr>
            <w:r w:rsidRPr="000B7784">
              <w:rPr>
                <w:rFonts w:cstheme="minorHAnsi"/>
                <w:sz w:val="20"/>
                <w:szCs w:val="20"/>
              </w:rPr>
              <w:t>•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B7784">
              <w:rPr>
                <w:rFonts w:cstheme="minorHAnsi"/>
                <w:sz w:val="20"/>
                <w:szCs w:val="20"/>
              </w:rPr>
              <w:t>automatycznej segmentacji zmian ogniskowych w 3D w płucach, wątrobie i węzłach chłonnych, wraz możliwością ręcznej korekty,</w:t>
            </w:r>
          </w:p>
          <w:p w14:paraId="2E975B23" w14:textId="1B8BC5DA" w:rsidR="000B7784" w:rsidRPr="000B7784" w:rsidRDefault="000B7784" w:rsidP="000B7784">
            <w:pPr>
              <w:rPr>
                <w:rFonts w:cstheme="minorHAnsi"/>
                <w:sz w:val="20"/>
                <w:szCs w:val="20"/>
              </w:rPr>
            </w:pPr>
            <w:r w:rsidRPr="000B7784">
              <w:rPr>
                <w:rFonts w:cstheme="minorHAnsi"/>
                <w:sz w:val="20"/>
                <w:szCs w:val="20"/>
              </w:rPr>
              <w:t>•</w:t>
            </w:r>
            <w:r w:rsidR="007A0D59">
              <w:rPr>
                <w:rFonts w:cstheme="minorHAnsi"/>
                <w:sz w:val="20"/>
                <w:szCs w:val="20"/>
              </w:rPr>
              <w:t xml:space="preserve"> </w:t>
            </w:r>
            <w:r w:rsidRPr="000B7784">
              <w:rPr>
                <w:rFonts w:cstheme="minorHAnsi"/>
                <w:sz w:val="20"/>
                <w:szCs w:val="20"/>
              </w:rPr>
              <w:t xml:space="preserve">automatycznego pomiaru zmiany (min. średnicy i objętości) oraz obliczania kryteriów onkologicznych (min. RECIST 1.0, RECIST 1.1, WHO, CHOI) </w:t>
            </w:r>
          </w:p>
          <w:p w14:paraId="7F900F59" w14:textId="0622C45D" w:rsidR="000B7784" w:rsidRPr="000B7784" w:rsidRDefault="000B7784" w:rsidP="000B7784">
            <w:pPr>
              <w:rPr>
                <w:rFonts w:cstheme="minorHAnsi"/>
                <w:sz w:val="20"/>
                <w:szCs w:val="20"/>
              </w:rPr>
            </w:pPr>
            <w:r w:rsidRPr="000B7784">
              <w:rPr>
                <w:rFonts w:cstheme="minorHAnsi"/>
                <w:sz w:val="20"/>
                <w:szCs w:val="20"/>
              </w:rPr>
              <w:t>•</w:t>
            </w:r>
            <w:r w:rsidR="007A0D59">
              <w:rPr>
                <w:rFonts w:cstheme="minorHAnsi"/>
                <w:sz w:val="20"/>
                <w:szCs w:val="20"/>
              </w:rPr>
              <w:t xml:space="preserve"> </w:t>
            </w:r>
            <w:r w:rsidRPr="000B7784">
              <w:rPr>
                <w:rFonts w:cstheme="minorHAnsi"/>
                <w:sz w:val="20"/>
                <w:szCs w:val="20"/>
              </w:rPr>
              <w:t>porównywania wielu badań tego samego pacjenta jednocześnie wraz z synchronizacją przestrzenną</w:t>
            </w:r>
          </w:p>
          <w:p w14:paraId="227BF785" w14:textId="0BCA4EDF" w:rsidR="007936CD" w:rsidRPr="00627ECA" w:rsidRDefault="00E552DB" w:rsidP="000B7784">
            <w:pPr>
              <w:rPr>
                <w:rFonts w:cstheme="minorHAnsi"/>
                <w:sz w:val="20"/>
                <w:szCs w:val="20"/>
              </w:rPr>
            </w:pPr>
            <w:r w:rsidRPr="000B7784">
              <w:rPr>
                <w:rFonts w:cstheme="minorHAnsi"/>
                <w:sz w:val="20"/>
                <w:szCs w:val="20"/>
              </w:rPr>
              <w:t>•</w:t>
            </w:r>
            <w:r w:rsidR="000B7784" w:rsidRPr="000B7784">
              <w:rPr>
                <w:rFonts w:cstheme="minorHAnsi"/>
                <w:sz w:val="20"/>
                <w:szCs w:val="20"/>
              </w:rPr>
              <w:t xml:space="preserve"> jednoczesn</w:t>
            </w:r>
            <w:r>
              <w:rPr>
                <w:rFonts w:cstheme="minorHAnsi"/>
                <w:sz w:val="20"/>
                <w:szCs w:val="20"/>
              </w:rPr>
              <w:t>ego</w:t>
            </w:r>
            <w:r w:rsidR="000B7784" w:rsidRPr="000B7784">
              <w:rPr>
                <w:rFonts w:cstheme="minorHAnsi"/>
                <w:sz w:val="20"/>
                <w:szCs w:val="20"/>
              </w:rPr>
              <w:t xml:space="preserve"> dostęp</w:t>
            </w:r>
            <w:r>
              <w:rPr>
                <w:rFonts w:cstheme="minorHAnsi"/>
                <w:sz w:val="20"/>
                <w:szCs w:val="20"/>
              </w:rPr>
              <w:t>u</w:t>
            </w:r>
            <w:r w:rsidR="000B7784" w:rsidRPr="000B7784">
              <w:rPr>
                <w:rFonts w:cstheme="minorHAnsi"/>
                <w:sz w:val="20"/>
                <w:szCs w:val="20"/>
              </w:rPr>
              <w:t xml:space="preserve"> dla min. 2 użytkowników.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247" w:type="dxa"/>
            <w:vAlign w:val="center"/>
          </w:tcPr>
          <w:p w14:paraId="227BF786" w14:textId="25B6F4F5" w:rsidR="007936CD" w:rsidRPr="00BE49A9" w:rsidRDefault="001301CB" w:rsidP="001301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1247" w:type="dxa"/>
            <w:vAlign w:val="center"/>
          </w:tcPr>
          <w:p w14:paraId="227BF787" w14:textId="77777777" w:rsidR="007936CD" w:rsidRPr="00BE49A9" w:rsidRDefault="007936CD" w:rsidP="00040EE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7" w:type="dxa"/>
            <w:vAlign w:val="center"/>
          </w:tcPr>
          <w:p w14:paraId="227BF788" w14:textId="77777777" w:rsidR="007936CD" w:rsidRPr="00BE49A9" w:rsidRDefault="007936CD" w:rsidP="00040EE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32D8C" w14:paraId="227BF7B7" w14:textId="77777777" w:rsidTr="008B5E5B"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227BF7B5" w14:textId="77777777" w:rsidR="00532D8C" w:rsidRPr="00F352B9" w:rsidRDefault="00532D8C" w:rsidP="00532D8C">
            <w:pPr>
              <w:jc w:val="center"/>
              <w:rPr>
                <w:rFonts w:cstheme="minorHAnsi"/>
                <w:b/>
              </w:rPr>
            </w:pPr>
            <w:r w:rsidRPr="00F352B9">
              <w:rPr>
                <w:rFonts w:cstheme="minorHAnsi"/>
                <w:b/>
              </w:rPr>
              <w:t>2</w:t>
            </w:r>
          </w:p>
        </w:tc>
        <w:tc>
          <w:tcPr>
            <w:tcW w:w="8453" w:type="dxa"/>
            <w:gridSpan w:val="4"/>
            <w:shd w:val="clear" w:color="auto" w:fill="D9D9D9" w:themeFill="background1" w:themeFillShade="D9"/>
          </w:tcPr>
          <w:p w14:paraId="227BF7B6" w14:textId="41AFEC75" w:rsidR="00532D8C" w:rsidRPr="00F352B9" w:rsidRDefault="008B5E5B" w:rsidP="00532D8C">
            <w:pPr>
              <w:rPr>
                <w:rFonts w:cstheme="minorHAnsi"/>
                <w:b/>
              </w:rPr>
            </w:pPr>
            <w:r>
              <w:rPr>
                <w:b/>
              </w:rPr>
              <w:t xml:space="preserve">Stacje diagnostyczne </w:t>
            </w:r>
            <w:r w:rsidR="0038086F">
              <w:rPr>
                <w:b/>
              </w:rPr>
              <w:t>TK</w:t>
            </w:r>
          </w:p>
        </w:tc>
      </w:tr>
      <w:tr w:rsidR="00532D8C" w14:paraId="227BF7BE" w14:textId="77777777" w:rsidTr="008B5E5B">
        <w:tc>
          <w:tcPr>
            <w:tcW w:w="680" w:type="dxa"/>
            <w:vAlign w:val="center"/>
          </w:tcPr>
          <w:p w14:paraId="227BF7B8" w14:textId="77777777" w:rsidR="00532D8C" w:rsidRPr="002907E3" w:rsidRDefault="00532D8C" w:rsidP="00532D8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907E3">
              <w:rPr>
                <w:rFonts w:cstheme="minorHAnsi"/>
                <w:sz w:val="20"/>
                <w:szCs w:val="20"/>
              </w:rPr>
              <w:t>2.1</w:t>
            </w:r>
          </w:p>
        </w:tc>
        <w:tc>
          <w:tcPr>
            <w:tcW w:w="3402" w:type="dxa"/>
            <w:vAlign w:val="center"/>
          </w:tcPr>
          <w:p w14:paraId="757EE3F5" w14:textId="77777777" w:rsidR="00C70B34" w:rsidRPr="00C70B34" w:rsidRDefault="00C70B34" w:rsidP="00C70B34">
            <w:pPr>
              <w:rPr>
                <w:rFonts w:cstheme="minorHAnsi"/>
                <w:sz w:val="20"/>
                <w:szCs w:val="20"/>
              </w:rPr>
            </w:pPr>
            <w:r w:rsidRPr="00C70B34">
              <w:rPr>
                <w:rFonts w:cstheme="minorHAnsi"/>
                <w:sz w:val="20"/>
                <w:szCs w:val="20"/>
              </w:rPr>
              <w:t>Dwa stanowiska lekarskie, każde wyposażone w:</w:t>
            </w:r>
          </w:p>
          <w:p w14:paraId="1FFC22AB" w14:textId="0B9C5181" w:rsidR="00C70B34" w:rsidRPr="00C70B34" w:rsidRDefault="00C70B34" w:rsidP="00C70B34">
            <w:pPr>
              <w:rPr>
                <w:rFonts w:cstheme="minorHAnsi"/>
                <w:sz w:val="20"/>
                <w:szCs w:val="20"/>
              </w:rPr>
            </w:pPr>
            <w:r w:rsidRPr="00C70B34">
              <w:rPr>
                <w:rFonts w:cstheme="minorHAnsi"/>
                <w:sz w:val="20"/>
                <w:szCs w:val="20"/>
              </w:rPr>
              <w:t>•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C70B34">
              <w:rPr>
                <w:rFonts w:cstheme="minorHAnsi"/>
                <w:sz w:val="20"/>
                <w:szCs w:val="20"/>
              </w:rPr>
              <w:t>1 kolorowy monitor diagnostyczny do oceny diagnostycznej badań CT/MR/PET o przekątnej min. 30” i rozdzielczości nie mniejszej niż 4 MP,</w:t>
            </w:r>
          </w:p>
          <w:p w14:paraId="227BF7BA" w14:textId="0B9CA7DD" w:rsidR="00532D8C" w:rsidRPr="00DF21E9" w:rsidRDefault="00C70B34" w:rsidP="00C70B34">
            <w:pPr>
              <w:rPr>
                <w:rFonts w:cstheme="minorHAnsi"/>
                <w:sz w:val="20"/>
                <w:szCs w:val="20"/>
              </w:rPr>
            </w:pPr>
            <w:r w:rsidRPr="00C70B34">
              <w:rPr>
                <w:rFonts w:cstheme="minorHAnsi"/>
                <w:sz w:val="20"/>
                <w:szCs w:val="20"/>
              </w:rPr>
              <w:t>•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C70B34">
              <w:rPr>
                <w:rFonts w:cstheme="minorHAnsi"/>
                <w:sz w:val="20"/>
                <w:szCs w:val="20"/>
              </w:rPr>
              <w:t xml:space="preserve">komputer PC, wyposażony w: min. 32 GB RAM, dysk SSD 1TB, interfejs LAN 1 Gb, system </w:t>
            </w:r>
            <w:r w:rsidR="00F351AA">
              <w:rPr>
                <w:rFonts w:cstheme="minorHAnsi"/>
                <w:sz w:val="20"/>
                <w:szCs w:val="20"/>
              </w:rPr>
              <w:t xml:space="preserve">MS </w:t>
            </w:r>
            <w:r w:rsidRPr="00C70B34">
              <w:rPr>
                <w:rFonts w:cstheme="minorHAnsi"/>
                <w:sz w:val="20"/>
                <w:szCs w:val="20"/>
              </w:rPr>
              <w:t>Windows, napęd DVD.</w:t>
            </w:r>
          </w:p>
        </w:tc>
        <w:tc>
          <w:tcPr>
            <w:tcW w:w="1247" w:type="dxa"/>
            <w:vAlign w:val="center"/>
          </w:tcPr>
          <w:p w14:paraId="227BF7BB" w14:textId="242752D4" w:rsidR="00532D8C" w:rsidRPr="00BE49A9" w:rsidRDefault="00532D8C" w:rsidP="00532D8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  <w:r w:rsidR="00A335BD">
              <w:rPr>
                <w:rFonts w:cstheme="minorHAnsi"/>
              </w:rPr>
              <w:t>, podać parametry</w:t>
            </w:r>
          </w:p>
        </w:tc>
        <w:tc>
          <w:tcPr>
            <w:tcW w:w="1247" w:type="dxa"/>
            <w:vAlign w:val="center"/>
          </w:tcPr>
          <w:p w14:paraId="227BF7BC" w14:textId="77777777" w:rsidR="00532D8C" w:rsidRPr="00BE49A9" w:rsidRDefault="00532D8C" w:rsidP="00532D8C">
            <w:pPr>
              <w:jc w:val="center"/>
              <w:rPr>
                <w:rFonts w:cstheme="minorHAnsi"/>
              </w:rPr>
            </w:pPr>
          </w:p>
        </w:tc>
        <w:tc>
          <w:tcPr>
            <w:tcW w:w="2557" w:type="dxa"/>
            <w:vAlign w:val="center"/>
          </w:tcPr>
          <w:p w14:paraId="227BF7BD" w14:textId="77777777" w:rsidR="00532D8C" w:rsidRPr="00BE49A9" w:rsidRDefault="00532D8C" w:rsidP="00532D8C">
            <w:pPr>
              <w:jc w:val="center"/>
              <w:rPr>
                <w:rFonts w:cstheme="minorHAnsi"/>
              </w:rPr>
            </w:pPr>
          </w:p>
        </w:tc>
      </w:tr>
      <w:tr w:rsidR="00532D8C" w14:paraId="227BF7C4" w14:textId="77777777" w:rsidTr="008B5E5B">
        <w:tc>
          <w:tcPr>
            <w:tcW w:w="680" w:type="dxa"/>
            <w:vAlign w:val="center"/>
          </w:tcPr>
          <w:p w14:paraId="227BF7BF" w14:textId="77777777" w:rsidR="00532D8C" w:rsidRPr="002907E3" w:rsidRDefault="00532D8C" w:rsidP="00532D8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907E3">
              <w:rPr>
                <w:rFonts w:cstheme="minorHAnsi"/>
                <w:sz w:val="20"/>
                <w:szCs w:val="20"/>
              </w:rPr>
              <w:t>2.2</w:t>
            </w:r>
          </w:p>
        </w:tc>
        <w:tc>
          <w:tcPr>
            <w:tcW w:w="3402" w:type="dxa"/>
            <w:vAlign w:val="center"/>
          </w:tcPr>
          <w:p w14:paraId="227BF7C0" w14:textId="79CCA5A1" w:rsidR="00532D8C" w:rsidRDefault="006F0E50" w:rsidP="00532D8C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Stacje</w:t>
            </w:r>
            <w:r w:rsidR="00945F6A">
              <w:rPr>
                <w:rFonts w:cstheme="minorHAnsi"/>
                <w:sz w:val="20"/>
                <w:szCs w:val="20"/>
              </w:rPr>
              <w:t xml:space="preserve"> </w:t>
            </w:r>
            <w:r w:rsidR="006D0361">
              <w:rPr>
                <w:rFonts w:cstheme="minorHAnsi"/>
                <w:sz w:val="20"/>
                <w:szCs w:val="20"/>
              </w:rPr>
              <w:t>u</w:t>
            </w:r>
            <w:r w:rsidR="00E22B43">
              <w:rPr>
                <w:rFonts w:cstheme="minorHAnsi"/>
                <w:sz w:val="20"/>
                <w:szCs w:val="20"/>
              </w:rPr>
              <w:t xml:space="preserve">możliwiają dostęp do systemu </w:t>
            </w:r>
            <w:r w:rsidR="00AC758C">
              <w:rPr>
                <w:rFonts w:cstheme="minorHAnsi"/>
                <w:sz w:val="20"/>
                <w:szCs w:val="20"/>
              </w:rPr>
              <w:t xml:space="preserve">do </w:t>
            </w:r>
            <w:r w:rsidR="00E22B43">
              <w:rPr>
                <w:rFonts w:cstheme="minorHAnsi"/>
                <w:sz w:val="20"/>
                <w:szCs w:val="20"/>
              </w:rPr>
              <w:t xml:space="preserve">kwalifikacji radioterapii i </w:t>
            </w:r>
            <w:r w:rsidR="00AC758C">
              <w:rPr>
                <w:rFonts w:cstheme="minorHAnsi"/>
                <w:sz w:val="20"/>
                <w:szCs w:val="20"/>
              </w:rPr>
              <w:t xml:space="preserve">wykonywanie obliczeń na serwerze. </w:t>
            </w:r>
          </w:p>
        </w:tc>
        <w:tc>
          <w:tcPr>
            <w:tcW w:w="1247" w:type="dxa"/>
            <w:vAlign w:val="center"/>
          </w:tcPr>
          <w:p w14:paraId="227BF7C1" w14:textId="5C041939" w:rsidR="00532D8C" w:rsidRPr="00BE49A9" w:rsidRDefault="00532D8C" w:rsidP="00532D8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1247" w:type="dxa"/>
            <w:vAlign w:val="center"/>
          </w:tcPr>
          <w:p w14:paraId="227BF7C2" w14:textId="77777777" w:rsidR="00532D8C" w:rsidRPr="00BE49A9" w:rsidRDefault="00532D8C" w:rsidP="00532D8C">
            <w:pPr>
              <w:jc w:val="center"/>
              <w:rPr>
                <w:rFonts w:cstheme="minorHAnsi"/>
              </w:rPr>
            </w:pPr>
          </w:p>
        </w:tc>
        <w:tc>
          <w:tcPr>
            <w:tcW w:w="2557" w:type="dxa"/>
            <w:vAlign w:val="center"/>
          </w:tcPr>
          <w:p w14:paraId="227BF7C3" w14:textId="77777777" w:rsidR="00532D8C" w:rsidRPr="00BE49A9" w:rsidRDefault="00532D8C" w:rsidP="00532D8C">
            <w:pPr>
              <w:jc w:val="center"/>
              <w:rPr>
                <w:rFonts w:cstheme="minorHAnsi"/>
              </w:rPr>
            </w:pPr>
          </w:p>
        </w:tc>
      </w:tr>
    </w:tbl>
    <w:p w14:paraId="031C9EF5" w14:textId="13E0756C" w:rsidR="006D4C36" w:rsidRDefault="006D4C36" w:rsidP="00C112BA">
      <w:pPr>
        <w:tabs>
          <w:tab w:val="left" w:pos="8280"/>
        </w:tabs>
        <w:rPr>
          <w:b/>
          <w:sz w:val="24"/>
          <w:szCs w:val="24"/>
        </w:rPr>
      </w:pPr>
    </w:p>
    <w:p w14:paraId="25056330" w14:textId="77777777" w:rsidR="00F351AA" w:rsidRDefault="00F351AA" w:rsidP="00C112BA">
      <w:pPr>
        <w:tabs>
          <w:tab w:val="left" w:pos="8280"/>
        </w:tabs>
        <w:rPr>
          <w:b/>
          <w:sz w:val="24"/>
          <w:szCs w:val="24"/>
        </w:rPr>
      </w:pPr>
    </w:p>
    <w:p w14:paraId="227BF92A" w14:textId="77777777" w:rsidR="00732A05" w:rsidRDefault="00732A05" w:rsidP="00732A05">
      <w:pPr>
        <w:rPr>
          <w:b/>
          <w:sz w:val="24"/>
          <w:szCs w:val="24"/>
        </w:rPr>
      </w:pPr>
      <w:r>
        <w:rPr>
          <w:b/>
          <w:sz w:val="24"/>
          <w:szCs w:val="24"/>
        </w:rPr>
        <w:t>Parametry podlegające ocenie</w:t>
      </w:r>
    </w:p>
    <w:tbl>
      <w:tblPr>
        <w:tblStyle w:val="Tabela-Siatka"/>
        <w:tblW w:w="10091" w:type="dxa"/>
        <w:tblLayout w:type="fixed"/>
        <w:tblLook w:val="04A0" w:firstRow="1" w:lastRow="0" w:firstColumn="1" w:lastColumn="0" w:noHBand="0" w:noVBand="1"/>
      </w:tblPr>
      <w:tblGrid>
        <w:gridCol w:w="680"/>
        <w:gridCol w:w="3402"/>
        <w:gridCol w:w="1247"/>
        <w:gridCol w:w="1247"/>
        <w:gridCol w:w="2268"/>
        <w:gridCol w:w="1247"/>
      </w:tblGrid>
      <w:tr w:rsidR="001D221E" w14:paraId="227BF931" w14:textId="77777777" w:rsidTr="002D474C">
        <w:tc>
          <w:tcPr>
            <w:tcW w:w="680" w:type="dxa"/>
            <w:vAlign w:val="center"/>
          </w:tcPr>
          <w:p w14:paraId="227BF92B" w14:textId="77777777" w:rsidR="001D221E" w:rsidRPr="001D221E" w:rsidRDefault="001D221E" w:rsidP="00DA3F54">
            <w:pPr>
              <w:jc w:val="center"/>
              <w:rPr>
                <w:b/>
                <w:sz w:val="20"/>
                <w:szCs w:val="20"/>
              </w:rPr>
            </w:pPr>
            <w:r w:rsidRPr="001D221E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3402" w:type="dxa"/>
            <w:vAlign w:val="center"/>
          </w:tcPr>
          <w:p w14:paraId="227BF92C" w14:textId="77777777" w:rsidR="001D221E" w:rsidRPr="001D221E" w:rsidRDefault="001D221E" w:rsidP="00DA3F54">
            <w:pPr>
              <w:jc w:val="center"/>
              <w:rPr>
                <w:b/>
                <w:sz w:val="20"/>
                <w:szCs w:val="20"/>
              </w:rPr>
            </w:pPr>
            <w:r w:rsidRPr="001D221E">
              <w:rPr>
                <w:b/>
                <w:sz w:val="20"/>
                <w:szCs w:val="20"/>
              </w:rPr>
              <w:t>Parametr</w:t>
            </w:r>
          </w:p>
        </w:tc>
        <w:tc>
          <w:tcPr>
            <w:tcW w:w="1247" w:type="dxa"/>
            <w:vAlign w:val="center"/>
          </w:tcPr>
          <w:p w14:paraId="227BF92D" w14:textId="77777777" w:rsidR="001D221E" w:rsidRPr="001D221E" w:rsidRDefault="001D221E" w:rsidP="00DA3F54">
            <w:pPr>
              <w:jc w:val="center"/>
              <w:rPr>
                <w:b/>
                <w:sz w:val="20"/>
                <w:szCs w:val="20"/>
              </w:rPr>
            </w:pPr>
            <w:r w:rsidRPr="001D221E">
              <w:rPr>
                <w:b/>
                <w:sz w:val="20"/>
                <w:szCs w:val="20"/>
              </w:rPr>
              <w:t xml:space="preserve">Warunek wymagany </w:t>
            </w:r>
          </w:p>
        </w:tc>
        <w:tc>
          <w:tcPr>
            <w:tcW w:w="1247" w:type="dxa"/>
            <w:vAlign w:val="center"/>
          </w:tcPr>
          <w:p w14:paraId="227BF92E" w14:textId="77777777" w:rsidR="001D221E" w:rsidRPr="001D221E" w:rsidRDefault="001D221E" w:rsidP="001D221E">
            <w:pPr>
              <w:jc w:val="center"/>
              <w:rPr>
                <w:b/>
                <w:sz w:val="20"/>
                <w:szCs w:val="20"/>
              </w:rPr>
            </w:pPr>
            <w:r w:rsidRPr="001D221E">
              <w:rPr>
                <w:b/>
                <w:sz w:val="20"/>
                <w:szCs w:val="20"/>
              </w:rPr>
              <w:t>Odpowiedź</w:t>
            </w:r>
            <w:r>
              <w:rPr>
                <w:b/>
                <w:sz w:val="20"/>
                <w:szCs w:val="20"/>
              </w:rPr>
              <w:t xml:space="preserve"> wykonawcy</w:t>
            </w:r>
          </w:p>
        </w:tc>
        <w:tc>
          <w:tcPr>
            <w:tcW w:w="2268" w:type="dxa"/>
            <w:vAlign w:val="center"/>
          </w:tcPr>
          <w:p w14:paraId="227BF92F" w14:textId="2B206A8A" w:rsidR="001D221E" w:rsidRPr="001D221E" w:rsidRDefault="001D221E" w:rsidP="00DA3F54">
            <w:pPr>
              <w:jc w:val="center"/>
              <w:rPr>
                <w:b/>
                <w:sz w:val="20"/>
                <w:szCs w:val="20"/>
              </w:rPr>
            </w:pPr>
            <w:r w:rsidRPr="001D221E">
              <w:rPr>
                <w:b/>
                <w:sz w:val="20"/>
                <w:szCs w:val="20"/>
              </w:rPr>
              <w:t xml:space="preserve">Uwagi, </w:t>
            </w:r>
            <w:r w:rsidR="002A75CF" w:rsidRPr="001D221E">
              <w:rPr>
                <w:b/>
                <w:sz w:val="20"/>
                <w:szCs w:val="20"/>
              </w:rPr>
              <w:t>informacje,</w:t>
            </w:r>
            <w:r w:rsidRPr="001D221E">
              <w:rPr>
                <w:b/>
                <w:sz w:val="20"/>
                <w:szCs w:val="20"/>
              </w:rPr>
              <w:t xml:space="preserve"> gdzie dany parametr występuje w dokumentacji lub oświadczeniu</w:t>
            </w:r>
          </w:p>
        </w:tc>
        <w:tc>
          <w:tcPr>
            <w:tcW w:w="1247" w:type="dxa"/>
            <w:vAlign w:val="center"/>
          </w:tcPr>
          <w:p w14:paraId="227BF930" w14:textId="77777777" w:rsidR="001D221E" w:rsidRPr="001D221E" w:rsidRDefault="001D221E" w:rsidP="00732A05">
            <w:pPr>
              <w:jc w:val="center"/>
              <w:rPr>
                <w:b/>
                <w:sz w:val="20"/>
                <w:szCs w:val="20"/>
              </w:rPr>
            </w:pPr>
            <w:r w:rsidRPr="001D221E">
              <w:rPr>
                <w:b/>
                <w:sz w:val="20"/>
                <w:szCs w:val="20"/>
              </w:rPr>
              <w:t>Punktacja</w:t>
            </w:r>
          </w:p>
        </w:tc>
      </w:tr>
      <w:tr w:rsidR="001D221E" w14:paraId="227BF939" w14:textId="77777777" w:rsidTr="002D474C">
        <w:tc>
          <w:tcPr>
            <w:tcW w:w="680" w:type="dxa"/>
            <w:vAlign w:val="center"/>
          </w:tcPr>
          <w:p w14:paraId="227BF932" w14:textId="77777777" w:rsidR="001D221E" w:rsidRPr="00EC3A5E" w:rsidRDefault="001D221E" w:rsidP="000F23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14:paraId="5D1901B5" w14:textId="6C23AE86" w:rsidR="00B0175E" w:rsidRPr="00B0175E" w:rsidRDefault="00B0175E" w:rsidP="00B017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System do kwalifikacji </w:t>
            </w:r>
            <w:r w:rsidR="009773DD">
              <w:rPr>
                <w:sz w:val="20"/>
                <w:szCs w:val="20"/>
              </w:rPr>
              <w:t>radioterapii umożliwia a</w:t>
            </w:r>
            <w:r w:rsidRPr="00B0175E">
              <w:rPr>
                <w:sz w:val="20"/>
                <w:szCs w:val="20"/>
              </w:rPr>
              <w:t xml:space="preserve">utomatyczne porównywanie badań CT płuc w 3D, z kolorowym zaznaczeniem zmian pomiędzy </w:t>
            </w:r>
            <w:r w:rsidR="00D845A4" w:rsidRPr="00B0175E">
              <w:rPr>
                <w:sz w:val="20"/>
                <w:szCs w:val="20"/>
              </w:rPr>
              <w:t>badaniami</w:t>
            </w:r>
            <w:r w:rsidR="00D845A4">
              <w:rPr>
                <w:sz w:val="20"/>
                <w:szCs w:val="20"/>
              </w:rPr>
              <w:t xml:space="preserve"> </w:t>
            </w:r>
            <w:r w:rsidR="00D845A4" w:rsidRPr="00B0175E">
              <w:rPr>
                <w:sz w:val="20"/>
                <w:szCs w:val="20"/>
              </w:rPr>
              <w:t>z</w:t>
            </w:r>
            <w:r w:rsidRPr="00B0175E">
              <w:rPr>
                <w:sz w:val="20"/>
                <w:szCs w:val="20"/>
              </w:rPr>
              <w:t xml:space="preserve"> zastosowaniem algorytmów AI</w:t>
            </w:r>
            <w:r w:rsidR="002E4B76">
              <w:rPr>
                <w:sz w:val="20"/>
                <w:szCs w:val="20"/>
              </w:rPr>
              <w:t>.</w:t>
            </w:r>
            <w:r w:rsidR="003712CF">
              <w:rPr>
                <w:sz w:val="20"/>
                <w:szCs w:val="20"/>
              </w:rPr>
              <w:t xml:space="preserve"> Powyższa funkcjonalność umożliwia:</w:t>
            </w:r>
          </w:p>
          <w:p w14:paraId="236353E6" w14:textId="707B604D" w:rsidR="00B0175E" w:rsidRPr="00B0175E" w:rsidRDefault="00B0175E" w:rsidP="00B0175E">
            <w:pPr>
              <w:rPr>
                <w:sz w:val="20"/>
                <w:szCs w:val="20"/>
              </w:rPr>
            </w:pPr>
            <w:r w:rsidRPr="00B0175E">
              <w:rPr>
                <w:sz w:val="20"/>
                <w:szCs w:val="20"/>
              </w:rPr>
              <w:t>•</w:t>
            </w:r>
            <w:r w:rsidR="003712CF">
              <w:rPr>
                <w:sz w:val="20"/>
                <w:szCs w:val="20"/>
              </w:rPr>
              <w:t xml:space="preserve"> </w:t>
            </w:r>
            <w:r w:rsidR="0087782A">
              <w:rPr>
                <w:sz w:val="20"/>
                <w:szCs w:val="20"/>
              </w:rPr>
              <w:t>A</w:t>
            </w:r>
            <w:r w:rsidRPr="00B0175E">
              <w:rPr>
                <w:sz w:val="20"/>
                <w:szCs w:val="20"/>
              </w:rPr>
              <w:t>utomatyczne zarejestrowanie</w:t>
            </w:r>
            <w:r w:rsidR="00E91BB4">
              <w:rPr>
                <w:sz w:val="20"/>
                <w:szCs w:val="20"/>
              </w:rPr>
              <w:t xml:space="preserve"> </w:t>
            </w:r>
            <w:r w:rsidRPr="00B0175E">
              <w:rPr>
                <w:sz w:val="20"/>
                <w:szCs w:val="20"/>
              </w:rPr>
              <w:t>/załadowanie/wyświe</w:t>
            </w:r>
            <w:r w:rsidR="00E91BB4">
              <w:rPr>
                <w:sz w:val="20"/>
                <w:szCs w:val="20"/>
              </w:rPr>
              <w:t>t</w:t>
            </w:r>
            <w:r w:rsidRPr="00B0175E">
              <w:rPr>
                <w:sz w:val="20"/>
                <w:szCs w:val="20"/>
              </w:rPr>
              <w:t>lenie badania bieżącego i poprzedniego bez konieczności ręcznej interakcji przez użytkownika.</w:t>
            </w:r>
          </w:p>
          <w:p w14:paraId="34965B8C" w14:textId="4FD9623F" w:rsidR="00B0175E" w:rsidRPr="00B0175E" w:rsidRDefault="00B0175E" w:rsidP="00B0175E">
            <w:pPr>
              <w:rPr>
                <w:sz w:val="20"/>
                <w:szCs w:val="20"/>
              </w:rPr>
            </w:pPr>
            <w:r w:rsidRPr="00B0175E">
              <w:rPr>
                <w:sz w:val="20"/>
                <w:szCs w:val="20"/>
              </w:rPr>
              <w:t>•</w:t>
            </w:r>
            <w:r w:rsidR="00DC3313">
              <w:rPr>
                <w:sz w:val="20"/>
                <w:szCs w:val="20"/>
              </w:rPr>
              <w:t xml:space="preserve"> </w:t>
            </w:r>
            <w:r w:rsidR="0087782A">
              <w:rPr>
                <w:sz w:val="20"/>
                <w:szCs w:val="20"/>
              </w:rPr>
              <w:t>A</w:t>
            </w:r>
            <w:r w:rsidRPr="00B0175E">
              <w:rPr>
                <w:sz w:val="20"/>
                <w:szCs w:val="20"/>
              </w:rPr>
              <w:t>utomatyczne kolorowe zaznaczenie (np. pomarańczowy kolor - zwiększenie gęstości HU, niebieski - zmniejszenie HU) na serii płucnej z badania bieżącego wszelkich zmian w budowie płuc pomiędzy dwoma badaniami CT</w:t>
            </w:r>
          </w:p>
          <w:p w14:paraId="0742DE28" w14:textId="29441963" w:rsidR="00B0175E" w:rsidRPr="00B0175E" w:rsidRDefault="00B0175E" w:rsidP="00B0175E">
            <w:pPr>
              <w:rPr>
                <w:sz w:val="20"/>
                <w:szCs w:val="20"/>
              </w:rPr>
            </w:pPr>
            <w:r w:rsidRPr="00B0175E">
              <w:rPr>
                <w:sz w:val="20"/>
                <w:szCs w:val="20"/>
              </w:rPr>
              <w:t xml:space="preserve">Zaznaczenie </w:t>
            </w:r>
            <w:r w:rsidR="0087782A">
              <w:rPr>
                <w:sz w:val="20"/>
                <w:szCs w:val="20"/>
              </w:rPr>
              <w:t xml:space="preserve">jest </w:t>
            </w:r>
            <w:r w:rsidRPr="00B0175E">
              <w:rPr>
                <w:sz w:val="20"/>
                <w:szCs w:val="20"/>
              </w:rPr>
              <w:t xml:space="preserve">automatyczne, </w:t>
            </w:r>
            <w:r w:rsidR="00B84406" w:rsidRPr="00B0175E">
              <w:rPr>
                <w:sz w:val="20"/>
                <w:szCs w:val="20"/>
              </w:rPr>
              <w:t>niewymagające</w:t>
            </w:r>
            <w:r w:rsidRPr="00B0175E">
              <w:rPr>
                <w:sz w:val="20"/>
                <w:szCs w:val="20"/>
              </w:rPr>
              <w:t xml:space="preserve"> czynności ze strony użytkownika</w:t>
            </w:r>
          </w:p>
          <w:p w14:paraId="227BF933" w14:textId="220744D8" w:rsidR="001D221E" w:rsidRPr="006E3102" w:rsidRDefault="0087782A" w:rsidP="00B0175E">
            <w:pPr>
              <w:rPr>
                <w:sz w:val="20"/>
                <w:szCs w:val="20"/>
              </w:rPr>
            </w:pPr>
            <w:r w:rsidRPr="00B0175E">
              <w:rPr>
                <w:sz w:val="20"/>
                <w:szCs w:val="20"/>
              </w:rPr>
              <w:t>•</w:t>
            </w:r>
            <w:r w:rsidR="00B0175E" w:rsidRPr="00B0175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J</w:t>
            </w:r>
            <w:r w:rsidR="00B0175E" w:rsidRPr="00B0175E">
              <w:rPr>
                <w:sz w:val="20"/>
                <w:szCs w:val="20"/>
              </w:rPr>
              <w:t>ednoczesny dostęp dla min. 2 użytkowników.</w:t>
            </w:r>
          </w:p>
        </w:tc>
        <w:tc>
          <w:tcPr>
            <w:tcW w:w="1247" w:type="dxa"/>
            <w:vAlign w:val="center"/>
          </w:tcPr>
          <w:p w14:paraId="227BF934" w14:textId="24E1120B" w:rsidR="001D221E" w:rsidRPr="004D0070" w:rsidRDefault="001D221E" w:rsidP="00AC08D6">
            <w:pPr>
              <w:jc w:val="center"/>
              <w:rPr>
                <w:sz w:val="20"/>
                <w:szCs w:val="20"/>
              </w:rPr>
            </w:pPr>
            <w:r w:rsidRPr="004D0070">
              <w:rPr>
                <w:sz w:val="20"/>
                <w:szCs w:val="20"/>
              </w:rPr>
              <w:t>TA</w:t>
            </w:r>
            <w:r w:rsidR="00102E7F">
              <w:rPr>
                <w:sz w:val="20"/>
                <w:szCs w:val="20"/>
              </w:rPr>
              <w:t>K</w:t>
            </w:r>
            <w:r w:rsidR="00696050">
              <w:rPr>
                <w:sz w:val="20"/>
                <w:szCs w:val="20"/>
              </w:rPr>
              <w:t>/NIE</w:t>
            </w:r>
          </w:p>
        </w:tc>
        <w:tc>
          <w:tcPr>
            <w:tcW w:w="1247" w:type="dxa"/>
            <w:vAlign w:val="center"/>
          </w:tcPr>
          <w:p w14:paraId="227BF935" w14:textId="77777777" w:rsidR="001D221E" w:rsidRPr="004D0070" w:rsidRDefault="001D221E" w:rsidP="001D22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227BF936" w14:textId="77777777" w:rsidR="001D221E" w:rsidRPr="004D0070" w:rsidRDefault="001D221E" w:rsidP="00732A05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227BF937" w14:textId="7CD98EE3" w:rsidR="001D221E" w:rsidRDefault="001D221E" w:rsidP="004D0070">
            <w:pPr>
              <w:jc w:val="center"/>
              <w:rPr>
                <w:sz w:val="20"/>
                <w:szCs w:val="20"/>
              </w:rPr>
            </w:pPr>
            <w:r w:rsidRPr="004D0070">
              <w:rPr>
                <w:sz w:val="20"/>
                <w:szCs w:val="20"/>
              </w:rPr>
              <w:t>Tak –</w:t>
            </w:r>
            <w:r>
              <w:rPr>
                <w:sz w:val="20"/>
                <w:szCs w:val="20"/>
              </w:rPr>
              <w:t xml:space="preserve"> </w:t>
            </w:r>
            <w:r w:rsidR="00E70C56">
              <w:rPr>
                <w:sz w:val="20"/>
                <w:szCs w:val="20"/>
              </w:rPr>
              <w:t>1</w:t>
            </w:r>
            <w:r w:rsidR="00485F4D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</w:t>
            </w:r>
            <w:r w:rsidRPr="004D0070">
              <w:rPr>
                <w:sz w:val="20"/>
                <w:szCs w:val="20"/>
              </w:rPr>
              <w:t>pkt</w:t>
            </w:r>
          </w:p>
          <w:p w14:paraId="227BF938" w14:textId="77777777" w:rsidR="001D221E" w:rsidRPr="004D0070" w:rsidRDefault="001D221E" w:rsidP="004D0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 – 0 pkt</w:t>
            </w:r>
          </w:p>
        </w:tc>
      </w:tr>
      <w:tr w:rsidR="00A729B1" w14:paraId="58D34C9E" w14:textId="77777777" w:rsidTr="002D474C">
        <w:tc>
          <w:tcPr>
            <w:tcW w:w="680" w:type="dxa"/>
            <w:vAlign w:val="center"/>
          </w:tcPr>
          <w:p w14:paraId="2F8EDD6E" w14:textId="6996C48D" w:rsidR="00A729B1" w:rsidRDefault="00481996" w:rsidP="00A729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402" w:type="dxa"/>
            <w:vAlign w:val="center"/>
          </w:tcPr>
          <w:p w14:paraId="16D186D3" w14:textId="72A83447" w:rsidR="00A729B1" w:rsidRDefault="0092007C" w:rsidP="00A729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Okres gwarancji na stacje diagnostyczne </w:t>
            </w:r>
            <w:r w:rsidR="00692C5A">
              <w:rPr>
                <w:sz w:val="20"/>
                <w:szCs w:val="20"/>
              </w:rPr>
              <w:t xml:space="preserve">TK (komputery) </w:t>
            </w:r>
            <w:r w:rsidR="00A729B1">
              <w:rPr>
                <w:sz w:val="20"/>
                <w:szCs w:val="20"/>
              </w:rPr>
              <w:t xml:space="preserve"> </w:t>
            </w:r>
            <w:r w:rsidR="00A5508B">
              <w:rPr>
                <w:color w:val="000000" w:themeColor="text1"/>
                <w:sz w:val="20"/>
                <w:szCs w:val="20"/>
              </w:rPr>
              <w:t>co najmniej</w:t>
            </w:r>
            <w:r w:rsidR="00A729B1">
              <w:rPr>
                <w:color w:val="000000" w:themeColor="text1"/>
                <w:sz w:val="20"/>
                <w:szCs w:val="20"/>
              </w:rPr>
              <w:t xml:space="preserve"> </w:t>
            </w:r>
            <w:r w:rsidR="00692C5A">
              <w:rPr>
                <w:color w:val="000000" w:themeColor="text1"/>
                <w:sz w:val="20"/>
                <w:szCs w:val="20"/>
              </w:rPr>
              <w:t>24</w:t>
            </w:r>
            <w:r w:rsidR="00A5508B">
              <w:rPr>
                <w:color w:val="000000" w:themeColor="text1"/>
                <w:sz w:val="20"/>
                <w:szCs w:val="20"/>
              </w:rPr>
              <w:t xml:space="preserve"> miesiące</w:t>
            </w:r>
          </w:p>
        </w:tc>
        <w:tc>
          <w:tcPr>
            <w:tcW w:w="1247" w:type="dxa"/>
            <w:vAlign w:val="center"/>
          </w:tcPr>
          <w:p w14:paraId="7F2E1986" w14:textId="3CE71168" w:rsidR="00A729B1" w:rsidRDefault="00A729B1" w:rsidP="00A729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TAK, podać</w:t>
            </w:r>
          </w:p>
        </w:tc>
        <w:tc>
          <w:tcPr>
            <w:tcW w:w="1247" w:type="dxa"/>
            <w:vAlign w:val="center"/>
          </w:tcPr>
          <w:p w14:paraId="269637D2" w14:textId="77777777" w:rsidR="00A729B1" w:rsidRPr="004D0070" w:rsidRDefault="00A729B1" w:rsidP="00A7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6BE83CCB" w14:textId="77777777" w:rsidR="00A729B1" w:rsidRPr="004D0070" w:rsidRDefault="00A729B1" w:rsidP="00A729B1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0E8D04E0" w14:textId="29555DEC" w:rsidR="00A729B1" w:rsidRDefault="00692C5A" w:rsidP="00A729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A729B1">
              <w:rPr>
                <w:sz w:val="20"/>
                <w:szCs w:val="20"/>
              </w:rPr>
              <w:t xml:space="preserve"> miesięcy – 0 pkt</w:t>
            </w:r>
          </w:p>
          <w:p w14:paraId="7EC75034" w14:textId="6C79D893" w:rsidR="00A729B1" w:rsidRDefault="00950E8E" w:rsidP="00A729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  <w:r w:rsidR="00A729B1">
              <w:rPr>
                <w:sz w:val="20"/>
                <w:szCs w:val="20"/>
              </w:rPr>
              <w:t xml:space="preserve"> miesięcy </w:t>
            </w:r>
            <w:r w:rsidR="009C3C80">
              <w:rPr>
                <w:sz w:val="20"/>
                <w:szCs w:val="20"/>
              </w:rPr>
              <w:t xml:space="preserve">– </w:t>
            </w:r>
            <w:r w:rsidR="00A729B1">
              <w:rPr>
                <w:sz w:val="20"/>
                <w:szCs w:val="20"/>
              </w:rPr>
              <w:t>10 pkt</w:t>
            </w:r>
          </w:p>
          <w:p w14:paraId="477118DA" w14:textId="48348C19" w:rsidR="00A729B1" w:rsidRDefault="00950E8E" w:rsidP="00A729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  <w:r w:rsidR="00A729B1">
              <w:rPr>
                <w:sz w:val="20"/>
                <w:szCs w:val="20"/>
              </w:rPr>
              <w:t xml:space="preserve"> miesi</w:t>
            </w:r>
            <w:r>
              <w:rPr>
                <w:sz w:val="20"/>
                <w:szCs w:val="20"/>
              </w:rPr>
              <w:t>ęcy</w:t>
            </w:r>
            <w:r w:rsidR="00A729B1">
              <w:rPr>
                <w:sz w:val="20"/>
                <w:szCs w:val="20"/>
              </w:rPr>
              <w:t xml:space="preserve"> – 20 pkt</w:t>
            </w:r>
          </w:p>
        </w:tc>
      </w:tr>
      <w:tr w:rsidR="00950E8E" w14:paraId="38A02213" w14:textId="77777777" w:rsidTr="002D474C">
        <w:tc>
          <w:tcPr>
            <w:tcW w:w="680" w:type="dxa"/>
            <w:vAlign w:val="center"/>
          </w:tcPr>
          <w:p w14:paraId="657948F2" w14:textId="72480E63" w:rsidR="00950E8E" w:rsidRDefault="00950E8E" w:rsidP="00A729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402" w:type="dxa"/>
            <w:vAlign w:val="center"/>
          </w:tcPr>
          <w:p w14:paraId="78F06C0A" w14:textId="7BA24873" w:rsidR="00950E8E" w:rsidRDefault="00950E8E" w:rsidP="00A729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Okres gwarancji na stacje diagnostyczne TK (</w:t>
            </w:r>
            <w:r w:rsidR="00B1734B">
              <w:rPr>
                <w:sz w:val="20"/>
                <w:szCs w:val="20"/>
              </w:rPr>
              <w:t>monitory</w:t>
            </w:r>
            <w:r>
              <w:rPr>
                <w:sz w:val="20"/>
                <w:szCs w:val="20"/>
              </w:rPr>
              <w:t xml:space="preserve">)  </w:t>
            </w:r>
            <w:r w:rsidR="00A5508B">
              <w:rPr>
                <w:color w:val="000000" w:themeColor="text1"/>
                <w:sz w:val="20"/>
                <w:szCs w:val="20"/>
              </w:rPr>
              <w:t>co najmniej 24 miesiące</w:t>
            </w:r>
          </w:p>
        </w:tc>
        <w:tc>
          <w:tcPr>
            <w:tcW w:w="1247" w:type="dxa"/>
            <w:vAlign w:val="center"/>
          </w:tcPr>
          <w:p w14:paraId="3A6DACB3" w14:textId="24F81E21" w:rsidR="00950E8E" w:rsidRDefault="00B1734B" w:rsidP="00A729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TAK, podać</w:t>
            </w:r>
          </w:p>
        </w:tc>
        <w:tc>
          <w:tcPr>
            <w:tcW w:w="1247" w:type="dxa"/>
            <w:vAlign w:val="center"/>
          </w:tcPr>
          <w:p w14:paraId="1C872C9E" w14:textId="77777777" w:rsidR="00950E8E" w:rsidRPr="004D0070" w:rsidRDefault="00950E8E" w:rsidP="00A7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08C757DC" w14:textId="77777777" w:rsidR="00950E8E" w:rsidRPr="004D0070" w:rsidRDefault="00950E8E" w:rsidP="00A729B1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6F535D9A" w14:textId="77777777" w:rsidR="00B1734B" w:rsidRDefault="00B1734B" w:rsidP="00B173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miesięcy – 0 pkt</w:t>
            </w:r>
          </w:p>
          <w:p w14:paraId="6C3ADEA5" w14:textId="0E5D1C09" w:rsidR="00B1734B" w:rsidRDefault="00B1734B" w:rsidP="00B173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36 miesięcy </w:t>
            </w:r>
            <w:r w:rsidR="009C3C80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10 pkt</w:t>
            </w:r>
          </w:p>
          <w:p w14:paraId="628237B6" w14:textId="297C49F7" w:rsidR="00950E8E" w:rsidRDefault="00B1734B" w:rsidP="00B173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 miesięcy – 20 pkt</w:t>
            </w:r>
          </w:p>
        </w:tc>
      </w:tr>
    </w:tbl>
    <w:p w14:paraId="079748C8" w14:textId="77777777" w:rsidR="00D1683D" w:rsidRPr="00732A05" w:rsidRDefault="00D1683D" w:rsidP="00732A05">
      <w:pPr>
        <w:rPr>
          <w:sz w:val="24"/>
          <w:szCs w:val="24"/>
        </w:rPr>
      </w:pPr>
    </w:p>
    <w:p w14:paraId="227BF975" w14:textId="77777777" w:rsidR="0030061A" w:rsidRDefault="0030061A" w:rsidP="0030061A">
      <w:pPr>
        <w:rPr>
          <w:b/>
          <w:sz w:val="24"/>
          <w:szCs w:val="24"/>
        </w:rPr>
      </w:pPr>
      <w:r>
        <w:rPr>
          <w:b/>
          <w:sz w:val="24"/>
          <w:szCs w:val="24"/>
        </w:rPr>
        <w:t>Inne wymagania</w:t>
      </w:r>
    </w:p>
    <w:tbl>
      <w:tblPr>
        <w:tblStyle w:val="Tabela-Siatka"/>
        <w:tblW w:w="9298" w:type="dxa"/>
        <w:tblLayout w:type="fixed"/>
        <w:tblLook w:val="04A0" w:firstRow="1" w:lastRow="0" w:firstColumn="1" w:lastColumn="0" w:noHBand="0" w:noVBand="1"/>
      </w:tblPr>
      <w:tblGrid>
        <w:gridCol w:w="667"/>
        <w:gridCol w:w="4536"/>
        <w:gridCol w:w="1247"/>
        <w:gridCol w:w="2848"/>
      </w:tblGrid>
      <w:tr w:rsidR="00D42D5A" w14:paraId="227BF97A" w14:textId="77777777" w:rsidTr="00C01C36">
        <w:tc>
          <w:tcPr>
            <w:tcW w:w="667" w:type="dxa"/>
            <w:vAlign w:val="center"/>
          </w:tcPr>
          <w:p w14:paraId="227BF976" w14:textId="77777777" w:rsidR="00D42D5A" w:rsidRPr="0030061A" w:rsidRDefault="00D42D5A" w:rsidP="00A726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4536" w:type="dxa"/>
            <w:vAlign w:val="center"/>
          </w:tcPr>
          <w:p w14:paraId="227BF977" w14:textId="77777777" w:rsidR="00D42D5A" w:rsidRPr="0030061A" w:rsidRDefault="00D42D5A" w:rsidP="00A726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Opis</w:t>
            </w:r>
          </w:p>
        </w:tc>
        <w:tc>
          <w:tcPr>
            <w:tcW w:w="1247" w:type="dxa"/>
            <w:vAlign w:val="center"/>
          </w:tcPr>
          <w:p w14:paraId="227BF978" w14:textId="77777777" w:rsidR="00D42D5A" w:rsidRPr="0030061A" w:rsidRDefault="00D42D5A" w:rsidP="00A726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Warunek wymagany</w:t>
            </w:r>
          </w:p>
        </w:tc>
        <w:tc>
          <w:tcPr>
            <w:tcW w:w="2848" w:type="dxa"/>
            <w:vAlign w:val="center"/>
          </w:tcPr>
          <w:p w14:paraId="227BF979" w14:textId="77777777" w:rsidR="00D42D5A" w:rsidRPr="0030061A" w:rsidRDefault="00D42D5A" w:rsidP="00A72676">
            <w:pPr>
              <w:jc w:val="center"/>
              <w:rPr>
                <w:b/>
                <w:sz w:val="20"/>
                <w:szCs w:val="20"/>
              </w:rPr>
            </w:pPr>
            <w:r w:rsidRPr="001D221E">
              <w:rPr>
                <w:b/>
                <w:sz w:val="20"/>
                <w:szCs w:val="20"/>
              </w:rPr>
              <w:t>Odpowiedź</w:t>
            </w:r>
            <w:r>
              <w:rPr>
                <w:b/>
                <w:sz w:val="20"/>
                <w:szCs w:val="20"/>
              </w:rPr>
              <w:t xml:space="preserve"> wykonawcy</w:t>
            </w:r>
          </w:p>
        </w:tc>
      </w:tr>
      <w:tr w:rsidR="00D42D5A" w14:paraId="227BF97F" w14:textId="77777777" w:rsidTr="00C01C36">
        <w:tc>
          <w:tcPr>
            <w:tcW w:w="667" w:type="dxa"/>
            <w:vAlign w:val="center"/>
          </w:tcPr>
          <w:p w14:paraId="227BF97B" w14:textId="77777777" w:rsidR="00D42D5A" w:rsidRPr="00D42D5A" w:rsidRDefault="00D42D5A" w:rsidP="003006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14:paraId="227BF97C" w14:textId="6D967291" w:rsidR="00D42D5A" w:rsidRPr="00A72676" w:rsidRDefault="00A72676" w:rsidP="003006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A72676">
              <w:rPr>
                <w:sz w:val="20"/>
                <w:szCs w:val="20"/>
              </w:rPr>
              <w:t>rzedmiot oferty jest kompletny i będzie po zainstalowaniu gotowy do pracy bez żadnych dodatkowych zakupów po stronie Zamawiaj</w:t>
            </w:r>
            <w:r w:rsidR="001E2640">
              <w:rPr>
                <w:sz w:val="20"/>
                <w:szCs w:val="20"/>
              </w:rPr>
              <w:t>ą</w:t>
            </w:r>
            <w:r w:rsidRPr="00A72676">
              <w:rPr>
                <w:sz w:val="20"/>
                <w:szCs w:val="20"/>
              </w:rPr>
              <w:t>cego</w:t>
            </w:r>
          </w:p>
        </w:tc>
        <w:tc>
          <w:tcPr>
            <w:tcW w:w="1247" w:type="dxa"/>
            <w:vAlign w:val="center"/>
          </w:tcPr>
          <w:p w14:paraId="227BF97D" w14:textId="77777777" w:rsidR="00D42D5A" w:rsidRPr="00A72676" w:rsidRDefault="001629E3" w:rsidP="00C0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2848" w:type="dxa"/>
          </w:tcPr>
          <w:p w14:paraId="227BF97E" w14:textId="77777777" w:rsidR="00D42D5A" w:rsidRPr="00A72676" w:rsidRDefault="00D42D5A" w:rsidP="0030061A">
            <w:pPr>
              <w:rPr>
                <w:sz w:val="20"/>
                <w:szCs w:val="20"/>
              </w:rPr>
            </w:pPr>
          </w:p>
        </w:tc>
      </w:tr>
      <w:tr w:rsidR="00D42D5A" w14:paraId="227BF984" w14:textId="77777777" w:rsidTr="00C01C36">
        <w:tc>
          <w:tcPr>
            <w:tcW w:w="667" w:type="dxa"/>
            <w:vAlign w:val="center"/>
          </w:tcPr>
          <w:p w14:paraId="227BF980" w14:textId="77777777" w:rsidR="00D42D5A" w:rsidRPr="0030061A" w:rsidRDefault="00D42D5A" w:rsidP="003006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4536" w:type="dxa"/>
          </w:tcPr>
          <w:p w14:paraId="227BF981" w14:textId="77777777" w:rsidR="00D42D5A" w:rsidRPr="00A72676" w:rsidRDefault="00A72676" w:rsidP="0030061A">
            <w:pPr>
              <w:rPr>
                <w:sz w:val="20"/>
                <w:szCs w:val="20"/>
              </w:rPr>
            </w:pPr>
            <w:r w:rsidRPr="00A72676">
              <w:rPr>
                <w:sz w:val="20"/>
                <w:szCs w:val="20"/>
              </w:rPr>
              <w:t xml:space="preserve">Wykonanie </w:t>
            </w:r>
            <w:r>
              <w:rPr>
                <w:sz w:val="20"/>
                <w:szCs w:val="20"/>
              </w:rPr>
              <w:t xml:space="preserve">wymaganych prawem i zaleceniami </w:t>
            </w:r>
            <w:r w:rsidRPr="00A72676">
              <w:rPr>
                <w:sz w:val="20"/>
                <w:szCs w:val="20"/>
              </w:rPr>
              <w:t>producenta przedmiotu umowy testów odbiorczych i akceptacyjnych</w:t>
            </w:r>
          </w:p>
        </w:tc>
        <w:tc>
          <w:tcPr>
            <w:tcW w:w="1247" w:type="dxa"/>
            <w:vAlign w:val="center"/>
          </w:tcPr>
          <w:p w14:paraId="227BF982" w14:textId="77777777" w:rsidR="00D42D5A" w:rsidRPr="00A72676" w:rsidRDefault="00A72676" w:rsidP="00C0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2848" w:type="dxa"/>
          </w:tcPr>
          <w:p w14:paraId="227BF983" w14:textId="77777777" w:rsidR="00D42D5A" w:rsidRPr="00A72676" w:rsidRDefault="00D42D5A" w:rsidP="0030061A">
            <w:pPr>
              <w:rPr>
                <w:sz w:val="20"/>
                <w:szCs w:val="20"/>
              </w:rPr>
            </w:pPr>
          </w:p>
        </w:tc>
      </w:tr>
      <w:tr w:rsidR="00D42D5A" w14:paraId="227BF989" w14:textId="77777777" w:rsidTr="00C01C36">
        <w:tc>
          <w:tcPr>
            <w:tcW w:w="667" w:type="dxa"/>
            <w:vAlign w:val="center"/>
          </w:tcPr>
          <w:p w14:paraId="227BF985" w14:textId="77777777" w:rsidR="00D42D5A" w:rsidRPr="0030061A" w:rsidRDefault="00D42D5A" w:rsidP="003006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536" w:type="dxa"/>
          </w:tcPr>
          <w:p w14:paraId="227BF986" w14:textId="1083CB60" w:rsidR="00D42D5A" w:rsidRPr="00A72676" w:rsidRDefault="00A72676" w:rsidP="0030061A">
            <w:pPr>
              <w:rPr>
                <w:sz w:val="20"/>
                <w:szCs w:val="20"/>
              </w:rPr>
            </w:pPr>
            <w:r w:rsidRPr="000E6EE7">
              <w:rPr>
                <w:color w:val="000000" w:themeColor="text1"/>
                <w:sz w:val="20"/>
                <w:szCs w:val="20"/>
              </w:rPr>
              <w:t>Wszelkie oprogramowanie</w:t>
            </w:r>
            <w:r w:rsidR="000F6751" w:rsidRPr="000E6EE7">
              <w:rPr>
                <w:color w:val="000000" w:themeColor="text1"/>
                <w:sz w:val="20"/>
                <w:szCs w:val="20"/>
              </w:rPr>
              <w:t xml:space="preserve"> związane z przedmiotem oferty </w:t>
            </w:r>
            <w:r w:rsidRPr="000E6EE7">
              <w:rPr>
                <w:color w:val="000000" w:themeColor="text1"/>
                <w:sz w:val="20"/>
                <w:szCs w:val="20"/>
              </w:rPr>
              <w:t>dostarczone będzie z bezterminową licencją na jego użytkowanie przez Zamawiaj</w:t>
            </w:r>
            <w:r w:rsidR="001E2640">
              <w:rPr>
                <w:color w:val="000000" w:themeColor="text1"/>
                <w:sz w:val="20"/>
                <w:szCs w:val="20"/>
              </w:rPr>
              <w:t>ą</w:t>
            </w:r>
            <w:r w:rsidRPr="000E6EE7">
              <w:rPr>
                <w:color w:val="000000" w:themeColor="text1"/>
                <w:sz w:val="20"/>
                <w:szCs w:val="20"/>
              </w:rPr>
              <w:t>cego, wliczoną w cenę przedmiotu oferty.</w:t>
            </w:r>
            <w:r w:rsidR="00F2395D" w:rsidRPr="000E6EE7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47" w:type="dxa"/>
            <w:vAlign w:val="center"/>
          </w:tcPr>
          <w:p w14:paraId="227BF987" w14:textId="77777777" w:rsidR="00D42D5A" w:rsidRPr="00A72676" w:rsidRDefault="00A72676" w:rsidP="00C0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2848" w:type="dxa"/>
          </w:tcPr>
          <w:p w14:paraId="227BF988" w14:textId="77777777" w:rsidR="00D42D5A" w:rsidRPr="00A72676" w:rsidRDefault="00D42D5A" w:rsidP="0030061A">
            <w:pPr>
              <w:rPr>
                <w:sz w:val="20"/>
                <w:szCs w:val="20"/>
              </w:rPr>
            </w:pPr>
          </w:p>
        </w:tc>
      </w:tr>
      <w:tr w:rsidR="00D42D5A" w14:paraId="227BF991" w14:textId="77777777" w:rsidTr="00C01C36">
        <w:tc>
          <w:tcPr>
            <w:tcW w:w="667" w:type="dxa"/>
            <w:vAlign w:val="center"/>
          </w:tcPr>
          <w:p w14:paraId="227BF98A" w14:textId="77777777" w:rsidR="00D42D5A" w:rsidRPr="0030061A" w:rsidRDefault="00D42D5A" w:rsidP="003006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536" w:type="dxa"/>
          </w:tcPr>
          <w:p w14:paraId="227BF98E" w14:textId="4548CAE6" w:rsidR="001629E3" w:rsidRPr="009E064C" w:rsidRDefault="001629E3" w:rsidP="009E064C">
            <w:pPr>
              <w:rPr>
                <w:sz w:val="20"/>
                <w:szCs w:val="20"/>
              </w:rPr>
            </w:pPr>
            <w:r w:rsidRPr="001629E3">
              <w:rPr>
                <w:sz w:val="20"/>
                <w:szCs w:val="20"/>
              </w:rPr>
              <w:t>Szkolenie personelu Zamawiaj</w:t>
            </w:r>
            <w:r w:rsidR="001E2640">
              <w:rPr>
                <w:sz w:val="20"/>
                <w:szCs w:val="20"/>
              </w:rPr>
              <w:t>ą</w:t>
            </w:r>
            <w:r w:rsidRPr="001629E3">
              <w:rPr>
                <w:sz w:val="20"/>
                <w:szCs w:val="20"/>
              </w:rPr>
              <w:t xml:space="preserve">cego </w:t>
            </w:r>
            <w:r w:rsidR="00101D4E">
              <w:rPr>
                <w:sz w:val="20"/>
                <w:szCs w:val="20"/>
              </w:rPr>
              <w:t xml:space="preserve">z </w:t>
            </w:r>
            <w:r w:rsidR="00735BCD">
              <w:rPr>
                <w:sz w:val="20"/>
                <w:szCs w:val="20"/>
              </w:rPr>
              <w:t>obsługi systemu do kwalifikacji radioterapii</w:t>
            </w:r>
            <w:r w:rsidR="00005BB9">
              <w:rPr>
                <w:sz w:val="20"/>
                <w:szCs w:val="20"/>
              </w:rPr>
              <w:t xml:space="preserve"> w siedzibie </w:t>
            </w:r>
            <w:r w:rsidR="00070A6D">
              <w:rPr>
                <w:sz w:val="20"/>
                <w:szCs w:val="20"/>
              </w:rPr>
              <w:t>Zamawiającego</w:t>
            </w:r>
            <w:r w:rsidR="00A64F3F">
              <w:rPr>
                <w:sz w:val="20"/>
                <w:szCs w:val="20"/>
              </w:rPr>
              <w:t xml:space="preserve">. </w:t>
            </w:r>
            <w:r w:rsidR="00070A6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Szkolenie obejmie</w:t>
            </w:r>
            <w:r w:rsidR="009E064C">
              <w:rPr>
                <w:sz w:val="20"/>
                <w:szCs w:val="20"/>
              </w:rPr>
              <w:t xml:space="preserve"> </w:t>
            </w:r>
            <w:r w:rsidR="007E1761">
              <w:rPr>
                <w:sz w:val="20"/>
                <w:szCs w:val="20"/>
              </w:rPr>
              <w:t xml:space="preserve">min. </w:t>
            </w:r>
            <w:r w:rsidR="009473B3">
              <w:rPr>
                <w:sz w:val="20"/>
                <w:szCs w:val="20"/>
              </w:rPr>
              <w:t>2</w:t>
            </w:r>
            <w:r w:rsidRPr="009E064C">
              <w:rPr>
                <w:sz w:val="20"/>
                <w:szCs w:val="20"/>
              </w:rPr>
              <w:t xml:space="preserve"> </w:t>
            </w:r>
            <w:r w:rsidR="00A800E4">
              <w:rPr>
                <w:sz w:val="20"/>
                <w:szCs w:val="20"/>
              </w:rPr>
              <w:t>lekarzy</w:t>
            </w:r>
            <w:r w:rsidR="00B876FD">
              <w:rPr>
                <w:sz w:val="20"/>
                <w:szCs w:val="20"/>
              </w:rPr>
              <w:t xml:space="preserve">. </w:t>
            </w:r>
            <w:r w:rsidR="000E68E6" w:rsidRPr="001629E3">
              <w:rPr>
                <w:sz w:val="20"/>
                <w:szCs w:val="20"/>
              </w:rPr>
              <w:t>Certyfikaty potwierdzające szkolenie wydane imiennie dla wszystkich</w:t>
            </w:r>
            <w:r w:rsidR="000E68E6">
              <w:rPr>
                <w:sz w:val="20"/>
                <w:szCs w:val="20"/>
              </w:rPr>
              <w:t xml:space="preserve"> szkolonych.</w:t>
            </w:r>
            <w:r w:rsidR="007824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7" w:type="dxa"/>
            <w:vAlign w:val="center"/>
          </w:tcPr>
          <w:p w14:paraId="227BF98F" w14:textId="77777777" w:rsidR="00D42D5A" w:rsidRPr="00A72676" w:rsidRDefault="00C01C36" w:rsidP="00C0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2848" w:type="dxa"/>
          </w:tcPr>
          <w:p w14:paraId="227BF990" w14:textId="77777777" w:rsidR="00D42D5A" w:rsidRPr="00A72676" w:rsidRDefault="00D42D5A" w:rsidP="0030061A">
            <w:pPr>
              <w:rPr>
                <w:sz w:val="20"/>
                <w:szCs w:val="20"/>
              </w:rPr>
            </w:pPr>
          </w:p>
        </w:tc>
      </w:tr>
      <w:tr w:rsidR="00D42D5A" w14:paraId="227BF99B" w14:textId="77777777" w:rsidTr="00C01C36">
        <w:tc>
          <w:tcPr>
            <w:tcW w:w="667" w:type="dxa"/>
            <w:vAlign w:val="center"/>
          </w:tcPr>
          <w:p w14:paraId="227BF997" w14:textId="16D45009" w:rsidR="00D42D5A" w:rsidRPr="0030061A" w:rsidRDefault="009A1E39" w:rsidP="003006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4536" w:type="dxa"/>
          </w:tcPr>
          <w:p w14:paraId="227BF998" w14:textId="77777777" w:rsidR="00D42D5A" w:rsidRPr="001F1840" w:rsidRDefault="008A02B2" w:rsidP="0030061A">
            <w:pPr>
              <w:rPr>
                <w:sz w:val="20"/>
                <w:szCs w:val="20"/>
              </w:rPr>
            </w:pPr>
            <w:r w:rsidRPr="008A02B2">
              <w:rPr>
                <w:sz w:val="20"/>
                <w:szCs w:val="20"/>
              </w:rPr>
              <w:t>Instrukcja obsługi przedmiotu oferty w języku polskim (dopuszcza się załączenia w formie elektronicznej - dysk zewnętrzny lub pamięć USB)</w:t>
            </w:r>
          </w:p>
        </w:tc>
        <w:tc>
          <w:tcPr>
            <w:tcW w:w="1247" w:type="dxa"/>
            <w:vAlign w:val="center"/>
          </w:tcPr>
          <w:p w14:paraId="227BF999" w14:textId="77777777" w:rsidR="00D42D5A" w:rsidRPr="00A72676" w:rsidRDefault="00A00460" w:rsidP="00C0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2848" w:type="dxa"/>
          </w:tcPr>
          <w:p w14:paraId="227BF99A" w14:textId="77777777" w:rsidR="00D42D5A" w:rsidRPr="00A72676" w:rsidRDefault="00D42D5A" w:rsidP="0030061A">
            <w:pPr>
              <w:rPr>
                <w:sz w:val="20"/>
                <w:szCs w:val="20"/>
              </w:rPr>
            </w:pPr>
          </w:p>
        </w:tc>
      </w:tr>
      <w:tr w:rsidR="00D42D5A" w14:paraId="227BF9A1" w14:textId="77777777" w:rsidTr="00C01C36">
        <w:tc>
          <w:tcPr>
            <w:tcW w:w="667" w:type="dxa"/>
            <w:vAlign w:val="center"/>
          </w:tcPr>
          <w:p w14:paraId="227BF99C" w14:textId="60B1DE5A" w:rsidR="00D42D5A" w:rsidRPr="0030061A" w:rsidRDefault="009A1E39" w:rsidP="003006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4536" w:type="dxa"/>
          </w:tcPr>
          <w:p w14:paraId="227BF99D" w14:textId="77777777" w:rsidR="00D42D5A" w:rsidRPr="008A02B2" w:rsidRDefault="008A02B2" w:rsidP="0030061A">
            <w:pPr>
              <w:rPr>
                <w:sz w:val="20"/>
                <w:szCs w:val="20"/>
              </w:rPr>
            </w:pPr>
            <w:r w:rsidRPr="008A02B2">
              <w:rPr>
                <w:sz w:val="20"/>
                <w:szCs w:val="20"/>
              </w:rPr>
              <w:t>Instrukcja obsługi pr</w:t>
            </w:r>
            <w:r>
              <w:rPr>
                <w:sz w:val="20"/>
                <w:szCs w:val="20"/>
              </w:rPr>
              <w:t>zedmiotu oferty w języku angielskim</w:t>
            </w:r>
            <w:r w:rsidRPr="008A02B2">
              <w:rPr>
                <w:sz w:val="20"/>
                <w:szCs w:val="20"/>
              </w:rPr>
              <w:t xml:space="preserve"> (dopuszcza się załączenia w formie elektronicznej - dysk zewnętrzny lub pamięć USB)</w:t>
            </w:r>
          </w:p>
        </w:tc>
        <w:tc>
          <w:tcPr>
            <w:tcW w:w="1247" w:type="dxa"/>
            <w:vAlign w:val="center"/>
          </w:tcPr>
          <w:p w14:paraId="227BF99E" w14:textId="77777777" w:rsidR="00D42D5A" w:rsidRDefault="00A00460" w:rsidP="00C0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  <w:p w14:paraId="227BF99F" w14:textId="77777777" w:rsidR="00C01C36" w:rsidRPr="00A72676" w:rsidRDefault="00C01C36" w:rsidP="00C01C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8" w:type="dxa"/>
          </w:tcPr>
          <w:p w14:paraId="227BF9A0" w14:textId="77777777" w:rsidR="00D42D5A" w:rsidRPr="00A72676" w:rsidRDefault="00D42D5A" w:rsidP="0030061A">
            <w:pPr>
              <w:rPr>
                <w:sz w:val="20"/>
                <w:szCs w:val="20"/>
              </w:rPr>
            </w:pPr>
          </w:p>
        </w:tc>
      </w:tr>
      <w:tr w:rsidR="007B6536" w14:paraId="227BF9AC" w14:textId="77777777" w:rsidTr="00C01C36">
        <w:tc>
          <w:tcPr>
            <w:tcW w:w="667" w:type="dxa"/>
            <w:vAlign w:val="center"/>
          </w:tcPr>
          <w:p w14:paraId="227BF9A8" w14:textId="5957821E" w:rsidR="007B6536" w:rsidRPr="007B6536" w:rsidRDefault="009473B3" w:rsidP="003006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536" w:type="dxa"/>
          </w:tcPr>
          <w:p w14:paraId="227BF9A9" w14:textId="77777777" w:rsidR="007B6536" w:rsidRPr="008A02B2" w:rsidRDefault="007B6536" w:rsidP="0030061A">
            <w:pPr>
              <w:rPr>
                <w:sz w:val="20"/>
                <w:szCs w:val="20"/>
              </w:rPr>
            </w:pPr>
            <w:r w:rsidRPr="007B6536">
              <w:rPr>
                <w:sz w:val="20"/>
                <w:szCs w:val="20"/>
              </w:rPr>
              <w:t>Przedmiot oferty oznaczony znakiem CE</w:t>
            </w:r>
          </w:p>
        </w:tc>
        <w:tc>
          <w:tcPr>
            <w:tcW w:w="1247" w:type="dxa"/>
            <w:vAlign w:val="center"/>
          </w:tcPr>
          <w:p w14:paraId="227BF9AA" w14:textId="77777777" w:rsidR="007B6536" w:rsidRPr="00A72676" w:rsidRDefault="00C01C36" w:rsidP="00C0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2848" w:type="dxa"/>
          </w:tcPr>
          <w:p w14:paraId="227BF9AB" w14:textId="77777777" w:rsidR="007B6536" w:rsidRPr="00A72676" w:rsidRDefault="007B6536" w:rsidP="0030061A">
            <w:pPr>
              <w:rPr>
                <w:sz w:val="20"/>
                <w:szCs w:val="20"/>
              </w:rPr>
            </w:pPr>
          </w:p>
        </w:tc>
      </w:tr>
    </w:tbl>
    <w:p w14:paraId="12CB4600" w14:textId="77777777" w:rsidR="00A976F7" w:rsidRDefault="00A976F7" w:rsidP="0030061A">
      <w:pPr>
        <w:rPr>
          <w:b/>
          <w:sz w:val="24"/>
          <w:szCs w:val="24"/>
        </w:rPr>
      </w:pPr>
    </w:p>
    <w:p w14:paraId="2D6E2FEF" w14:textId="77777777" w:rsidR="00A976F7" w:rsidRDefault="00A976F7" w:rsidP="0030061A">
      <w:pPr>
        <w:rPr>
          <w:b/>
          <w:sz w:val="24"/>
          <w:szCs w:val="24"/>
        </w:rPr>
      </w:pPr>
    </w:p>
    <w:p w14:paraId="227BF9B7" w14:textId="77777777" w:rsidR="007E4912" w:rsidRDefault="007E4912" w:rsidP="00C112BA">
      <w:pPr>
        <w:tabs>
          <w:tab w:val="left" w:pos="82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Warunki serwisowe</w:t>
      </w:r>
    </w:p>
    <w:tbl>
      <w:tblPr>
        <w:tblStyle w:val="Tabela-Siatka"/>
        <w:tblW w:w="9298" w:type="dxa"/>
        <w:tblLayout w:type="fixed"/>
        <w:tblLook w:val="04A0" w:firstRow="1" w:lastRow="0" w:firstColumn="1" w:lastColumn="0" w:noHBand="0" w:noVBand="1"/>
      </w:tblPr>
      <w:tblGrid>
        <w:gridCol w:w="680"/>
        <w:gridCol w:w="3969"/>
        <w:gridCol w:w="1814"/>
        <w:gridCol w:w="2835"/>
      </w:tblGrid>
      <w:tr w:rsidR="00477C37" w14:paraId="227BF9BC" w14:textId="77777777" w:rsidTr="00626A45">
        <w:tc>
          <w:tcPr>
            <w:tcW w:w="680" w:type="dxa"/>
            <w:vAlign w:val="center"/>
          </w:tcPr>
          <w:p w14:paraId="227BF9B8" w14:textId="77777777" w:rsidR="00477C37" w:rsidRPr="0030061A" w:rsidRDefault="00477C37" w:rsidP="00DA3F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3969" w:type="dxa"/>
            <w:vAlign w:val="center"/>
          </w:tcPr>
          <w:p w14:paraId="227BF9B9" w14:textId="77777777" w:rsidR="00477C37" w:rsidRPr="0030061A" w:rsidRDefault="00477C37" w:rsidP="00DA3F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Opis</w:t>
            </w:r>
          </w:p>
        </w:tc>
        <w:tc>
          <w:tcPr>
            <w:tcW w:w="1814" w:type="dxa"/>
            <w:vAlign w:val="center"/>
          </w:tcPr>
          <w:p w14:paraId="227BF9BA" w14:textId="77777777" w:rsidR="00477C37" w:rsidRPr="0030061A" w:rsidRDefault="00477C37" w:rsidP="00DA3F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Warunek wymagany</w:t>
            </w:r>
          </w:p>
        </w:tc>
        <w:tc>
          <w:tcPr>
            <w:tcW w:w="2835" w:type="dxa"/>
            <w:vAlign w:val="center"/>
          </w:tcPr>
          <w:p w14:paraId="227BF9BB" w14:textId="77777777" w:rsidR="00477C37" w:rsidRPr="0030061A" w:rsidRDefault="00477C37" w:rsidP="00DA3F54">
            <w:pPr>
              <w:jc w:val="center"/>
              <w:rPr>
                <w:b/>
                <w:sz w:val="20"/>
                <w:szCs w:val="20"/>
              </w:rPr>
            </w:pPr>
            <w:r w:rsidRPr="001D221E">
              <w:rPr>
                <w:b/>
                <w:sz w:val="20"/>
                <w:szCs w:val="20"/>
              </w:rPr>
              <w:t>Odpowiedź</w:t>
            </w:r>
            <w:r>
              <w:rPr>
                <w:b/>
                <w:sz w:val="20"/>
                <w:szCs w:val="20"/>
              </w:rPr>
              <w:t xml:space="preserve"> wykonawcy</w:t>
            </w:r>
          </w:p>
        </w:tc>
      </w:tr>
      <w:tr w:rsidR="00477C37" w14:paraId="227BF9C6" w14:textId="77777777" w:rsidTr="00626A45">
        <w:tc>
          <w:tcPr>
            <w:tcW w:w="680" w:type="dxa"/>
          </w:tcPr>
          <w:p w14:paraId="227BF9C2" w14:textId="38641040" w:rsidR="00477C37" w:rsidRPr="00477C37" w:rsidRDefault="00626A45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14:paraId="227BF9C3" w14:textId="3BB5BFE2" w:rsidR="00477C37" w:rsidRPr="00477C37" w:rsidRDefault="002F33AF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  <w:r w:rsidRPr="002F33AF">
              <w:rPr>
                <w:sz w:val="20"/>
                <w:szCs w:val="20"/>
              </w:rPr>
              <w:t xml:space="preserve">Zdalny dostęp (on-line) do obsługi serwisowej </w:t>
            </w:r>
            <w:r w:rsidR="008A5093">
              <w:rPr>
                <w:sz w:val="20"/>
                <w:szCs w:val="20"/>
              </w:rPr>
              <w:t>systemu do kwalifikacji radioterapii.</w:t>
            </w:r>
          </w:p>
        </w:tc>
        <w:tc>
          <w:tcPr>
            <w:tcW w:w="1814" w:type="dxa"/>
            <w:vAlign w:val="center"/>
          </w:tcPr>
          <w:p w14:paraId="227BF9C4" w14:textId="77777777" w:rsidR="00477C37" w:rsidRPr="00477C37" w:rsidRDefault="002F33AF" w:rsidP="003C6300">
            <w:pPr>
              <w:tabs>
                <w:tab w:val="left" w:pos="82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2835" w:type="dxa"/>
          </w:tcPr>
          <w:p w14:paraId="227BF9C5" w14:textId="77777777" w:rsidR="00477C37" w:rsidRPr="00477C37" w:rsidRDefault="00477C37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</w:p>
        </w:tc>
      </w:tr>
      <w:tr w:rsidR="00477C37" w14:paraId="227BF9CB" w14:textId="77777777" w:rsidTr="00626A45">
        <w:tc>
          <w:tcPr>
            <w:tcW w:w="680" w:type="dxa"/>
          </w:tcPr>
          <w:p w14:paraId="227BF9C7" w14:textId="15C18D0D" w:rsidR="00477C37" w:rsidRPr="00477C37" w:rsidRDefault="00DF67B7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920C0">
              <w:rPr>
                <w:sz w:val="20"/>
                <w:szCs w:val="20"/>
              </w:rPr>
              <w:t>.</w:t>
            </w:r>
          </w:p>
        </w:tc>
        <w:tc>
          <w:tcPr>
            <w:tcW w:w="3969" w:type="dxa"/>
          </w:tcPr>
          <w:p w14:paraId="227BF9C8" w14:textId="01F4C3BA" w:rsidR="00477C37" w:rsidRPr="00477C37" w:rsidRDefault="002F33AF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  <w:r w:rsidRPr="002F33AF">
              <w:rPr>
                <w:sz w:val="20"/>
                <w:szCs w:val="20"/>
              </w:rPr>
              <w:t>Czas reakcji/interwe</w:t>
            </w:r>
            <w:r w:rsidR="00CB0817">
              <w:rPr>
                <w:sz w:val="20"/>
                <w:szCs w:val="20"/>
              </w:rPr>
              <w:t xml:space="preserve">ncji na zgłoszenie usterki do </w:t>
            </w:r>
            <w:r w:rsidR="00D9107B">
              <w:rPr>
                <w:sz w:val="20"/>
                <w:szCs w:val="20"/>
              </w:rPr>
              <w:t>24</w:t>
            </w:r>
            <w:r w:rsidRPr="002F33AF">
              <w:rPr>
                <w:sz w:val="20"/>
                <w:szCs w:val="20"/>
              </w:rPr>
              <w:t xml:space="preserve"> godzin w dni robocze </w:t>
            </w:r>
            <w:r w:rsidR="00216D8F" w:rsidRPr="002F33AF">
              <w:rPr>
                <w:sz w:val="20"/>
                <w:szCs w:val="20"/>
              </w:rPr>
              <w:t>rozumiane</w:t>
            </w:r>
            <w:r w:rsidRPr="002F33AF">
              <w:rPr>
                <w:sz w:val="20"/>
                <w:szCs w:val="20"/>
              </w:rPr>
              <w:t xml:space="preserve"> jako dni od pn-pt z wyłączeniem dni ustawowo wolnych od pracy</w:t>
            </w:r>
            <w:r w:rsidR="00B042FC">
              <w:rPr>
                <w:sz w:val="20"/>
                <w:szCs w:val="20"/>
              </w:rPr>
              <w:t>.</w:t>
            </w:r>
          </w:p>
        </w:tc>
        <w:tc>
          <w:tcPr>
            <w:tcW w:w="1814" w:type="dxa"/>
            <w:vAlign w:val="center"/>
          </w:tcPr>
          <w:p w14:paraId="227BF9C9" w14:textId="77777777" w:rsidR="00477C37" w:rsidRPr="00477C37" w:rsidRDefault="003C6300" w:rsidP="003C6300">
            <w:pPr>
              <w:tabs>
                <w:tab w:val="left" w:pos="82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TAK, podać</w:t>
            </w:r>
          </w:p>
        </w:tc>
        <w:tc>
          <w:tcPr>
            <w:tcW w:w="2835" w:type="dxa"/>
          </w:tcPr>
          <w:p w14:paraId="227BF9CA" w14:textId="77777777" w:rsidR="00477C37" w:rsidRPr="00477C37" w:rsidRDefault="00477C37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</w:p>
        </w:tc>
      </w:tr>
      <w:tr w:rsidR="007927FD" w14:paraId="34CD1021" w14:textId="77777777" w:rsidTr="00626A45">
        <w:tc>
          <w:tcPr>
            <w:tcW w:w="680" w:type="dxa"/>
          </w:tcPr>
          <w:p w14:paraId="3C613A99" w14:textId="7F31DE20" w:rsidR="007927FD" w:rsidRDefault="00DF67B7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3969" w:type="dxa"/>
          </w:tcPr>
          <w:p w14:paraId="7911C9AF" w14:textId="19D03FF0" w:rsidR="007927FD" w:rsidRPr="002F33AF" w:rsidRDefault="007927FD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Czas skutecznej naprawy </w:t>
            </w:r>
            <w:r w:rsidR="005A5EBF">
              <w:rPr>
                <w:sz w:val="20"/>
                <w:szCs w:val="20"/>
              </w:rPr>
              <w:t>stacji diagnostycznych TK</w:t>
            </w:r>
            <w:r w:rsidR="00B122A1">
              <w:rPr>
                <w:sz w:val="20"/>
                <w:szCs w:val="20"/>
              </w:rPr>
              <w:t>-</w:t>
            </w:r>
            <w:r w:rsidR="00D9107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maksymalnie </w:t>
            </w:r>
            <w:r w:rsidR="00995143">
              <w:rPr>
                <w:sz w:val="20"/>
                <w:szCs w:val="20"/>
              </w:rPr>
              <w:t xml:space="preserve">5 dni </w:t>
            </w:r>
            <w:r w:rsidR="003C7998">
              <w:rPr>
                <w:sz w:val="20"/>
                <w:szCs w:val="20"/>
              </w:rPr>
              <w:t>roboczych</w:t>
            </w:r>
            <w:r w:rsidR="00080FE8" w:rsidRPr="002F33AF">
              <w:rPr>
                <w:sz w:val="20"/>
                <w:szCs w:val="20"/>
              </w:rPr>
              <w:t xml:space="preserve"> rozumian</w:t>
            </w:r>
            <w:r w:rsidR="00F4187E">
              <w:rPr>
                <w:sz w:val="20"/>
                <w:szCs w:val="20"/>
              </w:rPr>
              <w:t>ych</w:t>
            </w:r>
            <w:r w:rsidR="00080FE8" w:rsidRPr="002F33AF">
              <w:rPr>
                <w:sz w:val="20"/>
                <w:szCs w:val="20"/>
              </w:rPr>
              <w:t xml:space="preserve"> jako dni od pn-pt z wyłączeniem dni ustawowo wolnych od pracy</w:t>
            </w:r>
            <w:r w:rsidR="00080FE8">
              <w:rPr>
                <w:sz w:val="20"/>
                <w:szCs w:val="20"/>
              </w:rPr>
              <w:t>.</w:t>
            </w:r>
          </w:p>
        </w:tc>
        <w:tc>
          <w:tcPr>
            <w:tcW w:w="1814" w:type="dxa"/>
            <w:vAlign w:val="center"/>
          </w:tcPr>
          <w:p w14:paraId="3A733111" w14:textId="47C1B067" w:rsidR="007927FD" w:rsidRDefault="00080FE8" w:rsidP="003C6300">
            <w:pPr>
              <w:tabs>
                <w:tab w:val="left" w:pos="82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TAK, podać</w:t>
            </w:r>
          </w:p>
        </w:tc>
        <w:tc>
          <w:tcPr>
            <w:tcW w:w="2835" w:type="dxa"/>
          </w:tcPr>
          <w:p w14:paraId="702E21A1" w14:textId="77777777" w:rsidR="007927FD" w:rsidRPr="00477C37" w:rsidRDefault="007927FD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</w:p>
        </w:tc>
      </w:tr>
      <w:tr w:rsidR="00477C37" w14:paraId="227BF9DF" w14:textId="77777777" w:rsidTr="00626A45">
        <w:tc>
          <w:tcPr>
            <w:tcW w:w="680" w:type="dxa"/>
          </w:tcPr>
          <w:p w14:paraId="227BF9DB" w14:textId="77777777" w:rsidR="00477C37" w:rsidRPr="00477C37" w:rsidRDefault="002F33AF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969" w:type="dxa"/>
          </w:tcPr>
          <w:p w14:paraId="227BF9DC" w14:textId="0BB063DD" w:rsidR="00477C37" w:rsidRPr="00477C37" w:rsidRDefault="003C6300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  <w:r w:rsidRPr="003C6300">
              <w:rPr>
                <w:sz w:val="20"/>
                <w:szCs w:val="20"/>
              </w:rPr>
              <w:t>Okres dostępności części zamienn</w:t>
            </w:r>
            <w:r w:rsidR="009F6C26">
              <w:rPr>
                <w:sz w:val="20"/>
                <w:szCs w:val="20"/>
              </w:rPr>
              <w:t xml:space="preserve">ych od daty </w:t>
            </w:r>
            <w:r w:rsidR="00216D8F">
              <w:rPr>
                <w:sz w:val="20"/>
                <w:szCs w:val="20"/>
              </w:rPr>
              <w:t>sprzedaży</w:t>
            </w:r>
            <w:r w:rsidR="00A5508B">
              <w:rPr>
                <w:sz w:val="20"/>
                <w:szCs w:val="20"/>
              </w:rPr>
              <w:t xml:space="preserve"> co najmniej</w:t>
            </w:r>
            <w:r w:rsidR="0001539D">
              <w:rPr>
                <w:sz w:val="20"/>
                <w:szCs w:val="20"/>
              </w:rPr>
              <w:t xml:space="preserve"> 5 lat. </w:t>
            </w:r>
            <w:r w:rsidR="00EA6633">
              <w:rPr>
                <w:sz w:val="20"/>
                <w:szCs w:val="20"/>
              </w:rPr>
              <w:t>Warunek dotyczy sp</w:t>
            </w:r>
            <w:r w:rsidR="00506A65">
              <w:rPr>
                <w:sz w:val="20"/>
                <w:szCs w:val="20"/>
              </w:rPr>
              <w:t xml:space="preserve">rzętu komputerowego </w:t>
            </w:r>
            <w:r w:rsidR="00FA2259">
              <w:rPr>
                <w:sz w:val="20"/>
                <w:szCs w:val="20"/>
              </w:rPr>
              <w:t xml:space="preserve">i monitorów </w:t>
            </w:r>
            <w:r w:rsidR="00506A65">
              <w:rPr>
                <w:sz w:val="20"/>
                <w:szCs w:val="20"/>
              </w:rPr>
              <w:t xml:space="preserve">stacji diagnostycznych TK. </w:t>
            </w:r>
          </w:p>
        </w:tc>
        <w:tc>
          <w:tcPr>
            <w:tcW w:w="1814" w:type="dxa"/>
            <w:vAlign w:val="center"/>
          </w:tcPr>
          <w:p w14:paraId="227BF9DD" w14:textId="77777777" w:rsidR="00477C37" w:rsidRPr="00477C37" w:rsidRDefault="003C6300" w:rsidP="003C6300">
            <w:pPr>
              <w:tabs>
                <w:tab w:val="left" w:pos="82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TAK, podać</w:t>
            </w:r>
          </w:p>
        </w:tc>
        <w:tc>
          <w:tcPr>
            <w:tcW w:w="2835" w:type="dxa"/>
          </w:tcPr>
          <w:p w14:paraId="227BF9DE" w14:textId="77777777" w:rsidR="00477C37" w:rsidRPr="00477C37" w:rsidRDefault="00477C37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</w:p>
        </w:tc>
      </w:tr>
      <w:tr w:rsidR="003C6300" w14:paraId="227BF9E4" w14:textId="77777777" w:rsidTr="00626A45">
        <w:tc>
          <w:tcPr>
            <w:tcW w:w="680" w:type="dxa"/>
          </w:tcPr>
          <w:p w14:paraId="227BF9E0" w14:textId="77777777" w:rsidR="003C6300" w:rsidRDefault="003C6300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969" w:type="dxa"/>
          </w:tcPr>
          <w:p w14:paraId="227BF9E1" w14:textId="57D557C5" w:rsidR="003C6300" w:rsidRPr="003C6300" w:rsidRDefault="003C6300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  <w:r w:rsidRPr="003C6300">
              <w:rPr>
                <w:sz w:val="20"/>
                <w:szCs w:val="20"/>
              </w:rPr>
              <w:t>Godziny i sposób przyjmowania zgłoszeń o awariach</w:t>
            </w:r>
            <w:r w:rsidR="00B042FC">
              <w:rPr>
                <w:sz w:val="20"/>
                <w:szCs w:val="20"/>
              </w:rPr>
              <w:t>.</w:t>
            </w:r>
          </w:p>
        </w:tc>
        <w:tc>
          <w:tcPr>
            <w:tcW w:w="1814" w:type="dxa"/>
            <w:vAlign w:val="center"/>
          </w:tcPr>
          <w:p w14:paraId="227BF9E2" w14:textId="77777777" w:rsidR="003C6300" w:rsidRPr="00477C37" w:rsidRDefault="003C6300" w:rsidP="003C6300">
            <w:pPr>
              <w:tabs>
                <w:tab w:val="left" w:pos="82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TAK, podać</w:t>
            </w:r>
          </w:p>
        </w:tc>
        <w:tc>
          <w:tcPr>
            <w:tcW w:w="2835" w:type="dxa"/>
          </w:tcPr>
          <w:p w14:paraId="227BF9E3" w14:textId="77777777" w:rsidR="003C6300" w:rsidRPr="00477C37" w:rsidRDefault="003C6300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</w:p>
        </w:tc>
      </w:tr>
    </w:tbl>
    <w:p w14:paraId="54BEA3D4" w14:textId="77777777" w:rsidR="005A5EBF" w:rsidRDefault="005A5EBF" w:rsidP="00E60FF1">
      <w:pPr>
        <w:tabs>
          <w:tab w:val="left" w:pos="8280"/>
        </w:tabs>
        <w:rPr>
          <w:b/>
          <w:sz w:val="24"/>
          <w:szCs w:val="24"/>
        </w:rPr>
      </w:pPr>
    </w:p>
    <w:p w14:paraId="1AA591F0" w14:textId="77777777" w:rsidR="009C3C80" w:rsidRDefault="009C3C80" w:rsidP="00E60FF1">
      <w:pPr>
        <w:tabs>
          <w:tab w:val="left" w:pos="8280"/>
        </w:tabs>
        <w:rPr>
          <w:b/>
          <w:color w:val="FF0000"/>
          <w:sz w:val="24"/>
          <w:szCs w:val="24"/>
        </w:rPr>
      </w:pPr>
    </w:p>
    <w:p w14:paraId="73C6AEEF" w14:textId="77777777" w:rsidR="009C3C80" w:rsidRPr="009C3C80" w:rsidRDefault="009C3C80" w:rsidP="009C3C80">
      <w:pPr>
        <w:suppressAutoHyphens/>
        <w:spacing w:after="0" w:line="240" w:lineRule="auto"/>
        <w:jc w:val="right"/>
        <w:rPr>
          <w:rFonts w:eastAsia="Times New Roman" w:cstheme="minorHAnsi"/>
          <w:i/>
          <w:iCs/>
          <w:kern w:val="2"/>
          <w:lang w:eastAsia="zh-CN"/>
        </w:rPr>
      </w:pPr>
      <w:r w:rsidRPr="009C3C80">
        <w:rPr>
          <w:rFonts w:eastAsia="Times New Roman" w:cstheme="minorHAnsi"/>
          <w:kern w:val="2"/>
          <w:lang w:eastAsia="zh-CN"/>
        </w:rPr>
        <w:t xml:space="preserve">podpis kwalifikowany </w:t>
      </w:r>
    </w:p>
    <w:p w14:paraId="227BF9E6" w14:textId="2A9E6C18" w:rsidR="009A5A0E" w:rsidRPr="00E60FF1" w:rsidRDefault="00C112BA" w:rsidP="00E60FF1">
      <w:pPr>
        <w:tabs>
          <w:tab w:val="left" w:pos="82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sectPr w:rsidR="009A5A0E" w:rsidRPr="00E60FF1" w:rsidSect="004B5D2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146E55" w14:textId="77777777" w:rsidR="00785F28" w:rsidRDefault="00785F28" w:rsidP="00BB0C78">
      <w:pPr>
        <w:spacing w:after="0" w:line="240" w:lineRule="auto"/>
      </w:pPr>
      <w:r>
        <w:separator/>
      </w:r>
    </w:p>
  </w:endnote>
  <w:endnote w:type="continuationSeparator" w:id="0">
    <w:p w14:paraId="034F81B4" w14:textId="77777777" w:rsidR="00785F28" w:rsidRDefault="00785F28" w:rsidP="00BB0C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2B7931" w14:textId="1430E113" w:rsidR="009C3C80" w:rsidRDefault="009C3C80">
    <w:pPr>
      <w:pStyle w:val="Stopka"/>
    </w:pPr>
    <w:r>
      <w:object w:dxaOrig="28080" w:dyaOrig="2880" w14:anchorId="7A2FBB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pt;height:48.15pt" o:ole="">
          <v:imagedata r:id="rId1" o:title=""/>
        </v:shape>
        <o:OLEObject Type="Embed" ProgID="Unknown" ShapeID="_x0000_i1025" DrawAspect="Content" ObjectID="_1795945836" r:id="rId2"/>
      </w:obje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8CBEEC" w14:textId="77777777" w:rsidR="00785F28" w:rsidRDefault="00785F28" w:rsidP="00BB0C78">
      <w:pPr>
        <w:spacing w:after="0" w:line="240" w:lineRule="auto"/>
      </w:pPr>
      <w:r>
        <w:separator/>
      </w:r>
    </w:p>
  </w:footnote>
  <w:footnote w:type="continuationSeparator" w:id="0">
    <w:p w14:paraId="6733921C" w14:textId="77777777" w:rsidR="00785F28" w:rsidRDefault="00785F28" w:rsidP="00BB0C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333146"/>
    <w:multiLevelType w:val="hybridMultilevel"/>
    <w:tmpl w:val="12EC45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4E09C0"/>
    <w:multiLevelType w:val="hybridMultilevel"/>
    <w:tmpl w:val="54F25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2408CB"/>
    <w:multiLevelType w:val="hybridMultilevel"/>
    <w:tmpl w:val="1B2608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FA3924"/>
    <w:multiLevelType w:val="hybridMultilevel"/>
    <w:tmpl w:val="98568546"/>
    <w:lvl w:ilvl="0" w:tplc="3EA8FF36">
      <w:start w:val="1"/>
      <w:numFmt w:val="lowerLetter"/>
      <w:lvlText w:val="%1)"/>
      <w:lvlJc w:val="left"/>
      <w:pPr>
        <w:ind w:left="41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1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</w:abstractNum>
  <w:abstractNum w:abstractNumId="4">
    <w:nsid w:val="525959AC"/>
    <w:multiLevelType w:val="hybridMultilevel"/>
    <w:tmpl w:val="568497D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B50372"/>
    <w:multiLevelType w:val="hybridMultilevel"/>
    <w:tmpl w:val="D6E0DC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BC084B"/>
    <w:multiLevelType w:val="hybridMultilevel"/>
    <w:tmpl w:val="8FDECD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8B3"/>
    <w:rsid w:val="00002B0F"/>
    <w:rsid w:val="00002D30"/>
    <w:rsid w:val="000032FF"/>
    <w:rsid w:val="00005BB9"/>
    <w:rsid w:val="00005F72"/>
    <w:rsid w:val="00010127"/>
    <w:rsid w:val="0001250B"/>
    <w:rsid w:val="0001328E"/>
    <w:rsid w:val="000135FB"/>
    <w:rsid w:val="0001539D"/>
    <w:rsid w:val="00015ADD"/>
    <w:rsid w:val="0001700E"/>
    <w:rsid w:val="000174F8"/>
    <w:rsid w:val="0002006A"/>
    <w:rsid w:val="0002086D"/>
    <w:rsid w:val="000243D0"/>
    <w:rsid w:val="00024887"/>
    <w:rsid w:val="00024FB3"/>
    <w:rsid w:val="00025BAB"/>
    <w:rsid w:val="00026128"/>
    <w:rsid w:val="00026FB5"/>
    <w:rsid w:val="00027584"/>
    <w:rsid w:val="0002770D"/>
    <w:rsid w:val="00031B77"/>
    <w:rsid w:val="00031F5F"/>
    <w:rsid w:val="00036519"/>
    <w:rsid w:val="00037D99"/>
    <w:rsid w:val="00040580"/>
    <w:rsid w:val="00040EE1"/>
    <w:rsid w:val="00041371"/>
    <w:rsid w:val="00041932"/>
    <w:rsid w:val="00042DF1"/>
    <w:rsid w:val="00047667"/>
    <w:rsid w:val="000532E6"/>
    <w:rsid w:val="00056B12"/>
    <w:rsid w:val="000606E5"/>
    <w:rsid w:val="0006209A"/>
    <w:rsid w:val="0006349E"/>
    <w:rsid w:val="000651A3"/>
    <w:rsid w:val="00066628"/>
    <w:rsid w:val="00066E6A"/>
    <w:rsid w:val="00070A6D"/>
    <w:rsid w:val="00071CBD"/>
    <w:rsid w:val="000724A9"/>
    <w:rsid w:val="0007262C"/>
    <w:rsid w:val="00073FAE"/>
    <w:rsid w:val="000746C9"/>
    <w:rsid w:val="00076C9C"/>
    <w:rsid w:val="00077BB6"/>
    <w:rsid w:val="00077EF3"/>
    <w:rsid w:val="00080FE8"/>
    <w:rsid w:val="000821AE"/>
    <w:rsid w:val="00083267"/>
    <w:rsid w:val="00083DC3"/>
    <w:rsid w:val="00084D2F"/>
    <w:rsid w:val="00085C90"/>
    <w:rsid w:val="0008727A"/>
    <w:rsid w:val="00094746"/>
    <w:rsid w:val="00096F73"/>
    <w:rsid w:val="0009748A"/>
    <w:rsid w:val="00097673"/>
    <w:rsid w:val="000A26DD"/>
    <w:rsid w:val="000A26EE"/>
    <w:rsid w:val="000A36F2"/>
    <w:rsid w:val="000A4B5A"/>
    <w:rsid w:val="000A5B90"/>
    <w:rsid w:val="000A68E3"/>
    <w:rsid w:val="000A7555"/>
    <w:rsid w:val="000B15EB"/>
    <w:rsid w:val="000B3141"/>
    <w:rsid w:val="000B441B"/>
    <w:rsid w:val="000B7251"/>
    <w:rsid w:val="000B73D5"/>
    <w:rsid w:val="000B7784"/>
    <w:rsid w:val="000C02E4"/>
    <w:rsid w:val="000C0CE8"/>
    <w:rsid w:val="000C1CB7"/>
    <w:rsid w:val="000C225E"/>
    <w:rsid w:val="000C3251"/>
    <w:rsid w:val="000C3A12"/>
    <w:rsid w:val="000C6BE2"/>
    <w:rsid w:val="000D0841"/>
    <w:rsid w:val="000D0F0C"/>
    <w:rsid w:val="000D1248"/>
    <w:rsid w:val="000D128F"/>
    <w:rsid w:val="000D5160"/>
    <w:rsid w:val="000D5DD3"/>
    <w:rsid w:val="000D701B"/>
    <w:rsid w:val="000D7650"/>
    <w:rsid w:val="000E08FA"/>
    <w:rsid w:val="000E4185"/>
    <w:rsid w:val="000E45E5"/>
    <w:rsid w:val="000E4FA3"/>
    <w:rsid w:val="000E5903"/>
    <w:rsid w:val="000E5958"/>
    <w:rsid w:val="000E6464"/>
    <w:rsid w:val="000E68E6"/>
    <w:rsid w:val="000E6EE7"/>
    <w:rsid w:val="000F2332"/>
    <w:rsid w:val="000F4BC9"/>
    <w:rsid w:val="000F5BB3"/>
    <w:rsid w:val="000F5E85"/>
    <w:rsid w:val="000F6751"/>
    <w:rsid w:val="000F769D"/>
    <w:rsid w:val="001000FB"/>
    <w:rsid w:val="0010031E"/>
    <w:rsid w:val="00100743"/>
    <w:rsid w:val="001011DA"/>
    <w:rsid w:val="00101D4E"/>
    <w:rsid w:val="00102E7F"/>
    <w:rsid w:val="0010311D"/>
    <w:rsid w:val="001035FF"/>
    <w:rsid w:val="0010419C"/>
    <w:rsid w:val="00104EE5"/>
    <w:rsid w:val="0010729B"/>
    <w:rsid w:val="001078FA"/>
    <w:rsid w:val="0010792E"/>
    <w:rsid w:val="00111107"/>
    <w:rsid w:val="001122AF"/>
    <w:rsid w:val="00113468"/>
    <w:rsid w:val="00115249"/>
    <w:rsid w:val="001164E6"/>
    <w:rsid w:val="00117252"/>
    <w:rsid w:val="00120314"/>
    <w:rsid w:val="00120B28"/>
    <w:rsid w:val="001254BB"/>
    <w:rsid w:val="0012715C"/>
    <w:rsid w:val="00127F1B"/>
    <w:rsid w:val="00127FF2"/>
    <w:rsid w:val="001301CB"/>
    <w:rsid w:val="0013167D"/>
    <w:rsid w:val="00132B5A"/>
    <w:rsid w:val="001331C6"/>
    <w:rsid w:val="00136834"/>
    <w:rsid w:val="00136EC8"/>
    <w:rsid w:val="001370E5"/>
    <w:rsid w:val="00137455"/>
    <w:rsid w:val="00141984"/>
    <w:rsid w:val="00142874"/>
    <w:rsid w:val="0014455A"/>
    <w:rsid w:val="00144912"/>
    <w:rsid w:val="00144D99"/>
    <w:rsid w:val="001477C3"/>
    <w:rsid w:val="00147C8B"/>
    <w:rsid w:val="00150244"/>
    <w:rsid w:val="001550B0"/>
    <w:rsid w:val="001568F3"/>
    <w:rsid w:val="00160DA1"/>
    <w:rsid w:val="001629E3"/>
    <w:rsid w:val="00163779"/>
    <w:rsid w:val="00163918"/>
    <w:rsid w:val="00163F66"/>
    <w:rsid w:val="0016425A"/>
    <w:rsid w:val="001645B7"/>
    <w:rsid w:val="00164603"/>
    <w:rsid w:val="00165314"/>
    <w:rsid w:val="0016586A"/>
    <w:rsid w:val="00165A61"/>
    <w:rsid w:val="00167DE5"/>
    <w:rsid w:val="001715AA"/>
    <w:rsid w:val="00172666"/>
    <w:rsid w:val="00173A6F"/>
    <w:rsid w:val="0017660C"/>
    <w:rsid w:val="00177494"/>
    <w:rsid w:val="001809AA"/>
    <w:rsid w:val="00180B06"/>
    <w:rsid w:val="00181B72"/>
    <w:rsid w:val="00182455"/>
    <w:rsid w:val="0018294F"/>
    <w:rsid w:val="00183C32"/>
    <w:rsid w:val="00185C02"/>
    <w:rsid w:val="00186874"/>
    <w:rsid w:val="001868FE"/>
    <w:rsid w:val="001901B6"/>
    <w:rsid w:val="00191A10"/>
    <w:rsid w:val="00192597"/>
    <w:rsid w:val="00192DC8"/>
    <w:rsid w:val="00193E60"/>
    <w:rsid w:val="00195848"/>
    <w:rsid w:val="00196969"/>
    <w:rsid w:val="00196D3C"/>
    <w:rsid w:val="001975F1"/>
    <w:rsid w:val="00197B8F"/>
    <w:rsid w:val="001A0988"/>
    <w:rsid w:val="001A2895"/>
    <w:rsid w:val="001A353D"/>
    <w:rsid w:val="001A555D"/>
    <w:rsid w:val="001A5976"/>
    <w:rsid w:val="001A7EAE"/>
    <w:rsid w:val="001B0242"/>
    <w:rsid w:val="001B03D4"/>
    <w:rsid w:val="001B0588"/>
    <w:rsid w:val="001B140B"/>
    <w:rsid w:val="001B50A9"/>
    <w:rsid w:val="001B5895"/>
    <w:rsid w:val="001B70D9"/>
    <w:rsid w:val="001B7169"/>
    <w:rsid w:val="001C040E"/>
    <w:rsid w:val="001C198E"/>
    <w:rsid w:val="001C2B7B"/>
    <w:rsid w:val="001C2BAB"/>
    <w:rsid w:val="001C3CCA"/>
    <w:rsid w:val="001C4FE0"/>
    <w:rsid w:val="001C7E3A"/>
    <w:rsid w:val="001D0087"/>
    <w:rsid w:val="001D221E"/>
    <w:rsid w:val="001D38DC"/>
    <w:rsid w:val="001D4E80"/>
    <w:rsid w:val="001D5B19"/>
    <w:rsid w:val="001D6E28"/>
    <w:rsid w:val="001E210E"/>
    <w:rsid w:val="001E2640"/>
    <w:rsid w:val="001E3543"/>
    <w:rsid w:val="001E375A"/>
    <w:rsid w:val="001E4BAD"/>
    <w:rsid w:val="001E4BDF"/>
    <w:rsid w:val="001E5474"/>
    <w:rsid w:val="001E6D6A"/>
    <w:rsid w:val="001F0066"/>
    <w:rsid w:val="001F1840"/>
    <w:rsid w:val="001F3A93"/>
    <w:rsid w:val="001F52F8"/>
    <w:rsid w:val="001F602F"/>
    <w:rsid w:val="001F6DF3"/>
    <w:rsid w:val="00201CBE"/>
    <w:rsid w:val="00203491"/>
    <w:rsid w:val="0020418F"/>
    <w:rsid w:val="00204BF6"/>
    <w:rsid w:val="00205752"/>
    <w:rsid w:val="0020577D"/>
    <w:rsid w:val="00205E5C"/>
    <w:rsid w:val="00206428"/>
    <w:rsid w:val="00206EB1"/>
    <w:rsid w:val="00211BFF"/>
    <w:rsid w:val="002139E5"/>
    <w:rsid w:val="00213E8B"/>
    <w:rsid w:val="00214076"/>
    <w:rsid w:val="00214F4D"/>
    <w:rsid w:val="00216198"/>
    <w:rsid w:val="00216841"/>
    <w:rsid w:val="00216D8F"/>
    <w:rsid w:val="00220CD4"/>
    <w:rsid w:val="002218D9"/>
    <w:rsid w:val="00221ADE"/>
    <w:rsid w:val="002222CE"/>
    <w:rsid w:val="00223F6F"/>
    <w:rsid w:val="00224EEC"/>
    <w:rsid w:val="002250CD"/>
    <w:rsid w:val="002262A5"/>
    <w:rsid w:val="00230090"/>
    <w:rsid w:val="002316AD"/>
    <w:rsid w:val="00232AC1"/>
    <w:rsid w:val="00233099"/>
    <w:rsid w:val="00233718"/>
    <w:rsid w:val="00233723"/>
    <w:rsid w:val="00233777"/>
    <w:rsid w:val="0023463D"/>
    <w:rsid w:val="00234A4F"/>
    <w:rsid w:val="00234F19"/>
    <w:rsid w:val="00235639"/>
    <w:rsid w:val="00236EDE"/>
    <w:rsid w:val="00237A4E"/>
    <w:rsid w:val="00241014"/>
    <w:rsid w:val="002410F9"/>
    <w:rsid w:val="002420F9"/>
    <w:rsid w:val="00243DC6"/>
    <w:rsid w:val="002444E6"/>
    <w:rsid w:val="00244D80"/>
    <w:rsid w:val="00245025"/>
    <w:rsid w:val="00245CF6"/>
    <w:rsid w:val="0024654C"/>
    <w:rsid w:val="00246DAD"/>
    <w:rsid w:val="00247396"/>
    <w:rsid w:val="00250EB1"/>
    <w:rsid w:val="00251021"/>
    <w:rsid w:val="00255A41"/>
    <w:rsid w:val="002567CC"/>
    <w:rsid w:val="00261E34"/>
    <w:rsid w:val="00262DE2"/>
    <w:rsid w:val="00264315"/>
    <w:rsid w:val="00264385"/>
    <w:rsid w:val="0027079A"/>
    <w:rsid w:val="00272620"/>
    <w:rsid w:val="0027377A"/>
    <w:rsid w:val="00273858"/>
    <w:rsid w:val="00273B30"/>
    <w:rsid w:val="00275D51"/>
    <w:rsid w:val="0028079C"/>
    <w:rsid w:val="00282CED"/>
    <w:rsid w:val="00283E88"/>
    <w:rsid w:val="00287748"/>
    <w:rsid w:val="002907E3"/>
    <w:rsid w:val="00290D3A"/>
    <w:rsid w:val="002925D7"/>
    <w:rsid w:val="002950F3"/>
    <w:rsid w:val="00295326"/>
    <w:rsid w:val="00295801"/>
    <w:rsid w:val="00295D74"/>
    <w:rsid w:val="00295E40"/>
    <w:rsid w:val="002A0AB8"/>
    <w:rsid w:val="002A2F44"/>
    <w:rsid w:val="002A2F4C"/>
    <w:rsid w:val="002A301E"/>
    <w:rsid w:val="002A3526"/>
    <w:rsid w:val="002A6EC9"/>
    <w:rsid w:val="002A75CF"/>
    <w:rsid w:val="002C205A"/>
    <w:rsid w:val="002C20A8"/>
    <w:rsid w:val="002C36E7"/>
    <w:rsid w:val="002C4E6C"/>
    <w:rsid w:val="002C5875"/>
    <w:rsid w:val="002C5EC7"/>
    <w:rsid w:val="002C769A"/>
    <w:rsid w:val="002C782C"/>
    <w:rsid w:val="002D1C68"/>
    <w:rsid w:val="002D3FB6"/>
    <w:rsid w:val="002D474C"/>
    <w:rsid w:val="002D4C43"/>
    <w:rsid w:val="002D4F3D"/>
    <w:rsid w:val="002D6E11"/>
    <w:rsid w:val="002D797A"/>
    <w:rsid w:val="002E00C2"/>
    <w:rsid w:val="002E063F"/>
    <w:rsid w:val="002E350C"/>
    <w:rsid w:val="002E38F3"/>
    <w:rsid w:val="002E4B76"/>
    <w:rsid w:val="002E6F1D"/>
    <w:rsid w:val="002E7F27"/>
    <w:rsid w:val="002F2158"/>
    <w:rsid w:val="002F2A7C"/>
    <w:rsid w:val="002F30EE"/>
    <w:rsid w:val="002F33AF"/>
    <w:rsid w:val="002F414D"/>
    <w:rsid w:val="002F467B"/>
    <w:rsid w:val="002F4B93"/>
    <w:rsid w:val="002F6A27"/>
    <w:rsid w:val="002F6A56"/>
    <w:rsid w:val="002F6D91"/>
    <w:rsid w:val="003003A4"/>
    <w:rsid w:val="0030061A"/>
    <w:rsid w:val="00301C40"/>
    <w:rsid w:val="003030AC"/>
    <w:rsid w:val="00303288"/>
    <w:rsid w:val="003038E9"/>
    <w:rsid w:val="00304078"/>
    <w:rsid w:val="003047C6"/>
    <w:rsid w:val="003104C4"/>
    <w:rsid w:val="00311A34"/>
    <w:rsid w:val="003120F8"/>
    <w:rsid w:val="00312B8B"/>
    <w:rsid w:val="003205BE"/>
    <w:rsid w:val="0032144C"/>
    <w:rsid w:val="00321DAD"/>
    <w:rsid w:val="003240BD"/>
    <w:rsid w:val="0032413A"/>
    <w:rsid w:val="00326649"/>
    <w:rsid w:val="00326821"/>
    <w:rsid w:val="003321D7"/>
    <w:rsid w:val="00332593"/>
    <w:rsid w:val="00335063"/>
    <w:rsid w:val="0033583C"/>
    <w:rsid w:val="00336996"/>
    <w:rsid w:val="0033798B"/>
    <w:rsid w:val="00337FCB"/>
    <w:rsid w:val="00345C0B"/>
    <w:rsid w:val="00346C42"/>
    <w:rsid w:val="00350BA0"/>
    <w:rsid w:val="00350D6A"/>
    <w:rsid w:val="00351625"/>
    <w:rsid w:val="003542F4"/>
    <w:rsid w:val="003555CB"/>
    <w:rsid w:val="00355FF9"/>
    <w:rsid w:val="00356D5A"/>
    <w:rsid w:val="003572FA"/>
    <w:rsid w:val="0036007A"/>
    <w:rsid w:val="003601B0"/>
    <w:rsid w:val="00361192"/>
    <w:rsid w:val="0036680D"/>
    <w:rsid w:val="00370348"/>
    <w:rsid w:val="003709F7"/>
    <w:rsid w:val="003710D4"/>
    <w:rsid w:val="003712CF"/>
    <w:rsid w:val="00371EE5"/>
    <w:rsid w:val="003737CA"/>
    <w:rsid w:val="003756D6"/>
    <w:rsid w:val="003757AE"/>
    <w:rsid w:val="003766AF"/>
    <w:rsid w:val="0037776A"/>
    <w:rsid w:val="00377F00"/>
    <w:rsid w:val="0038086F"/>
    <w:rsid w:val="00382E81"/>
    <w:rsid w:val="003844C0"/>
    <w:rsid w:val="003868EA"/>
    <w:rsid w:val="003875DC"/>
    <w:rsid w:val="0039125B"/>
    <w:rsid w:val="00393B58"/>
    <w:rsid w:val="00395E7E"/>
    <w:rsid w:val="003A0295"/>
    <w:rsid w:val="003A379D"/>
    <w:rsid w:val="003A3EF0"/>
    <w:rsid w:val="003A4EF5"/>
    <w:rsid w:val="003B10CC"/>
    <w:rsid w:val="003B1D0F"/>
    <w:rsid w:val="003B3F69"/>
    <w:rsid w:val="003B4704"/>
    <w:rsid w:val="003C03D6"/>
    <w:rsid w:val="003C04ED"/>
    <w:rsid w:val="003C0E58"/>
    <w:rsid w:val="003C1FB1"/>
    <w:rsid w:val="003C2299"/>
    <w:rsid w:val="003C3D74"/>
    <w:rsid w:val="003C6300"/>
    <w:rsid w:val="003C7916"/>
    <w:rsid w:val="003C7998"/>
    <w:rsid w:val="003D0A1F"/>
    <w:rsid w:val="003D0EF2"/>
    <w:rsid w:val="003D134D"/>
    <w:rsid w:val="003D2699"/>
    <w:rsid w:val="003D31AD"/>
    <w:rsid w:val="003D411D"/>
    <w:rsid w:val="003D46B6"/>
    <w:rsid w:val="003D5995"/>
    <w:rsid w:val="003D5EEE"/>
    <w:rsid w:val="003D638E"/>
    <w:rsid w:val="003D7CEB"/>
    <w:rsid w:val="003E113B"/>
    <w:rsid w:val="003E12F6"/>
    <w:rsid w:val="003E409D"/>
    <w:rsid w:val="003F024B"/>
    <w:rsid w:val="003F3588"/>
    <w:rsid w:val="003F41B7"/>
    <w:rsid w:val="003F4641"/>
    <w:rsid w:val="003F6B0D"/>
    <w:rsid w:val="00400340"/>
    <w:rsid w:val="00402532"/>
    <w:rsid w:val="00402BEE"/>
    <w:rsid w:val="00402D17"/>
    <w:rsid w:val="00404A5C"/>
    <w:rsid w:val="00404AB4"/>
    <w:rsid w:val="004067C9"/>
    <w:rsid w:val="0040682B"/>
    <w:rsid w:val="004103C3"/>
    <w:rsid w:val="00413556"/>
    <w:rsid w:val="00415F92"/>
    <w:rsid w:val="0041647A"/>
    <w:rsid w:val="004168B3"/>
    <w:rsid w:val="00420028"/>
    <w:rsid w:val="00423751"/>
    <w:rsid w:val="00423D6A"/>
    <w:rsid w:val="0042448B"/>
    <w:rsid w:val="00426F8E"/>
    <w:rsid w:val="00427476"/>
    <w:rsid w:val="00427B65"/>
    <w:rsid w:val="00431285"/>
    <w:rsid w:val="00437680"/>
    <w:rsid w:val="004415BC"/>
    <w:rsid w:val="004417E9"/>
    <w:rsid w:val="00441D46"/>
    <w:rsid w:val="004430B5"/>
    <w:rsid w:val="00443703"/>
    <w:rsid w:val="004501D6"/>
    <w:rsid w:val="004502B3"/>
    <w:rsid w:val="0045172D"/>
    <w:rsid w:val="00451A5F"/>
    <w:rsid w:val="00454C88"/>
    <w:rsid w:val="004565FC"/>
    <w:rsid w:val="004630DE"/>
    <w:rsid w:val="0046355E"/>
    <w:rsid w:val="00465E53"/>
    <w:rsid w:val="00466B71"/>
    <w:rsid w:val="004672F6"/>
    <w:rsid w:val="00467D64"/>
    <w:rsid w:val="004705C9"/>
    <w:rsid w:val="0047085C"/>
    <w:rsid w:val="00470AF4"/>
    <w:rsid w:val="00472CDB"/>
    <w:rsid w:val="00476E56"/>
    <w:rsid w:val="00477C37"/>
    <w:rsid w:val="004805AD"/>
    <w:rsid w:val="004806EA"/>
    <w:rsid w:val="00481996"/>
    <w:rsid w:val="00481B57"/>
    <w:rsid w:val="00482359"/>
    <w:rsid w:val="004824D0"/>
    <w:rsid w:val="0048297F"/>
    <w:rsid w:val="00482DF6"/>
    <w:rsid w:val="00483B8B"/>
    <w:rsid w:val="004844AA"/>
    <w:rsid w:val="00485F4D"/>
    <w:rsid w:val="0048623E"/>
    <w:rsid w:val="00486B01"/>
    <w:rsid w:val="00486B92"/>
    <w:rsid w:val="00487357"/>
    <w:rsid w:val="00493E13"/>
    <w:rsid w:val="0049667B"/>
    <w:rsid w:val="004A18EA"/>
    <w:rsid w:val="004A1B63"/>
    <w:rsid w:val="004A2F8E"/>
    <w:rsid w:val="004A41A1"/>
    <w:rsid w:val="004A6B91"/>
    <w:rsid w:val="004A7048"/>
    <w:rsid w:val="004B0273"/>
    <w:rsid w:val="004B145A"/>
    <w:rsid w:val="004B49E9"/>
    <w:rsid w:val="004B5D21"/>
    <w:rsid w:val="004B69E6"/>
    <w:rsid w:val="004B7036"/>
    <w:rsid w:val="004B7A0B"/>
    <w:rsid w:val="004C30F9"/>
    <w:rsid w:val="004C3F67"/>
    <w:rsid w:val="004C5D89"/>
    <w:rsid w:val="004D0070"/>
    <w:rsid w:val="004D0369"/>
    <w:rsid w:val="004D0615"/>
    <w:rsid w:val="004D0738"/>
    <w:rsid w:val="004D200E"/>
    <w:rsid w:val="004D26C6"/>
    <w:rsid w:val="004D2886"/>
    <w:rsid w:val="004D49EC"/>
    <w:rsid w:val="004E390B"/>
    <w:rsid w:val="004E543B"/>
    <w:rsid w:val="004E553A"/>
    <w:rsid w:val="004F2999"/>
    <w:rsid w:val="004F2A37"/>
    <w:rsid w:val="004F2C7F"/>
    <w:rsid w:val="004F62F0"/>
    <w:rsid w:val="004F7566"/>
    <w:rsid w:val="004F786B"/>
    <w:rsid w:val="004F7BF6"/>
    <w:rsid w:val="00501880"/>
    <w:rsid w:val="00502B0A"/>
    <w:rsid w:val="00502E92"/>
    <w:rsid w:val="00504B38"/>
    <w:rsid w:val="00506A65"/>
    <w:rsid w:val="005102FB"/>
    <w:rsid w:val="00511178"/>
    <w:rsid w:val="005111E5"/>
    <w:rsid w:val="00512A4E"/>
    <w:rsid w:val="0051310E"/>
    <w:rsid w:val="00513B1C"/>
    <w:rsid w:val="005145A1"/>
    <w:rsid w:val="00514B02"/>
    <w:rsid w:val="00515DE2"/>
    <w:rsid w:val="005168FF"/>
    <w:rsid w:val="00516B6E"/>
    <w:rsid w:val="0051743B"/>
    <w:rsid w:val="00520048"/>
    <w:rsid w:val="005204CC"/>
    <w:rsid w:val="00521705"/>
    <w:rsid w:val="00523A28"/>
    <w:rsid w:val="00524DA7"/>
    <w:rsid w:val="00526AC9"/>
    <w:rsid w:val="00530BCE"/>
    <w:rsid w:val="00530FCB"/>
    <w:rsid w:val="00531201"/>
    <w:rsid w:val="005314FF"/>
    <w:rsid w:val="0053173A"/>
    <w:rsid w:val="00532907"/>
    <w:rsid w:val="00532D8C"/>
    <w:rsid w:val="00533E6C"/>
    <w:rsid w:val="005342BC"/>
    <w:rsid w:val="00535128"/>
    <w:rsid w:val="005365EF"/>
    <w:rsid w:val="005420C6"/>
    <w:rsid w:val="005431B3"/>
    <w:rsid w:val="005437AD"/>
    <w:rsid w:val="00544FFD"/>
    <w:rsid w:val="00545464"/>
    <w:rsid w:val="005459D4"/>
    <w:rsid w:val="00546159"/>
    <w:rsid w:val="00546A14"/>
    <w:rsid w:val="00546E87"/>
    <w:rsid w:val="00547BEA"/>
    <w:rsid w:val="00547CEC"/>
    <w:rsid w:val="00550352"/>
    <w:rsid w:val="005504CE"/>
    <w:rsid w:val="00551D73"/>
    <w:rsid w:val="0055405A"/>
    <w:rsid w:val="00555CD5"/>
    <w:rsid w:val="00557A24"/>
    <w:rsid w:val="00561E1B"/>
    <w:rsid w:val="00562980"/>
    <w:rsid w:val="00562EA3"/>
    <w:rsid w:val="00564111"/>
    <w:rsid w:val="00564E9C"/>
    <w:rsid w:val="00565A01"/>
    <w:rsid w:val="0056606F"/>
    <w:rsid w:val="00570DCF"/>
    <w:rsid w:val="0057172D"/>
    <w:rsid w:val="00571F32"/>
    <w:rsid w:val="0057327D"/>
    <w:rsid w:val="0057404E"/>
    <w:rsid w:val="00574A95"/>
    <w:rsid w:val="00574F5B"/>
    <w:rsid w:val="005761C8"/>
    <w:rsid w:val="005810E7"/>
    <w:rsid w:val="005814EC"/>
    <w:rsid w:val="005816A4"/>
    <w:rsid w:val="00583A0C"/>
    <w:rsid w:val="00584548"/>
    <w:rsid w:val="00584BF3"/>
    <w:rsid w:val="005854B9"/>
    <w:rsid w:val="005862A2"/>
    <w:rsid w:val="00586D32"/>
    <w:rsid w:val="00590FFF"/>
    <w:rsid w:val="00591074"/>
    <w:rsid w:val="00591244"/>
    <w:rsid w:val="00591BC8"/>
    <w:rsid w:val="00593398"/>
    <w:rsid w:val="0059349B"/>
    <w:rsid w:val="00593BA5"/>
    <w:rsid w:val="00594A4E"/>
    <w:rsid w:val="00596262"/>
    <w:rsid w:val="005A03F8"/>
    <w:rsid w:val="005A145E"/>
    <w:rsid w:val="005A2489"/>
    <w:rsid w:val="005A4491"/>
    <w:rsid w:val="005A52BC"/>
    <w:rsid w:val="005A5EBF"/>
    <w:rsid w:val="005A70B1"/>
    <w:rsid w:val="005B1262"/>
    <w:rsid w:val="005B497D"/>
    <w:rsid w:val="005B619A"/>
    <w:rsid w:val="005B6D03"/>
    <w:rsid w:val="005B720E"/>
    <w:rsid w:val="005B7F93"/>
    <w:rsid w:val="005C0836"/>
    <w:rsid w:val="005C2528"/>
    <w:rsid w:val="005C700A"/>
    <w:rsid w:val="005D43F9"/>
    <w:rsid w:val="005D4FE5"/>
    <w:rsid w:val="005D5168"/>
    <w:rsid w:val="005D58E7"/>
    <w:rsid w:val="005D5917"/>
    <w:rsid w:val="005D6A0A"/>
    <w:rsid w:val="005D71E5"/>
    <w:rsid w:val="005E0E2C"/>
    <w:rsid w:val="005E25E4"/>
    <w:rsid w:val="005E29D0"/>
    <w:rsid w:val="005E3D52"/>
    <w:rsid w:val="005E4F6F"/>
    <w:rsid w:val="005E5487"/>
    <w:rsid w:val="005E625B"/>
    <w:rsid w:val="005E6353"/>
    <w:rsid w:val="005E65DD"/>
    <w:rsid w:val="005E70F5"/>
    <w:rsid w:val="005E7CC8"/>
    <w:rsid w:val="005F3A9C"/>
    <w:rsid w:val="005F4C08"/>
    <w:rsid w:val="005F5A8F"/>
    <w:rsid w:val="005F6067"/>
    <w:rsid w:val="005F6FE1"/>
    <w:rsid w:val="005F70B4"/>
    <w:rsid w:val="005F7B40"/>
    <w:rsid w:val="00600234"/>
    <w:rsid w:val="00600366"/>
    <w:rsid w:val="006042FE"/>
    <w:rsid w:val="00605301"/>
    <w:rsid w:val="00605651"/>
    <w:rsid w:val="0060651C"/>
    <w:rsid w:val="00607C2D"/>
    <w:rsid w:val="00610898"/>
    <w:rsid w:val="00612F66"/>
    <w:rsid w:val="006133C6"/>
    <w:rsid w:val="0061476D"/>
    <w:rsid w:val="006164BD"/>
    <w:rsid w:val="00616DD3"/>
    <w:rsid w:val="006178A8"/>
    <w:rsid w:val="00617E1A"/>
    <w:rsid w:val="00620098"/>
    <w:rsid w:val="00620405"/>
    <w:rsid w:val="0062096E"/>
    <w:rsid w:val="00622D98"/>
    <w:rsid w:val="00623FED"/>
    <w:rsid w:val="00625445"/>
    <w:rsid w:val="00626A45"/>
    <w:rsid w:val="00626E1F"/>
    <w:rsid w:val="00627260"/>
    <w:rsid w:val="00627ECA"/>
    <w:rsid w:val="00631672"/>
    <w:rsid w:val="0063312E"/>
    <w:rsid w:val="0063353C"/>
    <w:rsid w:val="00633805"/>
    <w:rsid w:val="00634315"/>
    <w:rsid w:val="00635C06"/>
    <w:rsid w:val="00636328"/>
    <w:rsid w:val="00642DAB"/>
    <w:rsid w:val="00643D11"/>
    <w:rsid w:val="00644C9D"/>
    <w:rsid w:val="00646146"/>
    <w:rsid w:val="00651F17"/>
    <w:rsid w:val="00652F3D"/>
    <w:rsid w:val="00652FCE"/>
    <w:rsid w:val="006538F7"/>
    <w:rsid w:val="00655668"/>
    <w:rsid w:val="006565B1"/>
    <w:rsid w:val="006577C9"/>
    <w:rsid w:val="00657A4B"/>
    <w:rsid w:val="00660701"/>
    <w:rsid w:val="0066293F"/>
    <w:rsid w:val="00662E57"/>
    <w:rsid w:val="006630C7"/>
    <w:rsid w:val="006637C3"/>
    <w:rsid w:val="006651BD"/>
    <w:rsid w:val="00671468"/>
    <w:rsid w:val="00671D4C"/>
    <w:rsid w:val="00672A12"/>
    <w:rsid w:val="006737F1"/>
    <w:rsid w:val="0067533F"/>
    <w:rsid w:val="006778E3"/>
    <w:rsid w:val="00677BCA"/>
    <w:rsid w:val="00677F42"/>
    <w:rsid w:val="006813FD"/>
    <w:rsid w:val="006815D4"/>
    <w:rsid w:val="00681A94"/>
    <w:rsid w:val="006833FB"/>
    <w:rsid w:val="006835FD"/>
    <w:rsid w:val="00690F74"/>
    <w:rsid w:val="00692C5A"/>
    <w:rsid w:val="00693A57"/>
    <w:rsid w:val="00693C02"/>
    <w:rsid w:val="00696050"/>
    <w:rsid w:val="00696C9C"/>
    <w:rsid w:val="006A173C"/>
    <w:rsid w:val="006A41E3"/>
    <w:rsid w:val="006B0B11"/>
    <w:rsid w:val="006B0C80"/>
    <w:rsid w:val="006B1964"/>
    <w:rsid w:val="006B1D1F"/>
    <w:rsid w:val="006B1E46"/>
    <w:rsid w:val="006B2765"/>
    <w:rsid w:val="006B3740"/>
    <w:rsid w:val="006B3FDF"/>
    <w:rsid w:val="006B453C"/>
    <w:rsid w:val="006B4E98"/>
    <w:rsid w:val="006B6087"/>
    <w:rsid w:val="006C02AD"/>
    <w:rsid w:val="006C059E"/>
    <w:rsid w:val="006C0A7F"/>
    <w:rsid w:val="006C0ACF"/>
    <w:rsid w:val="006C34E2"/>
    <w:rsid w:val="006C5A19"/>
    <w:rsid w:val="006C7800"/>
    <w:rsid w:val="006C7EFB"/>
    <w:rsid w:val="006D0361"/>
    <w:rsid w:val="006D0373"/>
    <w:rsid w:val="006D08BE"/>
    <w:rsid w:val="006D1121"/>
    <w:rsid w:val="006D177A"/>
    <w:rsid w:val="006D35B2"/>
    <w:rsid w:val="006D4444"/>
    <w:rsid w:val="006D4C36"/>
    <w:rsid w:val="006D4D0D"/>
    <w:rsid w:val="006D6890"/>
    <w:rsid w:val="006D7BD8"/>
    <w:rsid w:val="006E0E1D"/>
    <w:rsid w:val="006E1317"/>
    <w:rsid w:val="006E1A70"/>
    <w:rsid w:val="006E1EF3"/>
    <w:rsid w:val="006E3102"/>
    <w:rsid w:val="006E4BE6"/>
    <w:rsid w:val="006E58F8"/>
    <w:rsid w:val="006F004C"/>
    <w:rsid w:val="006F0E09"/>
    <w:rsid w:val="006F0E50"/>
    <w:rsid w:val="006F2633"/>
    <w:rsid w:val="006F2AD1"/>
    <w:rsid w:val="006F3EA0"/>
    <w:rsid w:val="006F5B33"/>
    <w:rsid w:val="00700BFE"/>
    <w:rsid w:val="00701942"/>
    <w:rsid w:val="00705D8B"/>
    <w:rsid w:val="00706907"/>
    <w:rsid w:val="0071570B"/>
    <w:rsid w:val="00717734"/>
    <w:rsid w:val="00717872"/>
    <w:rsid w:val="007208C4"/>
    <w:rsid w:val="0072294F"/>
    <w:rsid w:val="00724111"/>
    <w:rsid w:val="00724E44"/>
    <w:rsid w:val="00726C93"/>
    <w:rsid w:val="00732A05"/>
    <w:rsid w:val="00732C7A"/>
    <w:rsid w:val="00735876"/>
    <w:rsid w:val="00735BCD"/>
    <w:rsid w:val="00736B4D"/>
    <w:rsid w:val="00737501"/>
    <w:rsid w:val="00737D7E"/>
    <w:rsid w:val="0074034B"/>
    <w:rsid w:val="007449A5"/>
    <w:rsid w:val="00745232"/>
    <w:rsid w:val="00746468"/>
    <w:rsid w:val="00752212"/>
    <w:rsid w:val="007525FF"/>
    <w:rsid w:val="00752C43"/>
    <w:rsid w:val="00752DDB"/>
    <w:rsid w:val="00754170"/>
    <w:rsid w:val="00755D3F"/>
    <w:rsid w:val="007606AC"/>
    <w:rsid w:val="00763876"/>
    <w:rsid w:val="00764C26"/>
    <w:rsid w:val="00764FC1"/>
    <w:rsid w:val="007651AF"/>
    <w:rsid w:val="00766C75"/>
    <w:rsid w:val="007743AD"/>
    <w:rsid w:val="007750E0"/>
    <w:rsid w:val="007751F6"/>
    <w:rsid w:val="00776B94"/>
    <w:rsid w:val="00776E0A"/>
    <w:rsid w:val="007773D8"/>
    <w:rsid w:val="007817F5"/>
    <w:rsid w:val="00782333"/>
    <w:rsid w:val="0078245F"/>
    <w:rsid w:val="00785F28"/>
    <w:rsid w:val="00786A93"/>
    <w:rsid w:val="007877FE"/>
    <w:rsid w:val="0078782D"/>
    <w:rsid w:val="007927FD"/>
    <w:rsid w:val="007932D4"/>
    <w:rsid w:val="007936CD"/>
    <w:rsid w:val="007961AB"/>
    <w:rsid w:val="007A0D59"/>
    <w:rsid w:val="007A12FC"/>
    <w:rsid w:val="007A17E1"/>
    <w:rsid w:val="007A1CA0"/>
    <w:rsid w:val="007A2C89"/>
    <w:rsid w:val="007A569C"/>
    <w:rsid w:val="007A5973"/>
    <w:rsid w:val="007A6E7E"/>
    <w:rsid w:val="007A701F"/>
    <w:rsid w:val="007B0F9E"/>
    <w:rsid w:val="007B1054"/>
    <w:rsid w:val="007B1723"/>
    <w:rsid w:val="007B29F5"/>
    <w:rsid w:val="007B2F50"/>
    <w:rsid w:val="007B435D"/>
    <w:rsid w:val="007B43DE"/>
    <w:rsid w:val="007B6536"/>
    <w:rsid w:val="007B76B0"/>
    <w:rsid w:val="007C0056"/>
    <w:rsid w:val="007C18D1"/>
    <w:rsid w:val="007C2106"/>
    <w:rsid w:val="007C2692"/>
    <w:rsid w:val="007C29E4"/>
    <w:rsid w:val="007C408F"/>
    <w:rsid w:val="007C47DD"/>
    <w:rsid w:val="007C488F"/>
    <w:rsid w:val="007C529A"/>
    <w:rsid w:val="007C6048"/>
    <w:rsid w:val="007C626C"/>
    <w:rsid w:val="007C66BA"/>
    <w:rsid w:val="007C74DA"/>
    <w:rsid w:val="007D05E4"/>
    <w:rsid w:val="007D1095"/>
    <w:rsid w:val="007D259B"/>
    <w:rsid w:val="007D5FD4"/>
    <w:rsid w:val="007D64EB"/>
    <w:rsid w:val="007D7826"/>
    <w:rsid w:val="007D7CFD"/>
    <w:rsid w:val="007E1761"/>
    <w:rsid w:val="007E20AA"/>
    <w:rsid w:val="007E3197"/>
    <w:rsid w:val="007E45C9"/>
    <w:rsid w:val="007E4912"/>
    <w:rsid w:val="007E5297"/>
    <w:rsid w:val="007E71B8"/>
    <w:rsid w:val="007E7B22"/>
    <w:rsid w:val="007F10FF"/>
    <w:rsid w:val="007F49AF"/>
    <w:rsid w:val="007F506E"/>
    <w:rsid w:val="007F7B1E"/>
    <w:rsid w:val="008001D0"/>
    <w:rsid w:val="0080036E"/>
    <w:rsid w:val="00801BD1"/>
    <w:rsid w:val="00801ED8"/>
    <w:rsid w:val="00811C23"/>
    <w:rsid w:val="0081463A"/>
    <w:rsid w:val="00821C08"/>
    <w:rsid w:val="0082291F"/>
    <w:rsid w:val="00823DF1"/>
    <w:rsid w:val="00823E6D"/>
    <w:rsid w:val="008243B3"/>
    <w:rsid w:val="00825C06"/>
    <w:rsid w:val="0082686A"/>
    <w:rsid w:val="00826FFD"/>
    <w:rsid w:val="0082751A"/>
    <w:rsid w:val="00833AA8"/>
    <w:rsid w:val="00834CE8"/>
    <w:rsid w:val="008354A9"/>
    <w:rsid w:val="00836194"/>
    <w:rsid w:val="00836C4B"/>
    <w:rsid w:val="008371C5"/>
    <w:rsid w:val="008377B1"/>
    <w:rsid w:val="00837AFA"/>
    <w:rsid w:val="008402F3"/>
    <w:rsid w:val="0084154D"/>
    <w:rsid w:val="00843537"/>
    <w:rsid w:val="00844B47"/>
    <w:rsid w:val="00845330"/>
    <w:rsid w:val="008463B3"/>
    <w:rsid w:val="00846ACA"/>
    <w:rsid w:val="00851CAC"/>
    <w:rsid w:val="00852EF1"/>
    <w:rsid w:val="00854815"/>
    <w:rsid w:val="0086310B"/>
    <w:rsid w:val="008641D2"/>
    <w:rsid w:val="008677B1"/>
    <w:rsid w:val="008700FD"/>
    <w:rsid w:val="00871A99"/>
    <w:rsid w:val="00872223"/>
    <w:rsid w:val="00872ABC"/>
    <w:rsid w:val="008743DC"/>
    <w:rsid w:val="0087782A"/>
    <w:rsid w:val="00881AE3"/>
    <w:rsid w:val="00882467"/>
    <w:rsid w:val="008839BB"/>
    <w:rsid w:val="00884641"/>
    <w:rsid w:val="0088507D"/>
    <w:rsid w:val="00886D94"/>
    <w:rsid w:val="00890E4E"/>
    <w:rsid w:val="008936A2"/>
    <w:rsid w:val="008A02B2"/>
    <w:rsid w:val="008A12D5"/>
    <w:rsid w:val="008A1EFA"/>
    <w:rsid w:val="008A2339"/>
    <w:rsid w:val="008A3D1A"/>
    <w:rsid w:val="008A5093"/>
    <w:rsid w:val="008B2A19"/>
    <w:rsid w:val="008B2A47"/>
    <w:rsid w:val="008B3FCF"/>
    <w:rsid w:val="008B4098"/>
    <w:rsid w:val="008B4AD9"/>
    <w:rsid w:val="008B5498"/>
    <w:rsid w:val="008B5544"/>
    <w:rsid w:val="008B5E5B"/>
    <w:rsid w:val="008C02B6"/>
    <w:rsid w:val="008C0823"/>
    <w:rsid w:val="008C554C"/>
    <w:rsid w:val="008C6BD3"/>
    <w:rsid w:val="008D041A"/>
    <w:rsid w:val="008D105C"/>
    <w:rsid w:val="008D15E3"/>
    <w:rsid w:val="008D26AE"/>
    <w:rsid w:val="008D2ED5"/>
    <w:rsid w:val="008D34BB"/>
    <w:rsid w:val="008D3D6E"/>
    <w:rsid w:val="008D704F"/>
    <w:rsid w:val="008D7A4D"/>
    <w:rsid w:val="008E11C5"/>
    <w:rsid w:val="008E29C3"/>
    <w:rsid w:val="008E2D7E"/>
    <w:rsid w:val="008E7A8A"/>
    <w:rsid w:val="008E7C49"/>
    <w:rsid w:val="008F17EE"/>
    <w:rsid w:val="008F2D13"/>
    <w:rsid w:val="008F3112"/>
    <w:rsid w:val="008F3975"/>
    <w:rsid w:val="008F55AA"/>
    <w:rsid w:val="008F6C1F"/>
    <w:rsid w:val="008F7584"/>
    <w:rsid w:val="00900DF1"/>
    <w:rsid w:val="0090394E"/>
    <w:rsid w:val="00904A52"/>
    <w:rsid w:val="0091056B"/>
    <w:rsid w:val="009107D1"/>
    <w:rsid w:val="009118D6"/>
    <w:rsid w:val="00911AA9"/>
    <w:rsid w:val="009131DA"/>
    <w:rsid w:val="009136AB"/>
    <w:rsid w:val="009139C3"/>
    <w:rsid w:val="00916D96"/>
    <w:rsid w:val="0092007C"/>
    <w:rsid w:val="009200B8"/>
    <w:rsid w:val="00920114"/>
    <w:rsid w:val="009212F9"/>
    <w:rsid w:val="0092139D"/>
    <w:rsid w:val="00923612"/>
    <w:rsid w:val="009254F9"/>
    <w:rsid w:val="009261A5"/>
    <w:rsid w:val="00930FD7"/>
    <w:rsid w:val="009319C8"/>
    <w:rsid w:val="00932E64"/>
    <w:rsid w:val="009340C7"/>
    <w:rsid w:val="009344E1"/>
    <w:rsid w:val="009346EC"/>
    <w:rsid w:val="00936123"/>
    <w:rsid w:val="0093752B"/>
    <w:rsid w:val="009376A1"/>
    <w:rsid w:val="009435D5"/>
    <w:rsid w:val="009440FF"/>
    <w:rsid w:val="0094483C"/>
    <w:rsid w:val="00945F6A"/>
    <w:rsid w:val="009467D7"/>
    <w:rsid w:val="009473B3"/>
    <w:rsid w:val="00950AC3"/>
    <w:rsid w:val="00950CAE"/>
    <w:rsid w:val="00950E8E"/>
    <w:rsid w:val="00951303"/>
    <w:rsid w:val="009567ED"/>
    <w:rsid w:val="00956AD3"/>
    <w:rsid w:val="009576EB"/>
    <w:rsid w:val="00957785"/>
    <w:rsid w:val="00960357"/>
    <w:rsid w:val="009605A2"/>
    <w:rsid w:val="00960CEF"/>
    <w:rsid w:val="009621A4"/>
    <w:rsid w:val="00962823"/>
    <w:rsid w:val="009631FF"/>
    <w:rsid w:val="00963386"/>
    <w:rsid w:val="00965C51"/>
    <w:rsid w:val="00966A80"/>
    <w:rsid w:val="00966BA7"/>
    <w:rsid w:val="00967F52"/>
    <w:rsid w:val="00971F21"/>
    <w:rsid w:val="009733BD"/>
    <w:rsid w:val="00973BAA"/>
    <w:rsid w:val="00973C04"/>
    <w:rsid w:val="009773DD"/>
    <w:rsid w:val="009819C7"/>
    <w:rsid w:val="00981EE9"/>
    <w:rsid w:val="00983F06"/>
    <w:rsid w:val="0098417F"/>
    <w:rsid w:val="009873EA"/>
    <w:rsid w:val="009879F3"/>
    <w:rsid w:val="00992308"/>
    <w:rsid w:val="009950E3"/>
    <w:rsid w:val="00995143"/>
    <w:rsid w:val="00995953"/>
    <w:rsid w:val="00995A37"/>
    <w:rsid w:val="009977FA"/>
    <w:rsid w:val="009A0DF0"/>
    <w:rsid w:val="009A15B2"/>
    <w:rsid w:val="009A1E39"/>
    <w:rsid w:val="009A5A0E"/>
    <w:rsid w:val="009A73A6"/>
    <w:rsid w:val="009A7A7D"/>
    <w:rsid w:val="009B00DB"/>
    <w:rsid w:val="009B2B29"/>
    <w:rsid w:val="009B6C24"/>
    <w:rsid w:val="009B7BC1"/>
    <w:rsid w:val="009C1C1D"/>
    <w:rsid w:val="009C2EA2"/>
    <w:rsid w:val="009C3C80"/>
    <w:rsid w:val="009C43E5"/>
    <w:rsid w:val="009C47E0"/>
    <w:rsid w:val="009C72FC"/>
    <w:rsid w:val="009D0BE4"/>
    <w:rsid w:val="009D13C8"/>
    <w:rsid w:val="009D1B62"/>
    <w:rsid w:val="009D3BEC"/>
    <w:rsid w:val="009D4DCF"/>
    <w:rsid w:val="009D5C31"/>
    <w:rsid w:val="009E064C"/>
    <w:rsid w:val="009E2229"/>
    <w:rsid w:val="009E25D7"/>
    <w:rsid w:val="009E5DB6"/>
    <w:rsid w:val="009E6146"/>
    <w:rsid w:val="009E65B7"/>
    <w:rsid w:val="009F0DA0"/>
    <w:rsid w:val="009F17FD"/>
    <w:rsid w:val="009F36EE"/>
    <w:rsid w:val="009F4699"/>
    <w:rsid w:val="009F6374"/>
    <w:rsid w:val="009F6C26"/>
    <w:rsid w:val="009F7DF7"/>
    <w:rsid w:val="00A00460"/>
    <w:rsid w:val="00A01B6E"/>
    <w:rsid w:val="00A03769"/>
    <w:rsid w:val="00A038AF"/>
    <w:rsid w:val="00A03FCD"/>
    <w:rsid w:val="00A045C7"/>
    <w:rsid w:val="00A04B88"/>
    <w:rsid w:val="00A069FF"/>
    <w:rsid w:val="00A07A40"/>
    <w:rsid w:val="00A120A3"/>
    <w:rsid w:val="00A14348"/>
    <w:rsid w:val="00A15055"/>
    <w:rsid w:val="00A16941"/>
    <w:rsid w:val="00A22129"/>
    <w:rsid w:val="00A22F3D"/>
    <w:rsid w:val="00A231A2"/>
    <w:rsid w:val="00A2419B"/>
    <w:rsid w:val="00A25BA6"/>
    <w:rsid w:val="00A26BE2"/>
    <w:rsid w:val="00A32480"/>
    <w:rsid w:val="00A335BD"/>
    <w:rsid w:val="00A365A3"/>
    <w:rsid w:val="00A36C92"/>
    <w:rsid w:val="00A37049"/>
    <w:rsid w:val="00A37154"/>
    <w:rsid w:val="00A37846"/>
    <w:rsid w:val="00A43AAF"/>
    <w:rsid w:val="00A43B6B"/>
    <w:rsid w:val="00A44B7A"/>
    <w:rsid w:val="00A44E69"/>
    <w:rsid w:val="00A44ED5"/>
    <w:rsid w:val="00A464CF"/>
    <w:rsid w:val="00A466CC"/>
    <w:rsid w:val="00A468BC"/>
    <w:rsid w:val="00A52289"/>
    <w:rsid w:val="00A53656"/>
    <w:rsid w:val="00A53E19"/>
    <w:rsid w:val="00A5508B"/>
    <w:rsid w:val="00A5578C"/>
    <w:rsid w:val="00A5668A"/>
    <w:rsid w:val="00A570A9"/>
    <w:rsid w:val="00A60A09"/>
    <w:rsid w:val="00A638BE"/>
    <w:rsid w:val="00A64F3F"/>
    <w:rsid w:val="00A6688E"/>
    <w:rsid w:val="00A7009F"/>
    <w:rsid w:val="00A70718"/>
    <w:rsid w:val="00A711BE"/>
    <w:rsid w:val="00A71E06"/>
    <w:rsid w:val="00A72676"/>
    <w:rsid w:val="00A729B1"/>
    <w:rsid w:val="00A75469"/>
    <w:rsid w:val="00A767BB"/>
    <w:rsid w:val="00A77EE1"/>
    <w:rsid w:val="00A800E4"/>
    <w:rsid w:val="00A808B1"/>
    <w:rsid w:val="00A81658"/>
    <w:rsid w:val="00A8195C"/>
    <w:rsid w:val="00A8205E"/>
    <w:rsid w:val="00A82E3D"/>
    <w:rsid w:val="00A83B19"/>
    <w:rsid w:val="00A841ED"/>
    <w:rsid w:val="00A8447C"/>
    <w:rsid w:val="00A84593"/>
    <w:rsid w:val="00A860CD"/>
    <w:rsid w:val="00A90B21"/>
    <w:rsid w:val="00A914E0"/>
    <w:rsid w:val="00A91ECD"/>
    <w:rsid w:val="00A95944"/>
    <w:rsid w:val="00A963D8"/>
    <w:rsid w:val="00A9653B"/>
    <w:rsid w:val="00A96C62"/>
    <w:rsid w:val="00A96CE7"/>
    <w:rsid w:val="00A9744C"/>
    <w:rsid w:val="00A976F7"/>
    <w:rsid w:val="00AA1E71"/>
    <w:rsid w:val="00AA2A03"/>
    <w:rsid w:val="00AA2A23"/>
    <w:rsid w:val="00AA3E07"/>
    <w:rsid w:val="00AA463C"/>
    <w:rsid w:val="00AA70C3"/>
    <w:rsid w:val="00AA78FC"/>
    <w:rsid w:val="00AA7BDA"/>
    <w:rsid w:val="00AB0A5D"/>
    <w:rsid w:val="00AB11D0"/>
    <w:rsid w:val="00AB6327"/>
    <w:rsid w:val="00AB7C65"/>
    <w:rsid w:val="00AC004B"/>
    <w:rsid w:val="00AC08D6"/>
    <w:rsid w:val="00AC15E7"/>
    <w:rsid w:val="00AC3F2E"/>
    <w:rsid w:val="00AC59C6"/>
    <w:rsid w:val="00AC611D"/>
    <w:rsid w:val="00AC6F68"/>
    <w:rsid w:val="00AC758C"/>
    <w:rsid w:val="00AD0099"/>
    <w:rsid w:val="00AD0694"/>
    <w:rsid w:val="00AD0BB3"/>
    <w:rsid w:val="00AD3F1D"/>
    <w:rsid w:val="00AD45F9"/>
    <w:rsid w:val="00AD4ECC"/>
    <w:rsid w:val="00AD542E"/>
    <w:rsid w:val="00AD7534"/>
    <w:rsid w:val="00AD7713"/>
    <w:rsid w:val="00AD7F6E"/>
    <w:rsid w:val="00AE2CFC"/>
    <w:rsid w:val="00AE3CE1"/>
    <w:rsid w:val="00AE5728"/>
    <w:rsid w:val="00AE5D1A"/>
    <w:rsid w:val="00AE6613"/>
    <w:rsid w:val="00AE6954"/>
    <w:rsid w:val="00AE7E22"/>
    <w:rsid w:val="00AF64B3"/>
    <w:rsid w:val="00AF6FAB"/>
    <w:rsid w:val="00B00A96"/>
    <w:rsid w:val="00B0175E"/>
    <w:rsid w:val="00B02C05"/>
    <w:rsid w:val="00B03582"/>
    <w:rsid w:val="00B03C41"/>
    <w:rsid w:val="00B042FC"/>
    <w:rsid w:val="00B048CD"/>
    <w:rsid w:val="00B04A5D"/>
    <w:rsid w:val="00B05A39"/>
    <w:rsid w:val="00B061D0"/>
    <w:rsid w:val="00B06A68"/>
    <w:rsid w:val="00B0779B"/>
    <w:rsid w:val="00B114D7"/>
    <w:rsid w:val="00B122A1"/>
    <w:rsid w:val="00B14F47"/>
    <w:rsid w:val="00B16727"/>
    <w:rsid w:val="00B16F79"/>
    <w:rsid w:val="00B1734B"/>
    <w:rsid w:val="00B206AC"/>
    <w:rsid w:val="00B22347"/>
    <w:rsid w:val="00B223F7"/>
    <w:rsid w:val="00B230D3"/>
    <w:rsid w:val="00B24F31"/>
    <w:rsid w:val="00B26696"/>
    <w:rsid w:val="00B26BA6"/>
    <w:rsid w:val="00B307C6"/>
    <w:rsid w:val="00B3445A"/>
    <w:rsid w:val="00B34E9E"/>
    <w:rsid w:val="00B356E6"/>
    <w:rsid w:val="00B358DB"/>
    <w:rsid w:val="00B3656A"/>
    <w:rsid w:val="00B37872"/>
    <w:rsid w:val="00B41D2A"/>
    <w:rsid w:val="00B43BD0"/>
    <w:rsid w:val="00B507E9"/>
    <w:rsid w:val="00B52905"/>
    <w:rsid w:val="00B54138"/>
    <w:rsid w:val="00B623E5"/>
    <w:rsid w:val="00B63BBE"/>
    <w:rsid w:val="00B665EC"/>
    <w:rsid w:val="00B66C03"/>
    <w:rsid w:val="00B672B2"/>
    <w:rsid w:val="00B720FA"/>
    <w:rsid w:val="00B73600"/>
    <w:rsid w:val="00B744A4"/>
    <w:rsid w:val="00B74585"/>
    <w:rsid w:val="00B771E3"/>
    <w:rsid w:val="00B77FCD"/>
    <w:rsid w:val="00B80AEE"/>
    <w:rsid w:val="00B81C63"/>
    <w:rsid w:val="00B8307C"/>
    <w:rsid w:val="00B84406"/>
    <w:rsid w:val="00B84C36"/>
    <w:rsid w:val="00B8557E"/>
    <w:rsid w:val="00B86F84"/>
    <w:rsid w:val="00B87268"/>
    <w:rsid w:val="00B876FD"/>
    <w:rsid w:val="00B87D51"/>
    <w:rsid w:val="00B9270F"/>
    <w:rsid w:val="00B941FD"/>
    <w:rsid w:val="00BA2E55"/>
    <w:rsid w:val="00BA493C"/>
    <w:rsid w:val="00BB0C78"/>
    <w:rsid w:val="00BB0FD8"/>
    <w:rsid w:val="00BB1BC8"/>
    <w:rsid w:val="00BB2C41"/>
    <w:rsid w:val="00BB68F7"/>
    <w:rsid w:val="00BB7A25"/>
    <w:rsid w:val="00BC363A"/>
    <w:rsid w:val="00BC618C"/>
    <w:rsid w:val="00BC78DE"/>
    <w:rsid w:val="00BD0B22"/>
    <w:rsid w:val="00BD103F"/>
    <w:rsid w:val="00BD1CF3"/>
    <w:rsid w:val="00BD3B4B"/>
    <w:rsid w:val="00BD4308"/>
    <w:rsid w:val="00BD44E7"/>
    <w:rsid w:val="00BD5FEC"/>
    <w:rsid w:val="00BD719B"/>
    <w:rsid w:val="00BD7F2B"/>
    <w:rsid w:val="00BE0BD0"/>
    <w:rsid w:val="00BE0BFE"/>
    <w:rsid w:val="00BE3964"/>
    <w:rsid w:val="00BE49A9"/>
    <w:rsid w:val="00BE5218"/>
    <w:rsid w:val="00BE5678"/>
    <w:rsid w:val="00BE576F"/>
    <w:rsid w:val="00BE7DB2"/>
    <w:rsid w:val="00BF2682"/>
    <w:rsid w:val="00BF44F6"/>
    <w:rsid w:val="00BF6091"/>
    <w:rsid w:val="00C01C36"/>
    <w:rsid w:val="00C0375B"/>
    <w:rsid w:val="00C03F40"/>
    <w:rsid w:val="00C0484D"/>
    <w:rsid w:val="00C10043"/>
    <w:rsid w:val="00C112BA"/>
    <w:rsid w:val="00C13300"/>
    <w:rsid w:val="00C14291"/>
    <w:rsid w:val="00C165F2"/>
    <w:rsid w:val="00C21FEC"/>
    <w:rsid w:val="00C235C2"/>
    <w:rsid w:val="00C245D4"/>
    <w:rsid w:val="00C24BC2"/>
    <w:rsid w:val="00C30E31"/>
    <w:rsid w:val="00C31417"/>
    <w:rsid w:val="00C31815"/>
    <w:rsid w:val="00C33D3A"/>
    <w:rsid w:val="00C36064"/>
    <w:rsid w:val="00C3748D"/>
    <w:rsid w:val="00C41AF7"/>
    <w:rsid w:val="00C441C1"/>
    <w:rsid w:val="00C446CF"/>
    <w:rsid w:val="00C46015"/>
    <w:rsid w:val="00C46226"/>
    <w:rsid w:val="00C46694"/>
    <w:rsid w:val="00C47353"/>
    <w:rsid w:val="00C4755B"/>
    <w:rsid w:val="00C50056"/>
    <w:rsid w:val="00C5029A"/>
    <w:rsid w:val="00C54086"/>
    <w:rsid w:val="00C5471E"/>
    <w:rsid w:val="00C54C77"/>
    <w:rsid w:val="00C5537A"/>
    <w:rsid w:val="00C5642B"/>
    <w:rsid w:val="00C56D7B"/>
    <w:rsid w:val="00C5726E"/>
    <w:rsid w:val="00C579A9"/>
    <w:rsid w:val="00C606D6"/>
    <w:rsid w:val="00C60E43"/>
    <w:rsid w:val="00C60FB6"/>
    <w:rsid w:val="00C613D0"/>
    <w:rsid w:val="00C62FEF"/>
    <w:rsid w:val="00C631BC"/>
    <w:rsid w:val="00C63333"/>
    <w:rsid w:val="00C6390C"/>
    <w:rsid w:val="00C64ACE"/>
    <w:rsid w:val="00C64FCC"/>
    <w:rsid w:val="00C65A6C"/>
    <w:rsid w:val="00C668C7"/>
    <w:rsid w:val="00C67020"/>
    <w:rsid w:val="00C67FE7"/>
    <w:rsid w:val="00C70A28"/>
    <w:rsid w:val="00C70B34"/>
    <w:rsid w:val="00C74162"/>
    <w:rsid w:val="00C7697E"/>
    <w:rsid w:val="00C826CC"/>
    <w:rsid w:val="00C83B7C"/>
    <w:rsid w:val="00C855C0"/>
    <w:rsid w:val="00C865C7"/>
    <w:rsid w:val="00C86EA8"/>
    <w:rsid w:val="00C9097F"/>
    <w:rsid w:val="00C910B4"/>
    <w:rsid w:val="00C91BC3"/>
    <w:rsid w:val="00C94BE5"/>
    <w:rsid w:val="00CA01B4"/>
    <w:rsid w:val="00CA1559"/>
    <w:rsid w:val="00CA6A24"/>
    <w:rsid w:val="00CA7E51"/>
    <w:rsid w:val="00CB0176"/>
    <w:rsid w:val="00CB0817"/>
    <w:rsid w:val="00CB330D"/>
    <w:rsid w:val="00CB3515"/>
    <w:rsid w:val="00CB3ACC"/>
    <w:rsid w:val="00CB4B2A"/>
    <w:rsid w:val="00CB5228"/>
    <w:rsid w:val="00CB5E64"/>
    <w:rsid w:val="00CB7F04"/>
    <w:rsid w:val="00CC4719"/>
    <w:rsid w:val="00CD2312"/>
    <w:rsid w:val="00CD5711"/>
    <w:rsid w:val="00CE101E"/>
    <w:rsid w:val="00CE1933"/>
    <w:rsid w:val="00CE1A51"/>
    <w:rsid w:val="00CE319F"/>
    <w:rsid w:val="00CE36F2"/>
    <w:rsid w:val="00CE5C21"/>
    <w:rsid w:val="00CE6B76"/>
    <w:rsid w:val="00CE7493"/>
    <w:rsid w:val="00CF056B"/>
    <w:rsid w:val="00CF06A9"/>
    <w:rsid w:val="00CF0B61"/>
    <w:rsid w:val="00CF0D60"/>
    <w:rsid w:val="00CF16ED"/>
    <w:rsid w:val="00CF2EAD"/>
    <w:rsid w:val="00CF35C1"/>
    <w:rsid w:val="00CF3601"/>
    <w:rsid w:val="00CF403A"/>
    <w:rsid w:val="00CF59AE"/>
    <w:rsid w:val="00CF62EE"/>
    <w:rsid w:val="00CF7BD7"/>
    <w:rsid w:val="00CF7E5A"/>
    <w:rsid w:val="00D00D21"/>
    <w:rsid w:val="00D016DD"/>
    <w:rsid w:val="00D03358"/>
    <w:rsid w:val="00D05FE5"/>
    <w:rsid w:val="00D11BA2"/>
    <w:rsid w:val="00D13FED"/>
    <w:rsid w:val="00D146FC"/>
    <w:rsid w:val="00D15322"/>
    <w:rsid w:val="00D1683D"/>
    <w:rsid w:val="00D20E16"/>
    <w:rsid w:val="00D21177"/>
    <w:rsid w:val="00D21FCC"/>
    <w:rsid w:val="00D224CB"/>
    <w:rsid w:val="00D23077"/>
    <w:rsid w:val="00D23D84"/>
    <w:rsid w:val="00D268E4"/>
    <w:rsid w:val="00D26CC0"/>
    <w:rsid w:val="00D3065F"/>
    <w:rsid w:val="00D30D95"/>
    <w:rsid w:val="00D330E0"/>
    <w:rsid w:val="00D3321C"/>
    <w:rsid w:val="00D34250"/>
    <w:rsid w:val="00D3713E"/>
    <w:rsid w:val="00D40391"/>
    <w:rsid w:val="00D42D5A"/>
    <w:rsid w:val="00D42FC9"/>
    <w:rsid w:val="00D45335"/>
    <w:rsid w:val="00D465FB"/>
    <w:rsid w:val="00D46CF2"/>
    <w:rsid w:val="00D50D0A"/>
    <w:rsid w:val="00D51B66"/>
    <w:rsid w:val="00D559DA"/>
    <w:rsid w:val="00D6090D"/>
    <w:rsid w:val="00D60D1F"/>
    <w:rsid w:val="00D62737"/>
    <w:rsid w:val="00D62E8F"/>
    <w:rsid w:val="00D64952"/>
    <w:rsid w:val="00D6585D"/>
    <w:rsid w:val="00D66441"/>
    <w:rsid w:val="00D666CD"/>
    <w:rsid w:val="00D67CC4"/>
    <w:rsid w:val="00D70AC3"/>
    <w:rsid w:val="00D71607"/>
    <w:rsid w:val="00D7334A"/>
    <w:rsid w:val="00D75265"/>
    <w:rsid w:val="00D75A96"/>
    <w:rsid w:val="00D75BB3"/>
    <w:rsid w:val="00D75C9C"/>
    <w:rsid w:val="00D75FD9"/>
    <w:rsid w:val="00D7706B"/>
    <w:rsid w:val="00D77978"/>
    <w:rsid w:val="00D819BE"/>
    <w:rsid w:val="00D82688"/>
    <w:rsid w:val="00D842DA"/>
    <w:rsid w:val="00D845A4"/>
    <w:rsid w:val="00D847C6"/>
    <w:rsid w:val="00D84C26"/>
    <w:rsid w:val="00D85C41"/>
    <w:rsid w:val="00D8675D"/>
    <w:rsid w:val="00D9107B"/>
    <w:rsid w:val="00D916B6"/>
    <w:rsid w:val="00D92B07"/>
    <w:rsid w:val="00D94164"/>
    <w:rsid w:val="00D95595"/>
    <w:rsid w:val="00D960AF"/>
    <w:rsid w:val="00D97B3E"/>
    <w:rsid w:val="00DA025F"/>
    <w:rsid w:val="00DA0AE0"/>
    <w:rsid w:val="00DA0CA3"/>
    <w:rsid w:val="00DA3028"/>
    <w:rsid w:val="00DA3716"/>
    <w:rsid w:val="00DA3F54"/>
    <w:rsid w:val="00DA4035"/>
    <w:rsid w:val="00DA58C2"/>
    <w:rsid w:val="00DB087C"/>
    <w:rsid w:val="00DB0DA9"/>
    <w:rsid w:val="00DB4E62"/>
    <w:rsid w:val="00DB6C02"/>
    <w:rsid w:val="00DC3313"/>
    <w:rsid w:val="00DC74C4"/>
    <w:rsid w:val="00DD15E4"/>
    <w:rsid w:val="00DD2930"/>
    <w:rsid w:val="00DD3921"/>
    <w:rsid w:val="00DD5D1A"/>
    <w:rsid w:val="00DD7D19"/>
    <w:rsid w:val="00DE01D7"/>
    <w:rsid w:val="00DE29E7"/>
    <w:rsid w:val="00DE442B"/>
    <w:rsid w:val="00DE5667"/>
    <w:rsid w:val="00DE5F3F"/>
    <w:rsid w:val="00DE6A03"/>
    <w:rsid w:val="00DF0E45"/>
    <w:rsid w:val="00DF21E9"/>
    <w:rsid w:val="00DF67B7"/>
    <w:rsid w:val="00E019A1"/>
    <w:rsid w:val="00E020DE"/>
    <w:rsid w:val="00E03047"/>
    <w:rsid w:val="00E05660"/>
    <w:rsid w:val="00E065FE"/>
    <w:rsid w:val="00E12CEB"/>
    <w:rsid w:val="00E177FF"/>
    <w:rsid w:val="00E216F1"/>
    <w:rsid w:val="00E22B43"/>
    <w:rsid w:val="00E23360"/>
    <w:rsid w:val="00E24BB9"/>
    <w:rsid w:val="00E251E4"/>
    <w:rsid w:val="00E25948"/>
    <w:rsid w:val="00E26894"/>
    <w:rsid w:val="00E26ED4"/>
    <w:rsid w:val="00E26F90"/>
    <w:rsid w:val="00E30009"/>
    <w:rsid w:val="00E308F8"/>
    <w:rsid w:val="00E32302"/>
    <w:rsid w:val="00E32C43"/>
    <w:rsid w:val="00E34772"/>
    <w:rsid w:val="00E3522A"/>
    <w:rsid w:val="00E356BB"/>
    <w:rsid w:val="00E3671C"/>
    <w:rsid w:val="00E41907"/>
    <w:rsid w:val="00E448CC"/>
    <w:rsid w:val="00E44FE8"/>
    <w:rsid w:val="00E4563A"/>
    <w:rsid w:val="00E45E96"/>
    <w:rsid w:val="00E4646D"/>
    <w:rsid w:val="00E469C9"/>
    <w:rsid w:val="00E46F55"/>
    <w:rsid w:val="00E520D0"/>
    <w:rsid w:val="00E521A7"/>
    <w:rsid w:val="00E525FD"/>
    <w:rsid w:val="00E52F26"/>
    <w:rsid w:val="00E533B4"/>
    <w:rsid w:val="00E54A6B"/>
    <w:rsid w:val="00E552DB"/>
    <w:rsid w:val="00E57776"/>
    <w:rsid w:val="00E60FF1"/>
    <w:rsid w:val="00E63019"/>
    <w:rsid w:val="00E6330A"/>
    <w:rsid w:val="00E6358E"/>
    <w:rsid w:val="00E63D31"/>
    <w:rsid w:val="00E63DD4"/>
    <w:rsid w:val="00E64226"/>
    <w:rsid w:val="00E645D5"/>
    <w:rsid w:val="00E65822"/>
    <w:rsid w:val="00E65B52"/>
    <w:rsid w:val="00E70C56"/>
    <w:rsid w:val="00E71ACF"/>
    <w:rsid w:val="00E72779"/>
    <w:rsid w:val="00E72C2F"/>
    <w:rsid w:val="00E759BE"/>
    <w:rsid w:val="00E80405"/>
    <w:rsid w:val="00E80A38"/>
    <w:rsid w:val="00E813F3"/>
    <w:rsid w:val="00E83C72"/>
    <w:rsid w:val="00E84994"/>
    <w:rsid w:val="00E84E2F"/>
    <w:rsid w:val="00E850AD"/>
    <w:rsid w:val="00E8550F"/>
    <w:rsid w:val="00E91A32"/>
    <w:rsid w:val="00E91BB4"/>
    <w:rsid w:val="00E96DC1"/>
    <w:rsid w:val="00E97C33"/>
    <w:rsid w:val="00E97F6F"/>
    <w:rsid w:val="00EA1244"/>
    <w:rsid w:val="00EA29E6"/>
    <w:rsid w:val="00EA4C67"/>
    <w:rsid w:val="00EA57B3"/>
    <w:rsid w:val="00EA6633"/>
    <w:rsid w:val="00EB0BCE"/>
    <w:rsid w:val="00EB2CB8"/>
    <w:rsid w:val="00EB5875"/>
    <w:rsid w:val="00EB5DCB"/>
    <w:rsid w:val="00EC09E7"/>
    <w:rsid w:val="00EC1B0F"/>
    <w:rsid w:val="00EC2CEB"/>
    <w:rsid w:val="00EC3A5E"/>
    <w:rsid w:val="00EC4D85"/>
    <w:rsid w:val="00ED4272"/>
    <w:rsid w:val="00ED5D79"/>
    <w:rsid w:val="00ED6EDE"/>
    <w:rsid w:val="00ED75AA"/>
    <w:rsid w:val="00EE1CA9"/>
    <w:rsid w:val="00EE288A"/>
    <w:rsid w:val="00EE2FFF"/>
    <w:rsid w:val="00EE32F5"/>
    <w:rsid w:val="00EE36F0"/>
    <w:rsid w:val="00EE39B9"/>
    <w:rsid w:val="00EE5F9F"/>
    <w:rsid w:val="00EE60EA"/>
    <w:rsid w:val="00EE6421"/>
    <w:rsid w:val="00EE7F78"/>
    <w:rsid w:val="00EF0321"/>
    <w:rsid w:val="00EF7D50"/>
    <w:rsid w:val="00F04176"/>
    <w:rsid w:val="00F04FB5"/>
    <w:rsid w:val="00F067A9"/>
    <w:rsid w:val="00F0719F"/>
    <w:rsid w:val="00F07A03"/>
    <w:rsid w:val="00F1348D"/>
    <w:rsid w:val="00F1502A"/>
    <w:rsid w:val="00F169CF"/>
    <w:rsid w:val="00F16A3B"/>
    <w:rsid w:val="00F20C2E"/>
    <w:rsid w:val="00F2395D"/>
    <w:rsid w:val="00F24744"/>
    <w:rsid w:val="00F26ABB"/>
    <w:rsid w:val="00F26EF0"/>
    <w:rsid w:val="00F30144"/>
    <w:rsid w:val="00F30F3A"/>
    <w:rsid w:val="00F31F24"/>
    <w:rsid w:val="00F33039"/>
    <w:rsid w:val="00F34F06"/>
    <w:rsid w:val="00F351AA"/>
    <w:rsid w:val="00F352B9"/>
    <w:rsid w:val="00F35BA6"/>
    <w:rsid w:val="00F35E94"/>
    <w:rsid w:val="00F36839"/>
    <w:rsid w:val="00F4187E"/>
    <w:rsid w:val="00F42B3A"/>
    <w:rsid w:val="00F43487"/>
    <w:rsid w:val="00F44B7A"/>
    <w:rsid w:val="00F468BE"/>
    <w:rsid w:val="00F46A6A"/>
    <w:rsid w:val="00F47895"/>
    <w:rsid w:val="00F50DD1"/>
    <w:rsid w:val="00F51C6C"/>
    <w:rsid w:val="00F540F2"/>
    <w:rsid w:val="00F54753"/>
    <w:rsid w:val="00F56EAF"/>
    <w:rsid w:val="00F5760B"/>
    <w:rsid w:val="00F615E9"/>
    <w:rsid w:val="00F63156"/>
    <w:rsid w:val="00F63222"/>
    <w:rsid w:val="00F63288"/>
    <w:rsid w:val="00F63B4B"/>
    <w:rsid w:val="00F644A9"/>
    <w:rsid w:val="00F65AB8"/>
    <w:rsid w:val="00F65FFA"/>
    <w:rsid w:val="00F669E5"/>
    <w:rsid w:val="00F67009"/>
    <w:rsid w:val="00F67B5B"/>
    <w:rsid w:val="00F7127E"/>
    <w:rsid w:val="00F73CCC"/>
    <w:rsid w:val="00F74434"/>
    <w:rsid w:val="00F75D05"/>
    <w:rsid w:val="00F76237"/>
    <w:rsid w:val="00F76A89"/>
    <w:rsid w:val="00F80538"/>
    <w:rsid w:val="00F8204E"/>
    <w:rsid w:val="00F826A6"/>
    <w:rsid w:val="00F83AD3"/>
    <w:rsid w:val="00F87654"/>
    <w:rsid w:val="00F90AA2"/>
    <w:rsid w:val="00F910AE"/>
    <w:rsid w:val="00F920C0"/>
    <w:rsid w:val="00F935F9"/>
    <w:rsid w:val="00F943BA"/>
    <w:rsid w:val="00F94BD1"/>
    <w:rsid w:val="00F94BE8"/>
    <w:rsid w:val="00F975E5"/>
    <w:rsid w:val="00F9794D"/>
    <w:rsid w:val="00FA0F66"/>
    <w:rsid w:val="00FA18EC"/>
    <w:rsid w:val="00FA1F19"/>
    <w:rsid w:val="00FA2259"/>
    <w:rsid w:val="00FA5C3B"/>
    <w:rsid w:val="00FA76BE"/>
    <w:rsid w:val="00FB04B5"/>
    <w:rsid w:val="00FB0959"/>
    <w:rsid w:val="00FB0C88"/>
    <w:rsid w:val="00FB2D07"/>
    <w:rsid w:val="00FB3B5F"/>
    <w:rsid w:val="00FB4A81"/>
    <w:rsid w:val="00FB4FBA"/>
    <w:rsid w:val="00FB54CA"/>
    <w:rsid w:val="00FB5A2C"/>
    <w:rsid w:val="00FB5B22"/>
    <w:rsid w:val="00FB7F41"/>
    <w:rsid w:val="00FC016D"/>
    <w:rsid w:val="00FC0256"/>
    <w:rsid w:val="00FC16D2"/>
    <w:rsid w:val="00FC179E"/>
    <w:rsid w:val="00FC35D3"/>
    <w:rsid w:val="00FC361F"/>
    <w:rsid w:val="00FC652E"/>
    <w:rsid w:val="00FC7CDD"/>
    <w:rsid w:val="00FD23EE"/>
    <w:rsid w:val="00FD259F"/>
    <w:rsid w:val="00FD2AB9"/>
    <w:rsid w:val="00FE01EB"/>
    <w:rsid w:val="00FE1B6D"/>
    <w:rsid w:val="00FE42BF"/>
    <w:rsid w:val="00FF03E8"/>
    <w:rsid w:val="00FF0880"/>
    <w:rsid w:val="00FF21F6"/>
    <w:rsid w:val="00FF385E"/>
    <w:rsid w:val="00FF41AB"/>
    <w:rsid w:val="00FF5CEA"/>
    <w:rsid w:val="00FF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7BF764"/>
  <w15:docId w15:val="{1034B121-B4CF-471D-9D35-D736B45FB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40E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D70AC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B0C7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B0C7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B0C7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B08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0817"/>
  </w:style>
  <w:style w:type="paragraph" w:styleId="Stopka">
    <w:name w:val="footer"/>
    <w:basedOn w:val="Normalny"/>
    <w:link w:val="StopkaZnak"/>
    <w:uiPriority w:val="99"/>
    <w:unhideWhenUsed/>
    <w:rsid w:val="00CB08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08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876</Words>
  <Characters>5259</Characters>
  <Application>Microsoft Office Word</Application>
  <DocSecurity>0</DocSecurity>
  <Lines>43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Czarek</dc:creator>
  <cp:keywords/>
  <dc:description/>
  <cp:lastModifiedBy>Ewa Dorosz,,1716,,Z amówienia</cp:lastModifiedBy>
  <cp:revision>2</cp:revision>
  <dcterms:created xsi:type="dcterms:W3CDTF">2024-12-17T12:04:00Z</dcterms:created>
  <dcterms:modified xsi:type="dcterms:W3CDTF">2024-12-17T12:04:00Z</dcterms:modified>
</cp:coreProperties>
</file>