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BF764" w14:textId="4C22CE5D" w:rsidR="00FB0C88" w:rsidRDefault="00DD487F" w:rsidP="009A5A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2.2 do SWZ - </w:t>
      </w:r>
      <w:r w:rsidR="009A5A0E">
        <w:rPr>
          <w:b/>
          <w:sz w:val="24"/>
          <w:szCs w:val="24"/>
        </w:rPr>
        <w:t xml:space="preserve">Parametry techniczne i użytkowe </w:t>
      </w:r>
      <w:r w:rsidR="001550B0">
        <w:rPr>
          <w:b/>
          <w:sz w:val="24"/>
          <w:szCs w:val="24"/>
        </w:rPr>
        <w:t xml:space="preserve">niezależnego systemu weryfikacji </w:t>
      </w:r>
      <w:r w:rsidR="00620405">
        <w:rPr>
          <w:b/>
          <w:sz w:val="24"/>
          <w:szCs w:val="24"/>
        </w:rPr>
        <w:t xml:space="preserve">położenia pacjenta w </w:t>
      </w:r>
      <w:r w:rsidR="00C62FEF">
        <w:rPr>
          <w:b/>
          <w:sz w:val="24"/>
          <w:szCs w:val="24"/>
        </w:rPr>
        <w:t>planowaniu i</w:t>
      </w:r>
      <w:r w:rsidR="00620405">
        <w:rPr>
          <w:b/>
          <w:sz w:val="24"/>
          <w:szCs w:val="24"/>
        </w:rPr>
        <w:t xml:space="preserve"> radioterapii</w:t>
      </w:r>
    </w:p>
    <w:p w14:paraId="227BF765" w14:textId="43BF923B" w:rsidR="009A5A0E" w:rsidRPr="00040EE1" w:rsidRDefault="009A5A0E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Producent</w:t>
      </w:r>
      <w:r w:rsidR="00040EE1" w:rsidRPr="00040EE1">
        <w:rPr>
          <w:sz w:val="24"/>
          <w:szCs w:val="24"/>
        </w:rPr>
        <w:t xml:space="preserve">: </w:t>
      </w:r>
      <w:r w:rsidRPr="00040EE1">
        <w:rPr>
          <w:sz w:val="24"/>
          <w:szCs w:val="24"/>
        </w:rPr>
        <w:t>……………………………………………</w:t>
      </w:r>
      <w:r w:rsidR="00686541">
        <w:rPr>
          <w:sz w:val="24"/>
          <w:szCs w:val="24"/>
        </w:rPr>
        <w:t>…………..</w:t>
      </w:r>
      <w:r w:rsidRPr="00040EE1">
        <w:rPr>
          <w:sz w:val="24"/>
          <w:szCs w:val="24"/>
        </w:rPr>
        <w:t>….</w:t>
      </w:r>
    </w:p>
    <w:p w14:paraId="227BF766" w14:textId="07F0ED9D" w:rsidR="009A5A0E" w:rsidRDefault="00040EE1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Oferowany model/typ: ……………………………………</w:t>
      </w:r>
      <w:r w:rsidR="00C62FEF" w:rsidRPr="00040EE1">
        <w:rPr>
          <w:sz w:val="24"/>
          <w:szCs w:val="24"/>
        </w:rPr>
        <w:t>……</w:t>
      </w:r>
      <w:r w:rsidRPr="00040EE1">
        <w:rPr>
          <w:sz w:val="24"/>
          <w:szCs w:val="24"/>
        </w:rPr>
        <w:t>.</w:t>
      </w:r>
    </w:p>
    <w:p w14:paraId="227BF767" w14:textId="77777777" w:rsidR="00040EE1" w:rsidRDefault="00040EE1" w:rsidP="009A5A0E">
      <w:pPr>
        <w:rPr>
          <w:sz w:val="24"/>
          <w:szCs w:val="24"/>
        </w:rPr>
      </w:pPr>
    </w:p>
    <w:p w14:paraId="227BF768" w14:textId="77777777" w:rsidR="00040EE1" w:rsidRDefault="00040EE1" w:rsidP="009A5A0E">
      <w:pPr>
        <w:rPr>
          <w:b/>
          <w:sz w:val="24"/>
          <w:szCs w:val="24"/>
        </w:rPr>
      </w:pPr>
      <w:r w:rsidRPr="00040EE1">
        <w:rPr>
          <w:b/>
          <w:sz w:val="24"/>
          <w:szCs w:val="24"/>
        </w:rPr>
        <w:t>Parametry wymagane (graniczne)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24"/>
        <w:gridCol w:w="1223"/>
        <w:gridCol w:w="53"/>
        <w:gridCol w:w="2504"/>
      </w:tblGrid>
      <w:tr w:rsidR="007936CD" w14:paraId="227BF76E" w14:textId="77777777" w:rsidTr="008F7584">
        <w:tc>
          <w:tcPr>
            <w:tcW w:w="680" w:type="dxa"/>
            <w:vAlign w:val="center"/>
          </w:tcPr>
          <w:p w14:paraId="227BF769" w14:textId="77777777" w:rsidR="007936CD" w:rsidRPr="00040EE1" w:rsidRDefault="007936CD" w:rsidP="00040EE1">
            <w:pPr>
              <w:jc w:val="center"/>
              <w:rPr>
                <w:b/>
              </w:rPr>
            </w:pPr>
            <w:r w:rsidRPr="00040EE1">
              <w:rPr>
                <w:b/>
              </w:rPr>
              <w:t>L.P.</w:t>
            </w:r>
          </w:p>
        </w:tc>
        <w:tc>
          <w:tcPr>
            <w:tcW w:w="3402" w:type="dxa"/>
            <w:vAlign w:val="center"/>
          </w:tcPr>
          <w:p w14:paraId="227BF76A" w14:textId="77777777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76B" w14:textId="77777777" w:rsidR="007936CD" w:rsidRPr="001301CB" w:rsidRDefault="007936CD" w:rsidP="007936CD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1247" w:type="dxa"/>
            <w:gridSpan w:val="2"/>
            <w:vAlign w:val="center"/>
          </w:tcPr>
          <w:p w14:paraId="227BF76C" w14:textId="77777777" w:rsidR="007936CD" w:rsidRPr="001301CB" w:rsidRDefault="001301CB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Odpowiedź wykonawcy</w:t>
            </w:r>
          </w:p>
        </w:tc>
        <w:tc>
          <w:tcPr>
            <w:tcW w:w="2557" w:type="dxa"/>
            <w:gridSpan w:val="2"/>
            <w:vAlign w:val="center"/>
          </w:tcPr>
          <w:p w14:paraId="227BF76D" w14:textId="76BEEAD6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 xml:space="preserve">Uwagi, </w:t>
            </w:r>
            <w:r w:rsidR="00E3671C" w:rsidRPr="001301CB">
              <w:rPr>
                <w:b/>
                <w:sz w:val="20"/>
                <w:szCs w:val="20"/>
              </w:rPr>
              <w:t>informacje,</w:t>
            </w:r>
            <w:r w:rsidRPr="001301CB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</w:tr>
      <w:tr w:rsidR="007936CD" w14:paraId="227BF771" w14:textId="77777777" w:rsidTr="006F0E09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6F" w14:textId="77777777" w:rsidR="007936CD" w:rsidRPr="00C112BA" w:rsidRDefault="007936CD" w:rsidP="00040EE1">
            <w:pPr>
              <w:jc w:val="center"/>
              <w:rPr>
                <w:b/>
              </w:rPr>
            </w:pPr>
            <w:r w:rsidRPr="00C112BA">
              <w:rPr>
                <w:b/>
              </w:rPr>
              <w:t>1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</w:tcPr>
          <w:p w14:paraId="227BF770" w14:textId="77777777" w:rsidR="007936CD" w:rsidRPr="00C112BA" w:rsidRDefault="007936CD" w:rsidP="00C112BA">
            <w:pPr>
              <w:rPr>
                <w:b/>
              </w:rPr>
            </w:pPr>
            <w:r w:rsidRPr="00C112BA">
              <w:rPr>
                <w:b/>
              </w:rPr>
              <w:t>Parametry ogólne</w:t>
            </w:r>
          </w:p>
        </w:tc>
      </w:tr>
      <w:tr w:rsidR="007936CD" w14:paraId="227BF777" w14:textId="77777777" w:rsidTr="006F0E09">
        <w:tc>
          <w:tcPr>
            <w:tcW w:w="680" w:type="dxa"/>
            <w:vAlign w:val="center"/>
          </w:tcPr>
          <w:p w14:paraId="227BF77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3402" w:type="dxa"/>
            <w:vAlign w:val="center"/>
          </w:tcPr>
          <w:p w14:paraId="227BF773" w14:textId="3F676F67" w:rsidR="007936CD" w:rsidRPr="00BE49A9" w:rsidRDefault="00D842DA" w:rsidP="00BE49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Instalacja w </w:t>
            </w:r>
            <w:r w:rsidR="00251021">
              <w:rPr>
                <w:rFonts w:cstheme="minorHAnsi"/>
                <w:sz w:val="20"/>
                <w:szCs w:val="20"/>
              </w:rPr>
              <w:t>pomieszczeniu pracowni akceleratorowej</w:t>
            </w:r>
            <w:r w:rsidR="00DF0E45">
              <w:rPr>
                <w:rFonts w:cstheme="minorHAnsi"/>
                <w:sz w:val="20"/>
                <w:szCs w:val="20"/>
              </w:rPr>
              <w:t xml:space="preserve"> </w:t>
            </w:r>
            <w:r w:rsidR="00413556">
              <w:rPr>
                <w:rFonts w:cstheme="minorHAnsi"/>
                <w:sz w:val="20"/>
                <w:szCs w:val="20"/>
              </w:rPr>
              <w:t xml:space="preserve">Elekta4 </w:t>
            </w:r>
            <w:r w:rsidR="00264315">
              <w:rPr>
                <w:rFonts w:cstheme="minorHAnsi"/>
                <w:sz w:val="20"/>
                <w:szCs w:val="20"/>
              </w:rPr>
              <w:t>Zamawiającego</w:t>
            </w:r>
            <w:r w:rsidR="00FD259F">
              <w:rPr>
                <w:rFonts w:cstheme="minorHAnsi"/>
                <w:sz w:val="20"/>
                <w:szCs w:val="20"/>
              </w:rPr>
              <w:t xml:space="preserve">. </w:t>
            </w:r>
            <w:r w:rsidR="004502B3">
              <w:rPr>
                <w:rFonts w:cstheme="minorHAnsi"/>
                <w:sz w:val="20"/>
                <w:szCs w:val="20"/>
              </w:rPr>
              <w:t>Model</w:t>
            </w:r>
            <w:r w:rsidR="00FD259F">
              <w:rPr>
                <w:rFonts w:cstheme="minorHAnsi"/>
                <w:sz w:val="20"/>
                <w:szCs w:val="20"/>
              </w:rPr>
              <w:t xml:space="preserve"> </w:t>
            </w:r>
            <w:r w:rsidR="009118D6">
              <w:rPr>
                <w:rFonts w:cstheme="minorHAnsi"/>
                <w:sz w:val="20"/>
                <w:szCs w:val="20"/>
              </w:rPr>
              <w:t>akceleratora</w:t>
            </w:r>
            <w:r w:rsidR="004502B3">
              <w:rPr>
                <w:rFonts w:cstheme="minorHAnsi"/>
                <w:sz w:val="20"/>
                <w:szCs w:val="20"/>
              </w:rPr>
              <w:t>:</w:t>
            </w:r>
            <w:r w:rsidR="009118D6">
              <w:rPr>
                <w:rFonts w:cstheme="minorHAnsi"/>
                <w:sz w:val="20"/>
                <w:szCs w:val="20"/>
              </w:rPr>
              <w:t xml:space="preserve"> Versa HD</w:t>
            </w:r>
            <w:r w:rsidR="00CB5E64">
              <w:rPr>
                <w:rFonts w:cstheme="minorHAnsi"/>
                <w:sz w:val="20"/>
                <w:szCs w:val="20"/>
              </w:rPr>
              <w:t xml:space="preserve"> Agility</w:t>
            </w:r>
            <w:r w:rsidR="009118D6">
              <w:rPr>
                <w:rFonts w:cstheme="minorHAnsi"/>
                <w:sz w:val="20"/>
                <w:szCs w:val="20"/>
              </w:rPr>
              <w:t xml:space="preserve"> </w:t>
            </w:r>
            <w:r w:rsidR="00CF056B">
              <w:rPr>
                <w:rFonts w:cstheme="minorHAnsi"/>
                <w:sz w:val="20"/>
                <w:szCs w:val="20"/>
              </w:rPr>
              <w:t>firmy Elekta</w:t>
            </w:r>
            <w:r w:rsidR="002F414D">
              <w:rPr>
                <w:rFonts w:cstheme="minorHAnsi"/>
                <w:sz w:val="20"/>
                <w:szCs w:val="20"/>
              </w:rPr>
              <w:t xml:space="preserve"> </w:t>
            </w:r>
            <w:r w:rsidR="0082686A">
              <w:rPr>
                <w:rFonts w:cstheme="minorHAnsi"/>
                <w:sz w:val="20"/>
                <w:szCs w:val="20"/>
              </w:rPr>
              <w:t xml:space="preserve">Rok produkcji </w:t>
            </w:r>
            <w:r w:rsidR="0082686A" w:rsidRPr="00141984">
              <w:rPr>
                <w:rFonts w:cstheme="minorHAnsi"/>
                <w:color w:val="000000" w:themeColor="text1"/>
                <w:sz w:val="20"/>
                <w:szCs w:val="20"/>
              </w:rPr>
              <w:t>20</w:t>
            </w:r>
            <w:r w:rsidR="00F16A3B" w:rsidRPr="00141984">
              <w:rPr>
                <w:rFonts w:cstheme="minorHAns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47" w:type="dxa"/>
            <w:vAlign w:val="center"/>
          </w:tcPr>
          <w:p w14:paraId="227BF774" w14:textId="77777777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7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76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7D" w14:textId="77777777" w:rsidTr="006F0E09">
        <w:trPr>
          <w:trHeight w:val="334"/>
        </w:trPr>
        <w:tc>
          <w:tcPr>
            <w:tcW w:w="680" w:type="dxa"/>
            <w:vAlign w:val="center"/>
          </w:tcPr>
          <w:p w14:paraId="227BF77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3402" w:type="dxa"/>
            <w:vAlign w:val="center"/>
          </w:tcPr>
          <w:p w14:paraId="227BF779" w14:textId="47C05678" w:rsidR="007936CD" w:rsidRPr="00BE49A9" w:rsidRDefault="00BB68F7" w:rsidP="00BE49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System obrazowania</w:t>
            </w:r>
            <w:r w:rsidR="009A7A7D">
              <w:rPr>
                <w:rFonts w:cstheme="minorHAnsi"/>
                <w:sz w:val="20"/>
                <w:szCs w:val="20"/>
              </w:rPr>
              <w:t xml:space="preserve"> </w:t>
            </w:r>
            <w:r w:rsidR="00B84C36">
              <w:rPr>
                <w:rFonts w:cstheme="minorHAnsi"/>
                <w:sz w:val="20"/>
                <w:szCs w:val="20"/>
              </w:rPr>
              <w:t xml:space="preserve">pozycji </w:t>
            </w:r>
            <w:r w:rsidR="005761C8">
              <w:rPr>
                <w:rFonts w:cstheme="minorHAnsi"/>
                <w:sz w:val="20"/>
                <w:szCs w:val="20"/>
              </w:rPr>
              <w:t>pacjenta</w:t>
            </w:r>
            <w:r>
              <w:rPr>
                <w:rFonts w:cstheme="minorHAnsi"/>
                <w:sz w:val="20"/>
                <w:szCs w:val="20"/>
              </w:rPr>
              <w:t xml:space="preserve"> niezależny od </w:t>
            </w:r>
            <w:r w:rsidR="00EE7F78">
              <w:rPr>
                <w:rFonts w:cstheme="minorHAnsi"/>
                <w:sz w:val="20"/>
                <w:szCs w:val="20"/>
              </w:rPr>
              <w:t>akcel</w:t>
            </w:r>
            <w:r w:rsidR="00BC618C">
              <w:rPr>
                <w:rFonts w:cstheme="minorHAnsi"/>
                <w:sz w:val="20"/>
                <w:szCs w:val="20"/>
              </w:rPr>
              <w:t>e</w:t>
            </w:r>
            <w:r w:rsidR="00EE7F78">
              <w:rPr>
                <w:rFonts w:cstheme="minorHAnsi"/>
                <w:sz w:val="20"/>
                <w:szCs w:val="20"/>
              </w:rPr>
              <w:t>ratora</w:t>
            </w:r>
          </w:p>
        </w:tc>
        <w:tc>
          <w:tcPr>
            <w:tcW w:w="1247" w:type="dxa"/>
            <w:vAlign w:val="center"/>
          </w:tcPr>
          <w:p w14:paraId="227BF77A" w14:textId="5F66483E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7B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7C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3" w14:textId="77777777" w:rsidTr="006F0E09">
        <w:tc>
          <w:tcPr>
            <w:tcW w:w="680" w:type="dxa"/>
            <w:vAlign w:val="center"/>
          </w:tcPr>
          <w:p w14:paraId="227BF77E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3402" w:type="dxa"/>
            <w:vAlign w:val="center"/>
          </w:tcPr>
          <w:p w14:paraId="227BF77F" w14:textId="12BE0858" w:rsidR="007936CD" w:rsidRPr="001301CB" w:rsidRDefault="006737F1" w:rsidP="00BE49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System </w:t>
            </w:r>
            <w:r w:rsidR="00D03358">
              <w:rPr>
                <w:rFonts w:cstheme="minorHAnsi"/>
                <w:sz w:val="20"/>
                <w:szCs w:val="20"/>
              </w:rPr>
              <w:t xml:space="preserve">wykorzystuje </w:t>
            </w:r>
            <w:r w:rsidR="00350D6A">
              <w:rPr>
                <w:rFonts w:cstheme="minorHAnsi"/>
                <w:sz w:val="20"/>
                <w:szCs w:val="20"/>
              </w:rPr>
              <w:t>jednoczasową</w:t>
            </w:r>
            <w:r w:rsidR="00024FB3">
              <w:rPr>
                <w:rFonts w:cstheme="minorHAnsi"/>
                <w:sz w:val="20"/>
                <w:szCs w:val="20"/>
              </w:rPr>
              <w:t xml:space="preserve"> ekspozycję z</w:t>
            </w:r>
            <w:r w:rsidR="00D03358">
              <w:rPr>
                <w:rFonts w:cstheme="minorHAnsi"/>
                <w:sz w:val="20"/>
                <w:szCs w:val="20"/>
              </w:rPr>
              <w:t xml:space="preserve"> dw</w:t>
            </w:r>
            <w:r w:rsidR="00024FB3">
              <w:rPr>
                <w:rFonts w:cstheme="minorHAnsi"/>
                <w:sz w:val="20"/>
                <w:szCs w:val="20"/>
              </w:rPr>
              <w:t>óch</w:t>
            </w:r>
            <w:r w:rsidR="00D03358">
              <w:rPr>
                <w:rFonts w:cstheme="minorHAnsi"/>
                <w:sz w:val="20"/>
                <w:szCs w:val="20"/>
              </w:rPr>
              <w:t xml:space="preserve"> źród</w:t>
            </w:r>
            <w:r w:rsidR="00EB5875">
              <w:rPr>
                <w:rFonts w:cstheme="minorHAnsi"/>
                <w:sz w:val="20"/>
                <w:szCs w:val="20"/>
              </w:rPr>
              <w:t>eł</w:t>
            </w:r>
            <w:r w:rsidR="00D03358">
              <w:rPr>
                <w:rFonts w:cstheme="minorHAnsi"/>
                <w:sz w:val="20"/>
                <w:szCs w:val="20"/>
              </w:rPr>
              <w:t xml:space="preserve"> promieniowania </w:t>
            </w:r>
            <w:r w:rsidR="007C6048">
              <w:rPr>
                <w:rFonts w:cstheme="minorHAnsi"/>
                <w:sz w:val="20"/>
                <w:szCs w:val="20"/>
              </w:rPr>
              <w:t xml:space="preserve">kV </w:t>
            </w:r>
            <w:r w:rsidR="00E448CC">
              <w:rPr>
                <w:rFonts w:cstheme="minorHAnsi"/>
                <w:sz w:val="20"/>
                <w:szCs w:val="20"/>
              </w:rPr>
              <w:t>RTG w</w:t>
            </w:r>
            <w:r w:rsidR="006E1EF3">
              <w:rPr>
                <w:rFonts w:cstheme="minorHAnsi"/>
                <w:sz w:val="20"/>
                <w:szCs w:val="20"/>
              </w:rPr>
              <w:t xml:space="preserve"> celu </w:t>
            </w:r>
            <w:r w:rsidR="007A12FC">
              <w:rPr>
                <w:rFonts w:cstheme="minorHAnsi"/>
                <w:sz w:val="20"/>
                <w:szCs w:val="20"/>
              </w:rPr>
              <w:t xml:space="preserve">uzyskania </w:t>
            </w:r>
            <w:r w:rsidR="00C74162">
              <w:rPr>
                <w:rFonts w:cstheme="minorHAnsi"/>
                <w:sz w:val="20"/>
                <w:szCs w:val="20"/>
              </w:rPr>
              <w:t xml:space="preserve">obrazu stereoskopowego </w:t>
            </w:r>
            <w:r w:rsidR="00FF5CEA">
              <w:rPr>
                <w:rFonts w:cstheme="minorHAnsi"/>
                <w:sz w:val="20"/>
                <w:szCs w:val="20"/>
              </w:rPr>
              <w:t xml:space="preserve">anatomii pacjenta. </w:t>
            </w:r>
            <w:r w:rsidR="002D3FB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780" w14:textId="62B21890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81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8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9" w14:textId="77777777" w:rsidTr="006F0E09">
        <w:tc>
          <w:tcPr>
            <w:tcW w:w="680" w:type="dxa"/>
            <w:vAlign w:val="center"/>
          </w:tcPr>
          <w:p w14:paraId="227BF784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3402" w:type="dxa"/>
            <w:vAlign w:val="center"/>
          </w:tcPr>
          <w:p w14:paraId="227BF785" w14:textId="4FC50CFD" w:rsidR="007936CD" w:rsidRPr="00BE49A9" w:rsidRDefault="00A6688E" w:rsidP="00BE49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Obrazowanie </w:t>
            </w:r>
            <w:r w:rsidR="005862A2">
              <w:rPr>
                <w:rFonts w:cstheme="minorHAnsi"/>
                <w:sz w:val="20"/>
                <w:szCs w:val="20"/>
              </w:rPr>
              <w:t xml:space="preserve">kV RTG </w:t>
            </w:r>
            <w:r w:rsidR="00C31417">
              <w:rPr>
                <w:rFonts w:cstheme="minorHAnsi"/>
                <w:sz w:val="20"/>
                <w:szCs w:val="20"/>
              </w:rPr>
              <w:t xml:space="preserve">jest możliwe </w:t>
            </w:r>
            <w:r w:rsidR="0088507D">
              <w:rPr>
                <w:rFonts w:cstheme="minorHAnsi"/>
                <w:sz w:val="20"/>
                <w:szCs w:val="20"/>
              </w:rPr>
              <w:t xml:space="preserve">niezależnie </w:t>
            </w:r>
            <w:r w:rsidR="008D105C">
              <w:rPr>
                <w:rFonts w:cstheme="minorHAnsi"/>
                <w:sz w:val="20"/>
                <w:szCs w:val="20"/>
              </w:rPr>
              <w:t xml:space="preserve">od pozycji (kąta) </w:t>
            </w:r>
            <w:r w:rsidR="006178A8">
              <w:rPr>
                <w:rFonts w:cstheme="minorHAnsi"/>
                <w:sz w:val="20"/>
                <w:szCs w:val="20"/>
              </w:rPr>
              <w:t>ramienia aparatu i blatu stołu terapeutycznego</w:t>
            </w:r>
            <w:r w:rsidR="00754170">
              <w:rPr>
                <w:rFonts w:cstheme="minorHAnsi"/>
                <w:sz w:val="20"/>
                <w:szCs w:val="20"/>
              </w:rPr>
              <w:t xml:space="preserve"> oraz w trakcie </w:t>
            </w:r>
            <w:r w:rsidR="0001328E">
              <w:rPr>
                <w:rFonts w:cstheme="minorHAnsi"/>
                <w:sz w:val="20"/>
                <w:szCs w:val="20"/>
              </w:rPr>
              <w:t xml:space="preserve">emisji wiązki terapeutycznej. </w:t>
            </w:r>
            <w:r w:rsidR="00C668C7">
              <w:rPr>
                <w:rFonts w:cstheme="minorHAnsi"/>
                <w:sz w:val="20"/>
                <w:szCs w:val="20"/>
              </w:rPr>
              <w:t>System umożliwia</w:t>
            </w:r>
            <w:r w:rsidR="00C47353">
              <w:rPr>
                <w:rFonts w:cstheme="minorHAnsi"/>
                <w:sz w:val="20"/>
                <w:szCs w:val="20"/>
              </w:rPr>
              <w:t xml:space="preserve"> wstępne pozycjonowanie pacjenta </w:t>
            </w:r>
            <w:r w:rsidR="000B3141">
              <w:rPr>
                <w:rFonts w:cstheme="minorHAnsi"/>
                <w:sz w:val="20"/>
                <w:szCs w:val="20"/>
              </w:rPr>
              <w:t xml:space="preserve">oraz </w:t>
            </w:r>
            <w:r w:rsidR="00D95595">
              <w:rPr>
                <w:rFonts w:cstheme="minorHAnsi"/>
                <w:sz w:val="20"/>
                <w:szCs w:val="20"/>
              </w:rPr>
              <w:t xml:space="preserve">monitorowanie w trakcie napromieniania. </w:t>
            </w:r>
          </w:p>
        </w:tc>
        <w:tc>
          <w:tcPr>
            <w:tcW w:w="1247" w:type="dxa"/>
            <w:vAlign w:val="center"/>
          </w:tcPr>
          <w:p w14:paraId="227BF786" w14:textId="25B6F4F5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87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8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:rsidRPr="000A36F2" w14:paraId="227BF796" w14:textId="77777777" w:rsidTr="006F0E09">
        <w:tc>
          <w:tcPr>
            <w:tcW w:w="680" w:type="dxa"/>
            <w:vAlign w:val="center"/>
          </w:tcPr>
          <w:p w14:paraId="227BF790" w14:textId="552C198B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 w:rsidR="007817F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227BF792" w14:textId="0D160556" w:rsidR="007936CD" w:rsidRPr="00BE49A9" w:rsidRDefault="00535128" w:rsidP="00BF268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Detektor</w:t>
            </w:r>
            <w:r w:rsidR="00852EF1">
              <w:rPr>
                <w:rFonts w:cstheme="minorHAnsi"/>
                <w:sz w:val="20"/>
                <w:szCs w:val="20"/>
              </w:rPr>
              <w:t xml:space="preserve">y </w:t>
            </w:r>
            <w:r w:rsidR="008B5498">
              <w:rPr>
                <w:rFonts w:cstheme="minorHAnsi"/>
                <w:sz w:val="20"/>
                <w:szCs w:val="20"/>
              </w:rPr>
              <w:t>obrazu wykonane w technologii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6613">
              <w:rPr>
                <w:rFonts w:cstheme="minorHAnsi"/>
                <w:sz w:val="20"/>
                <w:szCs w:val="20"/>
              </w:rPr>
              <w:t>krzemu a</w:t>
            </w:r>
            <w:r w:rsidR="00DB6C02">
              <w:rPr>
                <w:rFonts w:cstheme="minorHAnsi"/>
                <w:sz w:val="20"/>
                <w:szCs w:val="20"/>
              </w:rPr>
              <w:t>morficznego</w:t>
            </w:r>
          </w:p>
        </w:tc>
        <w:tc>
          <w:tcPr>
            <w:tcW w:w="1247" w:type="dxa"/>
            <w:vAlign w:val="center"/>
          </w:tcPr>
          <w:p w14:paraId="227BF793" w14:textId="4674965F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94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9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9C" w14:textId="77777777" w:rsidTr="006F0E09">
        <w:tc>
          <w:tcPr>
            <w:tcW w:w="680" w:type="dxa"/>
            <w:vAlign w:val="center"/>
          </w:tcPr>
          <w:p w14:paraId="227BF797" w14:textId="0B38CC2D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 w:rsidR="007817F5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227BF798" w14:textId="09D90C6B" w:rsidR="007936CD" w:rsidRPr="00BE49A9" w:rsidRDefault="00F43487" w:rsidP="00BE49A9">
            <w:pPr>
              <w:rPr>
                <w:rFonts w:cstheme="minorHAnsi"/>
                <w:sz w:val="20"/>
                <w:szCs w:val="20"/>
              </w:rPr>
            </w:pPr>
            <w:r w:rsidRPr="00255A41">
              <w:rPr>
                <w:rFonts w:cstheme="minorHAnsi"/>
                <w:color w:val="000000" w:themeColor="text1"/>
                <w:sz w:val="20"/>
                <w:szCs w:val="20"/>
              </w:rPr>
              <w:t>Rozmiar p</w:t>
            </w:r>
            <w:r w:rsidR="003F4641">
              <w:rPr>
                <w:rFonts w:cstheme="minorHAnsi"/>
                <w:color w:val="000000" w:themeColor="text1"/>
                <w:sz w:val="20"/>
                <w:szCs w:val="20"/>
              </w:rPr>
              <w:t>ól</w:t>
            </w:r>
            <w:r w:rsidRPr="00255A4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816A4">
              <w:rPr>
                <w:rFonts w:cstheme="minorHAnsi"/>
                <w:color w:val="000000" w:themeColor="text1"/>
                <w:sz w:val="20"/>
                <w:szCs w:val="20"/>
              </w:rPr>
              <w:t>k</w:t>
            </w:r>
            <w:r w:rsidR="007651AF">
              <w:rPr>
                <w:rFonts w:cstheme="minorHAnsi"/>
                <w:color w:val="000000" w:themeColor="text1"/>
                <w:sz w:val="20"/>
                <w:szCs w:val="20"/>
              </w:rPr>
              <w:t>V RTG</w:t>
            </w:r>
            <w:r w:rsidR="00C64ACE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255A41">
              <w:rPr>
                <w:rFonts w:cstheme="minorHAnsi"/>
                <w:color w:val="000000" w:themeColor="text1"/>
                <w:sz w:val="20"/>
                <w:szCs w:val="20"/>
              </w:rPr>
              <w:t xml:space="preserve">w </w:t>
            </w:r>
            <w:r w:rsidR="00FB4FBA" w:rsidRPr="00255A41">
              <w:rPr>
                <w:rFonts w:cstheme="minorHAnsi"/>
                <w:color w:val="000000" w:themeColor="text1"/>
                <w:sz w:val="20"/>
                <w:szCs w:val="20"/>
              </w:rPr>
              <w:t xml:space="preserve">izocentrum </w:t>
            </w:r>
            <w:r w:rsidR="00992308" w:rsidRPr="00255A41">
              <w:rPr>
                <w:rFonts w:cstheme="minorHAnsi"/>
                <w:color w:val="000000" w:themeColor="text1"/>
                <w:sz w:val="20"/>
                <w:szCs w:val="20"/>
              </w:rPr>
              <w:t>przyspieszacza</w:t>
            </w:r>
            <w:r w:rsidR="0099230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992308" w:rsidRPr="00255A41">
              <w:rPr>
                <w:rFonts w:cstheme="minorHAnsi"/>
                <w:color w:val="000000" w:themeColor="text1"/>
                <w:sz w:val="20"/>
                <w:szCs w:val="20"/>
              </w:rPr>
              <w:t>≥</w:t>
            </w:r>
            <w:r w:rsidR="00526AC9" w:rsidRPr="00255A4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4746" w:rsidRPr="00255A41">
              <w:rPr>
                <w:color w:val="000000" w:themeColor="text1"/>
                <w:sz w:val="20"/>
                <w:szCs w:val="20"/>
              </w:rPr>
              <w:t>1</w:t>
            </w:r>
            <w:r w:rsidR="00634315">
              <w:rPr>
                <w:color w:val="000000" w:themeColor="text1"/>
                <w:sz w:val="20"/>
                <w:szCs w:val="20"/>
              </w:rPr>
              <w:t>8</w:t>
            </w:r>
            <w:r w:rsidR="00526AC9" w:rsidRPr="00255A41">
              <w:rPr>
                <w:color w:val="000000" w:themeColor="text1"/>
                <w:sz w:val="20"/>
                <w:szCs w:val="20"/>
              </w:rPr>
              <w:t xml:space="preserve"> cm x </w:t>
            </w:r>
            <w:r w:rsidR="00094746" w:rsidRPr="00255A41">
              <w:rPr>
                <w:color w:val="000000" w:themeColor="text1"/>
                <w:sz w:val="20"/>
                <w:szCs w:val="20"/>
              </w:rPr>
              <w:t>1</w:t>
            </w:r>
            <w:r w:rsidR="00634315">
              <w:rPr>
                <w:color w:val="000000" w:themeColor="text1"/>
                <w:sz w:val="20"/>
                <w:szCs w:val="20"/>
              </w:rPr>
              <w:t>8</w:t>
            </w:r>
            <w:r w:rsidR="00526AC9" w:rsidRPr="00255A41">
              <w:rPr>
                <w:color w:val="000000" w:themeColor="text1"/>
                <w:sz w:val="20"/>
                <w:szCs w:val="20"/>
              </w:rPr>
              <w:t xml:space="preserve"> cm</w:t>
            </w:r>
          </w:p>
        </w:tc>
        <w:tc>
          <w:tcPr>
            <w:tcW w:w="1247" w:type="dxa"/>
            <w:vAlign w:val="center"/>
          </w:tcPr>
          <w:p w14:paraId="227BF799" w14:textId="77777777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gridSpan w:val="2"/>
            <w:vAlign w:val="center"/>
          </w:tcPr>
          <w:p w14:paraId="227BF79A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9B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A2" w14:textId="77777777" w:rsidTr="006F0E09">
        <w:tc>
          <w:tcPr>
            <w:tcW w:w="680" w:type="dxa"/>
            <w:vAlign w:val="center"/>
          </w:tcPr>
          <w:p w14:paraId="227BF79D" w14:textId="47619BE0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 w:rsidR="007817F5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227BF79E" w14:textId="23D351FC" w:rsidR="00526AC9" w:rsidRPr="00BE49A9" w:rsidRDefault="00526AC9" w:rsidP="00526AC9">
            <w:pPr>
              <w:rPr>
                <w:rFonts w:cstheme="minorHAnsi"/>
                <w:sz w:val="20"/>
                <w:szCs w:val="20"/>
              </w:rPr>
            </w:pPr>
            <w:r w:rsidRPr="00255A41">
              <w:rPr>
                <w:sz w:val="20"/>
                <w:szCs w:val="20"/>
              </w:rPr>
              <w:t>Rozdzielczość detektor</w:t>
            </w:r>
            <w:r w:rsidR="00B941FD" w:rsidRPr="00255A41">
              <w:rPr>
                <w:sz w:val="20"/>
                <w:szCs w:val="20"/>
              </w:rPr>
              <w:t>ów</w:t>
            </w:r>
            <w:r w:rsidR="0091056B">
              <w:rPr>
                <w:sz w:val="20"/>
                <w:szCs w:val="20"/>
              </w:rPr>
              <w:t xml:space="preserve"> </w:t>
            </w:r>
            <w:r w:rsidR="00C10043">
              <w:rPr>
                <w:sz w:val="20"/>
                <w:szCs w:val="20"/>
              </w:rPr>
              <w:t>obrazu</w:t>
            </w:r>
            <w:r w:rsidR="00C10043" w:rsidRPr="00255A41">
              <w:rPr>
                <w:sz w:val="20"/>
                <w:szCs w:val="20"/>
              </w:rPr>
              <w:t xml:space="preserve"> ≥</w:t>
            </w:r>
            <w:r w:rsidR="00671468" w:rsidRPr="00255A41">
              <w:rPr>
                <w:sz w:val="20"/>
                <w:szCs w:val="20"/>
              </w:rPr>
              <w:t xml:space="preserve"> </w:t>
            </w:r>
            <w:r w:rsidR="00594A4E">
              <w:rPr>
                <w:sz w:val="20"/>
                <w:szCs w:val="20"/>
              </w:rPr>
              <w:t>768</w:t>
            </w:r>
            <w:r w:rsidR="00671468" w:rsidRPr="00255A41">
              <w:rPr>
                <w:sz w:val="20"/>
                <w:szCs w:val="20"/>
              </w:rPr>
              <w:t xml:space="preserve"> </w:t>
            </w:r>
            <w:r w:rsidR="005204CC" w:rsidRPr="00255A41">
              <w:rPr>
                <w:sz w:val="20"/>
                <w:szCs w:val="20"/>
              </w:rPr>
              <w:t xml:space="preserve">x </w:t>
            </w:r>
            <w:r w:rsidR="00594A4E">
              <w:rPr>
                <w:sz w:val="20"/>
                <w:szCs w:val="20"/>
              </w:rPr>
              <w:t>768</w:t>
            </w:r>
            <w:r w:rsidR="005204CC" w:rsidRPr="00255A41">
              <w:rPr>
                <w:sz w:val="20"/>
                <w:szCs w:val="20"/>
              </w:rPr>
              <w:t xml:space="preserve"> pikseli</w:t>
            </w:r>
          </w:p>
        </w:tc>
        <w:tc>
          <w:tcPr>
            <w:tcW w:w="1247" w:type="dxa"/>
            <w:vAlign w:val="center"/>
          </w:tcPr>
          <w:p w14:paraId="227BF79F" w14:textId="6712E750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191A10">
              <w:rPr>
                <w:rFonts w:cstheme="minorHAnsi"/>
                <w:sz w:val="20"/>
                <w:szCs w:val="20"/>
              </w:rPr>
              <w:t>, poda</w:t>
            </w:r>
            <w:r w:rsidR="00C4755B">
              <w:rPr>
                <w:rFonts w:cstheme="minorHAnsi"/>
                <w:sz w:val="20"/>
                <w:szCs w:val="20"/>
              </w:rPr>
              <w:t>ć</w:t>
            </w:r>
          </w:p>
        </w:tc>
        <w:tc>
          <w:tcPr>
            <w:tcW w:w="1247" w:type="dxa"/>
            <w:gridSpan w:val="2"/>
            <w:vAlign w:val="center"/>
          </w:tcPr>
          <w:p w14:paraId="227BF7A0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A1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A8" w14:textId="77777777" w:rsidTr="006F0E09">
        <w:tc>
          <w:tcPr>
            <w:tcW w:w="680" w:type="dxa"/>
            <w:vAlign w:val="center"/>
          </w:tcPr>
          <w:p w14:paraId="227BF7A3" w14:textId="1DD76DD0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 w:rsidR="007817F5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227BF7A4" w14:textId="37F3F760" w:rsidR="00526AC9" w:rsidRPr="00557A24" w:rsidRDefault="00246DAD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Dodatkowa</w:t>
            </w:r>
            <w:r w:rsidR="00D26CC0">
              <w:rPr>
                <w:rFonts w:cstheme="minorHAnsi"/>
                <w:sz w:val="20"/>
                <w:szCs w:val="20"/>
              </w:rPr>
              <w:t>,</w:t>
            </w:r>
            <w:r w:rsidR="004D0369">
              <w:rPr>
                <w:rFonts w:cstheme="minorHAnsi"/>
                <w:sz w:val="20"/>
                <w:szCs w:val="20"/>
              </w:rPr>
              <w:t xml:space="preserve"> niezależna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F2A7C">
              <w:rPr>
                <w:rFonts w:cstheme="minorHAnsi"/>
                <w:sz w:val="20"/>
                <w:szCs w:val="20"/>
              </w:rPr>
              <w:t>we</w:t>
            </w:r>
            <w:r w:rsidR="003038E9">
              <w:rPr>
                <w:rFonts w:cstheme="minorHAnsi"/>
                <w:sz w:val="20"/>
                <w:szCs w:val="20"/>
              </w:rPr>
              <w:t xml:space="preserve">ryfikacja pozycji pacjenta za pomocą </w:t>
            </w:r>
            <w:r w:rsidR="007D5FD4">
              <w:rPr>
                <w:rFonts w:cstheme="minorHAnsi"/>
                <w:sz w:val="20"/>
                <w:szCs w:val="20"/>
              </w:rPr>
              <w:t>kamery 4D</w:t>
            </w:r>
            <w:r w:rsidR="007C47DD">
              <w:rPr>
                <w:rFonts w:cstheme="minorHAnsi"/>
                <w:sz w:val="20"/>
                <w:szCs w:val="20"/>
              </w:rPr>
              <w:t xml:space="preserve"> </w:t>
            </w:r>
            <w:r w:rsidR="00066E6A" w:rsidRPr="00066E6A">
              <w:rPr>
                <w:rFonts w:cstheme="minorHAnsi"/>
                <w:sz w:val="20"/>
                <w:szCs w:val="20"/>
              </w:rPr>
              <w:t>składając</w:t>
            </w:r>
            <w:r w:rsidR="00066E6A">
              <w:rPr>
                <w:rFonts w:cstheme="minorHAnsi"/>
                <w:sz w:val="20"/>
                <w:szCs w:val="20"/>
              </w:rPr>
              <w:t>ej</w:t>
            </w:r>
            <w:r w:rsidR="00066E6A" w:rsidRPr="00066E6A">
              <w:rPr>
                <w:rFonts w:cstheme="minorHAnsi"/>
                <w:sz w:val="20"/>
                <w:szCs w:val="20"/>
              </w:rPr>
              <w:t xml:space="preserve"> się z źródeł projekcji świetlnej i kamery termowizyjnej</w:t>
            </w:r>
            <w:r w:rsidR="00557A24">
              <w:rPr>
                <w:rFonts w:cstheme="minorHAnsi"/>
                <w:sz w:val="20"/>
                <w:szCs w:val="20"/>
              </w:rPr>
              <w:t xml:space="preserve"> </w:t>
            </w:r>
            <w:r w:rsidR="001011DA">
              <w:rPr>
                <w:rFonts w:cstheme="minorHAnsi"/>
                <w:sz w:val="20"/>
                <w:szCs w:val="20"/>
              </w:rPr>
              <w:t xml:space="preserve">System </w:t>
            </w:r>
            <w:r w:rsidR="004F2C7F">
              <w:rPr>
                <w:rFonts w:cstheme="minorHAnsi"/>
                <w:sz w:val="20"/>
                <w:szCs w:val="20"/>
              </w:rPr>
              <w:t>w</w:t>
            </w:r>
            <w:r w:rsidR="00FC7CDD">
              <w:rPr>
                <w:rFonts w:cstheme="minorHAnsi"/>
                <w:sz w:val="20"/>
                <w:szCs w:val="20"/>
              </w:rPr>
              <w:t>eryfik</w:t>
            </w:r>
            <w:r w:rsidR="004F2C7F">
              <w:rPr>
                <w:rFonts w:cstheme="minorHAnsi"/>
                <w:sz w:val="20"/>
                <w:szCs w:val="20"/>
              </w:rPr>
              <w:t>uje</w:t>
            </w:r>
            <w:r w:rsidR="00FC7CDD">
              <w:rPr>
                <w:rFonts w:cstheme="minorHAnsi"/>
                <w:sz w:val="20"/>
                <w:szCs w:val="20"/>
              </w:rPr>
              <w:t xml:space="preserve"> ułożeni</w:t>
            </w:r>
            <w:r w:rsidR="004F2C7F">
              <w:rPr>
                <w:rFonts w:cstheme="minorHAnsi"/>
                <w:sz w:val="20"/>
                <w:szCs w:val="20"/>
              </w:rPr>
              <w:t>e</w:t>
            </w:r>
            <w:r w:rsidR="00FC7CDD">
              <w:rPr>
                <w:rFonts w:cstheme="minorHAnsi"/>
                <w:sz w:val="20"/>
                <w:szCs w:val="20"/>
              </w:rPr>
              <w:t xml:space="preserve"> wstępne </w:t>
            </w:r>
            <w:r w:rsidR="00FC7CDD" w:rsidRPr="000A36F2">
              <w:rPr>
                <w:rFonts w:cstheme="minorHAnsi"/>
                <w:color w:val="000000" w:themeColor="text1"/>
                <w:sz w:val="20"/>
                <w:szCs w:val="20"/>
              </w:rPr>
              <w:t xml:space="preserve">oraz w </w:t>
            </w:r>
            <w:r w:rsidR="00147C8B" w:rsidRPr="000A36F2">
              <w:rPr>
                <w:rFonts w:cstheme="minorHAnsi"/>
                <w:color w:val="000000" w:themeColor="text1"/>
                <w:sz w:val="20"/>
                <w:szCs w:val="20"/>
              </w:rPr>
              <w:t>trakcie leczenia</w:t>
            </w:r>
            <w:r w:rsidR="000F4BC9" w:rsidRPr="000A36F2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227BF7A5" w14:textId="620A07BE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A6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A7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817F5" w14:paraId="2FECAC7D" w14:textId="77777777" w:rsidTr="006F0E09">
        <w:tc>
          <w:tcPr>
            <w:tcW w:w="680" w:type="dxa"/>
            <w:vAlign w:val="center"/>
          </w:tcPr>
          <w:p w14:paraId="7F73FED6" w14:textId="56DE6210" w:rsidR="007817F5" w:rsidRPr="00BE49A9" w:rsidRDefault="007817F5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1.9</w:t>
            </w:r>
          </w:p>
        </w:tc>
        <w:tc>
          <w:tcPr>
            <w:tcW w:w="3402" w:type="dxa"/>
            <w:vAlign w:val="center"/>
          </w:tcPr>
          <w:p w14:paraId="20046210" w14:textId="169D7E7F" w:rsidR="007817F5" w:rsidRDefault="00967F52" w:rsidP="00526AC9">
            <w:pPr>
              <w:rPr>
                <w:rFonts w:cstheme="minorHAnsi"/>
                <w:sz w:val="20"/>
                <w:szCs w:val="20"/>
              </w:rPr>
            </w:pPr>
            <w:r w:rsidRPr="00967F52">
              <w:rPr>
                <w:rFonts w:cstheme="minorHAnsi"/>
                <w:sz w:val="20"/>
                <w:szCs w:val="20"/>
              </w:rPr>
              <w:t xml:space="preserve">Automatyczne wstrzymanie wiązki terapeutycznej poprzez wykrycie niezgodności ułożenia pacjenta </w:t>
            </w:r>
            <w:r w:rsidR="005E7CC8">
              <w:rPr>
                <w:rFonts w:cstheme="minorHAnsi"/>
                <w:sz w:val="20"/>
                <w:szCs w:val="20"/>
              </w:rPr>
              <w:t xml:space="preserve">w oparciu o śledzenie </w:t>
            </w:r>
            <w:r w:rsidR="00085C90">
              <w:rPr>
                <w:rFonts w:cstheme="minorHAnsi"/>
                <w:sz w:val="20"/>
                <w:szCs w:val="20"/>
              </w:rPr>
              <w:t>jego powierzchni za</w:t>
            </w:r>
            <w:r w:rsidR="00737501">
              <w:rPr>
                <w:rFonts w:cstheme="minorHAnsi"/>
                <w:sz w:val="20"/>
                <w:szCs w:val="20"/>
              </w:rPr>
              <w:t xml:space="preserve"> pomocą kamery 4</w:t>
            </w:r>
            <w:r w:rsidR="00B8557E">
              <w:rPr>
                <w:rFonts w:cstheme="minorHAnsi"/>
                <w:sz w:val="20"/>
                <w:szCs w:val="20"/>
              </w:rPr>
              <w:t>D</w:t>
            </w:r>
            <w:r w:rsidR="00026128">
              <w:rPr>
                <w:rFonts w:cstheme="minorHAnsi"/>
                <w:sz w:val="20"/>
                <w:szCs w:val="20"/>
              </w:rPr>
              <w:t xml:space="preserve"> </w:t>
            </w:r>
            <w:r w:rsidR="003875DC">
              <w:rPr>
                <w:rFonts w:cstheme="minorHAnsi"/>
                <w:sz w:val="20"/>
                <w:szCs w:val="20"/>
              </w:rPr>
              <w:t xml:space="preserve">lub </w:t>
            </w:r>
            <w:r w:rsidR="003875DC">
              <w:rPr>
                <w:rFonts w:cstheme="minorHAnsi"/>
                <w:sz w:val="20"/>
                <w:szCs w:val="20"/>
              </w:rPr>
              <w:lastRenderedPageBreak/>
              <w:t>monitorowanie</w:t>
            </w:r>
            <w:r w:rsidR="007961AB">
              <w:rPr>
                <w:rFonts w:cstheme="minorHAnsi"/>
                <w:sz w:val="20"/>
                <w:szCs w:val="20"/>
              </w:rPr>
              <w:t xml:space="preserve"> jego </w:t>
            </w:r>
            <w:r w:rsidR="005A70B1">
              <w:rPr>
                <w:rFonts w:cstheme="minorHAnsi"/>
                <w:sz w:val="20"/>
                <w:szCs w:val="20"/>
              </w:rPr>
              <w:t xml:space="preserve">anatomii </w:t>
            </w:r>
            <w:r w:rsidR="00851CAC">
              <w:rPr>
                <w:rFonts w:cstheme="minorHAnsi"/>
                <w:sz w:val="20"/>
                <w:szCs w:val="20"/>
              </w:rPr>
              <w:t xml:space="preserve">wewnętrznej </w:t>
            </w:r>
            <w:r w:rsidR="00851CAC" w:rsidRPr="00967F52">
              <w:rPr>
                <w:rFonts w:cstheme="minorHAnsi"/>
                <w:sz w:val="20"/>
                <w:szCs w:val="20"/>
              </w:rPr>
              <w:t>za</w:t>
            </w:r>
            <w:r w:rsidR="00AE2CFC">
              <w:rPr>
                <w:rFonts w:cstheme="minorHAnsi"/>
                <w:sz w:val="20"/>
                <w:szCs w:val="20"/>
              </w:rPr>
              <w:t xml:space="preserve"> pom</w:t>
            </w:r>
            <w:r w:rsidR="00B8557E">
              <w:rPr>
                <w:rFonts w:cstheme="minorHAnsi"/>
                <w:sz w:val="20"/>
                <w:szCs w:val="20"/>
              </w:rPr>
              <w:t xml:space="preserve">ocą </w:t>
            </w:r>
            <w:r w:rsidRPr="00967F52">
              <w:rPr>
                <w:rFonts w:cstheme="minorHAnsi"/>
                <w:sz w:val="20"/>
                <w:szCs w:val="20"/>
              </w:rPr>
              <w:t>obrazowania rentgenowskiego</w:t>
            </w:r>
            <w:r w:rsidR="00B8557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6332BF46" w14:textId="21ECFEC2" w:rsidR="007817F5" w:rsidRDefault="00B8557E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CE0DADD" w14:textId="77777777" w:rsidR="007817F5" w:rsidRPr="00BE49A9" w:rsidRDefault="007817F5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4939227B" w14:textId="77777777" w:rsidR="007817F5" w:rsidRPr="00BE49A9" w:rsidRDefault="007817F5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A301E" w14:paraId="61CF04D8" w14:textId="77777777" w:rsidTr="006F0E09">
        <w:tc>
          <w:tcPr>
            <w:tcW w:w="680" w:type="dxa"/>
            <w:vAlign w:val="center"/>
          </w:tcPr>
          <w:p w14:paraId="7F4A4643" w14:textId="34C972FA" w:rsidR="002A301E" w:rsidRDefault="00B358D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3402" w:type="dxa"/>
            <w:vAlign w:val="center"/>
          </w:tcPr>
          <w:p w14:paraId="5F766968" w14:textId="5F059A2F" w:rsidR="002A301E" w:rsidRPr="00967F52" w:rsidRDefault="002A301E" w:rsidP="00526AC9">
            <w:pPr>
              <w:rPr>
                <w:rFonts w:cstheme="minorHAnsi"/>
                <w:sz w:val="20"/>
                <w:szCs w:val="20"/>
              </w:rPr>
            </w:pPr>
            <w:r w:rsidRPr="002A301E">
              <w:rPr>
                <w:rFonts w:cstheme="minorHAnsi"/>
                <w:sz w:val="20"/>
                <w:szCs w:val="20"/>
              </w:rPr>
              <w:t xml:space="preserve">Automatyczne wyzwalanie promieniowania rentgenowskiego na podstawie odchyleń powierzchni pacjenta lub przy wstępnie zdefiniowanym kącie gantry lub </w:t>
            </w:r>
            <w:r w:rsidR="00B720FA">
              <w:rPr>
                <w:rFonts w:cstheme="minorHAnsi"/>
                <w:sz w:val="20"/>
                <w:szCs w:val="20"/>
              </w:rPr>
              <w:t>liczb</w:t>
            </w:r>
            <w:r w:rsidR="008D15E3">
              <w:rPr>
                <w:rFonts w:cstheme="minorHAnsi"/>
                <w:sz w:val="20"/>
                <w:szCs w:val="20"/>
              </w:rPr>
              <w:t>ie</w:t>
            </w:r>
            <w:r w:rsidRPr="002A301E">
              <w:rPr>
                <w:rFonts w:cstheme="minorHAnsi"/>
                <w:sz w:val="20"/>
                <w:szCs w:val="20"/>
              </w:rPr>
              <w:t xml:space="preserve"> </w:t>
            </w:r>
            <w:r w:rsidR="008D15E3">
              <w:rPr>
                <w:rFonts w:cstheme="minorHAnsi"/>
                <w:sz w:val="20"/>
                <w:szCs w:val="20"/>
              </w:rPr>
              <w:t xml:space="preserve">podanych </w:t>
            </w:r>
            <w:r w:rsidRPr="002A301E">
              <w:rPr>
                <w:rFonts w:cstheme="minorHAnsi"/>
                <w:sz w:val="20"/>
                <w:szCs w:val="20"/>
              </w:rPr>
              <w:t>jednostek monitorowych</w:t>
            </w:r>
            <w:r w:rsidR="00371EE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5CB6985E" w14:textId="02A046E5" w:rsidR="002A301E" w:rsidRDefault="00851CAC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40022F7" w14:textId="77777777" w:rsidR="002A301E" w:rsidRPr="00BE49A9" w:rsidRDefault="002A301E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44A4F3E" w14:textId="77777777" w:rsidR="002A301E" w:rsidRPr="00BE49A9" w:rsidRDefault="002A301E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7B5B" w14:paraId="4C4D4D7F" w14:textId="77777777" w:rsidTr="006F0E09">
        <w:tc>
          <w:tcPr>
            <w:tcW w:w="680" w:type="dxa"/>
            <w:vAlign w:val="center"/>
          </w:tcPr>
          <w:p w14:paraId="53D1BB04" w14:textId="2C8523DF" w:rsidR="00F67B5B" w:rsidRDefault="005E0E2C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300067B0" w14:textId="51F8E890" w:rsidR="00F67B5B" w:rsidRPr="002A301E" w:rsidRDefault="00C33D3A" w:rsidP="00526AC9">
            <w:pPr>
              <w:rPr>
                <w:rFonts w:cstheme="minorHAnsi"/>
                <w:sz w:val="20"/>
                <w:szCs w:val="20"/>
              </w:rPr>
            </w:pPr>
            <w:r w:rsidRPr="00C33D3A">
              <w:rPr>
                <w:rFonts w:cstheme="minorHAnsi"/>
                <w:sz w:val="20"/>
                <w:szCs w:val="20"/>
              </w:rPr>
              <w:t>Moduł dedykowany do napromieniania na głębokim wdechu (DIBH) uwzględniający informację o anatomii wewnętrznej z obrazu stereoskopowego</w:t>
            </w:r>
            <w:r w:rsidR="005E6353">
              <w:rPr>
                <w:rFonts w:cstheme="minorHAnsi"/>
                <w:sz w:val="20"/>
                <w:szCs w:val="20"/>
              </w:rPr>
              <w:t xml:space="preserve"> </w:t>
            </w:r>
            <w:r w:rsidR="00A37049">
              <w:rPr>
                <w:rFonts w:cstheme="minorHAnsi"/>
                <w:sz w:val="20"/>
                <w:szCs w:val="20"/>
              </w:rPr>
              <w:t>i (lub)</w:t>
            </w:r>
            <w:r w:rsidR="005E6353">
              <w:rPr>
                <w:rFonts w:cstheme="minorHAnsi"/>
                <w:sz w:val="20"/>
                <w:szCs w:val="20"/>
              </w:rPr>
              <w:t xml:space="preserve"> powierzchni</w:t>
            </w:r>
            <w:r w:rsidR="00481B57">
              <w:rPr>
                <w:rFonts w:cstheme="minorHAnsi"/>
                <w:sz w:val="20"/>
                <w:szCs w:val="20"/>
              </w:rPr>
              <w:t xml:space="preserve"> ciała</w:t>
            </w:r>
            <w:r w:rsidR="005E6353">
              <w:rPr>
                <w:rFonts w:cstheme="minorHAnsi"/>
                <w:sz w:val="20"/>
                <w:szCs w:val="20"/>
              </w:rPr>
              <w:t xml:space="preserve"> </w:t>
            </w:r>
            <w:r w:rsidR="00481B57">
              <w:rPr>
                <w:rFonts w:cstheme="minorHAnsi"/>
                <w:sz w:val="20"/>
                <w:szCs w:val="20"/>
              </w:rPr>
              <w:t xml:space="preserve">z </w:t>
            </w:r>
            <w:r w:rsidR="00936123">
              <w:rPr>
                <w:rFonts w:cstheme="minorHAnsi"/>
                <w:sz w:val="20"/>
                <w:szCs w:val="20"/>
              </w:rPr>
              <w:t xml:space="preserve">obrazu </w:t>
            </w:r>
            <w:r w:rsidR="00481B57">
              <w:rPr>
                <w:rFonts w:cstheme="minorHAnsi"/>
                <w:sz w:val="20"/>
                <w:szCs w:val="20"/>
              </w:rPr>
              <w:t xml:space="preserve">kamery 4D. </w:t>
            </w:r>
            <w:r w:rsidR="002950F3">
              <w:rPr>
                <w:rFonts w:cstheme="minorHAnsi"/>
                <w:sz w:val="20"/>
                <w:szCs w:val="20"/>
              </w:rPr>
              <w:t xml:space="preserve">Zestaw zawiera urządzenie </w:t>
            </w:r>
            <w:r w:rsidR="00A37049">
              <w:rPr>
                <w:rFonts w:cstheme="minorHAnsi"/>
                <w:sz w:val="20"/>
                <w:szCs w:val="20"/>
              </w:rPr>
              <w:t>dostarczaj</w:t>
            </w:r>
            <w:r w:rsidR="004565FC">
              <w:rPr>
                <w:rFonts w:cstheme="minorHAnsi"/>
                <w:sz w:val="20"/>
                <w:szCs w:val="20"/>
              </w:rPr>
              <w:t>ące graficzną informację zwrotną dla pacjent</w:t>
            </w:r>
            <w:r w:rsidR="00521705">
              <w:rPr>
                <w:rFonts w:cstheme="minorHAnsi"/>
                <w:sz w:val="20"/>
                <w:szCs w:val="20"/>
              </w:rPr>
              <w:t xml:space="preserve">a. </w:t>
            </w:r>
          </w:p>
        </w:tc>
        <w:tc>
          <w:tcPr>
            <w:tcW w:w="1247" w:type="dxa"/>
            <w:vAlign w:val="center"/>
          </w:tcPr>
          <w:p w14:paraId="1A969F9C" w14:textId="1A149590" w:rsidR="00F67B5B" w:rsidRDefault="00C33D3A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1F75E0E4" w14:textId="77777777" w:rsidR="00F67B5B" w:rsidRPr="00BE49A9" w:rsidRDefault="00F67B5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08414DAB" w14:textId="77777777" w:rsidR="00F67B5B" w:rsidRPr="00BE49A9" w:rsidRDefault="00F67B5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AE" w14:textId="77777777" w:rsidTr="006F0E09">
        <w:tc>
          <w:tcPr>
            <w:tcW w:w="680" w:type="dxa"/>
            <w:vAlign w:val="center"/>
          </w:tcPr>
          <w:p w14:paraId="227BF7A9" w14:textId="3348E4D4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227BF7AA" w14:textId="43751396" w:rsidR="00526AC9" w:rsidRPr="00BE49A9" w:rsidRDefault="00201CBE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</w:t>
            </w:r>
            <w:r w:rsidR="0057327D">
              <w:rPr>
                <w:rFonts w:cstheme="minorHAnsi"/>
                <w:sz w:val="20"/>
                <w:szCs w:val="20"/>
              </w:rPr>
              <w:t xml:space="preserve">fantomów </w:t>
            </w: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="006F004C">
              <w:rPr>
                <w:rFonts w:cstheme="minorHAnsi"/>
                <w:sz w:val="20"/>
                <w:szCs w:val="20"/>
              </w:rPr>
              <w:t>kalibracji</w:t>
            </w:r>
            <w:r w:rsidR="00AE5D1A">
              <w:rPr>
                <w:rFonts w:cstheme="minorHAnsi"/>
                <w:sz w:val="20"/>
                <w:szCs w:val="20"/>
              </w:rPr>
              <w:t xml:space="preserve"> </w:t>
            </w:r>
            <w:r w:rsidR="00BE576F">
              <w:rPr>
                <w:rFonts w:cstheme="minorHAnsi"/>
                <w:sz w:val="20"/>
                <w:szCs w:val="20"/>
              </w:rPr>
              <w:t xml:space="preserve">dopasowania do izocentrum </w:t>
            </w:r>
            <w:r w:rsidR="00CF0D60">
              <w:rPr>
                <w:rFonts w:cstheme="minorHAnsi"/>
                <w:sz w:val="20"/>
                <w:szCs w:val="20"/>
              </w:rPr>
              <w:t>MV akceleratora</w:t>
            </w:r>
            <w:r w:rsidR="006C059E">
              <w:rPr>
                <w:rFonts w:cstheme="minorHAnsi"/>
                <w:sz w:val="20"/>
                <w:szCs w:val="20"/>
              </w:rPr>
              <w:t xml:space="preserve"> i</w:t>
            </w:r>
            <w:r w:rsidR="00593BA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kontroli </w:t>
            </w:r>
            <w:r w:rsidR="00CA01B4">
              <w:rPr>
                <w:rFonts w:cstheme="minorHAnsi"/>
                <w:sz w:val="20"/>
                <w:szCs w:val="20"/>
              </w:rPr>
              <w:t>jakości pr</w:t>
            </w:r>
            <w:r w:rsidR="006C0A7F">
              <w:rPr>
                <w:rFonts w:cstheme="minorHAnsi"/>
                <w:sz w:val="20"/>
                <w:szCs w:val="20"/>
              </w:rPr>
              <w:t>a</w:t>
            </w:r>
            <w:r w:rsidR="00CA01B4">
              <w:rPr>
                <w:rFonts w:cstheme="minorHAnsi"/>
                <w:sz w:val="20"/>
                <w:szCs w:val="20"/>
              </w:rPr>
              <w:t>cy systemu</w:t>
            </w:r>
            <w:r w:rsidR="00A60A09">
              <w:rPr>
                <w:rFonts w:cstheme="minorHAnsi"/>
                <w:sz w:val="20"/>
                <w:szCs w:val="20"/>
              </w:rPr>
              <w:t xml:space="preserve"> </w:t>
            </w:r>
            <w:r w:rsidR="00193E60">
              <w:rPr>
                <w:rFonts w:cstheme="minorHAnsi"/>
                <w:sz w:val="20"/>
                <w:szCs w:val="20"/>
              </w:rPr>
              <w:t xml:space="preserve">kV </w:t>
            </w:r>
            <w:r w:rsidR="00D84C26">
              <w:rPr>
                <w:rFonts w:cstheme="minorHAnsi"/>
                <w:sz w:val="20"/>
                <w:szCs w:val="20"/>
              </w:rPr>
              <w:t xml:space="preserve">RTG i </w:t>
            </w:r>
            <w:r w:rsidR="00B04A5D">
              <w:rPr>
                <w:rFonts w:cstheme="minorHAnsi"/>
                <w:sz w:val="20"/>
                <w:szCs w:val="20"/>
              </w:rPr>
              <w:t xml:space="preserve">optycznego 4D. </w:t>
            </w:r>
          </w:p>
        </w:tc>
        <w:tc>
          <w:tcPr>
            <w:tcW w:w="1247" w:type="dxa"/>
            <w:vAlign w:val="center"/>
          </w:tcPr>
          <w:p w14:paraId="227BF7AB" w14:textId="42D41E3D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AC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AD" w14:textId="77777777" w:rsidR="00526AC9" w:rsidRPr="00BE49A9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4BC9" w14:paraId="4672D3DB" w14:textId="77777777" w:rsidTr="008F7584">
        <w:tc>
          <w:tcPr>
            <w:tcW w:w="680" w:type="dxa"/>
            <w:vAlign w:val="center"/>
          </w:tcPr>
          <w:p w14:paraId="0C8AA321" w14:textId="48CAFFB9" w:rsidR="000F4BC9" w:rsidRPr="00BE49A9" w:rsidRDefault="000F4B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3DA0E42F" w14:textId="5D390B13" w:rsidR="000F4BC9" w:rsidRPr="003240BD" w:rsidRDefault="0060651C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akcesoriów </w:t>
            </w:r>
            <w:r w:rsidR="00F35E94">
              <w:rPr>
                <w:rFonts w:cstheme="minorHAnsi"/>
                <w:sz w:val="20"/>
                <w:szCs w:val="20"/>
              </w:rPr>
              <w:t>umożliwiający przeprowadzanie</w:t>
            </w:r>
            <w:r w:rsidR="00FB2D07">
              <w:rPr>
                <w:rFonts w:cstheme="minorHAnsi"/>
                <w:sz w:val="20"/>
                <w:szCs w:val="20"/>
              </w:rPr>
              <w:t xml:space="preserve"> zabiegów </w:t>
            </w:r>
            <w:r w:rsidR="001C7E3A">
              <w:rPr>
                <w:rFonts w:cstheme="minorHAnsi"/>
                <w:sz w:val="20"/>
                <w:szCs w:val="20"/>
              </w:rPr>
              <w:t>radi</w:t>
            </w:r>
            <w:r w:rsidR="007C2692">
              <w:rPr>
                <w:rFonts w:cstheme="minorHAnsi"/>
                <w:sz w:val="20"/>
                <w:szCs w:val="20"/>
              </w:rPr>
              <w:t>o-</w:t>
            </w:r>
            <w:r w:rsidR="007B2F50">
              <w:rPr>
                <w:rFonts w:cstheme="minorHAnsi"/>
                <w:sz w:val="20"/>
                <w:szCs w:val="20"/>
              </w:rPr>
              <w:t>chirurgii i</w:t>
            </w:r>
            <w:r w:rsidR="005A03F8">
              <w:rPr>
                <w:rFonts w:cstheme="minorHAnsi"/>
                <w:sz w:val="20"/>
                <w:szCs w:val="20"/>
              </w:rPr>
              <w:t xml:space="preserve"> </w:t>
            </w:r>
            <w:r w:rsidR="00E520D0">
              <w:rPr>
                <w:rFonts w:cstheme="minorHAnsi"/>
                <w:sz w:val="20"/>
                <w:szCs w:val="20"/>
              </w:rPr>
              <w:t>radioterapii</w:t>
            </w:r>
            <w:r w:rsidR="00E251E4">
              <w:rPr>
                <w:rFonts w:cstheme="minorHAnsi"/>
                <w:sz w:val="20"/>
                <w:szCs w:val="20"/>
              </w:rPr>
              <w:t xml:space="preserve"> stereotaktycznej </w:t>
            </w:r>
            <w:r w:rsidR="00A914E0">
              <w:rPr>
                <w:rFonts w:cstheme="minorHAnsi"/>
                <w:sz w:val="20"/>
                <w:szCs w:val="20"/>
              </w:rPr>
              <w:t>z wykorzystaniem</w:t>
            </w:r>
            <w:r w:rsidR="00950CAE">
              <w:rPr>
                <w:rFonts w:cstheme="minorHAnsi"/>
                <w:sz w:val="20"/>
                <w:szCs w:val="20"/>
              </w:rPr>
              <w:t xml:space="preserve"> </w:t>
            </w:r>
            <w:r w:rsidR="008C6BD3">
              <w:rPr>
                <w:rFonts w:cstheme="minorHAnsi"/>
                <w:sz w:val="20"/>
                <w:szCs w:val="20"/>
              </w:rPr>
              <w:t>nieinwazyjnego unieruchamiania</w:t>
            </w:r>
            <w:r w:rsidR="00950CAE">
              <w:rPr>
                <w:rFonts w:cstheme="minorHAnsi"/>
                <w:sz w:val="20"/>
                <w:szCs w:val="20"/>
              </w:rPr>
              <w:t xml:space="preserve"> pacjentów za pomocą masek. </w:t>
            </w:r>
            <w:r w:rsidR="00BA493C">
              <w:rPr>
                <w:rFonts w:cstheme="minorHAnsi"/>
                <w:sz w:val="20"/>
                <w:szCs w:val="20"/>
              </w:rPr>
              <w:t>Zestaw</w:t>
            </w:r>
            <w:r w:rsidR="00DA4035">
              <w:rPr>
                <w:rFonts w:cstheme="minorHAnsi"/>
                <w:sz w:val="20"/>
                <w:szCs w:val="20"/>
              </w:rPr>
              <w:t xml:space="preserve"> </w:t>
            </w:r>
            <w:r w:rsidR="00437680">
              <w:rPr>
                <w:rFonts w:cstheme="minorHAnsi"/>
                <w:sz w:val="20"/>
                <w:szCs w:val="20"/>
              </w:rPr>
              <w:t xml:space="preserve">kompatybilny z oferowanym systemem obrazowania oraz </w:t>
            </w:r>
            <w:r w:rsidR="00470AF4">
              <w:rPr>
                <w:rFonts w:cstheme="minorHAnsi"/>
                <w:sz w:val="20"/>
                <w:szCs w:val="20"/>
              </w:rPr>
              <w:t xml:space="preserve">z posiadanym przez </w:t>
            </w:r>
            <w:r w:rsidR="008C6BD3">
              <w:rPr>
                <w:rFonts w:cstheme="minorHAnsi"/>
                <w:sz w:val="20"/>
                <w:szCs w:val="20"/>
              </w:rPr>
              <w:t xml:space="preserve">Zamawiającego </w:t>
            </w:r>
            <w:r w:rsidR="007F506E">
              <w:rPr>
                <w:rFonts w:cstheme="minorHAnsi"/>
                <w:sz w:val="20"/>
                <w:szCs w:val="20"/>
              </w:rPr>
              <w:t>blatem Elekta</w:t>
            </w:r>
            <w:r w:rsidR="00CF06A9">
              <w:rPr>
                <w:rFonts w:cstheme="minorHAnsi"/>
                <w:sz w:val="20"/>
                <w:szCs w:val="20"/>
              </w:rPr>
              <w:t xml:space="preserve"> </w:t>
            </w:r>
            <w:r w:rsidR="00CF06A9" w:rsidRPr="007D1095">
              <w:rPr>
                <w:rFonts w:cstheme="minorHAnsi"/>
                <w:color w:val="000000" w:themeColor="text1"/>
                <w:sz w:val="20"/>
                <w:szCs w:val="20"/>
              </w:rPr>
              <w:t>iBeam EVO</w:t>
            </w:r>
          </w:p>
        </w:tc>
        <w:tc>
          <w:tcPr>
            <w:tcW w:w="1247" w:type="dxa"/>
            <w:vAlign w:val="center"/>
          </w:tcPr>
          <w:p w14:paraId="605EA595" w14:textId="65851DA8" w:rsidR="000F4BC9" w:rsidRDefault="001477C3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D62E8F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247" w:type="dxa"/>
            <w:gridSpan w:val="2"/>
            <w:vAlign w:val="center"/>
          </w:tcPr>
          <w:p w14:paraId="2A031C0C" w14:textId="77777777" w:rsidR="000F4BC9" w:rsidRPr="00BE49A9" w:rsidRDefault="000F4B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5457C6CF" w14:textId="77777777" w:rsidR="000F4BC9" w:rsidRPr="00BE49A9" w:rsidRDefault="000F4B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850AD" w14:paraId="527338FD" w14:textId="77777777" w:rsidTr="008F7584">
        <w:tc>
          <w:tcPr>
            <w:tcW w:w="680" w:type="dxa"/>
            <w:vAlign w:val="center"/>
          </w:tcPr>
          <w:p w14:paraId="37E20A54" w14:textId="4745C4E2" w:rsidR="00E850AD" w:rsidRDefault="00E850AD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75B30158" w14:textId="32BA3111" w:rsidR="00E850AD" w:rsidRDefault="00CF0B61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masek</w:t>
            </w:r>
            <w:r w:rsidR="004B69E6">
              <w:rPr>
                <w:rFonts w:cstheme="minorHAnsi"/>
                <w:sz w:val="20"/>
                <w:szCs w:val="20"/>
              </w:rPr>
              <w:t xml:space="preserve"> </w:t>
            </w:r>
            <w:r w:rsidR="00B358DB">
              <w:rPr>
                <w:rFonts w:cstheme="minorHAnsi"/>
                <w:sz w:val="20"/>
                <w:szCs w:val="20"/>
              </w:rPr>
              <w:t>termoplastycznych unieruchamiających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66628">
              <w:rPr>
                <w:rFonts w:cstheme="minorHAnsi"/>
                <w:sz w:val="20"/>
                <w:szCs w:val="20"/>
              </w:rPr>
              <w:t xml:space="preserve">obszar głowy </w:t>
            </w:r>
            <w:r w:rsidR="006D7BD8">
              <w:rPr>
                <w:rFonts w:cstheme="minorHAnsi"/>
                <w:sz w:val="20"/>
                <w:szCs w:val="20"/>
              </w:rPr>
              <w:t xml:space="preserve">i </w:t>
            </w:r>
            <w:r w:rsidR="00B358DB">
              <w:rPr>
                <w:rFonts w:cstheme="minorHAnsi"/>
                <w:sz w:val="20"/>
                <w:szCs w:val="20"/>
              </w:rPr>
              <w:t>szyi, kompatybilnych</w:t>
            </w:r>
            <w:r w:rsidR="006D7BD8">
              <w:rPr>
                <w:rFonts w:cstheme="minorHAnsi"/>
                <w:sz w:val="20"/>
                <w:szCs w:val="20"/>
              </w:rPr>
              <w:t xml:space="preserve"> z </w:t>
            </w:r>
            <w:r w:rsidR="00B358DB">
              <w:rPr>
                <w:rFonts w:cstheme="minorHAnsi"/>
                <w:sz w:val="20"/>
                <w:szCs w:val="20"/>
              </w:rPr>
              <w:t>systemem z</w:t>
            </w:r>
            <w:r w:rsidR="003D411D">
              <w:rPr>
                <w:rFonts w:cstheme="minorHAnsi"/>
                <w:sz w:val="20"/>
                <w:szCs w:val="20"/>
              </w:rPr>
              <w:t xml:space="preserve"> p. </w:t>
            </w:r>
            <w:r w:rsidR="00544FFD"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3</w:t>
            </w:r>
            <w:r w:rsidR="00F26ABB">
              <w:rPr>
                <w:rFonts w:cstheme="minorHAnsi"/>
                <w:sz w:val="20"/>
                <w:szCs w:val="20"/>
              </w:rPr>
              <w:t xml:space="preserve">. </w:t>
            </w:r>
            <w:r w:rsidR="00971F21">
              <w:rPr>
                <w:rFonts w:cstheme="minorHAnsi"/>
                <w:sz w:val="20"/>
                <w:szCs w:val="20"/>
              </w:rPr>
              <w:t xml:space="preserve">Do każdej </w:t>
            </w:r>
            <w:r w:rsidR="00B358DB">
              <w:rPr>
                <w:rFonts w:cstheme="minorHAnsi"/>
                <w:sz w:val="20"/>
                <w:szCs w:val="20"/>
              </w:rPr>
              <w:t>maski dodane</w:t>
            </w:r>
            <w:r w:rsidR="004A1B63">
              <w:rPr>
                <w:rFonts w:cstheme="minorHAnsi"/>
                <w:sz w:val="20"/>
                <w:szCs w:val="20"/>
              </w:rPr>
              <w:t xml:space="preserve"> </w:t>
            </w:r>
            <w:r w:rsidR="00355FF9">
              <w:rPr>
                <w:rFonts w:cstheme="minorHAnsi"/>
                <w:sz w:val="20"/>
                <w:szCs w:val="20"/>
              </w:rPr>
              <w:t xml:space="preserve">akcesoria </w:t>
            </w:r>
            <w:r w:rsidR="00026FB5">
              <w:rPr>
                <w:rFonts w:cstheme="minorHAnsi"/>
                <w:sz w:val="20"/>
                <w:szCs w:val="20"/>
              </w:rPr>
              <w:t>minimalizujące</w:t>
            </w:r>
            <w:r w:rsidR="00486B92">
              <w:rPr>
                <w:rFonts w:cstheme="minorHAnsi"/>
                <w:sz w:val="20"/>
                <w:szCs w:val="20"/>
              </w:rPr>
              <w:t xml:space="preserve"> </w:t>
            </w:r>
            <w:r w:rsidR="001809AA">
              <w:rPr>
                <w:rFonts w:cstheme="minorHAnsi"/>
                <w:sz w:val="20"/>
                <w:szCs w:val="20"/>
              </w:rPr>
              <w:t xml:space="preserve">ruchy obrotowe </w:t>
            </w:r>
            <w:r w:rsidR="0048623E">
              <w:rPr>
                <w:rFonts w:cstheme="minorHAnsi"/>
                <w:sz w:val="20"/>
                <w:szCs w:val="20"/>
              </w:rPr>
              <w:t xml:space="preserve">głowy w </w:t>
            </w:r>
            <w:r w:rsidR="007D64EB">
              <w:rPr>
                <w:rFonts w:cstheme="minorHAnsi"/>
                <w:sz w:val="20"/>
                <w:szCs w:val="20"/>
              </w:rPr>
              <w:t>obr</w:t>
            </w:r>
            <w:r w:rsidR="00644C9D">
              <w:rPr>
                <w:rFonts w:cstheme="minorHAnsi"/>
                <w:sz w:val="20"/>
                <w:szCs w:val="20"/>
              </w:rPr>
              <w:t>ę</w:t>
            </w:r>
            <w:r w:rsidR="007D64EB">
              <w:rPr>
                <w:rFonts w:cstheme="minorHAnsi"/>
                <w:sz w:val="20"/>
                <w:szCs w:val="20"/>
              </w:rPr>
              <w:t>bie</w:t>
            </w:r>
            <w:r w:rsidR="0048623E">
              <w:rPr>
                <w:rFonts w:cstheme="minorHAnsi"/>
                <w:sz w:val="20"/>
                <w:szCs w:val="20"/>
              </w:rPr>
              <w:t xml:space="preserve"> maski</w:t>
            </w:r>
            <w:r w:rsidR="00736B4D">
              <w:rPr>
                <w:rFonts w:cstheme="minorHAnsi"/>
                <w:sz w:val="20"/>
                <w:szCs w:val="20"/>
              </w:rPr>
              <w:t xml:space="preserve">. </w:t>
            </w:r>
            <w:r w:rsidR="00241014">
              <w:rPr>
                <w:rFonts w:cstheme="minorHAnsi"/>
                <w:sz w:val="20"/>
                <w:szCs w:val="20"/>
              </w:rPr>
              <w:t xml:space="preserve"> </w:t>
            </w:r>
            <w:r w:rsidR="00504B38">
              <w:rPr>
                <w:rFonts w:cstheme="minorHAnsi"/>
                <w:sz w:val="20"/>
                <w:szCs w:val="20"/>
              </w:rPr>
              <w:t xml:space="preserve">Liczba </w:t>
            </w:r>
            <w:r w:rsidR="0012715C">
              <w:rPr>
                <w:rFonts w:cstheme="minorHAnsi"/>
                <w:sz w:val="20"/>
                <w:szCs w:val="20"/>
              </w:rPr>
              <w:t xml:space="preserve">masek w oferowanym zestawie: </w:t>
            </w:r>
            <w:r w:rsidR="0012715C" w:rsidRPr="002D5EC4">
              <w:rPr>
                <w:sz w:val="20"/>
                <w:szCs w:val="20"/>
              </w:rPr>
              <w:t>≥</w:t>
            </w:r>
            <w:r w:rsidR="0012715C">
              <w:rPr>
                <w:sz w:val="20"/>
                <w:szCs w:val="20"/>
              </w:rPr>
              <w:t xml:space="preserve"> 5</w:t>
            </w:r>
            <w:r w:rsidR="0012715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6F477C16" w14:textId="4B8EB0EB" w:rsidR="00E850AD" w:rsidRDefault="00CB330D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D62E8F">
              <w:rPr>
                <w:rFonts w:cstheme="minorHAnsi"/>
                <w:sz w:val="20"/>
                <w:szCs w:val="20"/>
              </w:rPr>
              <w:t>AK</w:t>
            </w:r>
            <w:r w:rsidR="007702B4">
              <w:rPr>
                <w:rFonts w:cstheme="minorHAnsi"/>
                <w:sz w:val="20"/>
                <w:szCs w:val="20"/>
              </w:rPr>
              <w:t>,podać</w:t>
            </w:r>
          </w:p>
        </w:tc>
        <w:tc>
          <w:tcPr>
            <w:tcW w:w="1247" w:type="dxa"/>
            <w:gridSpan w:val="2"/>
            <w:vAlign w:val="center"/>
          </w:tcPr>
          <w:p w14:paraId="24704038" w14:textId="77777777" w:rsidR="00E850AD" w:rsidRPr="00BE49A9" w:rsidRDefault="00E850AD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015C714D" w14:textId="77777777" w:rsidR="00E850AD" w:rsidRPr="00BE49A9" w:rsidRDefault="00E850AD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44A9" w14:paraId="18B1385A" w14:textId="77777777" w:rsidTr="008F7584">
        <w:tc>
          <w:tcPr>
            <w:tcW w:w="680" w:type="dxa"/>
            <w:vAlign w:val="center"/>
          </w:tcPr>
          <w:p w14:paraId="1200ED9E" w14:textId="1C6CBE22" w:rsidR="00F644A9" w:rsidRDefault="00F644A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8A88603" w14:textId="104F8756" w:rsidR="00F644A9" w:rsidRDefault="00F644A9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masek </w:t>
            </w:r>
            <w:r w:rsidR="00B358DB">
              <w:rPr>
                <w:rFonts w:cstheme="minorHAnsi"/>
                <w:sz w:val="20"/>
                <w:szCs w:val="20"/>
              </w:rPr>
              <w:t>termoplastycznych unieruchamiających</w:t>
            </w:r>
            <w:r>
              <w:rPr>
                <w:rFonts w:cstheme="minorHAnsi"/>
                <w:sz w:val="20"/>
                <w:szCs w:val="20"/>
              </w:rPr>
              <w:t xml:space="preserve"> obszar </w:t>
            </w:r>
            <w:r w:rsidR="00B358DB">
              <w:rPr>
                <w:rFonts w:cstheme="minorHAnsi"/>
                <w:sz w:val="20"/>
                <w:szCs w:val="20"/>
              </w:rPr>
              <w:t>głowy kompatybilnych</w:t>
            </w:r>
            <w:r>
              <w:rPr>
                <w:rFonts w:cstheme="minorHAnsi"/>
                <w:sz w:val="20"/>
                <w:szCs w:val="20"/>
              </w:rPr>
              <w:t xml:space="preserve"> z </w:t>
            </w:r>
            <w:r w:rsidR="00B358DB">
              <w:rPr>
                <w:rFonts w:cstheme="minorHAnsi"/>
                <w:sz w:val="20"/>
                <w:szCs w:val="20"/>
              </w:rPr>
              <w:t>systemem z</w:t>
            </w:r>
            <w:r>
              <w:rPr>
                <w:rFonts w:cstheme="minorHAnsi"/>
                <w:sz w:val="20"/>
                <w:szCs w:val="20"/>
              </w:rPr>
              <w:t xml:space="preserve"> p. 1.1</w:t>
            </w:r>
            <w:r w:rsidR="00B358DB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. Do każdej </w:t>
            </w:r>
            <w:r w:rsidR="00B358DB">
              <w:rPr>
                <w:rFonts w:cstheme="minorHAnsi"/>
                <w:sz w:val="20"/>
                <w:szCs w:val="20"/>
              </w:rPr>
              <w:t>maski dodane</w:t>
            </w:r>
            <w:r>
              <w:rPr>
                <w:rFonts w:cstheme="minorHAnsi"/>
                <w:sz w:val="20"/>
                <w:szCs w:val="20"/>
              </w:rPr>
              <w:t xml:space="preserve"> akcesoria minimalizujące ruchy obrotowe głowy w obrębie maski.  Liczba masek w oferowanym zestawie: </w:t>
            </w:r>
            <w:r w:rsidRPr="002D5EC4"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1247" w:type="dxa"/>
            <w:vAlign w:val="center"/>
          </w:tcPr>
          <w:p w14:paraId="042A031A" w14:textId="23AFADF6" w:rsidR="00F644A9" w:rsidRDefault="003B1D0F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D62E8F">
              <w:rPr>
                <w:rFonts w:cstheme="minorHAnsi"/>
                <w:sz w:val="20"/>
                <w:szCs w:val="20"/>
              </w:rPr>
              <w:t>AK</w:t>
            </w:r>
            <w:r w:rsidR="007702B4">
              <w:rPr>
                <w:rFonts w:cstheme="minorHAnsi"/>
                <w:sz w:val="20"/>
                <w:szCs w:val="20"/>
              </w:rPr>
              <w:t>, podać</w:t>
            </w:r>
          </w:p>
        </w:tc>
        <w:tc>
          <w:tcPr>
            <w:tcW w:w="1247" w:type="dxa"/>
            <w:gridSpan w:val="2"/>
            <w:vAlign w:val="center"/>
          </w:tcPr>
          <w:p w14:paraId="5AC5A009" w14:textId="77777777" w:rsidR="00F644A9" w:rsidRPr="00BE49A9" w:rsidRDefault="00F644A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6A995DD2" w14:textId="77777777" w:rsidR="00F644A9" w:rsidRPr="00BE49A9" w:rsidRDefault="00F644A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467B" w14:paraId="72CAABB6" w14:textId="77777777" w:rsidTr="008F7584">
        <w:tc>
          <w:tcPr>
            <w:tcW w:w="680" w:type="dxa"/>
            <w:vAlign w:val="center"/>
          </w:tcPr>
          <w:p w14:paraId="231C92E2" w14:textId="7194965D" w:rsidR="002F467B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358D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1A3BB3A2" w14:textId="0E425DF7" w:rsidR="002F467B" w:rsidRDefault="002F467B" w:rsidP="00526A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Fantom anatomiczn</w:t>
            </w:r>
            <w:r w:rsidR="00F067A9">
              <w:rPr>
                <w:rFonts w:cstheme="minorHAnsi"/>
                <w:sz w:val="20"/>
                <w:szCs w:val="20"/>
              </w:rPr>
              <w:t>y</w:t>
            </w:r>
            <w:r>
              <w:rPr>
                <w:rFonts w:cstheme="minorHAnsi"/>
                <w:sz w:val="20"/>
                <w:szCs w:val="20"/>
              </w:rPr>
              <w:t xml:space="preserve"> obszar</w:t>
            </w:r>
            <w:r w:rsidR="00C83B7C"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358DB">
              <w:rPr>
                <w:rFonts w:cstheme="minorHAnsi"/>
                <w:sz w:val="20"/>
                <w:szCs w:val="20"/>
              </w:rPr>
              <w:t>głowy do</w:t>
            </w:r>
            <w:r>
              <w:rPr>
                <w:rFonts w:cstheme="minorHAnsi"/>
                <w:sz w:val="20"/>
                <w:szCs w:val="20"/>
              </w:rPr>
              <w:t xml:space="preserve"> celów kontroli jakości oraz szkolenia personelu z użytkowania systemu</w:t>
            </w:r>
            <w:r w:rsidR="00AA1E7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7F6704EC" w14:textId="64CA82BE" w:rsidR="002F467B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E34BEFB" w14:textId="77777777" w:rsidR="002F467B" w:rsidRPr="00BE49A9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88F76BB" w14:textId="77777777" w:rsidR="002F467B" w:rsidRPr="00BE49A9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B7" w14:textId="77777777" w:rsidTr="006F0E09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B5" w14:textId="77777777" w:rsidR="00526AC9" w:rsidRPr="00F352B9" w:rsidRDefault="00526AC9" w:rsidP="00526AC9">
            <w:pPr>
              <w:jc w:val="center"/>
              <w:rPr>
                <w:rFonts w:cstheme="minorHAnsi"/>
                <w:b/>
              </w:rPr>
            </w:pPr>
            <w:r w:rsidRPr="00F352B9">
              <w:rPr>
                <w:rFonts w:cstheme="minorHAnsi"/>
                <w:b/>
              </w:rPr>
              <w:t>2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</w:tcPr>
          <w:p w14:paraId="227BF7B6" w14:textId="6EA23DD3" w:rsidR="00526AC9" w:rsidRPr="00F352B9" w:rsidRDefault="00B358DB" w:rsidP="00526A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System IGRT</w:t>
            </w:r>
          </w:p>
        </w:tc>
      </w:tr>
      <w:tr w:rsidR="00526AC9" w14:paraId="227BF7BE" w14:textId="77777777" w:rsidTr="006F0E09">
        <w:tc>
          <w:tcPr>
            <w:tcW w:w="680" w:type="dxa"/>
            <w:vAlign w:val="center"/>
          </w:tcPr>
          <w:p w14:paraId="227BF7B8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3402" w:type="dxa"/>
            <w:vAlign w:val="center"/>
          </w:tcPr>
          <w:p w14:paraId="227BF7B9" w14:textId="7A2F9456" w:rsidR="005E65DD" w:rsidRPr="008D34BB" w:rsidRDefault="00164603" w:rsidP="005E65DD">
            <w:pPr>
              <w:rPr>
                <w:rFonts w:cstheme="minorHAnsi"/>
                <w:sz w:val="20"/>
                <w:szCs w:val="20"/>
              </w:rPr>
            </w:pPr>
            <w:r w:rsidRPr="008D34BB">
              <w:rPr>
                <w:rFonts w:cstheme="minorHAnsi"/>
                <w:sz w:val="20"/>
                <w:szCs w:val="20"/>
              </w:rPr>
              <w:t xml:space="preserve">Import plików </w:t>
            </w:r>
            <w:r w:rsidR="00570DCF" w:rsidRPr="008D34BB">
              <w:rPr>
                <w:rFonts w:cstheme="minorHAnsi"/>
                <w:sz w:val="20"/>
                <w:szCs w:val="20"/>
              </w:rPr>
              <w:t>f</w:t>
            </w:r>
            <w:r w:rsidR="005F6067" w:rsidRPr="008D34BB">
              <w:rPr>
                <w:rFonts w:cstheme="minorHAnsi"/>
                <w:sz w:val="20"/>
                <w:szCs w:val="20"/>
              </w:rPr>
              <w:t>ormatu DICOM RT z systemów planowania leczenia</w:t>
            </w:r>
            <w:r w:rsidR="00612F66" w:rsidRPr="008D34BB">
              <w:rPr>
                <w:rFonts w:cstheme="minorHAnsi"/>
                <w:sz w:val="20"/>
                <w:szCs w:val="20"/>
              </w:rPr>
              <w:t xml:space="preserve">. </w:t>
            </w:r>
            <w:r w:rsidR="005F6067" w:rsidRPr="008D34B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7BF7BA" w14:textId="1550DF5E" w:rsidR="00526AC9" w:rsidRPr="00BE49A9" w:rsidRDefault="00526AC9" w:rsidP="00526AC9">
            <w:pPr>
              <w:rPr>
                <w:rFonts w:cstheme="minorHAnsi"/>
              </w:rPr>
            </w:pPr>
          </w:p>
        </w:tc>
        <w:tc>
          <w:tcPr>
            <w:tcW w:w="1247" w:type="dxa"/>
            <w:vAlign w:val="center"/>
          </w:tcPr>
          <w:p w14:paraId="227BF7BB" w14:textId="71103192" w:rsidR="00526AC9" w:rsidRPr="00BE49A9" w:rsidRDefault="00526AC9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BC" w14:textId="77777777" w:rsidR="00526AC9" w:rsidRPr="00BE49A9" w:rsidRDefault="00526AC9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BD" w14:textId="77777777" w:rsidR="00526AC9" w:rsidRPr="00BE49A9" w:rsidRDefault="00526AC9" w:rsidP="00526AC9">
            <w:pPr>
              <w:jc w:val="center"/>
              <w:rPr>
                <w:rFonts w:cstheme="minorHAnsi"/>
              </w:rPr>
            </w:pPr>
          </w:p>
        </w:tc>
      </w:tr>
      <w:tr w:rsidR="00526AC9" w14:paraId="227BF7C4" w14:textId="77777777" w:rsidTr="008F7584">
        <w:tc>
          <w:tcPr>
            <w:tcW w:w="680" w:type="dxa"/>
            <w:vAlign w:val="center"/>
          </w:tcPr>
          <w:p w14:paraId="227BF7BF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402" w:type="dxa"/>
            <w:vAlign w:val="center"/>
          </w:tcPr>
          <w:p w14:paraId="227BF7C0" w14:textId="69A3C42A" w:rsidR="00526AC9" w:rsidRDefault="00A5578C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Wielo</w:t>
            </w:r>
            <w:r w:rsidR="00D6585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płaszczyznow</w:t>
            </w:r>
            <w:r w:rsidR="0010792E">
              <w:rPr>
                <w:sz w:val="20"/>
                <w:szCs w:val="20"/>
              </w:rPr>
              <w:t>e</w:t>
            </w:r>
            <w:r w:rsidR="00C6390C">
              <w:rPr>
                <w:sz w:val="20"/>
                <w:szCs w:val="20"/>
              </w:rPr>
              <w:t xml:space="preserve"> </w:t>
            </w:r>
            <w:r w:rsidR="0010792E">
              <w:rPr>
                <w:sz w:val="20"/>
                <w:szCs w:val="20"/>
              </w:rPr>
              <w:t xml:space="preserve">obliczenia </w:t>
            </w:r>
            <w:r w:rsidR="00AA1E71">
              <w:rPr>
                <w:sz w:val="20"/>
                <w:szCs w:val="20"/>
              </w:rPr>
              <w:t>rekonstrukcji obrazów</w:t>
            </w:r>
            <w:r w:rsidR="00402BEE">
              <w:rPr>
                <w:sz w:val="20"/>
                <w:szCs w:val="20"/>
              </w:rPr>
              <w:t xml:space="preserve"> DRR </w:t>
            </w:r>
            <w:r w:rsidR="00C6390C">
              <w:rPr>
                <w:sz w:val="20"/>
                <w:szCs w:val="20"/>
              </w:rPr>
              <w:t xml:space="preserve">na podstawie </w:t>
            </w:r>
            <w:r w:rsidR="004A7048">
              <w:rPr>
                <w:sz w:val="20"/>
                <w:szCs w:val="20"/>
              </w:rPr>
              <w:t>badania CT użytego do planowania leczenia</w:t>
            </w:r>
            <w:r w:rsidR="0010792E">
              <w:rPr>
                <w:sz w:val="20"/>
                <w:szCs w:val="20"/>
              </w:rPr>
              <w:t xml:space="preserve"> w celu określenia błędu pozycji pacjenta. </w:t>
            </w:r>
          </w:p>
        </w:tc>
        <w:tc>
          <w:tcPr>
            <w:tcW w:w="1247" w:type="dxa"/>
            <w:vAlign w:val="center"/>
          </w:tcPr>
          <w:p w14:paraId="227BF7C1" w14:textId="5C041939" w:rsidR="00526AC9" w:rsidRPr="00BE49A9" w:rsidRDefault="00526AC9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C2" w14:textId="77777777" w:rsidR="00526AC9" w:rsidRPr="00BE49A9" w:rsidRDefault="00526AC9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C3" w14:textId="77777777" w:rsidR="00526AC9" w:rsidRPr="00BE49A9" w:rsidRDefault="00526AC9" w:rsidP="00526AC9">
            <w:pPr>
              <w:jc w:val="center"/>
              <w:rPr>
                <w:rFonts w:cstheme="minorHAnsi"/>
              </w:rPr>
            </w:pPr>
          </w:p>
        </w:tc>
      </w:tr>
      <w:tr w:rsidR="00282CED" w14:paraId="0D26AE96" w14:textId="77777777" w:rsidTr="008F7584">
        <w:tc>
          <w:tcPr>
            <w:tcW w:w="680" w:type="dxa"/>
            <w:vAlign w:val="center"/>
          </w:tcPr>
          <w:p w14:paraId="0BCADA11" w14:textId="2CD7CFF5" w:rsidR="00282CED" w:rsidRPr="002907E3" w:rsidRDefault="00282CED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3402" w:type="dxa"/>
            <w:vAlign w:val="center"/>
          </w:tcPr>
          <w:p w14:paraId="001C7973" w14:textId="69073F62" w:rsidR="00282CED" w:rsidRDefault="00B061D0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3D31AD">
              <w:rPr>
                <w:sz w:val="20"/>
                <w:szCs w:val="20"/>
              </w:rPr>
              <w:t>utomatyczn</w:t>
            </w:r>
            <w:r>
              <w:rPr>
                <w:sz w:val="20"/>
                <w:szCs w:val="20"/>
              </w:rPr>
              <w:t>a</w:t>
            </w:r>
            <w:r w:rsidR="003D31AD">
              <w:rPr>
                <w:sz w:val="20"/>
                <w:szCs w:val="20"/>
              </w:rPr>
              <w:t xml:space="preserve"> i ręczn</w:t>
            </w:r>
            <w:r>
              <w:rPr>
                <w:sz w:val="20"/>
                <w:szCs w:val="20"/>
              </w:rPr>
              <w:t>a</w:t>
            </w:r>
            <w:r w:rsidR="003D31AD">
              <w:rPr>
                <w:sz w:val="20"/>
                <w:szCs w:val="20"/>
              </w:rPr>
              <w:t xml:space="preserve"> fuzj</w:t>
            </w:r>
            <w:r>
              <w:rPr>
                <w:sz w:val="20"/>
                <w:szCs w:val="20"/>
              </w:rPr>
              <w:t>a</w:t>
            </w:r>
            <w:r w:rsidR="00AA78FC">
              <w:rPr>
                <w:sz w:val="20"/>
                <w:szCs w:val="20"/>
              </w:rPr>
              <w:t xml:space="preserve"> </w:t>
            </w:r>
            <w:r w:rsidR="00782333">
              <w:rPr>
                <w:sz w:val="20"/>
                <w:szCs w:val="20"/>
              </w:rPr>
              <w:t xml:space="preserve">zrekonstruowanych </w:t>
            </w:r>
            <w:r w:rsidR="009733BD">
              <w:rPr>
                <w:sz w:val="20"/>
                <w:szCs w:val="20"/>
              </w:rPr>
              <w:t xml:space="preserve">obrazów DRR </w:t>
            </w:r>
            <w:r w:rsidR="00636328">
              <w:rPr>
                <w:sz w:val="20"/>
                <w:szCs w:val="20"/>
              </w:rPr>
              <w:t xml:space="preserve">i </w:t>
            </w:r>
            <w:r w:rsidR="009E65B7">
              <w:rPr>
                <w:sz w:val="20"/>
                <w:szCs w:val="20"/>
              </w:rPr>
              <w:t xml:space="preserve">obrazów kV RTG </w:t>
            </w:r>
            <w:r w:rsidR="00192DC8">
              <w:rPr>
                <w:sz w:val="20"/>
                <w:szCs w:val="20"/>
              </w:rPr>
              <w:t xml:space="preserve">uzyskanych za pomocą </w:t>
            </w:r>
            <w:r w:rsidR="00351625">
              <w:rPr>
                <w:sz w:val="20"/>
                <w:szCs w:val="20"/>
              </w:rPr>
              <w:t xml:space="preserve">oferowanego </w:t>
            </w:r>
            <w:r w:rsidR="007C626C">
              <w:rPr>
                <w:sz w:val="20"/>
                <w:szCs w:val="20"/>
              </w:rPr>
              <w:t xml:space="preserve">systemu </w:t>
            </w:r>
            <w:r w:rsidR="00D34250">
              <w:rPr>
                <w:sz w:val="20"/>
                <w:szCs w:val="20"/>
              </w:rPr>
              <w:t>radiograficznego</w:t>
            </w:r>
          </w:p>
        </w:tc>
        <w:tc>
          <w:tcPr>
            <w:tcW w:w="1247" w:type="dxa"/>
            <w:vAlign w:val="center"/>
          </w:tcPr>
          <w:p w14:paraId="5F6BD7E3" w14:textId="12FBE18B" w:rsidR="00282CED" w:rsidRDefault="001B5895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474618A0" w14:textId="77777777" w:rsidR="00282CED" w:rsidRPr="00BE49A9" w:rsidRDefault="00282CED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672B8F55" w14:textId="77777777" w:rsidR="00282CED" w:rsidRPr="00BE49A9" w:rsidRDefault="00282CED" w:rsidP="00526AC9">
            <w:pPr>
              <w:jc w:val="center"/>
              <w:rPr>
                <w:rFonts w:cstheme="minorHAnsi"/>
              </w:rPr>
            </w:pPr>
          </w:p>
        </w:tc>
      </w:tr>
      <w:tr w:rsidR="000C3251" w14:paraId="058D46F3" w14:textId="77777777" w:rsidTr="008F7584">
        <w:tc>
          <w:tcPr>
            <w:tcW w:w="680" w:type="dxa"/>
            <w:vAlign w:val="center"/>
          </w:tcPr>
          <w:p w14:paraId="4392EC97" w14:textId="304207E2" w:rsidR="000C3251" w:rsidRDefault="000C3251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3402" w:type="dxa"/>
            <w:vAlign w:val="center"/>
          </w:tcPr>
          <w:p w14:paraId="768B34AB" w14:textId="5617756E" w:rsidR="000C3251" w:rsidRDefault="00441D46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</w:t>
            </w:r>
            <w:r w:rsidR="002E38F3">
              <w:rPr>
                <w:sz w:val="20"/>
                <w:szCs w:val="20"/>
              </w:rPr>
              <w:t>z</w:t>
            </w:r>
            <w:r w:rsidR="008A3D1A">
              <w:rPr>
                <w:sz w:val="20"/>
                <w:szCs w:val="20"/>
              </w:rPr>
              <w:t>awężenia</w:t>
            </w:r>
            <w:r w:rsidR="002E38F3">
              <w:rPr>
                <w:sz w:val="20"/>
                <w:szCs w:val="20"/>
              </w:rPr>
              <w:t xml:space="preserve"> </w:t>
            </w:r>
            <w:r w:rsidR="00377F00">
              <w:rPr>
                <w:sz w:val="20"/>
                <w:szCs w:val="20"/>
              </w:rPr>
              <w:t xml:space="preserve">obszaru </w:t>
            </w:r>
            <w:r w:rsidR="00607C2D">
              <w:rPr>
                <w:sz w:val="20"/>
                <w:szCs w:val="20"/>
              </w:rPr>
              <w:t>zainteresowania</w:t>
            </w:r>
            <w:r w:rsidR="00163F66">
              <w:rPr>
                <w:sz w:val="20"/>
                <w:szCs w:val="20"/>
              </w:rPr>
              <w:t xml:space="preserve"> </w:t>
            </w:r>
            <w:r w:rsidR="0037776A">
              <w:rPr>
                <w:sz w:val="20"/>
                <w:szCs w:val="20"/>
              </w:rPr>
              <w:t>w nakładanych obrazach</w:t>
            </w:r>
            <w:r w:rsidR="002D797A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55707FD4" w14:textId="035168D1" w:rsidR="000C3251" w:rsidRDefault="001B5895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57E4BDA8" w14:textId="77777777" w:rsidR="000C3251" w:rsidRPr="00BE49A9" w:rsidRDefault="000C3251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D4CC778" w14:textId="77777777" w:rsidR="000C3251" w:rsidRPr="00BE49A9" w:rsidRDefault="000C3251" w:rsidP="00526AC9">
            <w:pPr>
              <w:jc w:val="center"/>
              <w:rPr>
                <w:rFonts w:cstheme="minorHAnsi"/>
              </w:rPr>
            </w:pPr>
          </w:p>
        </w:tc>
      </w:tr>
      <w:tr w:rsidR="00B03582" w14:paraId="55BF8885" w14:textId="77777777" w:rsidTr="008F7584">
        <w:tc>
          <w:tcPr>
            <w:tcW w:w="680" w:type="dxa"/>
            <w:vAlign w:val="center"/>
          </w:tcPr>
          <w:p w14:paraId="5FDD4333" w14:textId="3BE4D783" w:rsidR="00B03582" w:rsidRDefault="00B03582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402" w:type="dxa"/>
            <w:vAlign w:val="center"/>
          </w:tcPr>
          <w:p w14:paraId="4667ED58" w14:textId="336FC37D" w:rsidR="00B03582" w:rsidRDefault="00047667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FE42BF">
              <w:rPr>
                <w:sz w:val="20"/>
                <w:szCs w:val="20"/>
              </w:rPr>
              <w:t>utomatyczn</w:t>
            </w:r>
            <w:r w:rsidR="00B80AEE">
              <w:rPr>
                <w:sz w:val="20"/>
                <w:szCs w:val="20"/>
              </w:rPr>
              <w:t>a</w:t>
            </w:r>
            <w:r w:rsidR="00FE42BF">
              <w:rPr>
                <w:sz w:val="20"/>
                <w:szCs w:val="20"/>
              </w:rPr>
              <w:t xml:space="preserve"> detekcj</w:t>
            </w:r>
            <w:r w:rsidR="00B80AEE">
              <w:rPr>
                <w:sz w:val="20"/>
                <w:szCs w:val="20"/>
              </w:rPr>
              <w:t>a</w:t>
            </w:r>
            <w:r w:rsidR="00FE42BF">
              <w:rPr>
                <w:sz w:val="20"/>
                <w:szCs w:val="20"/>
              </w:rPr>
              <w:t xml:space="preserve"> markerów zlokalizowanych w tkankach pacjenta. </w:t>
            </w:r>
          </w:p>
        </w:tc>
        <w:tc>
          <w:tcPr>
            <w:tcW w:w="1247" w:type="dxa"/>
            <w:vAlign w:val="center"/>
          </w:tcPr>
          <w:p w14:paraId="1C091F70" w14:textId="6ABEFCE3" w:rsidR="00B03582" w:rsidRDefault="001B5895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507D6B1" w14:textId="77777777" w:rsidR="00B03582" w:rsidRPr="00BE49A9" w:rsidRDefault="00B03582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8C41752" w14:textId="77777777" w:rsidR="00B03582" w:rsidRPr="00BE49A9" w:rsidRDefault="00B03582" w:rsidP="00526AC9">
            <w:pPr>
              <w:jc w:val="center"/>
              <w:rPr>
                <w:rFonts w:cstheme="minorHAnsi"/>
              </w:rPr>
            </w:pPr>
          </w:p>
        </w:tc>
      </w:tr>
      <w:tr w:rsidR="00D45335" w14:paraId="6E71A5B3" w14:textId="77777777" w:rsidTr="008F7584">
        <w:tc>
          <w:tcPr>
            <w:tcW w:w="680" w:type="dxa"/>
            <w:vAlign w:val="center"/>
          </w:tcPr>
          <w:p w14:paraId="79FDAAFA" w14:textId="64A0FA1F" w:rsidR="00D45335" w:rsidRDefault="00236EDE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2.6 </w:t>
            </w:r>
          </w:p>
        </w:tc>
        <w:tc>
          <w:tcPr>
            <w:tcW w:w="3402" w:type="dxa"/>
            <w:vAlign w:val="center"/>
          </w:tcPr>
          <w:p w14:paraId="13953AD4" w14:textId="10AAFE66" w:rsidR="00D45335" w:rsidRDefault="00FE42BF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obliczenie korekcji położenia pacjenta w 6 stopniach swobody</w:t>
            </w:r>
            <w:r w:rsidR="002C782C">
              <w:rPr>
                <w:sz w:val="20"/>
                <w:szCs w:val="20"/>
              </w:rPr>
              <w:t xml:space="preserve"> i przesłanie</w:t>
            </w:r>
            <w:r w:rsidR="00DA3028">
              <w:rPr>
                <w:sz w:val="20"/>
                <w:szCs w:val="20"/>
              </w:rPr>
              <w:t xml:space="preserve"> danych do </w:t>
            </w:r>
            <w:r w:rsidR="00E019A1">
              <w:rPr>
                <w:sz w:val="20"/>
                <w:szCs w:val="20"/>
              </w:rPr>
              <w:t>systemu kontroli</w:t>
            </w:r>
            <w:r w:rsidR="00DA3028">
              <w:rPr>
                <w:sz w:val="20"/>
                <w:szCs w:val="20"/>
              </w:rPr>
              <w:t xml:space="preserve"> przyspieszacza w celu wykonania</w:t>
            </w:r>
            <w:r w:rsidR="00482359">
              <w:rPr>
                <w:sz w:val="20"/>
                <w:szCs w:val="20"/>
              </w:rPr>
              <w:t xml:space="preserve"> odpowiedniej</w:t>
            </w:r>
            <w:r w:rsidR="001B5895">
              <w:rPr>
                <w:sz w:val="20"/>
                <w:szCs w:val="20"/>
              </w:rPr>
              <w:t xml:space="preserve"> zmiany pozycji blatu stołu terapeutycznego.</w:t>
            </w:r>
            <w:r w:rsidR="002C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5EFE80C0" w14:textId="6ED86104" w:rsidR="00D45335" w:rsidRDefault="001B5895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49E2641" w14:textId="77777777" w:rsidR="00D45335" w:rsidRPr="00BE49A9" w:rsidRDefault="00D45335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2E8A05" w14:textId="77777777" w:rsidR="00D45335" w:rsidRPr="00BE49A9" w:rsidRDefault="00D45335" w:rsidP="00526AC9">
            <w:pPr>
              <w:jc w:val="center"/>
              <w:rPr>
                <w:rFonts w:cstheme="minorHAnsi"/>
              </w:rPr>
            </w:pPr>
          </w:p>
        </w:tc>
      </w:tr>
      <w:tr w:rsidR="003A0295" w14:paraId="6F115ADF" w14:textId="77777777" w:rsidTr="008F7584">
        <w:tc>
          <w:tcPr>
            <w:tcW w:w="680" w:type="dxa"/>
            <w:vAlign w:val="center"/>
          </w:tcPr>
          <w:p w14:paraId="009E005A" w14:textId="091DB22C" w:rsidR="003A0295" w:rsidRDefault="003A0295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</w:t>
            </w:r>
          </w:p>
        </w:tc>
        <w:tc>
          <w:tcPr>
            <w:tcW w:w="3402" w:type="dxa"/>
            <w:vAlign w:val="center"/>
          </w:tcPr>
          <w:p w14:paraId="48802A1A" w14:textId="3918E0B3" w:rsidR="0020418F" w:rsidRDefault="0055405A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Obliczenia </w:t>
            </w:r>
            <w:r w:rsidR="00E57776">
              <w:rPr>
                <w:sz w:val="20"/>
                <w:szCs w:val="20"/>
              </w:rPr>
              <w:t xml:space="preserve">i kontrola pracy systemu </w:t>
            </w:r>
            <w:r w:rsidR="001000FB">
              <w:rPr>
                <w:sz w:val="20"/>
                <w:szCs w:val="20"/>
              </w:rPr>
              <w:t xml:space="preserve">realizowane </w:t>
            </w:r>
            <w:r w:rsidR="002D1C68">
              <w:rPr>
                <w:sz w:val="20"/>
                <w:szCs w:val="20"/>
              </w:rPr>
              <w:t>na dostarczonej przez Wykonawcę stacji roboczej</w:t>
            </w:r>
            <w:r w:rsidR="00C46015">
              <w:rPr>
                <w:sz w:val="20"/>
                <w:szCs w:val="20"/>
              </w:rPr>
              <w:t xml:space="preserve">. Konsola operatora </w:t>
            </w:r>
            <w:r w:rsidR="00651F17">
              <w:rPr>
                <w:sz w:val="20"/>
                <w:szCs w:val="20"/>
              </w:rPr>
              <w:t xml:space="preserve">umieszczona w sterowni przyspieszacza. </w:t>
            </w:r>
          </w:p>
        </w:tc>
        <w:tc>
          <w:tcPr>
            <w:tcW w:w="1247" w:type="dxa"/>
            <w:vAlign w:val="center"/>
          </w:tcPr>
          <w:p w14:paraId="77DC0421" w14:textId="3B41C2DE" w:rsidR="003A0295" w:rsidRDefault="00651F17" w:rsidP="00526A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4E9765BE" w14:textId="71F34245" w:rsidR="003A0295" w:rsidRPr="00BE49A9" w:rsidRDefault="003A0295" w:rsidP="00526AC9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126F853" w14:textId="77777777" w:rsidR="003A0295" w:rsidRPr="00BE49A9" w:rsidRDefault="003A0295" w:rsidP="00526AC9">
            <w:pPr>
              <w:jc w:val="center"/>
              <w:rPr>
                <w:rFonts w:cstheme="minorHAnsi"/>
              </w:rPr>
            </w:pPr>
          </w:p>
        </w:tc>
      </w:tr>
      <w:tr w:rsidR="006F0E09" w14:paraId="6B4E1BAB" w14:textId="77777777" w:rsidTr="006F0E09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10A40CB" w14:textId="1E2395A6" w:rsidR="006F0E09" w:rsidRPr="005810E7" w:rsidRDefault="00D465FB" w:rsidP="00526AC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  <w:vAlign w:val="center"/>
          </w:tcPr>
          <w:p w14:paraId="616498FD" w14:textId="7FE74754" w:rsidR="006F0E09" w:rsidRDefault="006F0E09" w:rsidP="00526A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System SGRT</w:t>
            </w:r>
          </w:p>
        </w:tc>
      </w:tr>
      <w:tr w:rsidR="006F0E09" w14:paraId="280C6BD6" w14:textId="77777777" w:rsidTr="00545464">
        <w:tc>
          <w:tcPr>
            <w:tcW w:w="680" w:type="dxa"/>
            <w:shd w:val="clear" w:color="auto" w:fill="FFFFFF" w:themeFill="background1"/>
            <w:vAlign w:val="center"/>
          </w:tcPr>
          <w:p w14:paraId="1BD3B4F0" w14:textId="200D1762" w:rsidR="006F0E09" w:rsidRPr="001E5474" w:rsidRDefault="001E5474" w:rsidP="00526AC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5474">
              <w:rPr>
                <w:rFonts w:cstheme="minorHAns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E8DBEE1" w14:textId="1C913C74" w:rsidR="006F0E09" w:rsidRPr="00BD44E7" w:rsidRDefault="00BD44E7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Możliwość </w:t>
            </w:r>
            <w:r w:rsidR="00965C51">
              <w:rPr>
                <w:rFonts w:cstheme="minorHAnsi"/>
                <w:color w:val="000000" w:themeColor="text1"/>
                <w:sz w:val="20"/>
                <w:szCs w:val="20"/>
              </w:rPr>
              <w:t>określenia</w:t>
            </w:r>
            <w:r w:rsidR="009200B8">
              <w:rPr>
                <w:rFonts w:cstheme="minorHAnsi"/>
                <w:color w:val="000000" w:themeColor="text1"/>
                <w:sz w:val="20"/>
                <w:szCs w:val="20"/>
              </w:rPr>
              <w:t xml:space="preserve"> powierzchni</w:t>
            </w:r>
            <w:r w:rsidR="00A8459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63BBE">
              <w:rPr>
                <w:rFonts w:cstheme="minorHAnsi"/>
                <w:color w:val="000000" w:themeColor="text1"/>
                <w:sz w:val="20"/>
                <w:szCs w:val="20"/>
              </w:rPr>
              <w:t>zainteresowania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ciała pacjenta.   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4EE09EB2" w14:textId="6E9DDDE0" w:rsidR="006F0E09" w:rsidRPr="007B29F5" w:rsidRDefault="007B29F5" w:rsidP="007B29F5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1A34EE4E" w14:textId="77777777" w:rsidR="006F0E09" w:rsidRPr="007B29F5" w:rsidRDefault="006F0E09" w:rsidP="007B29F5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3D11B2E" w14:textId="414AD302" w:rsidR="006F0E09" w:rsidRPr="007B29F5" w:rsidRDefault="006F0E09" w:rsidP="007B29F5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8F7584" w14:paraId="58F75869" w14:textId="77777777" w:rsidTr="00545464">
        <w:tc>
          <w:tcPr>
            <w:tcW w:w="680" w:type="dxa"/>
            <w:shd w:val="clear" w:color="auto" w:fill="FFFFFF" w:themeFill="background1"/>
            <w:vAlign w:val="center"/>
          </w:tcPr>
          <w:p w14:paraId="6969BB50" w14:textId="54A78C02" w:rsidR="008F7584" w:rsidRPr="001E5474" w:rsidRDefault="001E5474" w:rsidP="00526AC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965C51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843D258" w14:textId="78F077EC" w:rsidR="008F7584" w:rsidRPr="00BD44E7" w:rsidRDefault="00DA58C2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Możliwość m</w:t>
            </w:r>
            <w:r w:rsidR="007B29F5">
              <w:rPr>
                <w:rFonts w:cstheme="minorHAnsi"/>
                <w:color w:val="000000" w:themeColor="text1"/>
                <w:sz w:val="20"/>
                <w:szCs w:val="20"/>
              </w:rPr>
              <w:t>onitorowani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a </w:t>
            </w:r>
            <w:r w:rsidR="007B29F5">
              <w:rPr>
                <w:rFonts w:cstheme="minorHAnsi"/>
                <w:color w:val="000000" w:themeColor="text1"/>
                <w:sz w:val="20"/>
                <w:szCs w:val="20"/>
              </w:rPr>
              <w:t xml:space="preserve">powierzchni ciała pacjenta w trakcie obrazowania CBCT lub portalowego. 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7CE92B1E" w14:textId="599A6994" w:rsidR="008F7584" w:rsidRPr="007B29F5" w:rsidRDefault="0072294F" w:rsidP="0072294F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18282419" w14:textId="77777777" w:rsidR="008F7584" w:rsidRPr="007B29F5" w:rsidRDefault="008F7584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56FD92D8" w14:textId="77777777" w:rsidR="008F7584" w:rsidRPr="007B29F5" w:rsidRDefault="008F7584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2294F" w14:paraId="44B9B514" w14:textId="77777777" w:rsidTr="00545464">
        <w:tc>
          <w:tcPr>
            <w:tcW w:w="680" w:type="dxa"/>
            <w:shd w:val="clear" w:color="auto" w:fill="FFFFFF" w:themeFill="background1"/>
            <w:vAlign w:val="center"/>
          </w:tcPr>
          <w:p w14:paraId="17D4F3A2" w14:textId="04085D3A" w:rsidR="0072294F" w:rsidRPr="001E5474" w:rsidRDefault="001E5474" w:rsidP="00526AC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965C51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F933C01" w14:textId="3068019D" w:rsidR="0072294F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System wykrywa wewnątrzfrakcyjne przesunięcia z dokładnością ≤ 1 mm</w:t>
            </w:r>
            <w:r w:rsidR="002A0AB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2E71EE5F" w14:textId="54ABA59F" w:rsidR="0072294F" w:rsidRPr="007B29F5" w:rsidRDefault="0072294F" w:rsidP="0072294F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63D27D97" w14:textId="77777777" w:rsidR="0072294F" w:rsidRPr="007B29F5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1D28E3D9" w14:textId="77777777" w:rsidR="0072294F" w:rsidRPr="007B29F5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2294F" w14:paraId="68F1CC32" w14:textId="77777777" w:rsidTr="00545464">
        <w:tc>
          <w:tcPr>
            <w:tcW w:w="680" w:type="dxa"/>
            <w:shd w:val="clear" w:color="auto" w:fill="FFFFFF" w:themeFill="background1"/>
            <w:vAlign w:val="center"/>
          </w:tcPr>
          <w:p w14:paraId="4DAE22DA" w14:textId="57FC30E9" w:rsidR="0072294F" w:rsidRPr="001E5474" w:rsidRDefault="001E5474" w:rsidP="00526AC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965C51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7BF2F7" w14:textId="17FBDFC1" w:rsidR="0072294F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System wykrywa wewnątrzfrakcyjne obroty z dokładnością ≤ 1</w:t>
            </w:r>
            <w:r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dla każdej osi obrotu.  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2A24CB8B" w14:textId="50320FC9" w:rsidR="0072294F" w:rsidRPr="007B29F5" w:rsidRDefault="0072294F" w:rsidP="0072294F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60A156DB" w14:textId="77777777" w:rsidR="0072294F" w:rsidRPr="007B29F5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88DF4B7" w14:textId="77777777" w:rsidR="0072294F" w:rsidRPr="007B29F5" w:rsidRDefault="0072294F" w:rsidP="00526A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26AC9" w14:paraId="227BF7C7" w14:textId="77777777" w:rsidTr="006F0E09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C5" w14:textId="2A1D7A15" w:rsidR="00526AC9" w:rsidRPr="005810E7" w:rsidRDefault="00D465FB" w:rsidP="00526AC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  <w:vAlign w:val="center"/>
          </w:tcPr>
          <w:p w14:paraId="227BF7C6" w14:textId="54CF6E61" w:rsidR="00526AC9" w:rsidRPr="005810E7" w:rsidRDefault="00B54138" w:rsidP="00526A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System planowania</w:t>
            </w:r>
            <w:r w:rsidR="00724E44">
              <w:rPr>
                <w:rFonts w:cstheme="minorHAnsi"/>
                <w:b/>
              </w:rPr>
              <w:t xml:space="preserve"> </w:t>
            </w:r>
            <w:r w:rsidR="000D5160">
              <w:rPr>
                <w:rFonts w:cstheme="minorHAnsi"/>
                <w:b/>
              </w:rPr>
              <w:t>radio</w:t>
            </w:r>
            <w:r w:rsidR="002A2F44">
              <w:rPr>
                <w:rFonts w:cstheme="minorHAnsi"/>
                <w:b/>
              </w:rPr>
              <w:t>-</w:t>
            </w:r>
            <w:r w:rsidR="00631672">
              <w:rPr>
                <w:rFonts w:cstheme="minorHAnsi"/>
                <w:b/>
              </w:rPr>
              <w:t>chirurgii i</w:t>
            </w:r>
            <w:r w:rsidR="002A2F44">
              <w:rPr>
                <w:rFonts w:cstheme="minorHAnsi"/>
                <w:b/>
              </w:rPr>
              <w:t xml:space="preserve"> radioterapii </w:t>
            </w:r>
            <w:r w:rsidR="009200B8">
              <w:rPr>
                <w:rFonts w:cstheme="minorHAnsi"/>
                <w:b/>
              </w:rPr>
              <w:t>stereotaktycznej Elements</w:t>
            </w:r>
            <w:r w:rsidR="00A07A40">
              <w:rPr>
                <w:rFonts w:cstheme="minorHAnsi"/>
                <w:b/>
              </w:rPr>
              <w:t xml:space="preserve"> </w:t>
            </w:r>
            <w:r w:rsidR="003D638E">
              <w:rPr>
                <w:rFonts w:cstheme="minorHAnsi"/>
                <w:b/>
              </w:rPr>
              <w:t xml:space="preserve">– </w:t>
            </w:r>
            <w:r w:rsidR="009200B8">
              <w:rPr>
                <w:rFonts w:cstheme="minorHAnsi"/>
                <w:b/>
              </w:rPr>
              <w:t xml:space="preserve">nowy </w:t>
            </w:r>
            <w:r w:rsidR="003D638E">
              <w:rPr>
                <w:rFonts w:cstheme="minorHAnsi"/>
                <w:b/>
              </w:rPr>
              <w:t>serwe</w:t>
            </w:r>
            <w:r w:rsidR="001A5976">
              <w:rPr>
                <w:rFonts w:cstheme="minorHAnsi"/>
                <w:b/>
              </w:rPr>
              <w:t xml:space="preserve">r </w:t>
            </w:r>
            <w:r w:rsidR="004E543B">
              <w:rPr>
                <w:rFonts w:cstheme="minorHAnsi"/>
                <w:b/>
              </w:rPr>
              <w:t>obliczeniowy</w:t>
            </w:r>
          </w:p>
        </w:tc>
      </w:tr>
      <w:tr w:rsidR="00526AC9" w14:paraId="227BF7CD" w14:textId="77777777" w:rsidTr="006F0E09">
        <w:tc>
          <w:tcPr>
            <w:tcW w:w="680" w:type="dxa"/>
            <w:vAlign w:val="center"/>
          </w:tcPr>
          <w:p w14:paraId="227BF7C8" w14:textId="666FA7E4" w:rsidR="00526AC9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26AC9" w:rsidRPr="00600366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3402" w:type="dxa"/>
            <w:vAlign w:val="center"/>
          </w:tcPr>
          <w:p w14:paraId="227BF7C9" w14:textId="5281804E" w:rsidR="00526AC9" w:rsidRPr="002907E3" w:rsidRDefault="002F467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serwera (sprzętowa i systemowa) zgodna z zaleceniami producenta systemu planowania leczenia</w:t>
            </w:r>
          </w:p>
        </w:tc>
        <w:tc>
          <w:tcPr>
            <w:tcW w:w="1247" w:type="dxa"/>
            <w:vAlign w:val="center"/>
          </w:tcPr>
          <w:p w14:paraId="227BF7CA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CB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CC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467B" w14:paraId="0165B2FC" w14:textId="77777777" w:rsidTr="006F0E09">
        <w:tc>
          <w:tcPr>
            <w:tcW w:w="680" w:type="dxa"/>
            <w:vAlign w:val="center"/>
          </w:tcPr>
          <w:p w14:paraId="3EA6EDB6" w14:textId="6D4EC7B1" w:rsidR="002F467B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F467B">
              <w:rPr>
                <w:rFonts w:cstheme="minorHAnsi"/>
                <w:sz w:val="20"/>
                <w:szCs w:val="20"/>
              </w:rPr>
              <w:t>.2</w:t>
            </w:r>
          </w:p>
        </w:tc>
        <w:tc>
          <w:tcPr>
            <w:tcW w:w="3402" w:type="dxa"/>
            <w:vAlign w:val="center"/>
          </w:tcPr>
          <w:p w14:paraId="24FA38CF" w14:textId="7B93E192" w:rsidR="002F467B" w:rsidRDefault="002F467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Umożliwia zdalny dostęp i pracę z </w:t>
            </w:r>
            <w:r w:rsidR="00B37872">
              <w:rPr>
                <w:sz w:val="20"/>
                <w:szCs w:val="20"/>
              </w:rPr>
              <w:t xml:space="preserve">wszystkimi </w:t>
            </w:r>
            <w:r>
              <w:rPr>
                <w:sz w:val="20"/>
                <w:szCs w:val="20"/>
              </w:rPr>
              <w:t>zainstalowanymi na serwerze aplikacjami z dowolnego komputera sieci szpitalnej</w:t>
            </w:r>
          </w:p>
        </w:tc>
        <w:tc>
          <w:tcPr>
            <w:tcW w:w="1247" w:type="dxa"/>
            <w:vAlign w:val="center"/>
          </w:tcPr>
          <w:p w14:paraId="2E6220F0" w14:textId="7340D498" w:rsidR="002F467B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05965276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2E61FFA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D3" w14:textId="77777777" w:rsidTr="006F0E09">
        <w:tc>
          <w:tcPr>
            <w:tcW w:w="680" w:type="dxa"/>
            <w:vAlign w:val="center"/>
          </w:tcPr>
          <w:p w14:paraId="227BF7CE" w14:textId="4A19BFB6" w:rsidR="00526AC9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 w:rsidR="002F467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27BF7CF" w14:textId="040FF5F1" w:rsidR="00526AC9" w:rsidRPr="002907E3" w:rsidRDefault="00264385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Wykonuje wszystkie obliczenia</w:t>
            </w:r>
            <w:r w:rsidR="00F83AD3">
              <w:rPr>
                <w:sz w:val="20"/>
                <w:szCs w:val="20"/>
              </w:rPr>
              <w:t xml:space="preserve"> </w:t>
            </w:r>
            <w:r w:rsidR="004415BC">
              <w:rPr>
                <w:sz w:val="20"/>
                <w:szCs w:val="20"/>
              </w:rPr>
              <w:t xml:space="preserve">modułów </w:t>
            </w:r>
            <w:r w:rsidR="001B70D9">
              <w:rPr>
                <w:sz w:val="20"/>
                <w:szCs w:val="20"/>
              </w:rPr>
              <w:t>systemu planowania leczenia</w:t>
            </w:r>
            <w:r w:rsidR="00A570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7D0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D1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2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D9" w14:textId="77777777" w:rsidTr="006F0E09">
        <w:tc>
          <w:tcPr>
            <w:tcW w:w="680" w:type="dxa"/>
            <w:vAlign w:val="center"/>
          </w:tcPr>
          <w:p w14:paraId="227BF7D4" w14:textId="208FE30D" w:rsidR="00526AC9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 w:rsidR="002F467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27BF7D5" w14:textId="2E7C667D" w:rsidR="00526AC9" w:rsidRPr="002907E3" w:rsidRDefault="00247396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</w:t>
            </w:r>
            <w:r w:rsidR="002F46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liczba równoczesnych sesji </w:t>
            </w:r>
            <w:r w:rsidR="00113468">
              <w:rPr>
                <w:sz w:val="20"/>
                <w:szCs w:val="20"/>
              </w:rPr>
              <w:t>użytkowników</w:t>
            </w:r>
            <w:r w:rsidR="00652F3D">
              <w:rPr>
                <w:sz w:val="20"/>
                <w:szCs w:val="20"/>
              </w:rPr>
              <w:t xml:space="preserve"> serwera obliczeniowego</w:t>
            </w:r>
            <w:r w:rsidR="000032FF">
              <w:rPr>
                <w:sz w:val="20"/>
                <w:szCs w:val="20"/>
              </w:rPr>
              <w:t xml:space="preserve"> </w:t>
            </w:r>
            <w:r w:rsidR="002F467B" w:rsidRPr="002D5EC4">
              <w:rPr>
                <w:sz w:val="20"/>
                <w:szCs w:val="20"/>
              </w:rPr>
              <w:t>≥</w:t>
            </w:r>
            <w:r w:rsidR="002F467B">
              <w:rPr>
                <w:sz w:val="20"/>
                <w:szCs w:val="20"/>
              </w:rPr>
              <w:t xml:space="preserve"> </w:t>
            </w:r>
            <w:r w:rsidR="000A68E3"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227BF7D6" w14:textId="330BB83A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02086D">
              <w:rPr>
                <w:rFonts w:cstheme="minorHAnsi"/>
                <w:sz w:val="20"/>
                <w:szCs w:val="20"/>
              </w:rPr>
              <w:t>, podać</w:t>
            </w:r>
            <w:r w:rsidR="002F467B">
              <w:rPr>
                <w:rFonts w:cstheme="minorHAnsi"/>
                <w:sz w:val="20"/>
                <w:szCs w:val="20"/>
              </w:rPr>
              <w:t xml:space="preserve"> </w:t>
            </w:r>
            <w:r w:rsidR="00CF59AE">
              <w:rPr>
                <w:rFonts w:cstheme="minorHAnsi"/>
                <w:sz w:val="20"/>
                <w:szCs w:val="20"/>
              </w:rPr>
              <w:t>liczbę i</w:t>
            </w:r>
            <w:r w:rsidR="002F467B">
              <w:rPr>
                <w:rFonts w:cstheme="minorHAnsi"/>
                <w:sz w:val="20"/>
                <w:szCs w:val="20"/>
              </w:rPr>
              <w:t xml:space="preserve"> opisać zasady dostępu</w:t>
            </w:r>
          </w:p>
        </w:tc>
        <w:tc>
          <w:tcPr>
            <w:tcW w:w="1247" w:type="dxa"/>
            <w:gridSpan w:val="2"/>
            <w:vAlign w:val="center"/>
          </w:tcPr>
          <w:p w14:paraId="227BF7D7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8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DF" w14:textId="77777777" w:rsidTr="006F0E09">
        <w:trPr>
          <w:cantSplit/>
        </w:trPr>
        <w:tc>
          <w:tcPr>
            <w:tcW w:w="680" w:type="dxa"/>
            <w:vAlign w:val="center"/>
          </w:tcPr>
          <w:p w14:paraId="227BF7DA" w14:textId="4456024E" w:rsidR="00526AC9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 w:rsidR="002F467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227BF7DB" w14:textId="24B0372B" w:rsidR="00526AC9" w:rsidRPr="002907E3" w:rsidRDefault="0010792E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Obsługuje</w:t>
            </w:r>
            <w:r w:rsidR="002F467B">
              <w:rPr>
                <w:sz w:val="20"/>
                <w:szCs w:val="20"/>
              </w:rPr>
              <w:t xml:space="preserve"> dane </w:t>
            </w:r>
            <w:r w:rsidR="00CF59AE">
              <w:rPr>
                <w:sz w:val="20"/>
                <w:szCs w:val="20"/>
              </w:rPr>
              <w:t>medyczne w</w:t>
            </w:r>
            <w:r w:rsidR="002F467B">
              <w:rPr>
                <w:sz w:val="20"/>
                <w:szCs w:val="20"/>
              </w:rPr>
              <w:t xml:space="preserve"> formatach: CT, MR, PET/SPECT</w:t>
            </w:r>
          </w:p>
        </w:tc>
        <w:tc>
          <w:tcPr>
            <w:tcW w:w="1247" w:type="dxa"/>
            <w:vAlign w:val="center"/>
          </w:tcPr>
          <w:p w14:paraId="227BF7DC" w14:textId="7E9ACA52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</w:t>
            </w:r>
            <w:r w:rsidR="002F467B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1247" w:type="dxa"/>
            <w:gridSpan w:val="2"/>
            <w:vAlign w:val="center"/>
          </w:tcPr>
          <w:p w14:paraId="227BF7DD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E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E5" w14:textId="77777777" w:rsidTr="008F7584">
        <w:trPr>
          <w:cantSplit/>
        </w:trPr>
        <w:tc>
          <w:tcPr>
            <w:tcW w:w="680" w:type="dxa"/>
            <w:vAlign w:val="center"/>
          </w:tcPr>
          <w:p w14:paraId="227BF7E0" w14:textId="39FD20BB" w:rsidR="00526AC9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 w:rsidR="002F467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227BF7E1" w14:textId="055E1FFB" w:rsidR="00526AC9" w:rsidRPr="002907E3" w:rsidRDefault="002F467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Umożliwia wymianę danych (Import i Export) z serwerami PACS sieci szpitalnej</w:t>
            </w:r>
          </w:p>
        </w:tc>
        <w:tc>
          <w:tcPr>
            <w:tcW w:w="1247" w:type="dxa"/>
            <w:vAlign w:val="center"/>
          </w:tcPr>
          <w:p w14:paraId="227BF7E2" w14:textId="5E43DCE2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E3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E4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467B" w14:paraId="432AAFDA" w14:textId="77777777" w:rsidTr="008F7584">
        <w:trPr>
          <w:cantSplit/>
        </w:trPr>
        <w:tc>
          <w:tcPr>
            <w:tcW w:w="680" w:type="dxa"/>
            <w:vAlign w:val="center"/>
          </w:tcPr>
          <w:p w14:paraId="4597B866" w14:textId="518A2B77" w:rsidR="002F467B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F467B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3402" w:type="dxa"/>
            <w:vAlign w:val="center"/>
          </w:tcPr>
          <w:p w14:paraId="6889F233" w14:textId="638F46F1" w:rsidR="002F467B" w:rsidRDefault="002F467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Umożliwia edycję oraz scalenie danych pacjentów</w:t>
            </w:r>
          </w:p>
        </w:tc>
        <w:tc>
          <w:tcPr>
            <w:tcW w:w="1247" w:type="dxa"/>
            <w:vAlign w:val="center"/>
          </w:tcPr>
          <w:p w14:paraId="0F1D83DE" w14:textId="22540D57" w:rsidR="002F467B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7A58A05B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50CB28E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467B" w14:paraId="0937E2A3" w14:textId="77777777" w:rsidTr="008F7584">
        <w:trPr>
          <w:cantSplit/>
        </w:trPr>
        <w:tc>
          <w:tcPr>
            <w:tcW w:w="680" w:type="dxa"/>
            <w:vAlign w:val="center"/>
          </w:tcPr>
          <w:p w14:paraId="1E163D0E" w14:textId="1F7B1970" w:rsidR="002F467B" w:rsidRPr="00600366" w:rsidRDefault="000E6464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F467B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3402" w:type="dxa"/>
            <w:vAlign w:val="center"/>
          </w:tcPr>
          <w:p w14:paraId="563103A6" w14:textId="783BC28E" w:rsidR="002F467B" w:rsidRDefault="002F467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Aktualizacja oprogramowania </w:t>
            </w:r>
            <w:r w:rsidR="00C21FEC">
              <w:rPr>
                <w:sz w:val="20"/>
                <w:szCs w:val="20"/>
              </w:rPr>
              <w:t xml:space="preserve">systemowego </w:t>
            </w:r>
            <w:r w:rsidR="00AD542E">
              <w:rPr>
                <w:sz w:val="20"/>
                <w:szCs w:val="20"/>
              </w:rPr>
              <w:t xml:space="preserve">serwera </w:t>
            </w:r>
            <w:r>
              <w:rPr>
                <w:sz w:val="20"/>
                <w:szCs w:val="20"/>
              </w:rPr>
              <w:t xml:space="preserve">do najnowszej wersji w okresie trwania gwarancji. Zakresy aktualizacji zgodnie z zaleceniami producenta systemu planowania leczenia. </w:t>
            </w:r>
          </w:p>
        </w:tc>
        <w:tc>
          <w:tcPr>
            <w:tcW w:w="1247" w:type="dxa"/>
            <w:vAlign w:val="center"/>
          </w:tcPr>
          <w:p w14:paraId="3165CEAC" w14:textId="0EE8C742" w:rsidR="002F467B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9B66E62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56B56D88" w14:textId="77777777" w:rsidR="002F467B" w:rsidRPr="002907E3" w:rsidRDefault="002F467B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E8" w14:textId="77777777" w:rsidTr="006F0E09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E6" w14:textId="27A3956D" w:rsidR="00526AC9" w:rsidRPr="00DD5D1A" w:rsidRDefault="00D465FB" w:rsidP="00526AC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</w:tcPr>
          <w:p w14:paraId="227BF7E7" w14:textId="05DFB892" w:rsidR="00526AC9" w:rsidRPr="00DD5D1A" w:rsidRDefault="0020577D" w:rsidP="00526A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Rozbudowa s</w:t>
            </w:r>
            <w:r w:rsidR="002F467B">
              <w:rPr>
                <w:rFonts w:cstheme="minorHAnsi"/>
                <w:b/>
              </w:rPr>
              <w:t>ystem</w:t>
            </w:r>
            <w:r>
              <w:rPr>
                <w:rFonts w:cstheme="minorHAnsi"/>
                <w:b/>
              </w:rPr>
              <w:t>u</w:t>
            </w:r>
            <w:r w:rsidR="002F467B">
              <w:rPr>
                <w:rFonts w:cstheme="minorHAnsi"/>
                <w:b/>
              </w:rPr>
              <w:t xml:space="preserve"> planowania radio-</w:t>
            </w:r>
            <w:r w:rsidR="005F7B40">
              <w:rPr>
                <w:rFonts w:cstheme="minorHAnsi"/>
                <w:b/>
              </w:rPr>
              <w:t>chirurgii i</w:t>
            </w:r>
            <w:r w:rsidR="002F467B">
              <w:rPr>
                <w:rFonts w:cstheme="minorHAnsi"/>
                <w:b/>
              </w:rPr>
              <w:t xml:space="preserve"> radioterapii stereotaktycznej </w:t>
            </w:r>
            <w:r w:rsidR="00A15055">
              <w:rPr>
                <w:rFonts w:cstheme="minorHAnsi"/>
                <w:b/>
              </w:rPr>
              <w:t xml:space="preserve">Elements </w:t>
            </w:r>
            <w:r w:rsidR="002F467B">
              <w:rPr>
                <w:rFonts w:cstheme="minorHAnsi"/>
                <w:b/>
              </w:rPr>
              <w:t>–</w:t>
            </w:r>
            <w:r w:rsidR="00E64226">
              <w:rPr>
                <w:rFonts w:cstheme="minorHAnsi"/>
                <w:b/>
              </w:rPr>
              <w:t xml:space="preserve"> </w:t>
            </w:r>
            <w:r w:rsidR="00EE2FFF">
              <w:rPr>
                <w:rFonts w:cstheme="minorHAnsi"/>
                <w:b/>
              </w:rPr>
              <w:t>dodatkowe moduły</w:t>
            </w:r>
            <w:r w:rsidR="002F467B">
              <w:rPr>
                <w:rFonts w:cstheme="minorHAnsi"/>
                <w:b/>
              </w:rPr>
              <w:t xml:space="preserve"> planowania leczenia</w:t>
            </w:r>
          </w:p>
        </w:tc>
      </w:tr>
      <w:tr w:rsidR="00526AC9" w14:paraId="227BF7F5" w14:textId="77777777" w:rsidTr="006F0E09">
        <w:tc>
          <w:tcPr>
            <w:tcW w:w="680" w:type="dxa"/>
            <w:vAlign w:val="center"/>
          </w:tcPr>
          <w:p w14:paraId="227BF7F0" w14:textId="1811475E" w:rsidR="00526AC9" w:rsidRPr="00600366" w:rsidRDefault="0054615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0D30B1" w14:textId="1DF31C30" w:rsidR="00FF41AB" w:rsidRDefault="00FF41AB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Narzędzia do dokonywania fuzji badań obrazowych MR – CT, CT - CT w obszarze kręgosłupa.</w:t>
            </w:r>
          </w:p>
          <w:p w14:paraId="227BF7F1" w14:textId="786BE9F0" w:rsidR="00BD0B22" w:rsidRDefault="00CA1559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Kolorowe </w:t>
            </w:r>
            <w:r w:rsidR="00CE319F">
              <w:rPr>
                <w:sz w:val="20"/>
                <w:szCs w:val="20"/>
              </w:rPr>
              <w:t>nakładki</w:t>
            </w:r>
            <w:r w:rsidR="008B3FCF">
              <w:rPr>
                <w:sz w:val="20"/>
                <w:szCs w:val="20"/>
              </w:rPr>
              <w:t xml:space="preserve"> </w:t>
            </w:r>
            <w:r w:rsidR="001C3CCA">
              <w:rPr>
                <w:sz w:val="20"/>
                <w:szCs w:val="20"/>
              </w:rPr>
              <w:t xml:space="preserve">na badania </w:t>
            </w:r>
            <w:r w:rsidR="00516B6E">
              <w:rPr>
                <w:sz w:val="20"/>
                <w:szCs w:val="20"/>
              </w:rPr>
              <w:t>poddawane fuzji</w:t>
            </w:r>
            <w:r w:rsidR="007E20AA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F2" w14:textId="7584C0D6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EE6421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247" w:type="dxa"/>
            <w:gridSpan w:val="2"/>
            <w:vAlign w:val="center"/>
          </w:tcPr>
          <w:p w14:paraId="227BF7F3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F4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6AC9" w14:paraId="227BF7FB" w14:textId="77777777" w:rsidTr="006F0E09">
        <w:tc>
          <w:tcPr>
            <w:tcW w:w="680" w:type="dxa"/>
            <w:vAlign w:val="center"/>
          </w:tcPr>
          <w:p w14:paraId="227BF7F6" w14:textId="06EDCC0A" w:rsidR="00526AC9" w:rsidRPr="00600366" w:rsidRDefault="0054615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526AC9"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227BF7F7" w14:textId="48D3D7DD" w:rsidR="00526AC9" w:rsidRDefault="00AE3CE1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Narzędzia </w:t>
            </w:r>
            <w:r w:rsidR="00010127">
              <w:rPr>
                <w:sz w:val="20"/>
                <w:szCs w:val="20"/>
              </w:rPr>
              <w:t xml:space="preserve">do konturowania </w:t>
            </w:r>
            <w:r w:rsidR="001E210E">
              <w:rPr>
                <w:sz w:val="20"/>
                <w:szCs w:val="20"/>
              </w:rPr>
              <w:t xml:space="preserve">i auto-segmentacji </w:t>
            </w:r>
            <w:r w:rsidR="00AA463C">
              <w:rPr>
                <w:sz w:val="20"/>
                <w:szCs w:val="20"/>
              </w:rPr>
              <w:t>w obszarze kręgosłupa</w:t>
            </w:r>
            <w:r w:rsidR="0004193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227BF7F8" w14:textId="6D5B9FCF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F9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FA" w14:textId="77777777" w:rsidR="00526AC9" w:rsidRPr="002907E3" w:rsidRDefault="00526AC9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74DA" w14:paraId="37639265" w14:textId="77777777" w:rsidTr="006F0E09">
        <w:tc>
          <w:tcPr>
            <w:tcW w:w="680" w:type="dxa"/>
            <w:vAlign w:val="center"/>
          </w:tcPr>
          <w:p w14:paraId="329FFDE9" w14:textId="001E53F1" w:rsidR="007C74DA" w:rsidRDefault="00546159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7C74D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3EDC9056" w14:textId="15982A03" w:rsidR="00546159" w:rsidRDefault="004C3F67" w:rsidP="0052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Planowanie </w:t>
            </w:r>
            <w:r w:rsidR="0013167D">
              <w:rPr>
                <w:sz w:val="20"/>
                <w:szCs w:val="20"/>
              </w:rPr>
              <w:t xml:space="preserve">radio-chirurgii </w:t>
            </w:r>
            <w:r w:rsidR="00D42FC9">
              <w:rPr>
                <w:sz w:val="20"/>
                <w:szCs w:val="20"/>
              </w:rPr>
              <w:t>i radioterapii stereotaktycznej</w:t>
            </w:r>
            <w:r w:rsidR="00D847C6">
              <w:rPr>
                <w:sz w:val="20"/>
                <w:szCs w:val="20"/>
              </w:rPr>
              <w:t xml:space="preserve"> </w:t>
            </w:r>
            <w:r w:rsidR="003D5995">
              <w:rPr>
                <w:sz w:val="20"/>
                <w:szCs w:val="20"/>
              </w:rPr>
              <w:t xml:space="preserve">w </w:t>
            </w:r>
            <w:r w:rsidR="00584BF3">
              <w:rPr>
                <w:sz w:val="20"/>
                <w:szCs w:val="20"/>
              </w:rPr>
              <w:t>ob</w:t>
            </w:r>
            <w:r w:rsidR="00F33039">
              <w:rPr>
                <w:sz w:val="20"/>
                <w:szCs w:val="20"/>
              </w:rPr>
              <w:t>szarze</w:t>
            </w:r>
            <w:r w:rsidR="005E5487">
              <w:rPr>
                <w:sz w:val="20"/>
                <w:szCs w:val="20"/>
              </w:rPr>
              <w:t xml:space="preserve"> kręgosłupa</w:t>
            </w:r>
            <w:r w:rsidR="00230090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E9A1207" w14:textId="6182074B" w:rsidR="007C74DA" w:rsidRDefault="001F0066" w:rsidP="00526AC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7B267C3" w14:textId="77777777" w:rsidR="007C74DA" w:rsidRPr="002907E3" w:rsidRDefault="007C74DA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4243A025" w14:textId="77777777" w:rsidR="007C74DA" w:rsidRPr="002907E3" w:rsidRDefault="007C74DA" w:rsidP="00526A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31C9EF5" w14:textId="77777777" w:rsidR="006D4C36" w:rsidRDefault="006D4C36" w:rsidP="00C112BA">
      <w:pPr>
        <w:tabs>
          <w:tab w:val="left" w:pos="8280"/>
        </w:tabs>
        <w:rPr>
          <w:b/>
          <w:sz w:val="24"/>
          <w:szCs w:val="24"/>
        </w:rPr>
      </w:pPr>
    </w:p>
    <w:p w14:paraId="227BF92A" w14:textId="77777777" w:rsidR="00732A05" w:rsidRDefault="00732A05" w:rsidP="00732A0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Parametry podlegające ocenie</w:t>
      </w:r>
    </w:p>
    <w:tbl>
      <w:tblPr>
        <w:tblStyle w:val="Tabela-Siatka"/>
        <w:tblW w:w="10091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268"/>
        <w:gridCol w:w="1247"/>
      </w:tblGrid>
      <w:tr w:rsidR="001D221E" w14:paraId="227BF931" w14:textId="77777777" w:rsidTr="002D474C">
        <w:tc>
          <w:tcPr>
            <w:tcW w:w="680" w:type="dxa"/>
            <w:vAlign w:val="center"/>
          </w:tcPr>
          <w:p w14:paraId="227BF92B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vAlign w:val="center"/>
          </w:tcPr>
          <w:p w14:paraId="227BF92C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92D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Warunek wymagany </w:t>
            </w:r>
          </w:p>
        </w:tc>
        <w:tc>
          <w:tcPr>
            <w:tcW w:w="1247" w:type="dxa"/>
            <w:vAlign w:val="center"/>
          </w:tcPr>
          <w:p w14:paraId="227BF92E" w14:textId="77777777" w:rsidR="001D221E" w:rsidRPr="001D221E" w:rsidRDefault="001D221E" w:rsidP="001D221E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2268" w:type="dxa"/>
            <w:vAlign w:val="center"/>
          </w:tcPr>
          <w:p w14:paraId="227BF92F" w14:textId="2B206A8A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Uwagi, </w:t>
            </w:r>
            <w:r w:rsidR="002A75CF" w:rsidRPr="001D221E">
              <w:rPr>
                <w:b/>
                <w:sz w:val="20"/>
                <w:szCs w:val="20"/>
              </w:rPr>
              <w:t>informacje,</w:t>
            </w:r>
            <w:r w:rsidRPr="001D221E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  <w:tc>
          <w:tcPr>
            <w:tcW w:w="1247" w:type="dxa"/>
            <w:vAlign w:val="center"/>
          </w:tcPr>
          <w:p w14:paraId="227BF930" w14:textId="77777777" w:rsidR="001D221E" w:rsidRPr="001D221E" w:rsidRDefault="001D221E" w:rsidP="00732A05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Punktacja</w:t>
            </w:r>
          </w:p>
        </w:tc>
      </w:tr>
      <w:tr w:rsidR="001D221E" w14:paraId="227BF939" w14:textId="77777777" w:rsidTr="002D474C">
        <w:tc>
          <w:tcPr>
            <w:tcW w:w="680" w:type="dxa"/>
            <w:vAlign w:val="center"/>
          </w:tcPr>
          <w:p w14:paraId="227BF932" w14:textId="77777777" w:rsidR="001D221E" w:rsidRPr="00EC3A5E" w:rsidRDefault="001D221E" w:rsidP="000F2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227BF933" w14:textId="30F5891C" w:rsidR="001D221E" w:rsidRPr="006E3102" w:rsidRDefault="000A68E3" w:rsidP="0073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</w:t>
            </w:r>
            <w:r w:rsidR="007B43DE">
              <w:rPr>
                <w:sz w:val="20"/>
                <w:szCs w:val="20"/>
              </w:rPr>
              <w:t xml:space="preserve">y moduł systemu planowania </w:t>
            </w:r>
            <w:r w:rsidR="00D1683D">
              <w:rPr>
                <w:sz w:val="20"/>
                <w:szCs w:val="20"/>
              </w:rPr>
              <w:t xml:space="preserve">Elements </w:t>
            </w:r>
            <w:r w:rsidR="007B43DE">
              <w:rPr>
                <w:sz w:val="20"/>
                <w:szCs w:val="20"/>
              </w:rPr>
              <w:t>zawierający narzędzia do konturowania i auto-segmentacji w obszarze głowy i szyi oraz miednicy męskiej.</w:t>
            </w:r>
          </w:p>
        </w:tc>
        <w:tc>
          <w:tcPr>
            <w:tcW w:w="1247" w:type="dxa"/>
            <w:vAlign w:val="center"/>
          </w:tcPr>
          <w:p w14:paraId="227BF934" w14:textId="24E1120B" w:rsidR="001D221E" w:rsidRPr="004D0070" w:rsidRDefault="001D221E" w:rsidP="00AC08D6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</w:t>
            </w:r>
            <w:r w:rsidR="00102E7F">
              <w:rPr>
                <w:sz w:val="20"/>
                <w:szCs w:val="20"/>
              </w:rPr>
              <w:t>K</w:t>
            </w:r>
            <w:r w:rsidR="00696050">
              <w:rPr>
                <w:sz w:val="20"/>
                <w:szCs w:val="20"/>
              </w:rPr>
              <w:t>/NIE</w:t>
            </w:r>
          </w:p>
        </w:tc>
        <w:tc>
          <w:tcPr>
            <w:tcW w:w="1247" w:type="dxa"/>
            <w:vAlign w:val="center"/>
          </w:tcPr>
          <w:p w14:paraId="227BF935" w14:textId="77777777" w:rsidR="001D221E" w:rsidRPr="004D0070" w:rsidRDefault="001D221E" w:rsidP="001D2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27BF936" w14:textId="77777777" w:rsidR="001D221E" w:rsidRPr="004D0070" w:rsidRDefault="001D221E" w:rsidP="00732A0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27BF937" w14:textId="7CD98EE3" w:rsidR="001D221E" w:rsidRDefault="001D221E" w:rsidP="004D0070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</w:t>
            </w:r>
            <w:r w:rsidR="00E70C56">
              <w:rPr>
                <w:sz w:val="20"/>
                <w:szCs w:val="20"/>
              </w:rPr>
              <w:t>1</w:t>
            </w:r>
            <w:r w:rsidR="00485F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4D0070">
              <w:rPr>
                <w:sz w:val="20"/>
                <w:szCs w:val="20"/>
              </w:rPr>
              <w:t>pkt</w:t>
            </w:r>
          </w:p>
          <w:p w14:paraId="227BF938" w14:textId="77777777" w:rsidR="001D221E" w:rsidRPr="004D0070" w:rsidRDefault="001D221E" w:rsidP="004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D1683D" w14:paraId="4BE47632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5F39A740" w14:textId="16973C00" w:rsidR="00D1683D" w:rsidRDefault="00D1683D" w:rsidP="00D16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41D23DCF" w14:textId="087C42B3" w:rsidR="00D1683D" w:rsidRDefault="00D1683D" w:rsidP="00D1683D">
            <w:pPr>
              <w:rPr>
                <w:sz w:val="20"/>
                <w:szCs w:val="20"/>
              </w:rPr>
            </w:pPr>
            <w:r w:rsidRPr="00181B72">
              <w:rPr>
                <w:sz w:val="20"/>
                <w:szCs w:val="20"/>
              </w:rPr>
              <w:t xml:space="preserve">Czas ważności licencji na </w:t>
            </w:r>
            <w:r>
              <w:rPr>
                <w:sz w:val="20"/>
                <w:szCs w:val="20"/>
              </w:rPr>
              <w:t xml:space="preserve">oferowane, dodatkowe </w:t>
            </w:r>
            <w:r w:rsidRPr="00181B72">
              <w:rPr>
                <w:sz w:val="20"/>
                <w:szCs w:val="20"/>
              </w:rPr>
              <w:t xml:space="preserve">moduły systemu planowania </w:t>
            </w:r>
            <w:r>
              <w:rPr>
                <w:sz w:val="20"/>
                <w:szCs w:val="20"/>
              </w:rPr>
              <w:t>Elements ≥</w:t>
            </w:r>
            <w:r w:rsidRPr="00181B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181B72">
              <w:rPr>
                <w:sz w:val="20"/>
                <w:szCs w:val="20"/>
              </w:rPr>
              <w:t xml:space="preserve"> miesięcy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3999F5D5" w14:textId="1953FCE8" w:rsidR="00D1683D" w:rsidRPr="004D0070" w:rsidRDefault="00D1683D" w:rsidP="00D16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6278B8BB" w14:textId="77777777" w:rsidR="00D1683D" w:rsidRPr="004D0070" w:rsidRDefault="00D1683D" w:rsidP="00D16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C53BB4B" w14:textId="77777777" w:rsidR="00D1683D" w:rsidRPr="004D0070" w:rsidRDefault="00D1683D" w:rsidP="00D1683D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E8F1A04" w14:textId="27301DAF" w:rsidR="00D1683D" w:rsidRDefault="00D1683D" w:rsidP="00D16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miesięcy – 0 pkt</w:t>
            </w:r>
          </w:p>
          <w:p w14:paraId="43451286" w14:textId="2494E8EC" w:rsidR="00D1683D" w:rsidRPr="004D0070" w:rsidRDefault="00D1683D" w:rsidP="00D16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Każde dodatkowe 3 miesiące – 10 pkt</w:t>
            </w:r>
          </w:p>
        </w:tc>
      </w:tr>
      <w:tr w:rsidR="00A729B1" w14:paraId="7128C7B6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7C6DFEDA" w14:textId="448283D5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2D6DE71" w14:textId="6635E18A" w:rsidR="00A729B1" w:rsidRPr="00181B72" w:rsidRDefault="00A729B1" w:rsidP="00A729B1">
            <w:pPr>
              <w:rPr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System SGRT umożliwia kodowaną kolorem wizualizację pozycji pacjenta ułatwiającą układanie wstępne i dokonywanie korekcji.</w:t>
            </w:r>
          </w:p>
        </w:tc>
        <w:tc>
          <w:tcPr>
            <w:tcW w:w="1247" w:type="dxa"/>
            <w:vAlign w:val="center"/>
          </w:tcPr>
          <w:p w14:paraId="28206899" w14:textId="0665F961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247" w:type="dxa"/>
            <w:vAlign w:val="center"/>
          </w:tcPr>
          <w:p w14:paraId="7E597D5C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A2B3313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6F9681D" w14:textId="77777777" w:rsidR="00A729B1" w:rsidRDefault="00A729B1" w:rsidP="00A729B1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76533518" w14:textId="591C1738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A729B1" w14:paraId="58D34C9E" w14:textId="77777777" w:rsidTr="002D474C">
        <w:tc>
          <w:tcPr>
            <w:tcW w:w="680" w:type="dxa"/>
            <w:vAlign w:val="center"/>
          </w:tcPr>
          <w:p w14:paraId="2F8EDD6E" w14:textId="02509BD0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16D186D3" w14:textId="66784E25" w:rsidR="00A729B1" w:rsidRDefault="0068654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 co najmniej</w:t>
            </w:r>
            <w:r w:rsidR="00A729B1">
              <w:rPr>
                <w:color w:val="000000" w:themeColor="text1"/>
                <w:sz w:val="20"/>
                <w:szCs w:val="20"/>
              </w:rPr>
              <w:t xml:space="preserve"> 12 miesięcy</w:t>
            </w:r>
          </w:p>
        </w:tc>
        <w:tc>
          <w:tcPr>
            <w:tcW w:w="1247" w:type="dxa"/>
            <w:vAlign w:val="center"/>
          </w:tcPr>
          <w:p w14:paraId="7F2E1986" w14:textId="3CE71168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269637D2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E83CCB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E8D04E0" w14:textId="77777777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miesięcy – 0 pkt</w:t>
            </w:r>
          </w:p>
          <w:p w14:paraId="7EC75034" w14:textId="2725446C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miesięcy </w:t>
            </w:r>
            <w:r w:rsidR="00686541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10 pkt</w:t>
            </w:r>
          </w:p>
          <w:p w14:paraId="477118DA" w14:textId="4E1494E2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 miesiace – 20 pkt</w:t>
            </w:r>
          </w:p>
        </w:tc>
      </w:tr>
    </w:tbl>
    <w:p w14:paraId="079748C8" w14:textId="77777777" w:rsidR="00D1683D" w:rsidRPr="00732A05" w:rsidRDefault="00D1683D" w:rsidP="00732A05">
      <w:pPr>
        <w:rPr>
          <w:sz w:val="24"/>
          <w:szCs w:val="24"/>
        </w:rPr>
      </w:pPr>
    </w:p>
    <w:p w14:paraId="227BF975" w14:textId="77777777" w:rsidR="0030061A" w:rsidRDefault="0030061A" w:rsidP="0030061A">
      <w:pPr>
        <w:rPr>
          <w:b/>
          <w:sz w:val="24"/>
          <w:szCs w:val="24"/>
        </w:rPr>
      </w:pPr>
      <w:r>
        <w:rPr>
          <w:b/>
          <w:sz w:val="24"/>
          <w:szCs w:val="24"/>
        </w:rPr>
        <w:t>Inne wymagania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67"/>
        <w:gridCol w:w="4536"/>
        <w:gridCol w:w="1247"/>
        <w:gridCol w:w="2848"/>
      </w:tblGrid>
      <w:tr w:rsidR="00D42D5A" w14:paraId="227BF97A" w14:textId="77777777" w:rsidTr="00C01C36">
        <w:tc>
          <w:tcPr>
            <w:tcW w:w="667" w:type="dxa"/>
            <w:vAlign w:val="center"/>
          </w:tcPr>
          <w:p w14:paraId="227BF976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227BF977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247" w:type="dxa"/>
            <w:vAlign w:val="center"/>
          </w:tcPr>
          <w:p w14:paraId="227BF978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48" w:type="dxa"/>
            <w:vAlign w:val="center"/>
          </w:tcPr>
          <w:p w14:paraId="227BF979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D42D5A" w14:paraId="227BF97F" w14:textId="77777777" w:rsidTr="00C01C36">
        <w:tc>
          <w:tcPr>
            <w:tcW w:w="667" w:type="dxa"/>
            <w:vAlign w:val="center"/>
          </w:tcPr>
          <w:p w14:paraId="227BF97B" w14:textId="77777777" w:rsidR="00D42D5A" w:rsidRPr="00D42D5A" w:rsidRDefault="00D42D5A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27BF97C" w14:textId="6D967291" w:rsidR="00D42D5A" w:rsidRPr="00A72676" w:rsidRDefault="00A72676" w:rsidP="0030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72676">
              <w:rPr>
                <w:sz w:val="20"/>
                <w:szCs w:val="20"/>
              </w:rPr>
              <w:t>rzedmiot oferty jest kompletny i będzie po zainstalowaniu gotowy do pracy bez żadnych dodatkowych zakupów po stronie Zamawiaj</w:t>
            </w:r>
            <w:r w:rsidR="001E2640">
              <w:rPr>
                <w:sz w:val="20"/>
                <w:szCs w:val="20"/>
              </w:rPr>
              <w:t>ą</w:t>
            </w:r>
            <w:r w:rsidRPr="00A72676">
              <w:rPr>
                <w:sz w:val="20"/>
                <w:szCs w:val="20"/>
              </w:rPr>
              <w:t>cego</w:t>
            </w:r>
          </w:p>
        </w:tc>
        <w:tc>
          <w:tcPr>
            <w:tcW w:w="1247" w:type="dxa"/>
            <w:vAlign w:val="center"/>
          </w:tcPr>
          <w:p w14:paraId="227BF97D" w14:textId="77777777" w:rsidR="00D42D5A" w:rsidRPr="00A72676" w:rsidRDefault="001629E3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7E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4" w14:textId="77777777" w:rsidTr="00C01C36">
        <w:tc>
          <w:tcPr>
            <w:tcW w:w="667" w:type="dxa"/>
            <w:vAlign w:val="center"/>
          </w:tcPr>
          <w:p w14:paraId="227BF980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27BF981" w14:textId="77777777" w:rsidR="00D42D5A" w:rsidRPr="00A72676" w:rsidRDefault="00A72676" w:rsidP="0030061A">
            <w:pPr>
              <w:rPr>
                <w:sz w:val="20"/>
                <w:szCs w:val="20"/>
              </w:rPr>
            </w:pPr>
            <w:r w:rsidRPr="00A72676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wymaganych prawem i zaleceniami </w:t>
            </w:r>
            <w:r w:rsidRPr="00A72676">
              <w:rPr>
                <w:sz w:val="20"/>
                <w:szCs w:val="20"/>
              </w:rPr>
              <w:t>producenta przedmiotu umowy testów odbiorczych i akceptacyjnych</w:t>
            </w:r>
          </w:p>
        </w:tc>
        <w:tc>
          <w:tcPr>
            <w:tcW w:w="1247" w:type="dxa"/>
            <w:vAlign w:val="center"/>
          </w:tcPr>
          <w:p w14:paraId="227BF982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3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9" w14:textId="77777777" w:rsidTr="00C01C36">
        <w:tc>
          <w:tcPr>
            <w:tcW w:w="667" w:type="dxa"/>
            <w:vAlign w:val="center"/>
          </w:tcPr>
          <w:p w14:paraId="227BF985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27BF986" w14:textId="46C1621A" w:rsidR="00D42D5A" w:rsidRPr="00A72676" w:rsidRDefault="00A72676" w:rsidP="0030061A">
            <w:pPr>
              <w:rPr>
                <w:sz w:val="20"/>
                <w:szCs w:val="20"/>
              </w:rPr>
            </w:pPr>
            <w:r w:rsidRPr="000E6EE7">
              <w:rPr>
                <w:color w:val="000000" w:themeColor="text1"/>
                <w:sz w:val="20"/>
                <w:szCs w:val="20"/>
              </w:rPr>
              <w:t>Wszelkie oprogramowanie</w:t>
            </w:r>
            <w:r w:rsidR="000F6751" w:rsidRPr="000E6EE7">
              <w:rPr>
                <w:color w:val="000000" w:themeColor="text1"/>
                <w:sz w:val="20"/>
                <w:szCs w:val="20"/>
              </w:rPr>
              <w:t xml:space="preserve"> związane z przedmiotem oferty </w:t>
            </w:r>
            <w:r w:rsidRPr="000E6EE7">
              <w:rPr>
                <w:color w:val="000000" w:themeColor="text1"/>
                <w:sz w:val="20"/>
                <w:szCs w:val="20"/>
              </w:rPr>
              <w:t>dostarczone będzie z bezterminową licencją na jego użytkowanie przez Zamawiaj</w:t>
            </w:r>
            <w:r w:rsidR="001E2640">
              <w:rPr>
                <w:color w:val="000000" w:themeColor="text1"/>
                <w:sz w:val="20"/>
                <w:szCs w:val="20"/>
              </w:rPr>
              <w:t>ą</w:t>
            </w:r>
            <w:r w:rsidRPr="000E6EE7">
              <w:rPr>
                <w:color w:val="000000" w:themeColor="text1"/>
                <w:sz w:val="20"/>
                <w:szCs w:val="20"/>
              </w:rPr>
              <w:t>cego, wliczoną w cenę przedmiotu oferty.</w:t>
            </w:r>
            <w:r w:rsidR="00F2395D" w:rsidRPr="000E6EE7">
              <w:rPr>
                <w:color w:val="000000" w:themeColor="text1"/>
                <w:sz w:val="20"/>
                <w:szCs w:val="20"/>
              </w:rPr>
              <w:t xml:space="preserve"> Nie dotyczy</w:t>
            </w:r>
            <w:r w:rsidR="0066293F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31BC" w:rsidRPr="000E6EE7">
              <w:rPr>
                <w:color w:val="000000" w:themeColor="text1"/>
                <w:sz w:val="20"/>
                <w:szCs w:val="20"/>
              </w:rPr>
              <w:t>czasowych licencji</w:t>
            </w:r>
            <w:r w:rsidR="00A5668A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4719" w:rsidRPr="000E6EE7">
              <w:rPr>
                <w:color w:val="000000" w:themeColor="text1"/>
                <w:sz w:val="20"/>
                <w:szCs w:val="20"/>
              </w:rPr>
              <w:t xml:space="preserve">na moduły systemu planowania </w:t>
            </w:r>
            <w:r w:rsidR="00B26BA6" w:rsidRPr="000E6EE7">
              <w:rPr>
                <w:color w:val="000000" w:themeColor="text1"/>
                <w:sz w:val="20"/>
                <w:szCs w:val="20"/>
              </w:rPr>
              <w:t xml:space="preserve">radio-chirurgii </w:t>
            </w:r>
            <w:r w:rsidR="00C86EA8" w:rsidRPr="000E6EE7">
              <w:rPr>
                <w:color w:val="000000" w:themeColor="text1"/>
                <w:sz w:val="20"/>
                <w:szCs w:val="20"/>
              </w:rPr>
              <w:t>i radioterapii stereotaktycznej</w:t>
            </w:r>
            <w:r w:rsidR="00CF16ED" w:rsidRPr="000E6EE7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227BF987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8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91" w14:textId="77777777" w:rsidTr="00C01C36">
        <w:tc>
          <w:tcPr>
            <w:tcW w:w="667" w:type="dxa"/>
            <w:vAlign w:val="center"/>
          </w:tcPr>
          <w:p w14:paraId="227BF98A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227BF98B" w14:textId="273D41E0" w:rsidR="00D42D5A" w:rsidRDefault="001629E3" w:rsidP="0030061A">
            <w:pPr>
              <w:rPr>
                <w:sz w:val="20"/>
                <w:szCs w:val="20"/>
              </w:rPr>
            </w:pPr>
            <w:r w:rsidRPr="001629E3">
              <w:rPr>
                <w:sz w:val="20"/>
                <w:szCs w:val="20"/>
              </w:rPr>
              <w:t>Szkolenie personelu Zamawiaj</w:t>
            </w:r>
            <w:r w:rsidR="001E2640">
              <w:rPr>
                <w:sz w:val="20"/>
                <w:szCs w:val="20"/>
              </w:rPr>
              <w:t>ą</w:t>
            </w:r>
            <w:r w:rsidRPr="001629E3">
              <w:rPr>
                <w:sz w:val="20"/>
                <w:szCs w:val="20"/>
              </w:rPr>
              <w:t xml:space="preserve">cego obsługującego oferowany </w:t>
            </w:r>
            <w:r w:rsidR="00FB4A81">
              <w:rPr>
                <w:sz w:val="20"/>
                <w:szCs w:val="20"/>
              </w:rPr>
              <w:t>system</w:t>
            </w:r>
            <w:r w:rsidR="004D2886">
              <w:rPr>
                <w:sz w:val="20"/>
                <w:szCs w:val="20"/>
              </w:rPr>
              <w:t xml:space="preserve"> weryfikacji </w:t>
            </w:r>
            <w:r w:rsidR="00B37BB6">
              <w:rPr>
                <w:sz w:val="20"/>
                <w:szCs w:val="20"/>
              </w:rPr>
              <w:t>położenia pacjenta,</w:t>
            </w:r>
            <w:r w:rsidRPr="001629E3">
              <w:rPr>
                <w:sz w:val="20"/>
                <w:szCs w:val="20"/>
              </w:rPr>
              <w:t xml:space="preserve"> w zakresie jego kompetencji, w miejscu instalacji, w języku polskim, w obecności instruktora w miejscu szkolenia. Certyfikaty potwierdzające szkolenie wydane imiennie dla wszystkich</w:t>
            </w:r>
            <w:r>
              <w:rPr>
                <w:sz w:val="20"/>
                <w:szCs w:val="20"/>
              </w:rPr>
              <w:t xml:space="preserve"> szkolonych. Szkolenie obejmie</w:t>
            </w:r>
            <w:r w:rsidR="00B37BB6">
              <w:rPr>
                <w:sz w:val="20"/>
                <w:szCs w:val="20"/>
              </w:rPr>
              <w:t xml:space="preserve"> min.</w:t>
            </w:r>
            <w:r>
              <w:rPr>
                <w:sz w:val="20"/>
                <w:szCs w:val="20"/>
              </w:rPr>
              <w:t>:</w:t>
            </w:r>
          </w:p>
          <w:p w14:paraId="227BF98C" w14:textId="6C6FF8E6" w:rsidR="001629E3" w:rsidRDefault="005365EF" w:rsidP="001629E3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629E3">
              <w:rPr>
                <w:sz w:val="20"/>
                <w:szCs w:val="20"/>
              </w:rPr>
              <w:t xml:space="preserve"> techników </w:t>
            </w:r>
          </w:p>
          <w:p w14:paraId="227BF98E" w14:textId="62FA0DF7" w:rsidR="001629E3" w:rsidRPr="0047085C" w:rsidRDefault="00CB0817" w:rsidP="0047085C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629E3">
              <w:rPr>
                <w:sz w:val="20"/>
                <w:szCs w:val="20"/>
              </w:rPr>
              <w:t xml:space="preserve"> fizyków</w:t>
            </w:r>
          </w:p>
        </w:tc>
        <w:tc>
          <w:tcPr>
            <w:tcW w:w="1247" w:type="dxa"/>
            <w:vAlign w:val="center"/>
          </w:tcPr>
          <w:p w14:paraId="227BF98F" w14:textId="77777777" w:rsidR="00D42D5A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3A4284" w14:paraId="65ED0E8C" w14:textId="77777777" w:rsidTr="00C01C36">
        <w:tc>
          <w:tcPr>
            <w:tcW w:w="667" w:type="dxa"/>
            <w:vAlign w:val="center"/>
          </w:tcPr>
          <w:p w14:paraId="2B15B816" w14:textId="29D04160" w:rsidR="003A4284" w:rsidRDefault="003A4284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7B43F42A" w14:textId="7450789C" w:rsidR="003A4284" w:rsidRPr="006E4CA8" w:rsidRDefault="003A4284" w:rsidP="003A4284">
            <w:pPr>
              <w:rPr>
                <w:sz w:val="20"/>
                <w:szCs w:val="20"/>
                <w:highlight w:val="yellow"/>
              </w:rPr>
            </w:pPr>
            <w:r w:rsidRPr="00396838">
              <w:rPr>
                <w:sz w:val="20"/>
                <w:szCs w:val="20"/>
              </w:rPr>
              <w:t>Opracowanie dokumentacji technicznej z zakresu ochrony radiologicznej wymaganej do uzyskania zezwolenia prezesa Państwowej Agencji Atomistyki na stosowanie urządzenia wytwarzającego promieniowanie jonizujące</w:t>
            </w:r>
            <w:r w:rsidR="00242CF2" w:rsidRPr="00396838">
              <w:rPr>
                <w:sz w:val="20"/>
                <w:szCs w:val="20"/>
              </w:rPr>
              <w:t xml:space="preserve"> </w:t>
            </w:r>
            <w:r w:rsidRPr="00396838">
              <w:rPr>
                <w:sz w:val="20"/>
                <w:szCs w:val="20"/>
              </w:rPr>
              <w:t>w działalności klinicznej związanej z przedmiotem umowy.</w:t>
            </w:r>
          </w:p>
        </w:tc>
        <w:tc>
          <w:tcPr>
            <w:tcW w:w="1247" w:type="dxa"/>
            <w:vAlign w:val="center"/>
          </w:tcPr>
          <w:p w14:paraId="78FAD6BB" w14:textId="77777777" w:rsidR="003A4284" w:rsidRDefault="003A4284" w:rsidP="00C01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8" w:type="dxa"/>
          </w:tcPr>
          <w:p w14:paraId="4A0CBE4B" w14:textId="77777777" w:rsidR="003A4284" w:rsidRPr="00A72676" w:rsidRDefault="003A4284" w:rsidP="0030061A">
            <w:pPr>
              <w:rPr>
                <w:sz w:val="20"/>
                <w:szCs w:val="20"/>
              </w:rPr>
            </w:pPr>
          </w:p>
        </w:tc>
      </w:tr>
      <w:tr w:rsidR="00D42D5A" w14:paraId="227BF99B" w14:textId="77777777" w:rsidTr="00C01C36">
        <w:tc>
          <w:tcPr>
            <w:tcW w:w="667" w:type="dxa"/>
            <w:vAlign w:val="center"/>
          </w:tcPr>
          <w:p w14:paraId="227BF997" w14:textId="397D3AD7" w:rsidR="00D42D5A" w:rsidRPr="0030061A" w:rsidRDefault="00396838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227BF998" w14:textId="77777777" w:rsidR="00D42D5A" w:rsidRPr="001F1840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przedmiotu oferty w języku polskim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9" w14:textId="77777777" w:rsidR="00D42D5A" w:rsidRPr="00A72676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A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A1" w14:textId="77777777" w:rsidTr="00C01C36">
        <w:tc>
          <w:tcPr>
            <w:tcW w:w="667" w:type="dxa"/>
            <w:vAlign w:val="center"/>
          </w:tcPr>
          <w:p w14:paraId="227BF99C" w14:textId="053E2EFE" w:rsidR="00D42D5A" w:rsidRPr="0030061A" w:rsidRDefault="00396838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227BF99D" w14:textId="77777777" w:rsidR="00D42D5A" w:rsidRPr="008A02B2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</w:t>
            </w:r>
            <w:r>
              <w:rPr>
                <w:sz w:val="20"/>
                <w:szCs w:val="20"/>
              </w:rPr>
              <w:t>zedmiotu oferty w języku angielskim</w:t>
            </w:r>
            <w:r w:rsidRPr="008A02B2">
              <w:rPr>
                <w:sz w:val="20"/>
                <w:szCs w:val="20"/>
              </w:rPr>
              <w:t xml:space="preserve">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E" w14:textId="77777777" w:rsidR="00D42D5A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227BF99F" w14:textId="77777777" w:rsidR="00C01C36" w:rsidRPr="00A72676" w:rsidRDefault="00C01C36" w:rsidP="00C01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8" w:type="dxa"/>
          </w:tcPr>
          <w:p w14:paraId="227BF9A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7B6536" w14:paraId="227BF9AC" w14:textId="77777777" w:rsidTr="00C01C36">
        <w:tc>
          <w:tcPr>
            <w:tcW w:w="667" w:type="dxa"/>
            <w:vAlign w:val="center"/>
          </w:tcPr>
          <w:p w14:paraId="227BF9A8" w14:textId="5AD0A964" w:rsidR="007B6536" w:rsidRPr="007B6536" w:rsidRDefault="00396838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4536" w:type="dxa"/>
          </w:tcPr>
          <w:p w14:paraId="227BF9A9" w14:textId="77777777" w:rsidR="007B6536" w:rsidRPr="008A02B2" w:rsidRDefault="007B6536" w:rsidP="0030061A">
            <w:pPr>
              <w:rPr>
                <w:sz w:val="20"/>
                <w:szCs w:val="20"/>
              </w:rPr>
            </w:pPr>
            <w:r w:rsidRPr="007B6536">
              <w:rPr>
                <w:sz w:val="20"/>
                <w:szCs w:val="20"/>
              </w:rPr>
              <w:t>Przedmiot oferty oznaczony znakiem CE</w:t>
            </w:r>
          </w:p>
        </w:tc>
        <w:tc>
          <w:tcPr>
            <w:tcW w:w="1247" w:type="dxa"/>
            <w:vAlign w:val="center"/>
          </w:tcPr>
          <w:p w14:paraId="227BF9AA" w14:textId="77777777" w:rsidR="007B6536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AB" w14:textId="77777777" w:rsidR="007B6536" w:rsidRPr="00A72676" w:rsidRDefault="007B6536" w:rsidP="0030061A">
            <w:pPr>
              <w:rPr>
                <w:sz w:val="20"/>
                <w:szCs w:val="20"/>
              </w:rPr>
            </w:pPr>
          </w:p>
        </w:tc>
      </w:tr>
    </w:tbl>
    <w:p w14:paraId="227BF9B6" w14:textId="0C94FC72" w:rsidR="001E375A" w:rsidRDefault="001E375A" w:rsidP="0030061A">
      <w:pPr>
        <w:rPr>
          <w:b/>
          <w:sz w:val="24"/>
          <w:szCs w:val="24"/>
        </w:rPr>
      </w:pPr>
    </w:p>
    <w:p w14:paraId="4AA54AA0" w14:textId="422CB238" w:rsidR="00882BEB" w:rsidRDefault="00882BEB" w:rsidP="0030061A">
      <w:pPr>
        <w:rPr>
          <w:b/>
          <w:sz w:val="24"/>
          <w:szCs w:val="24"/>
        </w:rPr>
      </w:pPr>
    </w:p>
    <w:p w14:paraId="47BDDCDE" w14:textId="59CF1846" w:rsidR="00882BEB" w:rsidRDefault="00882BEB" w:rsidP="0030061A">
      <w:pPr>
        <w:rPr>
          <w:b/>
          <w:sz w:val="24"/>
          <w:szCs w:val="24"/>
        </w:rPr>
      </w:pPr>
    </w:p>
    <w:p w14:paraId="78E31748" w14:textId="40C6DEC3" w:rsidR="00882BEB" w:rsidRDefault="00882BEB" w:rsidP="0030061A">
      <w:pPr>
        <w:rPr>
          <w:b/>
          <w:sz w:val="24"/>
          <w:szCs w:val="24"/>
        </w:rPr>
      </w:pPr>
    </w:p>
    <w:p w14:paraId="285CB349" w14:textId="0756C633" w:rsidR="00F77A97" w:rsidRDefault="00F77A97" w:rsidP="0030061A">
      <w:pPr>
        <w:rPr>
          <w:b/>
          <w:sz w:val="24"/>
          <w:szCs w:val="24"/>
        </w:rPr>
      </w:pPr>
    </w:p>
    <w:p w14:paraId="26FE3B5D" w14:textId="77777777" w:rsidR="00F77A97" w:rsidRDefault="00F77A97" w:rsidP="0030061A">
      <w:pPr>
        <w:rPr>
          <w:b/>
          <w:sz w:val="24"/>
          <w:szCs w:val="24"/>
        </w:rPr>
      </w:pPr>
    </w:p>
    <w:p w14:paraId="227BF9B7" w14:textId="77777777" w:rsidR="007E4912" w:rsidRDefault="007E4912" w:rsidP="00C112BA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Warunki serwisowe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3969"/>
        <w:gridCol w:w="1814"/>
        <w:gridCol w:w="2835"/>
      </w:tblGrid>
      <w:tr w:rsidR="00477C37" w14:paraId="227BF9BC" w14:textId="77777777" w:rsidTr="002F33AF">
        <w:tc>
          <w:tcPr>
            <w:tcW w:w="680" w:type="dxa"/>
            <w:vAlign w:val="center"/>
          </w:tcPr>
          <w:p w14:paraId="227BF9B8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Align w:val="center"/>
          </w:tcPr>
          <w:p w14:paraId="227BF9B9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14" w:type="dxa"/>
            <w:vAlign w:val="center"/>
          </w:tcPr>
          <w:p w14:paraId="227BF9BA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35" w:type="dxa"/>
            <w:vAlign w:val="center"/>
          </w:tcPr>
          <w:p w14:paraId="227BF9BB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477C37" w14:paraId="227BF9C1" w14:textId="77777777" w:rsidTr="002F33AF">
        <w:tc>
          <w:tcPr>
            <w:tcW w:w="680" w:type="dxa"/>
          </w:tcPr>
          <w:p w14:paraId="227BF9BD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227BF9BE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Wykonawca zapewni przeglądy techniczne przedmiotu oferty, zgodnie z wymaganiami producenta, przy czym ostatni ww. przegląd nastąpi w okresie 30 dni przed upływem okresu gwarancji.</w:t>
            </w:r>
          </w:p>
        </w:tc>
        <w:tc>
          <w:tcPr>
            <w:tcW w:w="1814" w:type="dxa"/>
          </w:tcPr>
          <w:p w14:paraId="227BF9BF" w14:textId="027A812D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podać </w:t>
            </w:r>
            <w:r w:rsidR="005A4491">
              <w:rPr>
                <w:sz w:val="20"/>
                <w:szCs w:val="20"/>
              </w:rPr>
              <w:t xml:space="preserve">liczbę </w:t>
            </w:r>
            <w:r>
              <w:rPr>
                <w:sz w:val="20"/>
                <w:szCs w:val="20"/>
              </w:rPr>
              <w:t>przeglą</w:t>
            </w:r>
            <w:r w:rsidRPr="002F33AF">
              <w:rPr>
                <w:sz w:val="20"/>
                <w:szCs w:val="20"/>
              </w:rPr>
              <w:t>dów w okresie gwarancji na poszczególne elementy oferowanego systemu do Radioterapii</w:t>
            </w:r>
          </w:p>
        </w:tc>
        <w:tc>
          <w:tcPr>
            <w:tcW w:w="2835" w:type="dxa"/>
          </w:tcPr>
          <w:p w14:paraId="227BF9C0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6" w14:textId="77777777" w:rsidTr="003C6300">
        <w:tc>
          <w:tcPr>
            <w:tcW w:w="680" w:type="dxa"/>
          </w:tcPr>
          <w:p w14:paraId="227BF9C2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227BF9C3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Zdalny dostęp (on-line) do obsługi serwisowej przedmiotu oferty</w:t>
            </w:r>
          </w:p>
        </w:tc>
        <w:tc>
          <w:tcPr>
            <w:tcW w:w="1814" w:type="dxa"/>
            <w:vAlign w:val="center"/>
          </w:tcPr>
          <w:p w14:paraId="227BF9C4" w14:textId="77777777" w:rsidR="00477C37" w:rsidRPr="00477C37" w:rsidRDefault="002F33AF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227BF9C5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B" w14:textId="77777777" w:rsidTr="003C6300">
        <w:tc>
          <w:tcPr>
            <w:tcW w:w="680" w:type="dxa"/>
          </w:tcPr>
          <w:p w14:paraId="227BF9C7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227BF9C8" w14:textId="5ED938BE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Czas reakcji/interwe</w:t>
            </w:r>
            <w:r w:rsidR="00CB0817">
              <w:rPr>
                <w:sz w:val="20"/>
                <w:szCs w:val="20"/>
              </w:rPr>
              <w:t>ncji na zgłoszenie usterki do 24</w:t>
            </w:r>
            <w:r w:rsidRPr="002F33AF">
              <w:rPr>
                <w:sz w:val="20"/>
                <w:szCs w:val="20"/>
              </w:rPr>
              <w:t xml:space="preserve"> godzin w dni robocze </w:t>
            </w:r>
            <w:r w:rsidR="00216D8F" w:rsidRPr="002F33AF">
              <w:rPr>
                <w:sz w:val="20"/>
                <w:szCs w:val="20"/>
              </w:rPr>
              <w:t>rozumiane</w:t>
            </w:r>
            <w:r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</w:p>
        </w:tc>
        <w:tc>
          <w:tcPr>
            <w:tcW w:w="1814" w:type="dxa"/>
            <w:vAlign w:val="center"/>
          </w:tcPr>
          <w:p w14:paraId="227BF9C9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A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0" w14:textId="77777777" w:rsidTr="003C6300">
        <w:tc>
          <w:tcPr>
            <w:tcW w:w="680" w:type="dxa"/>
          </w:tcPr>
          <w:p w14:paraId="227BF9CC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227BF9CD" w14:textId="4B808730" w:rsidR="00477C37" w:rsidRPr="00477C37" w:rsidRDefault="00872ABC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872ABC">
              <w:rPr>
                <w:sz w:val="20"/>
                <w:szCs w:val="20"/>
              </w:rPr>
              <w:t>Czas skutecznej naprawy bez użycia części zamiennych licząc od</w:t>
            </w:r>
            <w:r>
              <w:rPr>
                <w:sz w:val="20"/>
                <w:szCs w:val="20"/>
              </w:rPr>
              <w:t xml:space="preserve"> momentu zgłoszenia awarii – </w:t>
            </w:r>
            <w:r w:rsidR="00216D8F">
              <w:rPr>
                <w:sz w:val="20"/>
                <w:szCs w:val="20"/>
              </w:rPr>
              <w:t>maksymalnie 72</w:t>
            </w:r>
            <w:r w:rsidRPr="00872A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godzin w dni robocze rozumiane </w:t>
            </w:r>
            <w:r w:rsidRPr="00872ABC">
              <w:rPr>
                <w:sz w:val="20"/>
                <w:szCs w:val="20"/>
              </w:rPr>
              <w:t>jako dni od pn-pt z wyłączeniem dni ustawowo wolnych od pracy</w:t>
            </w:r>
          </w:p>
        </w:tc>
        <w:tc>
          <w:tcPr>
            <w:tcW w:w="1814" w:type="dxa"/>
            <w:vAlign w:val="center"/>
          </w:tcPr>
          <w:p w14:paraId="227BF9CE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F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5" w14:textId="77777777" w:rsidTr="003C6300">
        <w:tc>
          <w:tcPr>
            <w:tcW w:w="680" w:type="dxa"/>
          </w:tcPr>
          <w:p w14:paraId="227BF9D1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227BF9D2" w14:textId="5245748E" w:rsidR="00477C37" w:rsidRPr="00477C37" w:rsidRDefault="00872ABC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872ABC">
              <w:rPr>
                <w:sz w:val="20"/>
                <w:szCs w:val="20"/>
              </w:rPr>
              <w:t xml:space="preserve">Czas skutecznej naprawy z użyciem części zamiennych licząc od momentu zgłoszenia awarii </w:t>
            </w:r>
            <w:r w:rsidR="00CB0817">
              <w:rPr>
                <w:sz w:val="20"/>
                <w:szCs w:val="20"/>
              </w:rPr>
              <w:t xml:space="preserve">– </w:t>
            </w:r>
            <w:r w:rsidR="00216D8F">
              <w:rPr>
                <w:sz w:val="20"/>
                <w:szCs w:val="20"/>
              </w:rPr>
              <w:t>maksymalnie 8</w:t>
            </w:r>
            <w:r>
              <w:rPr>
                <w:sz w:val="20"/>
                <w:szCs w:val="20"/>
              </w:rPr>
              <w:t xml:space="preserve"> dni robocze, rozumiane </w:t>
            </w:r>
            <w:r w:rsidRPr="00872ABC">
              <w:rPr>
                <w:sz w:val="20"/>
                <w:szCs w:val="20"/>
              </w:rPr>
              <w:t>jako dni od pn-pt z wyłączeniem dni ustawowo wolnych od pracy</w:t>
            </w:r>
          </w:p>
        </w:tc>
        <w:tc>
          <w:tcPr>
            <w:tcW w:w="1814" w:type="dxa"/>
            <w:vAlign w:val="center"/>
          </w:tcPr>
          <w:p w14:paraId="227BF9D3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4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A" w14:textId="77777777" w:rsidTr="003C6300">
        <w:tc>
          <w:tcPr>
            <w:tcW w:w="680" w:type="dxa"/>
          </w:tcPr>
          <w:p w14:paraId="227BF9D6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14:paraId="227BF9D7" w14:textId="302E09A5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 xml:space="preserve">Czas naprawy </w:t>
            </w:r>
            <w:r>
              <w:rPr>
                <w:sz w:val="20"/>
                <w:szCs w:val="20"/>
              </w:rPr>
              <w:t xml:space="preserve">gwarancyjnej, po </w:t>
            </w:r>
            <w:r w:rsidR="00413556">
              <w:rPr>
                <w:sz w:val="20"/>
                <w:szCs w:val="20"/>
              </w:rPr>
              <w:t>przekroczeniu,</w:t>
            </w:r>
            <w:r>
              <w:rPr>
                <w:sz w:val="20"/>
                <w:szCs w:val="20"/>
              </w:rPr>
              <w:t xml:space="preserve"> </w:t>
            </w:r>
            <w:r w:rsidRPr="003C6300">
              <w:rPr>
                <w:sz w:val="20"/>
                <w:szCs w:val="20"/>
              </w:rPr>
              <w:t>którego przedłuża się gwarancję o c</w:t>
            </w:r>
            <w:r>
              <w:rPr>
                <w:sz w:val="20"/>
                <w:szCs w:val="20"/>
              </w:rPr>
              <w:t xml:space="preserve">zas przerwy w eksploatacji </w:t>
            </w:r>
            <w:r w:rsidR="00216D8F">
              <w:rPr>
                <w:sz w:val="20"/>
                <w:szCs w:val="20"/>
              </w:rPr>
              <w:t xml:space="preserve">- </w:t>
            </w:r>
            <w:r w:rsidR="00216D8F" w:rsidRPr="003C6300">
              <w:rPr>
                <w:sz w:val="20"/>
                <w:szCs w:val="20"/>
              </w:rPr>
              <w:t>maksymalnie</w:t>
            </w:r>
            <w:r w:rsidR="00C9097F">
              <w:rPr>
                <w:sz w:val="20"/>
                <w:szCs w:val="20"/>
              </w:rPr>
              <w:t xml:space="preserve"> </w:t>
            </w:r>
            <w:r w:rsidR="00CB0817">
              <w:rPr>
                <w:sz w:val="20"/>
                <w:szCs w:val="20"/>
              </w:rPr>
              <w:t>8</w:t>
            </w:r>
            <w:r w:rsidRPr="003C6300">
              <w:rPr>
                <w:sz w:val="20"/>
                <w:szCs w:val="20"/>
              </w:rPr>
              <w:t xml:space="preserve"> dni roboczych rozumianych, jako dni od pn-pt z wyłączeniem dni ustawowo wolnych od pracy</w:t>
            </w:r>
          </w:p>
        </w:tc>
        <w:tc>
          <w:tcPr>
            <w:tcW w:w="1814" w:type="dxa"/>
            <w:vAlign w:val="center"/>
          </w:tcPr>
          <w:p w14:paraId="227BF9D8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9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F" w14:textId="77777777" w:rsidTr="003C6300">
        <w:tc>
          <w:tcPr>
            <w:tcW w:w="680" w:type="dxa"/>
          </w:tcPr>
          <w:p w14:paraId="227BF9DB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227BF9DC" w14:textId="5477D5DF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Okres dostępności części zamienn</w:t>
            </w:r>
            <w:r w:rsidR="009F6C26">
              <w:rPr>
                <w:sz w:val="20"/>
                <w:szCs w:val="20"/>
              </w:rPr>
              <w:t xml:space="preserve">ych od daty </w:t>
            </w:r>
            <w:r w:rsidR="00216D8F">
              <w:rPr>
                <w:sz w:val="20"/>
                <w:szCs w:val="20"/>
              </w:rPr>
              <w:t xml:space="preserve">sprzedaży </w:t>
            </w:r>
            <w:r w:rsidR="00686541">
              <w:rPr>
                <w:sz w:val="20"/>
                <w:szCs w:val="20"/>
              </w:rPr>
              <w:t>co najmniej</w:t>
            </w:r>
            <w:r w:rsidR="00413556">
              <w:rPr>
                <w:sz w:val="20"/>
                <w:szCs w:val="20"/>
              </w:rPr>
              <w:t xml:space="preserve"> </w:t>
            </w:r>
            <w:r w:rsidR="00413556" w:rsidRPr="003C6300">
              <w:rPr>
                <w:sz w:val="20"/>
                <w:szCs w:val="20"/>
              </w:rPr>
              <w:t>10</w:t>
            </w:r>
            <w:r w:rsidRPr="003C6300">
              <w:rPr>
                <w:sz w:val="20"/>
                <w:szCs w:val="20"/>
              </w:rPr>
              <w:t xml:space="preserve"> lat</w:t>
            </w:r>
            <w:r w:rsidR="0001539D">
              <w:rPr>
                <w:sz w:val="20"/>
                <w:szCs w:val="20"/>
              </w:rPr>
              <w:t>. Dla sprzętu kompu</w:t>
            </w:r>
            <w:r w:rsidR="00686541">
              <w:rPr>
                <w:sz w:val="20"/>
                <w:szCs w:val="20"/>
              </w:rPr>
              <w:t>terowego co najmniej</w:t>
            </w:r>
            <w:r w:rsidR="0001539D">
              <w:rPr>
                <w:sz w:val="20"/>
                <w:szCs w:val="20"/>
              </w:rPr>
              <w:t xml:space="preserve"> 5 lat. </w:t>
            </w:r>
          </w:p>
        </w:tc>
        <w:tc>
          <w:tcPr>
            <w:tcW w:w="1814" w:type="dxa"/>
            <w:vAlign w:val="center"/>
          </w:tcPr>
          <w:p w14:paraId="227BF9DD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E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3C6300" w14:paraId="227BF9E4" w14:textId="77777777" w:rsidTr="003C6300">
        <w:tc>
          <w:tcPr>
            <w:tcW w:w="680" w:type="dxa"/>
          </w:tcPr>
          <w:p w14:paraId="227BF9E0" w14:textId="77777777" w:rsid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227BF9E1" w14:textId="77777777" w:rsidR="003C6300" w:rsidRP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Godziny i sposób przyjmowania zgłoszeń o awariach</w:t>
            </w:r>
          </w:p>
        </w:tc>
        <w:tc>
          <w:tcPr>
            <w:tcW w:w="1814" w:type="dxa"/>
            <w:vAlign w:val="center"/>
          </w:tcPr>
          <w:p w14:paraId="227BF9E2" w14:textId="77777777" w:rsidR="003C6300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E3" w14:textId="77777777" w:rsidR="003C6300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</w:tbl>
    <w:p w14:paraId="227BF9E5" w14:textId="77777777" w:rsidR="00040EE1" w:rsidRPr="00040EE1" w:rsidRDefault="00C112BA" w:rsidP="00C112BA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4BF1140D" w14:textId="77777777" w:rsidR="00E35B19" w:rsidRPr="00E35B19" w:rsidRDefault="00E35B19" w:rsidP="00E35B1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E35B19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227BF9E6" w14:textId="77777777" w:rsidR="009A5A0E" w:rsidRPr="009A5A0E" w:rsidRDefault="009A5A0E" w:rsidP="009A5A0E">
      <w:pPr>
        <w:jc w:val="both"/>
      </w:pPr>
    </w:p>
    <w:sectPr w:rsidR="009A5A0E" w:rsidRPr="009A5A0E" w:rsidSect="004B5D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7BAD6" w14:textId="77777777" w:rsidR="00B772B5" w:rsidRDefault="00B772B5" w:rsidP="00BB0C78">
      <w:pPr>
        <w:spacing w:after="0" w:line="240" w:lineRule="auto"/>
      </w:pPr>
      <w:r>
        <w:separator/>
      </w:r>
    </w:p>
  </w:endnote>
  <w:endnote w:type="continuationSeparator" w:id="0">
    <w:p w14:paraId="69DD92F0" w14:textId="77777777" w:rsidR="00B772B5" w:rsidRDefault="00B772B5" w:rsidP="00BB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CBB04" w14:textId="7D2750F1" w:rsidR="00686541" w:rsidRDefault="00686541">
    <w:pPr>
      <w:pStyle w:val="Stopka"/>
    </w:pPr>
    <w:r>
      <w:object w:dxaOrig="28080" w:dyaOrig="2880" w14:anchorId="39FB6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114985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54376" w14:textId="77777777" w:rsidR="00B772B5" w:rsidRDefault="00B772B5" w:rsidP="00BB0C78">
      <w:pPr>
        <w:spacing w:after="0" w:line="240" w:lineRule="auto"/>
      </w:pPr>
      <w:r>
        <w:separator/>
      </w:r>
    </w:p>
  </w:footnote>
  <w:footnote w:type="continuationSeparator" w:id="0">
    <w:p w14:paraId="59E07915" w14:textId="77777777" w:rsidR="00B772B5" w:rsidRDefault="00B772B5" w:rsidP="00BB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3146"/>
    <w:multiLevelType w:val="hybridMultilevel"/>
    <w:tmpl w:val="12EC4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9C0"/>
    <w:multiLevelType w:val="hybridMultilevel"/>
    <w:tmpl w:val="54F25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408CB"/>
    <w:multiLevelType w:val="hybridMultilevel"/>
    <w:tmpl w:val="1B260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69B50372"/>
    <w:multiLevelType w:val="hybridMultilevel"/>
    <w:tmpl w:val="D6E0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BC084B"/>
    <w:multiLevelType w:val="hybridMultilevel"/>
    <w:tmpl w:val="8FD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3"/>
    <w:rsid w:val="00002B0F"/>
    <w:rsid w:val="000032FF"/>
    <w:rsid w:val="00005F72"/>
    <w:rsid w:val="00010127"/>
    <w:rsid w:val="0001250B"/>
    <w:rsid w:val="0001328E"/>
    <w:rsid w:val="0001539D"/>
    <w:rsid w:val="00015ADD"/>
    <w:rsid w:val="0001700E"/>
    <w:rsid w:val="0002006A"/>
    <w:rsid w:val="0002086D"/>
    <w:rsid w:val="000243D0"/>
    <w:rsid w:val="00024887"/>
    <w:rsid w:val="00024FB3"/>
    <w:rsid w:val="00025BAB"/>
    <w:rsid w:val="00026128"/>
    <w:rsid w:val="00026FB5"/>
    <w:rsid w:val="00027584"/>
    <w:rsid w:val="00031B77"/>
    <w:rsid w:val="00031F5F"/>
    <w:rsid w:val="00036519"/>
    <w:rsid w:val="00037D99"/>
    <w:rsid w:val="00040580"/>
    <w:rsid w:val="00040EE1"/>
    <w:rsid w:val="00041371"/>
    <w:rsid w:val="00041932"/>
    <w:rsid w:val="00042DF1"/>
    <w:rsid w:val="00047667"/>
    <w:rsid w:val="00056B12"/>
    <w:rsid w:val="000606E5"/>
    <w:rsid w:val="0006209A"/>
    <w:rsid w:val="0006349E"/>
    <w:rsid w:val="000651A3"/>
    <w:rsid w:val="00066628"/>
    <w:rsid w:val="00066E6A"/>
    <w:rsid w:val="000724A9"/>
    <w:rsid w:val="0007262C"/>
    <w:rsid w:val="000746C9"/>
    <w:rsid w:val="00076C9C"/>
    <w:rsid w:val="00077EF3"/>
    <w:rsid w:val="00083267"/>
    <w:rsid w:val="00084D2F"/>
    <w:rsid w:val="00085C90"/>
    <w:rsid w:val="0008727A"/>
    <w:rsid w:val="00094746"/>
    <w:rsid w:val="0009748A"/>
    <w:rsid w:val="00097673"/>
    <w:rsid w:val="000A26DD"/>
    <w:rsid w:val="000A26EE"/>
    <w:rsid w:val="000A36F2"/>
    <w:rsid w:val="000A5B90"/>
    <w:rsid w:val="000A68E3"/>
    <w:rsid w:val="000A7555"/>
    <w:rsid w:val="000B3141"/>
    <w:rsid w:val="000B7251"/>
    <w:rsid w:val="000B73D5"/>
    <w:rsid w:val="000C02E4"/>
    <w:rsid w:val="000C0CE8"/>
    <w:rsid w:val="000C1CB7"/>
    <w:rsid w:val="000C225E"/>
    <w:rsid w:val="000C3251"/>
    <w:rsid w:val="000C3A12"/>
    <w:rsid w:val="000C6BE2"/>
    <w:rsid w:val="000D0F0C"/>
    <w:rsid w:val="000D128F"/>
    <w:rsid w:val="000D5160"/>
    <w:rsid w:val="000D5DD3"/>
    <w:rsid w:val="000D701B"/>
    <w:rsid w:val="000E08FA"/>
    <w:rsid w:val="000E4185"/>
    <w:rsid w:val="000E41B3"/>
    <w:rsid w:val="000E5903"/>
    <w:rsid w:val="000E5958"/>
    <w:rsid w:val="000E6464"/>
    <w:rsid w:val="000E6EE7"/>
    <w:rsid w:val="000F2332"/>
    <w:rsid w:val="000F4BC9"/>
    <w:rsid w:val="000F5E85"/>
    <w:rsid w:val="000F6751"/>
    <w:rsid w:val="000F769D"/>
    <w:rsid w:val="001000FB"/>
    <w:rsid w:val="0010031E"/>
    <w:rsid w:val="001011DA"/>
    <w:rsid w:val="00102E7F"/>
    <w:rsid w:val="0010311D"/>
    <w:rsid w:val="0010419C"/>
    <w:rsid w:val="00104EE5"/>
    <w:rsid w:val="0010729B"/>
    <w:rsid w:val="0010792E"/>
    <w:rsid w:val="00113468"/>
    <w:rsid w:val="00115249"/>
    <w:rsid w:val="001164E6"/>
    <w:rsid w:val="00117252"/>
    <w:rsid w:val="00120314"/>
    <w:rsid w:val="0012715C"/>
    <w:rsid w:val="001301CB"/>
    <w:rsid w:val="0013167D"/>
    <w:rsid w:val="00132B5A"/>
    <w:rsid w:val="00136834"/>
    <w:rsid w:val="00136EC8"/>
    <w:rsid w:val="00137455"/>
    <w:rsid w:val="00141984"/>
    <w:rsid w:val="00144912"/>
    <w:rsid w:val="00144D99"/>
    <w:rsid w:val="001477C3"/>
    <w:rsid w:val="00147C8B"/>
    <w:rsid w:val="00150244"/>
    <w:rsid w:val="001550B0"/>
    <w:rsid w:val="001568F3"/>
    <w:rsid w:val="00160DA1"/>
    <w:rsid w:val="001629E3"/>
    <w:rsid w:val="00163779"/>
    <w:rsid w:val="00163918"/>
    <w:rsid w:val="00163F66"/>
    <w:rsid w:val="0016425A"/>
    <w:rsid w:val="00164603"/>
    <w:rsid w:val="00165314"/>
    <w:rsid w:val="0016586A"/>
    <w:rsid w:val="00165A61"/>
    <w:rsid w:val="00167DE5"/>
    <w:rsid w:val="001715AA"/>
    <w:rsid w:val="00172666"/>
    <w:rsid w:val="00173A6F"/>
    <w:rsid w:val="0017660C"/>
    <w:rsid w:val="001809AA"/>
    <w:rsid w:val="00180B06"/>
    <w:rsid w:val="00181B72"/>
    <w:rsid w:val="00182455"/>
    <w:rsid w:val="00183C32"/>
    <w:rsid w:val="00185C02"/>
    <w:rsid w:val="001868FE"/>
    <w:rsid w:val="00191A10"/>
    <w:rsid w:val="00192DC8"/>
    <w:rsid w:val="00193E60"/>
    <w:rsid w:val="00195848"/>
    <w:rsid w:val="00196969"/>
    <w:rsid w:val="00196D3C"/>
    <w:rsid w:val="00197B8F"/>
    <w:rsid w:val="001A2895"/>
    <w:rsid w:val="001A555D"/>
    <w:rsid w:val="001A5976"/>
    <w:rsid w:val="001A7EAE"/>
    <w:rsid w:val="001B0242"/>
    <w:rsid w:val="001B03D4"/>
    <w:rsid w:val="001B0588"/>
    <w:rsid w:val="001B140B"/>
    <w:rsid w:val="001B50A9"/>
    <w:rsid w:val="001B5895"/>
    <w:rsid w:val="001B70D9"/>
    <w:rsid w:val="001B7169"/>
    <w:rsid w:val="001C040E"/>
    <w:rsid w:val="001C198E"/>
    <w:rsid w:val="001C2B7B"/>
    <w:rsid w:val="001C2BAB"/>
    <w:rsid w:val="001C3CCA"/>
    <w:rsid w:val="001C4FE0"/>
    <w:rsid w:val="001C7E3A"/>
    <w:rsid w:val="001D0087"/>
    <w:rsid w:val="001D221E"/>
    <w:rsid w:val="001D38DC"/>
    <w:rsid w:val="001D4E80"/>
    <w:rsid w:val="001D5B19"/>
    <w:rsid w:val="001D6E28"/>
    <w:rsid w:val="001E210E"/>
    <w:rsid w:val="001E2640"/>
    <w:rsid w:val="001E3543"/>
    <w:rsid w:val="001E375A"/>
    <w:rsid w:val="001E4BAD"/>
    <w:rsid w:val="001E4BDF"/>
    <w:rsid w:val="001E5474"/>
    <w:rsid w:val="001E6D6A"/>
    <w:rsid w:val="001F0066"/>
    <w:rsid w:val="001F1840"/>
    <w:rsid w:val="001F3A93"/>
    <w:rsid w:val="001F52F8"/>
    <w:rsid w:val="001F602F"/>
    <w:rsid w:val="001F6DF3"/>
    <w:rsid w:val="00201CBE"/>
    <w:rsid w:val="00203491"/>
    <w:rsid w:val="0020418F"/>
    <w:rsid w:val="00204BF6"/>
    <w:rsid w:val="00205752"/>
    <w:rsid w:val="0020577D"/>
    <w:rsid w:val="00205E5C"/>
    <w:rsid w:val="00206428"/>
    <w:rsid w:val="00211BFF"/>
    <w:rsid w:val="002139E5"/>
    <w:rsid w:val="00213E8B"/>
    <w:rsid w:val="00214076"/>
    <w:rsid w:val="00216198"/>
    <w:rsid w:val="00216D8F"/>
    <w:rsid w:val="002218D9"/>
    <w:rsid w:val="00221ADE"/>
    <w:rsid w:val="002222CE"/>
    <w:rsid w:val="00223F6F"/>
    <w:rsid w:val="00224EEC"/>
    <w:rsid w:val="002250CD"/>
    <w:rsid w:val="00230090"/>
    <w:rsid w:val="002316AD"/>
    <w:rsid w:val="00232AC1"/>
    <w:rsid w:val="00233099"/>
    <w:rsid w:val="00233723"/>
    <w:rsid w:val="00233777"/>
    <w:rsid w:val="00234F19"/>
    <w:rsid w:val="00235639"/>
    <w:rsid w:val="00236EDE"/>
    <w:rsid w:val="00241014"/>
    <w:rsid w:val="002410F9"/>
    <w:rsid w:val="002420F9"/>
    <w:rsid w:val="00242CF2"/>
    <w:rsid w:val="00243DC6"/>
    <w:rsid w:val="00245025"/>
    <w:rsid w:val="00245CF6"/>
    <w:rsid w:val="0024654C"/>
    <w:rsid w:val="00246DAD"/>
    <w:rsid w:val="00247396"/>
    <w:rsid w:val="00251021"/>
    <w:rsid w:val="00255A41"/>
    <w:rsid w:val="00262DE2"/>
    <w:rsid w:val="00264315"/>
    <w:rsid w:val="00264385"/>
    <w:rsid w:val="00272620"/>
    <w:rsid w:val="0027377A"/>
    <w:rsid w:val="00273B30"/>
    <w:rsid w:val="00275D51"/>
    <w:rsid w:val="0028079C"/>
    <w:rsid w:val="00282CED"/>
    <w:rsid w:val="00283E88"/>
    <w:rsid w:val="00287748"/>
    <w:rsid w:val="002907E3"/>
    <w:rsid w:val="00290D3A"/>
    <w:rsid w:val="002925D7"/>
    <w:rsid w:val="002950F3"/>
    <w:rsid w:val="00295326"/>
    <w:rsid w:val="002A0AB8"/>
    <w:rsid w:val="002A2F44"/>
    <w:rsid w:val="002A2F4C"/>
    <w:rsid w:val="002A301E"/>
    <w:rsid w:val="002A6EC9"/>
    <w:rsid w:val="002A75CF"/>
    <w:rsid w:val="002C20A8"/>
    <w:rsid w:val="002C36E7"/>
    <w:rsid w:val="002C5EC7"/>
    <w:rsid w:val="002C769A"/>
    <w:rsid w:val="002C782C"/>
    <w:rsid w:val="002D1C68"/>
    <w:rsid w:val="002D3FB6"/>
    <w:rsid w:val="002D474C"/>
    <w:rsid w:val="002D4C43"/>
    <w:rsid w:val="002D797A"/>
    <w:rsid w:val="002E00C2"/>
    <w:rsid w:val="002E063F"/>
    <w:rsid w:val="002E38F3"/>
    <w:rsid w:val="002E6F1D"/>
    <w:rsid w:val="002E7F27"/>
    <w:rsid w:val="002F2A7C"/>
    <w:rsid w:val="002F30EE"/>
    <w:rsid w:val="002F33AF"/>
    <w:rsid w:val="002F414D"/>
    <w:rsid w:val="002F467B"/>
    <w:rsid w:val="002F4B93"/>
    <w:rsid w:val="002F6A27"/>
    <w:rsid w:val="002F6D91"/>
    <w:rsid w:val="003003A4"/>
    <w:rsid w:val="0030061A"/>
    <w:rsid w:val="00301C40"/>
    <w:rsid w:val="003030AC"/>
    <w:rsid w:val="00303288"/>
    <w:rsid w:val="003038E9"/>
    <w:rsid w:val="00304078"/>
    <w:rsid w:val="003047C6"/>
    <w:rsid w:val="00311A34"/>
    <w:rsid w:val="003120F8"/>
    <w:rsid w:val="00312B8B"/>
    <w:rsid w:val="003205BE"/>
    <w:rsid w:val="0032144C"/>
    <w:rsid w:val="003240BD"/>
    <w:rsid w:val="00326821"/>
    <w:rsid w:val="00335063"/>
    <w:rsid w:val="00336996"/>
    <w:rsid w:val="0033798B"/>
    <w:rsid w:val="00346C42"/>
    <w:rsid w:val="00350D6A"/>
    <w:rsid w:val="00351625"/>
    <w:rsid w:val="003555CB"/>
    <w:rsid w:val="00355FF9"/>
    <w:rsid w:val="003572FA"/>
    <w:rsid w:val="003601B0"/>
    <w:rsid w:val="00361192"/>
    <w:rsid w:val="0036680D"/>
    <w:rsid w:val="003710D4"/>
    <w:rsid w:val="00371EE5"/>
    <w:rsid w:val="003737CA"/>
    <w:rsid w:val="003756D6"/>
    <w:rsid w:val="0037776A"/>
    <w:rsid w:val="00377F00"/>
    <w:rsid w:val="00382E81"/>
    <w:rsid w:val="003844C0"/>
    <w:rsid w:val="003868EA"/>
    <w:rsid w:val="003875DC"/>
    <w:rsid w:val="0039125B"/>
    <w:rsid w:val="00393B58"/>
    <w:rsid w:val="00395E7E"/>
    <w:rsid w:val="00396838"/>
    <w:rsid w:val="003A0295"/>
    <w:rsid w:val="003A379D"/>
    <w:rsid w:val="003A4284"/>
    <w:rsid w:val="003A4EF5"/>
    <w:rsid w:val="003B1D0F"/>
    <w:rsid w:val="003B4704"/>
    <w:rsid w:val="003C04ED"/>
    <w:rsid w:val="003C1FB1"/>
    <w:rsid w:val="003C2299"/>
    <w:rsid w:val="003C3D74"/>
    <w:rsid w:val="003C6300"/>
    <w:rsid w:val="003C7916"/>
    <w:rsid w:val="003D134D"/>
    <w:rsid w:val="003D2699"/>
    <w:rsid w:val="003D31AD"/>
    <w:rsid w:val="003D411D"/>
    <w:rsid w:val="003D5995"/>
    <w:rsid w:val="003D5EEE"/>
    <w:rsid w:val="003D638E"/>
    <w:rsid w:val="003D7CEB"/>
    <w:rsid w:val="003E113B"/>
    <w:rsid w:val="003E409D"/>
    <w:rsid w:val="003F024B"/>
    <w:rsid w:val="003F41B7"/>
    <w:rsid w:val="003F4641"/>
    <w:rsid w:val="003F6B0D"/>
    <w:rsid w:val="00400340"/>
    <w:rsid w:val="00402532"/>
    <w:rsid w:val="00402BEE"/>
    <w:rsid w:val="00402D17"/>
    <w:rsid w:val="00404A5C"/>
    <w:rsid w:val="00404AB4"/>
    <w:rsid w:val="004067C9"/>
    <w:rsid w:val="004103C3"/>
    <w:rsid w:val="00413556"/>
    <w:rsid w:val="0041647A"/>
    <w:rsid w:val="004168B3"/>
    <w:rsid w:val="00420028"/>
    <w:rsid w:val="00423751"/>
    <w:rsid w:val="00423D6A"/>
    <w:rsid w:val="00426F8E"/>
    <w:rsid w:val="00427476"/>
    <w:rsid w:val="00427B65"/>
    <w:rsid w:val="00437680"/>
    <w:rsid w:val="004415BC"/>
    <w:rsid w:val="004417E9"/>
    <w:rsid w:val="00441D46"/>
    <w:rsid w:val="00443703"/>
    <w:rsid w:val="004502B3"/>
    <w:rsid w:val="00451A5F"/>
    <w:rsid w:val="004565FC"/>
    <w:rsid w:val="004630DE"/>
    <w:rsid w:val="00465E53"/>
    <w:rsid w:val="00466B71"/>
    <w:rsid w:val="004672F6"/>
    <w:rsid w:val="00467D64"/>
    <w:rsid w:val="0047085C"/>
    <w:rsid w:val="00470AF4"/>
    <w:rsid w:val="00472CDB"/>
    <w:rsid w:val="00477C37"/>
    <w:rsid w:val="004806EA"/>
    <w:rsid w:val="00481B57"/>
    <w:rsid w:val="00482359"/>
    <w:rsid w:val="0048297F"/>
    <w:rsid w:val="00482DF6"/>
    <w:rsid w:val="004844AA"/>
    <w:rsid w:val="00485F4D"/>
    <w:rsid w:val="0048623E"/>
    <w:rsid w:val="00486B01"/>
    <w:rsid w:val="00486B92"/>
    <w:rsid w:val="00493E13"/>
    <w:rsid w:val="0049667B"/>
    <w:rsid w:val="004A18EA"/>
    <w:rsid w:val="004A1B63"/>
    <w:rsid w:val="004A2F8E"/>
    <w:rsid w:val="004A41A1"/>
    <w:rsid w:val="004A6B91"/>
    <w:rsid w:val="004A7048"/>
    <w:rsid w:val="004B145A"/>
    <w:rsid w:val="004B49E9"/>
    <w:rsid w:val="004B5D21"/>
    <w:rsid w:val="004B69E6"/>
    <w:rsid w:val="004B7A0B"/>
    <w:rsid w:val="004C30F9"/>
    <w:rsid w:val="004C3F67"/>
    <w:rsid w:val="004D0070"/>
    <w:rsid w:val="004D0369"/>
    <w:rsid w:val="004D0615"/>
    <w:rsid w:val="004D0738"/>
    <w:rsid w:val="004D26C6"/>
    <w:rsid w:val="004D2886"/>
    <w:rsid w:val="004D49EC"/>
    <w:rsid w:val="004E390B"/>
    <w:rsid w:val="004E543B"/>
    <w:rsid w:val="004F2999"/>
    <w:rsid w:val="004F2A37"/>
    <w:rsid w:val="004F2C7F"/>
    <w:rsid w:val="004F62F0"/>
    <w:rsid w:val="00502B0A"/>
    <w:rsid w:val="00502E92"/>
    <w:rsid w:val="00504B38"/>
    <w:rsid w:val="005102FB"/>
    <w:rsid w:val="00511178"/>
    <w:rsid w:val="005111E5"/>
    <w:rsid w:val="00512A4E"/>
    <w:rsid w:val="0051310E"/>
    <w:rsid w:val="005168FF"/>
    <w:rsid w:val="00516B6E"/>
    <w:rsid w:val="0051743B"/>
    <w:rsid w:val="00520048"/>
    <w:rsid w:val="005204CC"/>
    <w:rsid w:val="00521705"/>
    <w:rsid w:val="00523A28"/>
    <w:rsid w:val="00524DA7"/>
    <w:rsid w:val="00526AC9"/>
    <w:rsid w:val="00530BCE"/>
    <w:rsid w:val="00530FCB"/>
    <w:rsid w:val="00531201"/>
    <w:rsid w:val="005314FF"/>
    <w:rsid w:val="00532907"/>
    <w:rsid w:val="00533E6C"/>
    <w:rsid w:val="005342BC"/>
    <w:rsid w:val="00535128"/>
    <w:rsid w:val="005365EF"/>
    <w:rsid w:val="005420C6"/>
    <w:rsid w:val="005431B3"/>
    <w:rsid w:val="005437AD"/>
    <w:rsid w:val="00544FFD"/>
    <w:rsid w:val="00545464"/>
    <w:rsid w:val="00546159"/>
    <w:rsid w:val="00546A14"/>
    <w:rsid w:val="00546E87"/>
    <w:rsid w:val="00547BEA"/>
    <w:rsid w:val="00547CEC"/>
    <w:rsid w:val="005504CE"/>
    <w:rsid w:val="0055405A"/>
    <w:rsid w:val="00557A24"/>
    <w:rsid w:val="00562980"/>
    <w:rsid w:val="00564111"/>
    <w:rsid w:val="00564E9C"/>
    <w:rsid w:val="00565186"/>
    <w:rsid w:val="00565A01"/>
    <w:rsid w:val="0056606F"/>
    <w:rsid w:val="00570DCF"/>
    <w:rsid w:val="0057172D"/>
    <w:rsid w:val="00571F32"/>
    <w:rsid w:val="0057327D"/>
    <w:rsid w:val="0057404E"/>
    <w:rsid w:val="00574A95"/>
    <w:rsid w:val="00574F5B"/>
    <w:rsid w:val="005761C8"/>
    <w:rsid w:val="005810E7"/>
    <w:rsid w:val="005814EC"/>
    <w:rsid w:val="005816A4"/>
    <w:rsid w:val="00584BF3"/>
    <w:rsid w:val="005854B9"/>
    <w:rsid w:val="005862A2"/>
    <w:rsid w:val="00586D32"/>
    <w:rsid w:val="00591074"/>
    <w:rsid w:val="00591244"/>
    <w:rsid w:val="00591BC8"/>
    <w:rsid w:val="0059349B"/>
    <w:rsid w:val="00593BA5"/>
    <w:rsid w:val="00594A4E"/>
    <w:rsid w:val="00596262"/>
    <w:rsid w:val="005A03F8"/>
    <w:rsid w:val="005A145E"/>
    <w:rsid w:val="005A2489"/>
    <w:rsid w:val="005A4491"/>
    <w:rsid w:val="005A52BC"/>
    <w:rsid w:val="005A70B1"/>
    <w:rsid w:val="005B497D"/>
    <w:rsid w:val="005B619A"/>
    <w:rsid w:val="005B6D03"/>
    <w:rsid w:val="005B720E"/>
    <w:rsid w:val="005B7F93"/>
    <w:rsid w:val="005C0836"/>
    <w:rsid w:val="005C700A"/>
    <w:rsid w:val="005D43F9"/>
    <w:rsid w:val="005D4FE5"/>
    <w:rsid w:val="005D58E7"/>
    <w:rsid w:val="005D5917"/>
    <w:rsid w:val="005D6A0A"/>
    <w:rsid w:val="005D71E5"/>
    <w:rsid w:val="005E0E2C"/>
    <w:rsid w:val="005E25E4"/>
    <w:rsid w:val="005E29D0"/>
    <w:rsid w:val="005E3D52"/>
    <w:rsid w:val="005E4F6F"/>
    <w:rsid w:val="005E5487"/>
    <w:rsid w:val="005E6353"/>
    <w:rsid w:val="005E65DD"/>
    <w:rsid w:val="005E70F5"/>
    <w:rsid w:val="005E7CC8"/>
    <w:rsid w:val="005F3A9C"/>
    <w:rsid w:val="005F4C08"/>
    <w:rsid w:val="005F5A8F"/>
    <w:rsid w:val="005F6067"/>
    <w:rsid w:val="005F6FE1"/>
    <w:rsid w:val="005F7B40"/>
    <w:rsid w:val="00600366"/>
    <w:rsid w:val="006042FE"/>
    <w:rsid w:val="0060651C"/>
    <w:rsid w:val="00607C2D"/>
    <w:rsid w:val="00610898"/>
    <w:rsid w:val="00612F66"/>
    <w:rsid w:val="0061476D"/>
    <w:rsid w:val="00616DD3"/>
    <w:rsid w:val="006178A8"/>
    <w:rsid w:val="00617E1A"/>
    <w:rsid w:val="00620098"/>
    <w:rsid w:val="00620405"/>
    <w:rsid w:val="0062096E"/>
    <w:rsid w:val="00622D98"/>
    <w:rsid w:val="00623FED"/>
    <w:rsid w:val="00625445"/>
    <w:rsid w:val="00626E1F"/>
    <w:rsid w:val="00627260"/>
    <w:rsid w:val="00631672"/>
    <w:rsid w:val="0063312E"/>
    <w:rsid w:val="0063353C"/>
    <w:rsid w:val="00633805"/>
    <w:rsid w:val="00634315"/>
    <w:rsid w:val="00635C06"/>
    <w:rsid w:val="00636328"/>
    <w:rsid w:val="00642DAB"/>
    <w:rsid w:val="00643D11"/>
    <w:rsid w:val="00644C9D"/>
    <w:rsid w:val="00651F17"/>
    <w:rsid w:val="00652F3D"/>
    <w:rsid w:val="00655668"/>
    <w:rsid w:val="006565B1"/>
    <w:rsid w:val="006577C9"/>
    <w:rsid w:val="00657A4B"/>
    <w:rsid w:val="00660701"/>
    <w:rsid w:val="0066293F"/>
    <w:rsid w:val="00662E57"/>
    <w:rsid w:val="006630C7"/>
    <w:rsid w:val="006651BD"/>
    <w:rsid w:val="00671468"/>
    <w:rsid w:val="00672A12"/>
    <w:rsid w:val="006737F1"/>
    <w:rsid w:val="0067533F"/>
    <w:rsid w:val="006778E3"/>
    <w:rsid w:val="00677BCA"/>
    <w:rsid w:val="00677F42"/>
    <w:rsid w:val="00681A94"/>
    <w:rsid w:val="006835FD"/>
    <w:rsid w:val="00686541"/>
    <w:rsid w:val="00693C02"/>
    <w:rsid w:val="00696050"/>
    <w:rsid w:val="006A173C"/>
    <w:rsid w:val="006A41E3"/>
    <w:rsid w:val="006B0B11"/>
    <w:rsid w:val="006B0C80"/>
    <w:rsid w:val="006B1E46"/>
    <w:rsid w:val="006B2765"/>
    <w:rsid w:val="006B3FDF"/>
    <w:rsid w:val="006B453C"/>
    <w:rsid w:val="006B4E98"/>
    <w:rsid w:val="006B6087"/>
    <w:rsid w:val="006C059E"/>
    <w:rsid w:val="006C0A7F"/>
    <w:rsid w:val="006C0ACF"/>
    <w:rsid w:val="006C34E2"/>
    <w:rsid w:val="006C5A19"/>
    <w:rsid w:val="006C7800"/>
    <w:rsid w:val="006C7EFB"/>
    <w:rsid w:val="006D0373"/>
    <w:rsid w:val="006D08BE"/>
    <w:rsid w:val="006D1121"/>
    <w:rsid w:val="006D35B2"/>
    <w:rsid w:val="006D4C36"/>
    <w:rsid w:val="006D6890"/>
    <w:rsid w:val="006D7BD8"/>
    <w:rsid w:val="006E1A70"/>
    <w:rsid w:val="006E1EF3"/>
    <w:rsid w:val="006E3102"/>
    <w:rsid w:val="006E4CA8"/>
    <w:rsid w:val="006E58F8"/>
    <w:rsid w:val="006F004C"/>
    <w:rsid w:val="006F0E09"/>
    <w:rsid w:val="006F2633"/>
    <w:rsid w:val="006F2AD1"/>
    <w:rsid w:val="006F3EA0"/>
    <w:rsid w:val="006F5B33"/>
    <w:rsid w:val="00700BFE"/>
    <w:rsid w:val="00701942"/>
    <w:rsid w:val="00705D8B"/>
    <w:rsid w:val="00706907"/>
    <w:rsid w:val="0071570B"/>
    <w:rsid w:val="00717734"/>
    <w:rsid w:val="00717872"/>
    <w:rsid w:val="0072294F"/>
    <w:rsid w:val="00724111"/>
    <w:rsid w:val="00724E44"/>
    <w:rsid w:val="00732A05"/>
    <w:rsid w:val="00732C7A"/>
    <w:rsid w:val="00736B4D"/>
    <w:rsid w:val="00737501"/>
    <w:rsid w:val="00737D7E"/>
    <w:rsid w:val="00745232"/>
    <w:rsid w:val="00746468"/>
    <w:rsid w:val="00752212"/>
    <w:rsid w:val="007525FF"/>
    <w:rsid w:val="00752C43"/>
    <w:rsid w:val="00752DDB"/>
    <w:rsid w:val="00754170"/>
    <w:rsid w:val="00755D3F"/>
    <w:rsid w:val="00763876"/>
    <w:rsid w:val="00764C26"/>
    <w:rsid w:val="00764FC1"/>
    <w:rsid w:val="007651AF"/>
    <w:rsid w:val="00766C75"/>
    <w:rsid w:val="007702B4"/>
    <w:rsid w:val="007743AD"/>
    <w:rsid w:val="007750E0"/>
    <w:rsid w:val="00776B94"/>
    <w:rsid w:val="00776E0A"/>
    <w:rsid w:val="007773D8"/>
    <w:rsid w:val="007817F5"/>
    <w:rsid w:val="00782333"/>
    <w:rsid w:val="00786A93"/>
    <w:rsid w:val="007877FE"/>
    <w:rsid w:val="0078782D"/>
    <w:rsid w:val="007932D4"/>
    <w:rsid w:val="007936CD"/>
    <w:rsid w:val="007961AB"/>
    <w:rsid w:val="007A12FC"/>
    <w:rsid w:val="007A17E1"/>
    <w:rsid w:val="007A1CA0"/>
    <w:rsid w:val="007A2C89"/>
    <w:rsid w:val="007A569C"/>
    <w:rsid w:val="007A6E7E"/>
    <w:rsid w:val="007A701F"/>
    <w:rsid w:val="007B0F9E"/>
    <w:rsid w:val="007B1054"/>
    <w:rsid w:val="007B29F5"/>
    <w:rsid w:val="007B2F50"/>
    <w:rsid w:val="007B435D"/>
    <w:rsid w:val="007B43DE"/>
    <w:rsid w:val="007B6536"/>
    <w:rsid w:val="007B76B0"/>
    <w:rsid w:val="007C18D1"/>
    <w:rsid w:val="007C2106"/>
    <w:rsid w:val="007C2692"/>
    <w:rsid w:val="007C29E4"/>
    <w:rsid w:val="007C408F"/>
    <w:rsid w:val="007C47DD"/>
    <w:rsid w:val="007C488F"/>
    <w:rsid w:val="007C6048"/>
    <w:rsid w:val="007C626C"/>
    <w:rsid w:val="007C66BA"/>
    <w:rsid w:val="007C74DA"/>
    <w:rsid w:val="007D05E4"/>
    <w:rsid w:val="007D1095"/>
    <w:rsid w:val="007D5FD4"/>
    <w:rsid w:val="007D64EB"/>
    <w:rsid w:val="007D7826"/>
    <w:rsid w:val="007D7CFD"/>
    <w:rsid w:val="007E20AA"/>
    <w:rsid w:val="007E3197"/>
    <w:rsid w:val="007E45C9"/>
    <w:rsid w:val="007E4912"/>
    <w:rsid w:val="007E5297"/>
    <w:rsid w:val="007E7B22"/>
    <w:rsid w:val="007F10FF"/>
    <w:rsid w:val="007F49AF"/>
    <w:rsid w:val="007F506E"/>
    <w:rsid w:val="007F7B1E"/>
    <w:rsid w:val="008001D0"/>
    <w:rsid w:val="0080036E"/>
    <w:rsid w:val="00801ED8"/>
    <w:rsid w:val="00811C23"/>
    <w:rsid w:val="00821C08"/>
    <w:rsid w:val="008243B3"/>
    <w:rsid w:val="00825C06"/>
    <w:rsid w:val="0082686A"/>
    <w:rsid w:val="0082751A"/>
    <w:rsid w:val="00834CE8"/>
    <w:rsid w:val="008354A9"/>
    <w:rsid w:val="00835685"/>
    <w:rsid w:val="00836194"/>
    <w:rsid w:val="00836C4B"/>
    <w:rsid w:val="008371C5"/>
    <w:rsid w:val="008377B1"/>
    <w:rsid w:val="00837AFA"/>
    <w:rsid w:val="008402F3"/>
    <w:rsid w:val="00844B47"/>
    <w:rsid w:val="008463B3"/>
    <w:rsid w:val="00851CAC"/>
    <w:rsid w:val="00852EF1"/>
    <w:rsid w:val="00854815"/>
    <w:rsid w:val="0086310B"/>
    <w:rsid w:val="008677B1"/>
    <w:rsid w:val="008700FD"/>
    <w:rsid w:val="00871A99"/>
    <w:rsid w:val="00872223"/>
    <w:rsid w:val="00872ABC"/>
    <w:rsid w:val="008743DC"/>
    <w:rsid w:val="00881AE3"/>
    <w:rsid w:val="00882467"/>
    <w:rsid w:val="00882BEB"/>
    <w:rsid w:val="008839BB"/>
    <w:rsid w:val="00884641"/>
    <w:rsid w:val="0088507D"/>
    <w:rsid w:val="00890E4E"/>
    <w:rsid w:val="008A02B2"/>
    <w:rsid w:val="008A12D5"/>
    <w:rsid w:val="008A1EFA"/>
    <w:rsid w:val="008A2339"/>
    <w:rsid w:val="008A3D1A"/>
    <w:rsid w:val="008B2A19"/>
    <w:rsid w:val="008B2A47"/>
    <w:rsid w:val="008B3FCF"/>
    <w:rsid w:val="008B4098"/>
    <w:rsid w:val="008B4AD9"/>
    <w:rsid w:val="008B5498"/>
    <w:rsid w:val="008B5544"/>
    <w:rsid w:val="008C02B6"/>
    <w:rsid w:val="008C554C"/>
    <w:rsid w:val="008C6BD3"/>
    <w:rsid w:val="008D041A"/>
    <w:rsid w:val="008D105C"/>
    <w:rsid w:val="008D15E3"/>
    <w:rsid w:val="008D26AE"/>
    <w:rsid w:val="008D2ED5"/>
    <w:rsid w:val="008D34BB"/>
    <w:rsid w:val="008D3D6E"/>
    <w:rsid w:val="008D704F"/>
    <w:rsid w:val="008D7A4D"/>
    <w:rsid w:val="008E29C3"/>
    <w:rsid w:val="008E2D7E"/>
    <w:rsid w:val="008E7C49"/>
    <w:rsid w:val="008F2D13"/>
    <w:rsid w:val="008F3112"/>
    <w:rsid w:val="008F3975"/>
    <w:rsid w:val="008F55AA"/>
    <w:rsid w:val="008F6C1F"/>
    <w:rsid w:val="008F7584"/>
    <w:rsid w:val="00900DF1"/>
    <w:rsid w:val="0090394E"/>
    <w:rsid w:val="0091056B"/>
    <w:rsid w:val="009107D1"/>
    <w:rsid w:val="009118D6"/>
    <w:rsid w:val="009131DA"/>
    <w:rsid w:val="009136AB"/>
    <w:rsid w:val="009139C3"/>
    <w:rsid w:val="00916D96"/>
    <w:rsid w:val="009200B8"/>
    <w:rsid w:val="00920114"/>
    <w:rsid w:val="009212F9"/>
    <w:rsid w:val="00923612"/>
    <w:rsid w:val="009254F9"/>
    <w:rsid w:val="009261A5"/>
    <w:rsid w:val="00930FD7"/>
    <w:rsid w:val="00932E64"/>
    <w:rsid w:val="009340C7"/>
    <w:rsid w:val="009344E1"/>
    <w:rsid w:val="009346EC"/>
    <w:rsid w:val="00936123"/>
    <w:rsid w:val="0093752B"/>
    <w:rsid w:val="009376A1"/>
    <w:rsid w:val="009435D5"/>
    <w:rsid w:val="009440FF"/>
    <w:rsid w:val="009467D7"/>
    <w:rsid w:val="00950CAE"/>
    <w:rsid w:val="00951303"/>
    <w:rsid w:val="009567ED"/>
    <w:rsid w:val="009576EB"/>
    <w:rsid w:val="00957785"/>
    <w:rsid w:val="00960357"/>
    <w:rsid w:val="009605A2"/>
    <w:rsid w:val="00960CEF"/>
    <w:rsid w:val="00962823"/>
    <w:rsid w:val="009631FF"/>
    <w:rsid w:val="00963386"/>
    <w:rsid w:val="00965C51"/>
    <w:rsid w:val="00966BA7"/>
    <w:rsid w:val="00967F52"/>
    <w:rsid w:val="00971F21"/>
    <w:rsid w:val="009733BD"/>
    <w:rsid w:val="00973BAA"/>
    <w:rsid w:val="0098417F"/>
    <w:rsid w:val="009873EA"/>
    <w:rsid w:val="00992308"/>
    <w:rsid w:val="009950E3"/>
    <w:rsid w:val="00995953"/>
    <w:rsid w:val="009977FA"/>
    <w:rsid w:val="009A0DF0"/>
    <w:rsid w:val="009A15B2"/>
    <w:rsid w:val="009A5A0E"/>
    <w:rsid w:val="009A7A7D"/>
    <w:rsid w:val="009B00DB"/>
    <w:rsid w:val="009B6C24"/>
    <w:rsid w:val="009B7BC1"/>
    <w:rsid w:val="009C1C1D"/>
    <w:rsid w:val="009D1B62"/>
    <w:rsid w:val="009D3BEC"/>
    <w:rsid w:val="009E5DB6"/>
    <w:rsid w:val="009E6146"/>
    <w:rsid w:val="009E65B7"/>
    <w:rsid w:val="009F0DA0"/>
    <w:rsid w:val="009F36EE"/>
    <w:rsid w:val="009F6374"/>
    <w:rsid w:val="009F6C26"/>
    <w:rsid w:val="009F7DF7"/>
    <w:rsid w:val="00A00460"/>
    <w:rsid w:val="00A03769"/>
    <w:rsid w:val="00A03FCD"/>
    <w:rsid w:val="00A045C7"/>
    <w:rsid w:val="00A04B88"/>
    <w:rsid w:val="00A069FF"/>
    <w:rsid w:val="00A07A40"/>
    <w:rsid w:val="00A120A3"/>
    <w:rsid w:val="00A14348"/>
    <w:rsid w:val="00A15055"/>
    <w:rsid w:val="00A22129"/>
    <w:rsid w:val="00A22F3D"/>
    <w:rsid w:val="00A231A2"/>
    <w:rsid w:val="00A2419B"/>
    <w:rsid w:val="00A25BA6"/>
    <w:rsid w:val="00A365A3"/>
    <w:rsid w:val="00A37049"/>
    <w:rsid w:val="00A37154"/>
    <w:rsid w:val="00A37846"/>
    <w:rsid w:val="00A43AAF"/>
    <w:rsid w:val="00A43B6B"/>
    <w:rsid w:val="00A44B7A"/>
    <w:rsid w:val="00A44E69"/>
    <w:rsid w:val="00A464CF"/>
    <w:rsid w:val="00A468BC"/>
    <w:rsid w:val="00A52289"/>
    <w:rsid w:val="00A53656"/>
    <w:rsid w:val="00A53E19"/>
    <w:rsid w:val="00A5578C"/>
    <w:rsid w:val="00A5668A"/>
    <w:rsid w:val="00A570A9"/>
    <w:rsid w:val="00A60A09"/>
    <w:rsid w:val="00A638BE"/>
    <w:rsid w:val="00A6688E"/>
    <w:rsid w:val="00A70718"/>
    <w:rsid w:val="00A711BE"/>
    <w:rsid w:val="00A71E06"/>
    <w:rsid w:val="00A72676"/>
    <w:rsid w:val="00A729B1"/>
    <w:rsid w:val="00A767BB"/>
    <w:rsid w:val="00A77EE1"/>
    <w:rsid w:val="00A81658"/>
    <w:rsid w:val="00A8195C"/>
    <w:rsid w:val="00A8205E"/>
    <w:rsid w:val="00A82E3D"/>
    <w:rsid w:val="00A83B19"/>
    <w:rsid w:val="00A841ED"/>
    <w:rsid w:val="00A8447C"/>
    <w:rsid w:val="00A84593"/>
    <w:rsid w:val="00A860CD"/>
    <w:rsid w:val="00A914E0"/>
    <w:rsid w:val="00A91ECD"/>
    <w:rsid w:val="00A95944"/>
    <w:rsid w:val="00A9653B"/>
    <w:rsid w:val="00A96C62"/>
    <w:rsid w:val="00A96CE7"/>
    <w:rsid w:val="00AA1E71"/>
    <w:rsid w:val="00AA2A23"/>
    <w:rsid w:val="00AA3E07"/>
    <w:rsid w:val="00AA463C"/>
    <w:rsid w:val="00AA70C3"/>
    <w:rsid w:val="00AA78FC"/>
    <w:rsid w:val="00AA7BDA"/>
    <w:rsid w:val="00AB0A5D"/>
    <w:rsid w:val="00AB11D0"/>
    <w:rsid w:val="00AB6327"/>
    <w:rsid w:val="00AC004B"/>
    <w:rsid w:val="00AC08D6"/>
    <w:rsid w:val="00AC15E7"/>
    <w:rsid w:val="00AC3F2E"/>
    <w:rsid w:val="00AC51C0"/>
    <w:rsid w:val="00AC59C6"/>
    <w:rsid w:val="00AC611D"/>
    <w:rsid w:val="00AC6F68"/>
    <w:rsid w:val="00AD0099"/>
    <w:rsid w:val="00AD0BB3"/>
    <w:rsid w:val="00AD45F9"/>
    <w:rsid w:val="00AD4ECC"/>
    <w:rsid w:val="00AD542E"/>
    <w:rsid w:val="00AD7534"/>
    <w:rsid w:val="00AD7713"/>
    <w:rsid w:val="00AD7F6E"/>
    <w:rsid w:val="00AE2CFC"/>
    <w:rsid w:val="00AE3CE1"/>
    <w:rsid w:val="00AE5728"/>
    <w:rsid w:val="00AE5D1A"/>
    <w:rsid w:val="00AE6613"/>
    <w:rsid w:val="00AE7E22"/>
    <w:rsid w:val="00AF64B3"/>
    <w:rsid w:val="00AF6FAB"/>
    <w:rsid w:val="00B00A96"/>
    <w:rsid w:val="00B02C05"/>
    <w:rsid w:val="00B03582"/>
    <w:rsid w:val="00B03C41"/>
    <w:rsid w:val="00B048CD"/>
    <w:rsid w:val="00B04A5D"/>
    <w:rsid w:val="00B05A39"/>
    <w:rsid w:val="00B061D0"/>
    <w:rsid w:val="00B0779B"/>
    <w:rsid w:val="00B114D7"/>
    <w:rsid w:val="00B14F47"/>
    <w:rsid w:val="00B16727"/>
    <w:rsid w:val="00B206AC"/>
    <w:rsid w:val="00B2148B"/>
    <w:rsid w:val="00B22347"/>
    <w:rsid w:val="00B223F7"/>
    <w:rsid w:val="00B230D3"/>
    <w:rsid w:val="00B24F31"/>
    <w:rsid w:val="00B26BA6"/>
    <w:rsid w:val="00B307C6"/>
    <w:rsid w:val="00B3445A"/>
    <w:rsid w:val="00B34E9E"/>
    <w:rsid w:val="00B358DB"/>
    <w:rsid w:val="00B37872"/>
    <w:rsid w:val="00B37BB6"/>
    <w:rsid w:val="00B41D2A"/>
    <w:rsid w:val="00B507E9"/>
    <w:rsid w:val="00B52905"/>
    <w:rsid w:val="00B54138"/>
    <w:rsid w:val="00B623E5"/>
    <w:rsid w:val="00B63BBE"/>
    <w:rsid w:val="00B665EC"/>
    <w:rsid w:val="00B66C03"/>
    <w:rsid w:val="00B672B2"/>
    <w:rsid w:val="00B720FA"/>
    <w:rsid w:val="00B73600"/>
    <w:rsid w:val="00B744A4"/>
    <w:rsid w:val="00B771E3"/>
    <w:rsid w:val="00B772B5"/>
    <w:rsid w:val="00B80AEE"/>
    <w:rsid w:val="00B81C63"/>
    <w:rsid w:val="00B8307C"/>
    <w:rsid w:val="00B84C36"/>
    <w:rsid w:val="00B8557E"/>
    <w:rsid w:val="00B87D51"/>
    <w:rsid w:val="00B941FD"/>
    <w:rsid w:val="00BA2E55"/>
    <w:rsid w:val="00BA493C"/>
    <w:rsid w:val="00BB0C78"/>
    <w:rsid w:val="00BB0FD8"/>
    <w:rsid w:val="00BB1BC8"/>
    <w:rsid w:val="00BB68F7"/>
    <w:rsid w:val="00BC363A"/>
    <w:rsid w:val="00BC618C"/>
    <w:rsid w:val="00BC78DE"/>
    <w:rsid w:val="00BD0B22"/>
    <w:rsid w:val="00BD1CF3"/>
    <w:rsid w:val="00BD4308"/>
    <w:rsid w:val="00BD44E7"/>
    <w:rsid w:val="00BD5FEC"/>
    <w:rsid w:val="00BD719B"/>
    <w:rsid w:val="00BD7F2B"/>
    <w:rsid w:val="00BE0BD0"/>
    <w:rsid w:val="00BE3964"/>
    <w:rsid w:val="00BE49A9"/>
    <w:rsid w:val="00BE5218"/>
    <w:rsid w:val="00BE5678"/>
    <w:rsid w:val="00BE576F"/>
    <w:rsid w:val="00BE7DB2"/>
    <w:rsid w:val="00BF2682"/>
    <w:rsid w:val="00BF6091"/>
    <w:rsid w:val="00C01C36"/>
    <w:rsid w:val="00C0375B"/>
    <w:rsid w:val="00C03F40"/>
    <w:rsid w:val="00C0484D"/>
    <w:rsid w:val="00C10043"/>
    <w:rsid w:val="00C112BA"/>
    <w:rsid w:val="00C165F2"/>
    <w:rsid w:val="00C21FEC"/>
    <w:rsid w:val="00C245D4"/>
    <w:rsid w:val="00C24BC2"/>
    <w:rsid w:val="00C30E31"/>
    <w:rsid w:val="00C31417"/>
    <w:rsid w:val="00C31815"/>
    <w:rsid w:val="00C33D3A"/>
    <w:rsid w:val="00C36064"/>
    <w:rsid w:val="00C3748D"/>
    <w:rsid w:val="00C41AF7"/>
    <w:rsid w:val="00C441C1"/>
    <w:rsid w:val="00C46015"/>
    <w:rsid w:val="00C46226"/>
    <w:rsid w:val="00C46694"/>
    <w:rsid w:val="00C47353"/>
    <w:rsid w:val="00C4755B"/>
    <w:rsid w:val="00C5029A"/>
    <w:rsid w:val="00C54086"/>
    <w:rsid w:val="00C54C77"/>
    <w:rsid w:val="00C5537A"/>
    <w:rsid w:val="00C56D7B"/>
    <w:rsid w:val="00C579A9"/>
    <w:rsid w:val="00C606D6"/>
    <w:rsid w:val="00C60E43"/>
    <w:rsid w:val="00C60FB6"/>
    <w:rsid w:val="00C613D0"/>
    <w:rsid w:val="00C62497"/>
    <w:rsid w:val="00C62FEF"/>
    <w:rsid w:val="00C631BC"/>
    <w:rsid w:val="00C6390C"/>
    <w:rsid w:val="00C64ACE"/>
    <w:rsid w:val="00C64FCC"/>
    <w:rsid w:val="00C668C7"/>
    <w:rsid w:val="00C67FE7"/>
    <w:rsid w:val="00C74162"/>
    <w:rsid w:val="00C7697E"/>
    <w:rsid w:val="00C826CC"/>
    <w:rsid w:val="00C83B7C"/>
    <w:rsid w:val="00C855C0"/>
    <w:rsid w:val="00C865C7"/>
    <w:rsid w:val="00C86EA8"/>
    <w:rsid w:val="00C9097F"/>
    <w:rsid w:val="00C94BE5"/>
    <w:rsid w:val="00CA01B4"/>
    <w:rsid w:val="00CA1559"/>
    <w:rsid w:val="00CA6A24"/>
    <w:rsid w:val="00CA7E51"/>
    <w:rsid w:val="00CB0176"/>
    <w:rsid w:val="00CB0817"/>
    <w:rsid w:val="00CB330D"/>
    <w:rsid w:val="00CB3515"/>
    <w:rsid w:val="00CB3ACC"/>
    <w:rsid w:val="00CB4B2A"/>
    <w:rsid w:val="00CB5228"/>
    <w:rsid w:val="00CB5E64"/>
    <w:rsid w:val="00CB7F04"/>
    <w:rsid w:val="00CC4719"/>
    <w:rsid w:val="00CD2312"/>
    <w:rsid w:val="00CD5711"/>
    <w:rsid w:val="00CE101E"/>
    <w:rsid w:val="00CE1933"/>
    <w:rsid w:val="00CE319F"/>
    <w:rsid w:val="00CE36F2"/>
    <w:rsid w:val="00CE5C21"/>
    <w:rsid w:val="00CE7493"/>
    <w:rsid w:val="00CF056B"/>
    <w:rsid w:val="00CF06A9"/>
    <w:rsid w:val="00CF0B61"/>
    <w:rsid w:val="00CF0D60"/>
    <w:rsid w:val="00CF16ED"/>
    <w:rsid w:val="00CF35C1"/>
    <w:rsid w:val="00CF3601"/>
    <w:rsid w:val="00CF403A"/>
    <w:rsid w:val="00CF59AE"/>
    <w:rsid w:val="00CF7E5A"/>
    <w:rsid w:val="00D00D21"/>
    <w:rsid w:val="00D016DD"/>
    <w:rsid w:val="00D03358"/>
    <w:rsid w:val="00D05FE5"/>
    <w:rsid w:val="00D11BA2"/>
    <w:rsid w:val="00D13FED"/>
    <w:rsid w:val="00D146FC"/>
    <w:rsid w:val="00D15322"/>
    <w:rsid w:val="00D1683D"/>
    <w:rsid w:val="00D20E16"/>
    <w:rsid w:val="00D21177"/>
    <w:rsid w:val="00D21FCC"/>
    <w:rsid w:val="00D224CB"/>
    <w:rsid w:val="00D23077"/>
    <w:rsid w:val="00D23D84"/>
    <w:rsid w:val="00D26CC0"/>
    <w:rsid w:val="00D30D95"/>
    <w:rsid w:val="00D330E0"/>
    <w:rsid w:val="00D34250"/>
    <w:rsid w:val="00D3713E"/>
    <w:rsid w:val="00D42D5A"/>
    <w:rsid w:val="00D42FC9"/>
    <w:rsid w:val="00D45335"/>
    <w:rsid w:val="00D465FB"/>
    <w:rsid w:val="00D46CF2"/>
    <w:rsid w:val="00D50D0A"/>
    <w:rsid w:val="00D6090D"/>
    <w:rsid w:val="00D60D1F"/>
    <w:rsid w:val="00D62737"/>
    <w:rsid w:val="00D62E8F"/>
    <w:rsid w:val="00D64952"/>
    <w:rsid w:val="00D6585D"/>
    <w:rsid w:val="00D666CD"/>
    <w:rsid w:val="00D67CC4"/>
    <w:rsid w:val="00D70AC3"/>
    <w:rsid w:val="00D71607"/>
    <w:rsid w:val="00D7334A"/>
    <w:rsid w:val="00D75265"/>
    <w:rsid w:val="00D75A96"/>
    <w:rsid w:val="00D75C9C"/>
    <w:rsid w:val="00D75FD9"/>
    <w:rsid w:val="00D7706B"/>
    <w:rsid w:val="00D77978"/>
    <w:rsid w:val="00D819BE"/>
    <w:rsid w:val="00D82688"/>
    <w:rsid w:val="00D842DA"/>
    <w:rsid w:val="00D847C6"/>
    <w:rsid w:val="00D84C26"/>
    <w:rsid w:val="00D85C41"/>
    <w:rsid w:val="00D916B6"/>
    <w:rsid w:val="00D94164"/>
    <w:rsid w:val="00D95595"/>
    <w:rsid w:val="00D960AF"/>
    <w:rsid w:val="00D97B3E"/>
    <w:rsid w:val="00DA0AE0"/>
    <w:rsid w:val="00DA0CA3"/>
    <w:rsid w:val="00DA3028"/>
    <w:rsid w:val="00DA3716"/>
    <w:rsid w:val="00DA3F54"/>
    <w:rsid w:val="00DA4035"/>
    <w:rsid w:val="00DA58C2"/>
    <w:rsid w:val="00DB4E62"/>
    <w:rsid w:val="00DB6C02"/>
    <w:rsid w:val="00DC74C4"/>
    <w:rsid w:val="00DD15E4"/>
    <w:rsid w:val="00DD2930"/>
    <w:rsid w:val="00DD3921"/>
    <w:rsid w:val="00DD487F"/>
    <w:rsid w:val="00DD5D1A"/>
    <w:rsid w:val="00DD7D19"/>
    <w:rsid w:val="00DE01D7"/>
    <w:rsid w:val="00DE29E7"/>
    <w:rsid w:val="00DE442B"/>
    <w:rsid w:val="00DE5667"/>
    <w:rsid w:val="00DE5F3F"/>
    <w:rsid w:val="00DF0E45"/>
    <w:rsid w:val="00E019A1"/>
    <w:rsid w:val="00E020DE"/>
    <w:rsid w:val="00E03047"/>
    <w:rsid w:val="00E05660"/>
    <w:rsid w:val="00E065FE"/>
    <w:rsid w:val="00E12CEB"/>
    <w:rsid w:val="00E216F1"/>
    <w:rsid w:val="00E251E4"/>
    <w:rsid w:val="00E25948"/>
    <w:rsid w:val="00E26894"/>
    <w:rsid w:val="00E26ED4"/>
    <w:rsid w:val="00E26F90"/>
    <w:rsid w:val="00E30009"/>
    <w:rsid w:val="00E308F8"/>
    <w:rsid w:val="00E32302"/>
    <w:rsid w:val="00E34772"/>
    <w:rsid w:val="00E356BB"/>
    <w:rsid w:val="00E35B19"/>
    <w:rsid w:val="00E3671C"/>
    <w:rsid w:val="00E41907"/>
    <w:rsid w:val="00E41F7E"/>
    <w:rsid w:val="00E448CC"/>
    <w:rsid w:val="00E44FE8"/>
    <w:rsid w:val="00E4563A"/>
    <w:rsid w:val="00E45E96"/>
    <w:rsid w:val="00E4646D"/>
    <w:rsid w:val="00E469C9"/>
    <w:rsid w:val="00E46F55"/>
    <w:rsid w:val="00E520D0"/>
    <w:rsid w:val="00E525FD"/>
    <w:rsid w:val="00E533B4"/>
    <w:rsid w:val="00E54A6B"/>
    <w:rsid w:val="00E57776"/>
    <w:rsid w:val="00E63019"/>
    <w:rsid w:val="00E63D31"/>
    <w:rsid w:val="00E63DD4"/>
    <w:rsid w:val="00E64226"/>
    <w:rsid w:val="00E65822"/>
    <w:rsid w:val="00E70C56"/>
    <w:rsid w:val="00E71ACF"/>
    <w:rsid w:val="00E72779"/>
    <w:rsid w:val="00E759BE"/>
    <w:rsid w:val="00E80405"/>
    <w:rsid w:val="00E813F3"/>
    <w:rsid w:val="00E84E2F"/>
    <w:rsid w:val="00E850AD"/>
    <w:rsid w:val="00E8550F"/>
    <w:rsid w:val="00E91A32"/>
    <w:rsid w:val="00E96DC1"/>
    <w:rsid w:val="00E97C33"/>
    <w:rsid w:val="00EA1244"/>
    <w:rsid w:val="00EA29E6"/>
    <w:rsid w:val="00EA4C67"/>
    <w:rsid w:val="00EA70E9"/>
    <w:rsid w:val="00EB0BCE"/>
    <w:rsid w:val="00EB5875"/>
    <w:rsid w:val="00EB5DCB"/>
    <w:rsid w:val="00EC2CEB"/>
    <w:rsid w:val="00EC3A5E"/>
    <w:rsid w:val="00EC4D85"/>
    <w:rsid w:val="00ED5D79"/>
    <w:rsid w:val="00EE1CA9"/>
    <w:rsid w:val="00EE288A"/>
    <w:rsid w:val="00EE2FFF"/>
    <w:rsid w:val="00EE32F5"/>
    <w:rsid w:val="00EE36F0"/>
    <w:rsid w:val="00EE39B9"/>
    <w:rsid w:val="00EE60EA"/>
    <w:rsid w:val="00EE6421"/>
    <w:rsid w:val="00EE7F78"/>
    <w:rsid w:val="00EF0321"/>
    <w:rsid w:val="00F04176"/>
    <w:rsid w:val="00F04FB5"/>
    <w:rsid w:val="00F067A9"/>
    <w:rsid w:val="00F1502A"/>
    <w:rsid w:val="00F169CF"/>
    <w:rsid w:val="00F16A3B"/>
    <w:rsid w:val="00F20C2E"/>
    <w:rsid w:val="00F2395D"/>
    <w:rsid w:val="00F26ABB"/>
    <w:rsid w:val="00F26EF0"/>
    <w:rsid w:val="00F30F3A"/>
    <w:rsid w:val="00F31F24"/>
    <w:rsid w:val="00F33039"/>
    <w:rsid w:val="00F34F06"/>
    <w:rsid w:val="00F352B9"/>
    <w:rsid w:val="00F35BA6"/>
    <w:rsid w:val="00F35E94"/>
    <w:rsid w:val="00F36839"/>
    <w:rsid w:val="00F42B3A"/>
    <w:rsid w:val="00F43487"/>
    <w:rsid w:val="00F44B7A"/>
    <w:rsid w:val="00F468BE"/>
    <w:rsid w:val="00F46A6A"/>
    <w:rsid w:val="00F47895"/>
    <w:rsid w:val="00F50DD1"/>
    <w:rsid w:val="00F51C6C"/>
    <w:rsid w:val="00F540F2"/>
    <w:rsid w:val="00F54753"/>
    <w:rsid w:val="00F63222"/>
    <w:rsid w:val="00F63288"/>
    <w:rsid w:val="00F63B4B"/>
    <w:rsid w:val="00F644A9"/>
    <w:rsid w:val="00F65AB8"/>
    <w:rsid w:val="00F65FFA"/>
    <w:rsid w:val="00F669E5"/>
    <w:rsid w:val="00F67009"/>
    <w:rsid w:val="00F67B5B"/>
    <w:rsid w:val="00F73CCC"/>
    <w:rsid w:val="00F74434"/>
    <w:rsid w:val="00F75D05"/>
    <w:rsid w:val="00F76237"/>
    <w:rsid w:val="00F76A89"/>
    <w:rsid w:val="00F77A97"/>
    <w:rsid w:val="00F80538"/>
    <w:rsid w:val="00F8204E"/>
    <w:rsid w:val="00F83AD3"/>
    <w:rsid w:val="00F87654"/>
    <w:rsid w:val="00F90AA2"/>
    <w:rsid w:val="00F910AE"/>
    <w:rsid w:val="00F935F9"/>
    <w:rsid w:val="00F94BE8"/>
    <w:rsid w:val="00F9794D"/>
    <w:rsid w:val="00FA0F66"/>
    <w:rsid w:val="00FA18EC"/>
    <w:rsid w:val="00FA1F19"/>
    <w:rsid w:val="00FB04B5"/>
    <w:rsid w:val="00FB0C88"/>
    <w:rsid w:val="00FB2D07"/>
    <w:rsid w:val="00FB3B5F"/>
    <w:rsid w:val="00FB4A81"/>
    <w:rsid w:val="00FB4FBA"/>
    <w:rsid w:val="00FB54CA"/>
    <w:rsid w:val="00FB5A2C"/>
    <w:rsid w:val="00FC016D"/>
    <w:rsid w:val="00FC0256"/>
    <w:rsid w:val="00FC16D2"/>
    <w:rsid w:val="00FC179E"/>
    <w:rsid w:val="00FC35D3"/>
    <w:rsid w:val="00FC361F"/>
    <w:rsid w:val="00FC652E"/>
    <w:rsid w:val="00FC7CDD"/>
    <w:rsid w:val="00FD259F"/>
    <w:rsid w:val="00FD2AB9"/>
    <w:rsid w:val="00FE01EB"/>
    <w:rsid w:val="00FE1B6D"/>
    <w:rsid w:val="00FE42BF"/>
    <w:rsid w:val="00FF03E8"/>
    <w:rsid w:val="00FF21F6"/>
    <w:rsid w:val="00FF385E"/>
    <w:rsid w:val="00FF41AB"/>
    <w:rsid w:val="00FF5CEA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BF764"/>
  <w15:docId w15:val="{1034B121-B4CF-471D-9D35-D736B45F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0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0A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C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817"/>
  </w:style>
  <w:style w:type="paragraph" w:styleId="Stopka">
    <w:name w:val="footer"/>
    <w:basedOn w:val="Normalny"/>
    <w:link w:val="Stopka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12B85-19AE-47F2-B227-2858EFCD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1405</Words>
  <Characters>8432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</dc:creator>
  <cp:keywords/>
  <dc:description/>
  <cp:lastModifiedBy>Ewa Dorosz,,1716,,Z amówienia</cp:lastModifiedBy>
  <cp:revision>3</cp:revision>
  <dcterms:created xsi:type="dcterms:W3CDTF">2024-12-17T12:02:00Z</dcterms:created>
  <dcterms:modified xsi:type="dcterms:W3CDTF">2024-12-19T11:03:00Z</dcterms:modified>
</cp:coreProperties>
</file>