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BF764" w14:textId="18FABA61" w:rsidR="00FB0C88" w:rsidRDefault="00907B88" w:rsidP="009A5A0E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Załącznik nr 2.1 do SWZ - </w:t>
      </w:r>
      <w:r w:rsidR="009A5A0E">
        <w:rPr>
          <w:b/>
          <w:sz w:val="24"/>
          <w:szCs w:val="24"/>
        </w:rPr>
        <w:t xml:space="preserve">Parametry techniczne i użytkowe </w:t>
      </w:r>
      <w:r w:rsidR="00A26BE2">
        <w:rPr>
          <w:b/>
          <w:sz w:val="24"/>
          <w:szCs w:val="24"/>
        </w:rPr>
        <w:t xml:space="preserve">analizatora pola 3D </w:t>
      </w:r>
      <w:r w:rsidR="00216841">
        <w:rPr>
          <w:b/>
          <w:sz w:val="24"/>
          <w:szCs w:val="24"/>
        </w:rPr>
        <w:t xml:space="preserve">z wyposażeniem dodatkowym </w:t>
      </w:r>
      <w:r w:rsidR="00CE6B76">
        <w:rPr>
          <w:b/>
          <w:sz w:val="24"/>
          <w:szCs w:val="24"/>
        </w:rPr>
        <w:t>oraz zestawu do weryfikacji planów leczenia</w:t>
      </w:r>
    </w:p>
    <w:p w14:paraId="227BF765" w14:textId="77777777" w:rsidR="009A5A0E" w:rsidRPr="00040EE1" w:rsidRDefault="009A5A0E" w:rsidP="009A5A0E">
      <w:pPr>
        <w:rPr>
          <w:sz w:val="24"/>
          <w:szCs w:val="24"/>
        </w:rPr>
      </w:pPr>
      <w:r w:rsidRPr="00040EE1">
        <w:rPr>
          <w:sz w:val="24"/>
          <w:szCs w:val="24"/>
        </w:rPr>
        <w:t>Producent</w:t>
      </w:r>
      <w:r w:rsidR="00040EE1" w:rsidRPr="00040EE1">
        <w:rPr>
          <w:sz w:val="24"/>
          <w:szCs w:val="24"/>
        </w:rPr>
        <w:t xml:space="preserve">: </w:t>
      </w:r>
      <w:r w:rsidRPr="00040EE1">
        <w:rPr>
          <w:sz w:val="24"/>
          <w:szCs w:val="24"/>
        </w:rPr>
        <w:t>……………………………………………….</w:t>
      </w:r>
    </w:p>
    <w:p w14:paraId="227BF767" w14:textId="03BFC535" w:rsidR="00040EE1" w:rsidRDefault="00040EE1" w:rsidP="009A5A0E">
      <w:pPr>
        <w:rPr>
          <w:sz w:val="24"/>
          <w:szCs w:val="24"/>
        </w:rPr>
      </w:pPr>
      <w:r w:rsidRPr="00040EE1">
        <w:rPr>
          <w:sz w:val="24"/>
          <w:szCs w:val="24"/>
        </w:rPr>
        <w:t>Oferowany model/typ: ……………………………………</w:t>
      </w:r>
      <w:r w:rsidR="00C62FEF" w:rsidRPr="00040EE1">
        <w:rPr>
          <w:sz w:val="24"/>
          <w:szCs w:val="24"/>
        </w:rPr>
        <w:t>……</w:t>
      </w:r>
      <w:r w:rsidRPr="00040EE1">
        <w:rPr>
          <w:sz w:val="24"/>
          <w:szCs w:val="24"/>
        </w:rPr>
        <w:t>.</w:t>
      </w:r>
    </w:p>
    <w:p w14:paraId="227BF768" w14:textId="77777777" w:rsidR="00040EE1" w:rsidRDefault="00040EE1" w:rsidP="009A5A0E">
      <w:pPr>
        <w:rPr>
          <w:b/>
          <w:sz w:val="24"/>
          <w:szCs w:val="24"/>
        </w:rPr>
      </w:pPr>
      <w:r w:rsidRPr="00040EE1">
        <w:rPr>
          <w:b/>
          <w:sz w:val="24"/>
          <w:szCs w:val="24"/>
        </w:rPr>
        <w:t>Parametry wymagane (graniczne)</w:t>
      </w:r>
    </w:p>
    <w:tbl>
      <w:tblPr>
        <w:tblStyle w:val="Tabela-Siatka"/>
        <w:tblW w:w="9133" w:type="dxa"/>
        <w:tblLayout w:type="fixed"/>
        <w:tblLook w:val="04A0" w:firstRow="1" w:lastRow="0" w:firstColumn="1" w:lastColumn="0" w:noHBand="0" w:noVBand="1"/>
      </w:tblPr>
      <w:tblGrid>
        <w:gridCol w:w="680"/>
        <w:gridCol w:w="3402"/>
        <w:gridCol w:w="1247"/>
        <w:gridCol w:w="24"/>
        <w:gridCol w:w="1223"/>
        <w:gridCol w:w="53"/>
        <w:gridCol w:w="2504"/>
      </w:tblGrid>
      <w:tr w:rsidR="007936CD" w14:paraId="227BF76E" w14:textId="77777777" w:rsidTr="00A4502B">
        <w:tc>
          <w:tcPr>
            <w:tcW w:w="680" w:type="dxa"/>
            <w:vAlign w:val="center"/>
          </w:tcPr>
          <w:p w14:paraId="227BF769" w14:textId="77777777" w:rsidR="007936CD" w:rsidRPr="00040EE1" w:rsidRDefault="007936CD" w:rsidP="00040EE1">
            <w:pPr>
              <w:jc w:val="center"/>
              <w:rPr>
                <w:b/>
              </w:rPr>
            </w:pPr>
            <w:r w:rsidRPr="00040EE1">
              <w:rPr>
                <w:b/>
              </w:rPr>
              <w:t>L.P.</w:t>
            </w:r>
          </w:p>
        </w:tc>
        <w:tc>
          <w:tcPr>
            <w:tcW w:w="3402" w:type="dxa"/>
            <w:vAlign w:val="center"/>
          </w:tcPr>
          <w:p w14:paraId="227BF76A" w14:textId="77777777" w:rsidR="007936CD" w:rsidRPr="001301CB" w:rsidRDefault="007936CD" w:rsidP="00040EE1">
            <w:pPr>
              <w:jc w:val="center"/>
              <w:rPr>
                <w:b/>
                <w:sz w:val="20"/>
                <w:szCs w:val="20"/>
              </w:rPr>
            </w:pPr>
            <w:r w:rsidRPr="001301CB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1247" w:type="dxa"/>
            <w:vAlign w:val="center"/>
          </w:tcPr>
          <w:p w14:paraId="227BF76B" w14:textId="77777777" w:rsidR="007936CD" w:rsidRPr="001301CB" w:rsidRDefault="007936CD" w:rsidP="007936CD">
            <w:pPr>
              <w:jc w:val="center"/>
              <w:rPr>
                <w:b/>
                <w:sz w:val="20"/>
                <w:szCs w:val="20"/>
              </w:rPr>
            </w:pPr>
            <w:r w:rsidRPr="001301CB">
              <w:rPr>
                <w:b/>
                <w:sz w:val="20"/>
                <w:szCs w:val="20"/>
              </w:rPr>
              <w:t>Warunek wymagany</w:t>
            </w:r>
          </w:p>
        </w:tc>
        <w:tc>
          <w:tcPr>
            <w:tcW w:w="1247" w:type="dxa"/>
            <w:gridSpan w:val="2"/>
            <w:vAlign w:val="center"/>
          </w:tcPr>
          <w:p w14:paraId="227BF76C" w14:textId="77777777" w:rsidR="007936CD" w:rsidRPr="001301CB" w:rsidRDefault="001301CB" w:rsidP="00040EE1">
            <w:pPr>
              <w:jc w:val="center"/>
              <w:rPr>
                <w:b/>
                <w:sz w:val="20"/>
                <w:szCs w:val="20"/>
              </w:rPr>
            </w:pPr>
            <w:r w:rsidRPr="001301CB">
              <w:rPr>
                <w:b/>
                <w:sz w:val="20"/>
                <w:szCs w:val="20"/>
              </w:rPr>
              <w:t>Odpowiedź wykonawcy</w:t>
            </w:r>
          </w:p>
        </w:tc>
        <w:tc>
          <w:tcPr>
            <w:tcW w:w="2557" w:type="dxa"/>
            <w:gridSpan w:val="2"/>
            <w:vAlign w:val="center"/>
          </w:tcPr>
          <w:p w14:paraId="227BF76D" w14:textId="76BEEAD6" w:rsidR="007936CD" w:rsidRPr="001301CB" w:rsidRDefault="007936CD" w:rsidP="00040EE1">
            <w:pPr>
              <w:jc w:val="center"/>
              <w:rPr>
                <w:b/>
                <w:sz w:val="20"/>
                <w:szCs w:val="20"/>
              </w:rPr>
            </w:pPr>
            <w:r w:rsidRPr="001301CB">
              <w:rPr>
                <w:b/>
                <w:sz w:val="20"/>
                <w:szCs w:val="20"/>
              </w:rPr>
              <w:t xml:space="preserve">Uwagi, </w:t>
            </w:r>
            <w:r w:rsidR="00E3671C" w:rsidRPr="001301CB">
              <w:rPr>
                <w:b/>
                <w:sz w:val="20"/>
                <w:szCs w:val="20"/>
              </w:rPr>
              <w:t>informacje,</w:t>
            </w:r>
            <w:r w:rsidRPr="001301CB">
              <w:rPr>
                <w:b/>
                <w:sz w:val="20"/>
                <w:szCs w:val="20"/>
              </w:rPr>
              <w:t xml:space="preserve"> gdzie dany parametr występuje w dokumentacji lub oświadczeniu</w:t>
            </w:r>
          </w:p>
        </w:tc>
      </w:tr>
      <w:tr w:rsidR="007936CD" w14:paraId="227BF771" w14:textId="77777777" w:rsidTr="00A4502B"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27BF76F" w14:textId="77777777" w:rsidR="007936CD" w:rsidRPr="00C112BA" w:rsidRDefault="007936CD" w:rsidP="00040EE1">
            <w:pPr>
              <w:jc w:val="center"/>
              <w:rPr>
                <w:b/>
              </w:rPr>
            </w:pPr>
            <w:r w:rsidRPr="00C112BA">
              <w:rPr>
                <w:b/>
              </w:rPr>
              <w:t>1</w:t>
            </w:r>
          </w:p>
        </w:tc>
        <w:tc>
          <w:tcPr>
            <w:tcW w:w="8453" w:type="dxa"/>
            <w:gridSpan w:val="6"/>
            <w:shd w:val="clear" w:color="auto" w:fill="D9D9D9" w:themeFill="background1" w:themeFillShade="D9"/>
          </w:tcPr>
          <w:p w14:paraId="227BF770" w14:textId="1A2636ED" w:rsidR="007936CD" w:rsidRPr="00C112BA" w:rsidRDefault="00D559DA" w:rsidP="00C112BA">
            <w:pPr>
              <w:rPr>
                <w:b/>
              </w:rPr>
            </w:pPr>
            <w:r>
              <w:rPr>
                <w:b/>
              </w:rPr>
              <w:t xml:space="preserve">Analizator pola 3D </w:t>
            </w:r>
            <w:r w:rsidR="00D8675D">
              <w:rPr>
                <w:b/>
              </w:rPr>
              <w:t xml:space="preserve">– parametry </w:t>
            </w:r>
          </w:p>
        </w:tc>
      </w:tr>
      <w:tr w:rsidR="007936CD" w14:paraId="227BF777" w14:textId="77777777" w:rsidTr="00A4502B">
        <w:tc>
          <w:tcPr>
            <w:tcW w:w="680" w:type="dxa"/>
            <w:vAlign w:val="center"/>
          </w:tcPr>
          <w:p w14:paraId="227BF772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1.1</w:t>
            </w:r>
          </w:p>
        </w:tc>
        <w:tc>
          <w:tcPr>
            <w:tcW w:w="3402" w:type="dxa"/>
            <w:vAlign w:val="center"/>
          </w:tcPr>
          <w:p w14:paraId="227BF773" w14:textId="6030A2FF" w:rsidR="007936CD" w:rsidRPr="00627ECA" w:rsidRDefault="003B10CC" w:rsidP="00BE49A9">
            <w:pPr>
              <w:rPr>
                <w:rFonts w:cstheme="minorHAnsi"/>
                <w:sz w:val="20"/>
                <w:szCs w:val="20"/>
              </w:rPr>
            </w:pPr>
            <w:r w:rsidRPr="00627ECA">
              <w:rPr>
                <w:rFonts w:cstheme="minorHAnsi"/>
                <w:sz w:val="20"/>
                <w:szCs w:val="20"/>
              </w:rPr>
              <w:t>Zbiornik z PMMA umożliwiający minimalny zakres skanowania w osiach X,</w:t>
            </w:r>
            <w:r w:rsidR="000E4FA3">
              <w:rPr>
                <w:rFonts w:cstheme="minorHAnsi"/>
                <w:sz w:val="20"/>
                <w:szCs w:val="20"/>
              </w:rPr>
              <w:t xml:space="preserve"> </w:t>
            </w:r>
            <w:r w:rsidRPr="00627ECA">
              <w:rPr>
                <w:rFonts w:cstheme="minorHAnsi"/>
                <w:sz w:val="20"/>
                <w:szCs w:val="20"/>
              </w:rPr>
              <w:t>Y= 50 x 50 cm i głębokości min. 40cm</w:t>
            </w:r>
            <w:r w:rsidR="000E4F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227BF774" w14:textId="72F7BC21" w:rsidR="007936CD" w:rsidRPr="00BE49A9" w:rsidRDefault="001301CB" w:rsidP="001301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  <w:r w:rsidR="00077BB6">
              <w:rPr>
                <w:rFonts w:cstheme="minorHAnsi"/>
                <w:sz w:val="20"/>
                <w:szCs w:val="20"/>
              </w:rPr>
              <w:t>, podać</w:t>
            </w:r>
          </w:p>
        </w:tc>
        <w:tc>
          <w:tcPr>
            <w:tcW w:w="1247" w:type="dxa"/>
            <w:gridSpan w:val="2"/>
            <w:vAlign w:val="center"/>
          </w:tcPr>
          <w:p w14:paraId="227BF775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76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936CD" w14:paraId="227BF77D" w14:textId="77777777" w:rsidTr="00A4502B">
        <w:trPr>
          <w:trHeight w:val="334"/>
        </w:trPr>
        <w:tc>
          <w:tcPr>
            <w:tcW w:w="680" w:type="dxa"/>
            <w:vAlign w:val="center"/>
          </w:tcPr>
          <w:p w14:paraId="227BF778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1.2</w:t>
            </w:r>
          </w:p>
        </w:tc>
        <w:tc>
          <w:tcPr>
            <w:tcW w:w="3402" w:type="dxa"/>
            <w:vAlign w:val="center"/>
          </w:tcPr>
          <w:p w14:paraId="227BF779" w14:textId="2C4860D2" w:rsidR="007936CD" w:rsidRPr="00627ECA" w:rsidRDefault="00CF62EE" w:rsidP="00BE49A9">
            <w:pPr>
              <w:rPr>
                <w:rFonts w:cstheme="minorHAnsi"/>
                <w:sz w:val="20"/>
                <w:szCs w:val="20"/>
              </w:rPr>
            </w:pPr>
            <w:r w:rsidRPr="00627ECA">
              <w:rPr>
                <w:rFonts w:cstheme="minorHAnsi"/>
                <w:sz w:val="20"/>
                <w:szCs w:val="20"/>
              </w:rPr>
              <w:t xml:space="preserve">Rezerwuar </w:t>
            </w:r>
            <w:r w:rsidR="00F63156" w:rsidRPr="00627ECA">
              <w:rPr>
                <w:rFonts w:cstheme="minorHAnsi"/>
                <w:sz w:val="20"/>
                <w:szCs w:val="20"/>
              </w:rPr>
              <w:t>wodny sterowany</w:t>
            </w:r>
            <w:r w:rsidRPr="00627ECA">
              <w:rPr>
                <w:rFonts w:cstheme="minorHAnsi"/>
                <w:sz w:val="20"/>
                <w:szCs w:val="20"/>
              </w:rPr>
              <w:t xml:space="preserve"> elektrycznie umożliwiający wpompowywanie i wypuszczanie wody ze zbiornika pomiarowego</w:t>
            </w:r>
            <w:r w:rsidR="000E4F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227BF77A" w14:textId="5F66483E" w:rsidR="007936CD" w:rsidRPr="00BE49A9" w:rsidRDefault="001301CB" w:rsidP="001301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7B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7C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936CD" w14:paraId="227BF783" w14:textId="77777777" w:rsidTr="00A4502B">
        <w:tc>
          <w:tcPr>
            <w:tcW w:w="680" w:type="dxa"/>
            <w:vAlign w:val="center"/>
          </w:tcPr>
          <w:p w14:paraId="227BF77E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1.3</w:t>
            </w:r>
          </w:p>
        </w:tc>
        <w:tc>
          <w:tcPr>
            <w:tcW w:w="3402" w:type="dxa"/>
            <w:vAlign w:val="center"/>
          </w:tcPr>
          <w:p w14:paraId="227BF77F" w14:textId="1510466E" w:rsidR="007936CD" w:rsidRPr="00627ECA" w:rsidRDefault="00D75BB3" w:rsidP="00BE49A9">
            <w:pPr>
              <w:rPr>
                <w:rFonts w:cstheme="minorHAnsi"/>
                <w:sz w:val="20"/>
                <w:szCs w:val="20"/>
              </w:rPr>
            </w:pPr>
            <w:r w:rsidRPr="00627ECA">
              <w:rPr>
                <w:rFonts w:eastAsia="Arial" w:cstheme="minorHAnsi"/>
                <w:color w:val="000000"/>
                <w:sz w:val="20"/>
                <w:szCs w:val="20"/>
              </w:rPr>
              <w:t>Zakres ruch</w:t>
            </w:r>
            <w:r w:rsidR="00AB2515">
              <w:rPr>
                <w:rFonts w:eastAsia="Arial" w:cstheme="minorHAnsi"/>
                <w:color w:val="000000"/>
                <w:sz w:val="20"/>
                <w:szCs w:val="20"/>
              </w:rPr>
              <w:t>u</w:t>
            </w:r>
            <w:r w:rsidRPr="00627ECA">
              <w:rPr>
                <w:rFonts w:eastAsia="Arial" w:cstheme="minorHAnsi"/>
                <w:color w:val="000000"/>
                <w:sz w:val="20"/>
                <w:szCs w:val="20"/>
              </w:rPr>
              <w:t xml:space="preserve"> podnośnika analizatora ≥ 50 cm</w:t>
            </w:r>
            <w:r w:rsidR="000E4FA3">
              <w:rPr>
                <w:rFonts w:eastAsia="Arial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227BF780" w14:textId="63AC4DBB" w:rsidR="007936CD" w:rsidRPr="00BE49A9" w:rsidRDefault="001301CB" w:rsidP="001301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  <w:r w:rsidR="00D75BB3">
              <w:rPr>
                <w:rFonts w:cstheme="minorHAnsi"/>
                <w:sz w:val="20"/>
                <w:szCs w:val="20"/>
              </w:rPr>
              <w:t>, podać</w:t>
            </w:r>
          </w:p>
        </w:tc>
        <w:tc>
          <w:tcPr>
            <w:tcW w:w="1247" w:type="dxa"/>
            <w:gridSpan w:val="2"/>
            <w:vAlign w:val="center"/>
          </w:tcPr>
          <w:p w14:paraId="227BF781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82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936CD" w14:paraId="227BF789" w14:textId="77777777" w:rsidTr="00A4502B">
        <w:tc>
          <w:tcPr>
            <w:tcW w:w="680" w:type="dxa"/>
            <w:vAlign w:val="center"/>
          </w:tcPr>
          <w:p w14:paraId="227BF784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1.4</w:t>
            </w:r>
          </w:p>
        </w:tc>
        <w:tc>
          <w:tcPr>
            <w:tcW w:w="3402" w:type="dxa"/>
            <w:vAlign w:val="center"/>
          </w:tcPr>
          <w:p w14:paraId="227BF785" w14:textId="54D2BEC3" w:rsidR="007936CD" w:rsidRPr="00627ECA" w:rsidRDefault="00646146" w:rsidP="00BE49A9">
            <w:pPr>
              <w:rPr>
                <w:rFonts w:cstheme="minorHAnsi"/>
                <w:sz w:val="20"/>
                <w:szCs w:val="20"/>
              </w:rPr>
            </w:pPr>
            <w:r w:rsidRPr="00627ECA">
              <w:rPr>
                <w:rFonts w:cstheme="minorHAnsi"/>
                <w:sz w:val="20"/>
                <w:szCs w:val="20"/>
              </w:rPr>
              <w:t>Elektrometr dwukanałowy – system złączy TNC</w:t>
            </w:r>
            <w:r w:rsidR="000E4F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227BF786" w14:textId="25B6F4F5" w:rsidR="007936CD" w:rsidRPr="00BE49A9" w:rsidRDefault="001301CB" w:rsidP="001301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87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88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936CD" w:rsidRPr="000A36F2" w14:paraId="227BF796" w14:textId="77777777" w:rsidTr="00A4502B">
        <w:tc>
          <w:tcPr>
            <w:tcW w:w="680" w:type="dxa"/>
            <w:vAlign w:val="center"/>
          </w:tcPr>
          <w:p w14:paraId="227BF790" w14:textId="552C198B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</w:t>
            </w:r>
            <w:r w:rsidR="007817F5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227BF792" w14:textId="6B1BD083" w:rsidR="007936CD" w:rsidRPr="00627ECA" w:rsidRDefault="00EF7D50" w:rsidP="00BF2682">
            <w:pPr>
              <w:rPr>
                <w:rFonts w:cstheme="minorHAnsi"/>
                <w:sz w:val="20"/>
                <w:szCs w:val="20"/>
              </w:rPr>
            </w:pPr>
            <w:r w:rsidRPr="00627ECA">
              <w:rPr>
                <w:rFonts w:cstheme="minorHAnsi"/>
                <w:sz w:val="20"/>
                <w:szCs w:val="20"/>
              </w:rPr>
              <w:t xml:space="preserve">Bezprzewodowy pulpit </w:t>
            </w:r>
            <w:r w:rsidR="0046355E" w:rsidRPr="00627ECA">
              <w:rPr>
                <w:rFonts w:cstheme="minorHAnsi"/>
                <w:sz w:val="20"/>
                <w:szCs w:val="20"/>
              </w:rPr>
              <w:t xml:space="preserve">sterowniczy </w:t>
            </w:r>
            <w:r w:rsidRPr="00627ECA">
              <w:rPr>
                <w:rFonts w:cstheme="minorHAnsi"/>
                <w:sz w:val="20"/>
                <w:szCs w:val="20"/>
              </w:rPr>
              <w:t xml:space="preserve">umożliwiający </w:t>
            </w:r>
            <w:r w:rsidR="0046355E" w:rsidRPr="00627ECA">
              <w:rPr>
                <w:rFonts w:cstheme="minorHAnsi"/>
                <w:sz w:val="20"/>
                <w:szCs w:val="20"/>
              </w:rPr>
              <w:t xml:space="preserve">obsługę </w:t>
            </w:r>
            <w:r w:rsidR="00A44ED5" w:rsidRPr="00627ECA">
              <w:rPr>
                <w:rFonts w:cstheme="minorHAnsi"/>
                <w:sz w:val="20"/>
                <w:szCs w:val="20"/>
              </w:rPr>
              <w:t>funkcji analizatora</w:t>
            </w:r>
            <w:r w:rsidR="0042448B" w:rsidRPr="00627ECA">
              <w:rPr>
                <w:rFonts w:cstheme="minorHAnsi"/>
                <w:sz w:val="20"/>
                <w:szCs w:val="20"/>
              </w:rPr>
              <w:t xml:space="preserve"> i </w:t>
            </w:r>
            <w:r w:rsidR="00E177FF" w:rsidRPr="00627ECA">
              <w:rPr>
                <w:rFonts w:cstheme="minorHAnsi"/>
                <w:sz w:val="20"/>
                <w:szCs w:val="20"/>
              </w:rPr>
              <w:t>zbiornik</w:t>
            </w:r>
            <w:r w:rsidR="0046355E" w:rsidRPr="00627ECA">
              <w:rPr>
                <w:rFonts w:cstheme="minorHAnsi"/>
                <w:sz w:val="20"/>
                <w:szCs w:val="20"/>
              </w:rPr>
              <w:t>a</w:t>
            </w:r>
            <w:r w:rsidRPr="00627ECA">
              <w:rPr>
                <w:rFonts w:cstheme="minorHAnsi"/>
                <w:sz w:val="20"/>
                <w:szCs w:val="20"/>
              </w:rPr>
              <w:t xml:space="preserve"> </w:t>
            </w:r>
            <w:r w:rsidR="00B16F79" w:rsidRPr="00627ECA">
              <w:rPr>
                <w:rFonts w:cstheme="minorHAnsi"/>
                <w:sz w:val="20"/>
                <w:szCs w:val="20"/>
              </w:rPr>
              <w:t>wodn</w:t>
            </w:r>
            <w:r w:rsidR="0046355E" w:rsidRPr="00627ECA">
              <w:rPr>
                <w:rFonts w:cstheme="minorHAnsi"/>
                <w:sz w:val="20"/>
                <w:szCs w:val="20"/>
              </w:rPr>
              <w:t>ego</w:t>
            </w:r>
            <w:r w:rsidR="00B16F79" w:rsidRPr="00627ECA">
              <w:rPr>
                <w:rFonts w:cstheme="minorHAnsi"/>
                <w:sz w:val="20"/>
                <w:szCs w:val="20"/>
              </w:rPr>
              <w:t xml:space="preserve"> w</w:t>
            </w:r>
            <w:r w:rsidRPr="00627ECA">
              <w:rPr>
                <w:rFonts w:cstheme="minorHAnsi"/>
                <w:sz w:val="20"/>
                <w:szCs w:val="20"/>
              </w:rPr>
              <w:t xml:space="preserve"> pomieszczeni</w:t>
            </w:r>
            <w:r w:rsidR="00E177FF" w:rsidRPr="00627ECA">
              <w:rPr>
                <w:rFonts w:cstheme="minorHAnsi"/>
                <w:sz w:val="20"/>
                <w:szCs w:val="20"/>
              </w:rPr>
              <w:t>u</w:t>
            </w:r>
            <w:r w:rsidRPr="00627ECA">
              <w:rPr>
                <w:rFonts w:cstheme="minorHAnsi"/>
                <w:sz w:val="20"/>
                <w:szCs w:val="20"/>
              </w:rPr>
              <w:t xml:space="preserve"> tera</w:t>
            </w:r>
            <w:r w:rsidR="00E177FF" w:rsidRPr="00627ECA">
              <w:rPr>
                <w:rFonts w:cstheme="minorHAnsi"/>
                <w:sz w:val="20"/>
                <w:szCs w:val="20"/>
              </w:rPr>
              <w:t>peutycznym</w:t>
            </w:r>
            <w:r w:rsidR="001A353D" w:rsidRPr="00627ECA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247" w:type="dxa"/>
            <w:vAlign w:val="center"/>
          </w:tcPr>
          <w:p w14:paraId="227BF793" w14:textId="4674965F" w:rsidR="007936CD" w:rsidRPr="00BE49A9" w:rsidRDefault="001301CB" w:rsidP="001301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94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95" w14:textId="77777777" w:rsidR="007936CD" w:rsidRPr="00BE49A9" w:rsidRDefault="007936CD" w:rsidP="00040E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32D8C" w14:paraId="227BF79C" w14:textId="77777777" w:rsidTr="00A4502B">
        <w:tc>
          <w:tcPr>
            <w:tcW w:w="680" w:type="dxa"/>
            <w:vAlign w:val="center"/>
          </w:tcPr>
          <w:p w14:paraId="227BF797" w14:textId="0B38CC2D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14:paraId="227BF798" w14:textId="0E2A1893" w:rsidR="00532D8C" w:rsidRPr="00627ECA" w:rsidRDefault="00A5440A" w:rsidP="00532D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Arial" w:cstheme="minorHAnsi"/>
                <w:color w:val="000000"/>
                <w:sz w:val="20"/>
                <w:szCs w:val="20"/>
              </w:rPr>
              <w:t>I</w:t>
            </w:r>
            <w:r w:rsidR="00532D8C" w:rsidRPr="00627ECA">
              <w:rPr>
                <w:rFonts w:eastAsia="Arial" w:cstheme="minorHAnsi"/>
                <w:color w:val="000000"/>
                <w:sz w:val="20"/>
                <w:szCs w:val="20"/>
              </w:rPr>
              <w:t>nterfejsy WiFi i LAN do komunikacji z komputerem sterującym.</w:t>
            </w:r>
          </w:p>
        </w:tc>
        <w:tc>
          <w:tcPr>
            <w:tcW w:w="1247" w:type="dxa"/>
            <w:vAlign w:val="center"/>
          </w:tcPr>
          <w:p w14:paraId="227BF799" w14:textId="6D5FE7B8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9A" w14:textId="77777777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9B" w14:textId="77777777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32D8C" w14:paraId="227BF7A2" w14:textId="77777777" w:rsidTr="00A4502B">
        <w:tc>
          <w:tcPr>
            <w:tcW w:w="680" w:type="dxa"/>
            <w:vAlign w:val="center"/>
          </w:tcPr>
          <w:p w14:paraId="227BF79D" w14:textId="47619BE0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227BF79E" w14:textId="52A70DE5" w:rsidR="00532D8C" w:rsidRPr="00627ECA" w:rsidRDefault="00C70A28" w:rsidP="00532D8C">
            <w:pPr>
              <w:rPr>
                <w:rFonts w:cstheme="minorHAnsi"/>
                <w:sz w:val="20"/>
                <w:szCs w:val="20"/>
              </w:rPr>
            </w:pPr>
            <w:r w:rsidRPr="00627ECA">
              <w:rPr>
                <w:rFonts w:eastAsia="Arial" w:cstheme="minorHAnsi"/>
                <w:color w:val="000000"/>
                <w:sz w:val="20"/>
                <w:szCs w:val="20"/>
              </w:rPr>
              <w:t>Funkcja automatyczn</w:t>
            </w:r>
            <w:r w:rsidRPr="00627ECA">
              <w:rPr>
                <w:rFonts w:eastAsia="Arial" w:cstheme="minorHAnsi"/>
                <w:sz w:val="20"/>
                <w:szCs w:val="20"/>
              </w:rPr>
              <w:t>ej korekcji</w:t>
            </w:r>
            <w:r w:rsidRPr="00627ECA">
              <w:rPr>
                <w:rFonts w:eastAsia="Arial" w:cstheme="minorHAnsi"/>
                <w:color w:val="000000"/>
                <w:sz w:val="20"/>
                <w:szCs w:val="20"/>
              </w:rPr>
              <w:t xml:space="preserve"> pozycjonowania i poziomowania </w:t>
            </w:r>
            <w:r w:rsidR="00AE6F45">
              <w:rPr>
                <w:rFonts w:eastAsia="Arial" w:cstheme="minorHAnsi"/>
                <w:color w:val="000000"/>
                <w:sz w:val="20"/>
                <w:szCs w:val="20"/>
              </w:rPr>
              <w:t xml:space="preserve">detektora w fantomie wodnym </w:t>
            </w:r>
            <w:r w:rsidRPr="00627ECA">
              <w:rPr>
                <w:rFonts w:eastAsia="Arial" w:cstheme="minorHAnsi"/>
                <w:color w:val="000000"/>
                <w:sz w:val="20"/>
                <w:szCs w:val="20"/>
              </w:rPr>
              <w:t xml:space="preserve"> realizowane poprzez oprogramowanie lub mechanicznie.</w:t>
            </w:r>
          </w:p>
        </w:tc>
        <w:tc>
          <w:tcPr>
            <w:tcW w:w="1247" w:type="dxa"/>
            <w:vAlign w:val="center"/>
          </w:tcPr>
          <w:p w14:paraId="227BF79F" w14:textId="1832BCB1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TAK, </w:t>
            </w:r>
            <w:r w:rsidR="00C70A28">
              <w:rPr>
                <w:rFonts w:cstheme="minorHAnsi"/>
                <w:sz w:val="20"/>
                <w:szCs w:val="20"/>
              </w:rPr>
              <w:t>opisać</w:t>
            </w:r>
          </w:p>
        </w:tc>
        <w:tc>
          <w:tcPr>
            <w:tcW w:w="1247" w:type="dxa"/>
            <w:gridSpan w:val="2"/>
            <w:vAlign w:val="center"/>
          </w:tcPr>
          <w:p w14:paraId="227BF7A0" w14:textId="77777777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A1" w14:textId="77777777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32D8C" w14:paraId="227BF7A8" w14:textId="77777777" w:rsidTr="00A4502B">
        <w:tc>
          <w:tcPr>
            <w:tcW w:w="680" w:type="dxa"/>
            <w:vAlign w:val="center"/>
          </w:tcPr>
          <w:p w14:paraId="227BF7A3" w14:textId="1DD76DD0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49A9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3402" w:type="dxa"/>
            <w:vAlign w:val="center"/>
          </w:tcPr>
          <w:p w14:paraId="227BF7A4" w14:textId="18CEF5E0" w:rsidR="00532D8C" w:rsidRPr="00627ECA" w:rsidRDefault="00801BD1" w:rsidP="00532D8C">
            <w:pPr>
              <w:rPr>
                <w:rFonts w:cstheme="minorHAnsi"/>
                <w:sz w:val="20"/>
                <w:szCs w:val="20"/>
              </w:rPr>
            </w:pPr>
            <w:r w:rsidRPr="00627ECA">
              <w:rPr>
                <w:rFonts w:eastAsia="Arial" w:cstheme="minorHAnsi"/>
                <w:color w:val="000000"/>
                <w:sz w:val="20"/>
                <w:szCs w:val="20"/>
              </w:rPr>
              <w:t>Tryb</w:t>
            </w:r>
            <w:r w:rsidR="00605CF6">
              <w:rPr>
                <w:rFonts w:eastAsia="Arial" w:cstheme="minorHAnsi"/>
                <w:color w:val="000000"/>
                <w:sz w:val="20"/>
                <w:szCs w:val="20"/>
              </w:rPr>
              <w:t>y</w:t>
            </w:r>
            <w:r w:rsidRPr="00627ECA">
              <w:rPr>
                <w:rFonts w:eastAsia="Arial" w:cstheme="minorHAnsi"/>
                <w:color w:val="000000"/>
                <w:sz w:val="20"/>
                <w:szCs w:val="20"/>
              </w:rPr>
              <w:t xml:space="preserve"> skanowania: ciągły i skokowy</w:t>
            </w:r>
            <w:r w:rsidR="000E4FA3">
              <w:rPr>
                <w:rFonts w:eastAsia="Arial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227BF7A5" w14:textId="620A07BE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A6" w14:textId="77777777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A7" w14:textId="77777777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43BD0" w14:paraId="51C4E4CC" w14:textId="77777777" w:rsidTr="00A4502B">
        <w:tc>
          <w:tcPr>
            <w:tcW w:w="680" w:type="dxa"/>
            <w:vAlign w:val="center"/>
          </w:tcPr>
          <w:p w14:paraId="56C069D4" w14:textId="4A17D4D6" w:rsidR="00B43BD0" w:rsidRPr="00BE49A9" w:rsidRDefault="00B43BD0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1.9</w:t>
            </w:r>
          </w:p>
        </w:tc>
        <w:tc>
          <w:tcPr>
            <w:tcW w:w="3402" w:type="dxa"/>
            <w:vAlign w:val="center"/>
          </w:tcPr>
          <w:p w14:paraId="2EA8D76A" w14:textId="2320C6BA" w:rsidR="00B43BD0" w:rsidRPr="00627ECA" w:rsidRDefault="00B43BD0" w:rsidP="00532D8C">
            <w:pPr>
              <w:rPr>
                <w:rFonts w:eastAsia="Arial" w:cstheme="minorHAnsi"/>
                <w:color w:val="000000"/>
                <w:sz w:val="20"/>
                <w:szCs w:val="20"/>
              </w:rPr>
            </w:pPr>
            <w:r w:rsidRPr="005F53FA">
              <w:rPr>
                <w:rFonts w:eastAsia="Arial" w:cstheme="minorHAnsi"/>
                <w:color w:val="000000"/>
                <w:sz w:val="20"/>
                <w:szCs w:val="20"/>
              </w:rPr>
              <w:t>Maksymalna</w:t>
            </w:r>
            <w:r>
              <w:rPr>
                <w:rFonts w:eastAsia="Arial" w:cstheme="minorHAnsi"/>
                <w:color w:val="000000"/>
                <w:sz w:val="20"/>
                <w:szCs w:val="20"/>
              </w:rPr>
              <w:t xml:space="preserve"> prędkość skanowania </w:t>
            </w:r>
            <w:r w:rsidRPr="00A4502B">
              <w:rPr>
                <w:rFonts w:eastAsia="Arial" w:cstheme="minorHAnsi"/>
                <w:color w:val="000000"/>
                <w:sz w:val="20"/>
                <w:szCs w:val="20"/>
              </w:rPr>
              <w:t>≥</w:t>
            </w:r>
            <w:r>
              <w:rPr>
                <w:rFonts w:eastAsia="Arial" w:cstheme="minorHAnsi"/>
                <w:color w:val="000000"/>
                <w:sz w:val="20"/>
                <w:szCs w:val="20"/>
              </w:rPr>
              <w:t xml:space="preserve"> 20 mm/s</w:t>
            </w:r>
          </w:p>
        </w:tc>
        <w:tc>
          <w:tcPr>
            <w:tcW w:w="1247" w:type="dxa"/>
            <w:vAlign w:val="center"/>
          </w:tcPr>
          <w:p w14:paraId="1E5CB87B" w14:textId="314F48E8" w:rsidR="00B43BD0" w:rsidRDefault="00B43BD0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1247" w:type="dxa"/>
            <w:gridSpan w:val="2"/>
            <w:vAlign w:val="center"/>
          </w:tcPr>
          <w:p w14:paraId="661DF849" w14:textId="77777777" w:rsidR="00B43BD0" w:rsidRPr="00BE49A9" w:rsidRDefault="00B43BD0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6CAEBCD" w14:textId="77777777" w:rsidR="00B43BD0" w:rsidRPr="00BE49A9" w:rsidRDefault="00B43BD0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84994" w14:paraId="2614A841" w14:textId="77777777" w:rsidTr="00A4502B">
        <w:tc>
          <w:tcPr>
            <w:tcW w:w="680" w:type="dxa"/>
            <w:vAlign w:val="center"/>
          </w:tcPr>
          <w:p w14:paraId="3BFD750A" w14:textId="2D41F4C5" w:rsidR="00E84994" w:rsidRPr="00BE49A9" w:rsidRDefault="00CF2EAD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  <w:r w:rsidR="00B43BD0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402" w:type="dxa"/>
            <w:vAlign w:val="center"/>
          </w:tcPr>
          <w:p w14:paraId="057FE531" w14:textId="5D714FBF" w:rsidR="00E84994" w:rsidRPr="00627ECA" w:rsidRDefault="00E84994" w:rsidP="00532D8C">
            <w:pPr>
              <w:rPr>
                <w:rFonts w:eastAsia="Arial" w:cstheme="minorHAnsi"/>
                <w:color w:val="000000"/>
                <w:sz w:val="20"/>
                <w:szCs w:val="20"/>
              </w:rPr>
            </w:pPr>
            <w:r>
              <w:rPr>
                <w:rFonts w:eastAsia="Arial" w:cstheme="minorHAnsi"/>
                <w:color w:val="000000"/>
                <w:sz w:val="20"/>
                <w:szCs w:val="20"/>
              </w:rPr>
              <w:t xml:space="preserve">Dokładność pozycjonowania </w:t>
            </w:r>
            <w:r w:rsidR="000E4FA3">
              <w:rPr>
                <w:rFonts w:eastAsia="Arial" w:cstheme="minorHAnsi"/>
                <w:color w:val="000000"/>
                <w:sz w:val="20"/>
                <w:szCs w:val="20"/>
              </w:rPr>
              <w:t xml:space="preserve">detektorów </w:t>
            </w:r>
            <w:r w:rsidR="00B43BD0">
              <w:rPr>
                <w:rFonts w:eastAsia="Arial" w:cstheme="minorHAnsi"/>
                <w:color w:val="000000"/>
                <w:sz w:val="20"/>
                <w:szCs w:val="20"/>
              </w:rPr>
              <w:t xml:space="preserve">na danej osi </w:t>
            </w:r>
            <w:r w:rsidR="000E4FA3">
              <w:rPr>
                <w:rFonts w:eastAsia="Arial" w:cstheme="minorHAnsi"/>
                <w:color w:val="000000"/>
                <w:sz w:val="20"/>
                <w:szCs w:val="20"/>
              </w:rPr>
              <w:t>≤</w:t>
            </w:r>
            <w:r w:rsidR="00CF2EAD" w:rsidRPr="00CF2EAD">
              <w:rPr>
                <w:rFonts w:eastAsia="Arial" w:cstheme="minorHAnsi"/>
                <w:color w:val="FF0000"/>
                <w:sz w:val="20"/>
                <w:szCs w:val="20"/>
              </w:rPr>
              <w:t xml:space="preserve"> </w:t>
            </w:r>
            <w:r w:rsidR="00CF2EAD" w:rsidRPr="00B43BD0">
              <w:rPr>
                <w:rFonts w:eastAsia="Arial" w:cstheme="minorHAnsi"/>
                <w:color w:val="000000" w:themeColor="text1"/>
                <w:sz w:val="20"/>
                <w:szCs w:val="20"/>
              </w:rPr>
              <w:t>0.1 mm</w:t>
            </w:r>
          </w:p>
        </w:tc>
        <w:tc>
          <w:tcPr>
            <w:tcW w:w="1247" w:type="dxa"/>
            <w:vAlign w:val="center"/>
          </w:tcPr>
          <w:p w14:paraId="16883323" w14:textId="322FC454" w:rsidR="00E84994" w:rsidRDefault="00CF2EAD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1247" w:type="dxa"/>
            <w:gridSpan w:val="2"/>
            <w:vAlign w:val="center"/>
          </w:tcPr>
          <w:p w14:paraId="021E913F" w14:textId="77777777" w:rsidR="00E84994" w:rsidRPr="00BE49A9" w:rsidRDefault="00E84994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69B6D4F5" w14:textId="77777777" w:rsidR="00E84994" w:rsidRPr="00BE49A9" w:rsidRDefault="00E84994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32D8C" w14:paraId="2FECAC7D" w14:textId="77777777" w:rsidTr="00A4502B">
        <w:tc>
          <w:tcPr>
            <w:tcW w:w="680" w:type="dxa"/>
            <w:vAlign w:val="center"/>
          </w:tcPr>
          <w:p w14:paraId="7F73FED6" w14:textId="09A71D09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  <w:r w:rsidR="00F1348D">
              <w:rPr>
                <w:rFonts w:cstheme="minorHAnsi"/>
                <w:sz w:val="20"/>
                <w:szCs w:val="20"/>
              </w:rPr>
              <w:t>1</w:t>
            </w:r>
            <w:r w:rsidR="00B43BD0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20046210" w14:textId="3404217C" w:rsidR="00532D8C" w:rsidRPr="00627ECA" w:rsidRDefault="00C14291" w:rsidP="00532D8C">
            <w:pPr>
              <w:rPr>
                <w:rFonts w:cstheme="minorHAnsi"/>
                <w:sz w:val="20"/>
                <w:szCs w:val="20"/>
              </w:rPr>
            </w:pPr>
            <w:r w:rsidRPr="00627ECA">
              <w:rPr>
                <w:rFonts w:cstheme="minorHAnsi"/>
                <w:sz w:val="20"/>
                <w:szCs w:val="20"/>
              </w:rPr>
              <w:t xml:space="preserve">Oprogramowanie umożliwiające </w:t>
            </w:r>
            <w:r w:rsidR="00AB2515">
              <w:rPr>
                <w:rFonts w:cstheme="minorHAnsi"/>
                <w:sz w:val="20"/>
                <w:szCs w:val="20"/>
              </w:rPr>
              <w:t>wyznaczanie parametrów skanowania i ruchu detektora</w:t>
            </w:r>
            <w:r w:rsidR="009D4DCF">
              <w:rPr>
                <w:rFonts w:cstheme="minorHAnsi"/>
                <w:sz w:val="20"/>
                <w:szCs w:val="20"/>
              </w:rPr>
              <w:t xml:space="preserve"> oraz </w:t>
            </w:r>
            <w:r w:rsidRPr="00627ECA">
              <w:rPr>
                <w:rFonts w:cstheme="minorHAnsi"/>
                <w:sz w:val="20"/>
                <w:szCs w:val="20"/>
              </w:rPr>
              <w:t>analizę parametrów dozymetrycznych i geometrycznych wiązek płaskich i FFF</w:t>
            </w:r>
            <w:r w:rsidR="007D259B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247" w:type="dxa"/>
            <w:vAlign w:val="center"/>
          </w:tcPr>
          <w:p w14:paraId="6332BF46" w14:textId="6C8D7623" w:rsidR="00532D8C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  <w:r w:rsidR="001254BB">
              <w:rPr>
                <w:rFonts w:cstheme="minorHAnsi"/>
                <w:sz w:val="20"/>
                <w:szCs w:val="20"/>
              </w:rPr>
              <w:t>, opisać</w:t>
            </w:r>
          </w:p>
        </w:tc>
        <w:tc>
          <w:tcPr>
            <w:tcW w:w="1247" w:type="dxa"/>
            <w:gridSpan w:val="2"/>
            <w:vAlign w:val="center"/>
          </w:tcPr>
          <w:p w14:paraId="2CE0DADD" w14:textId="77777777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4939227B" w14:textId="77777777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32D8C" w14:paraId="61CF04D8" w14:textId="77777777" w:rsidTr="00A4502B">
        <w:tc>
          <w:tcPr>
            <w:tcW w:w="680" w:type="dxa"/>
            <w:vAlign w:val="center"/>
          </w:tcPr>
          <w:p w14:paraId="7F4A4643" w14:textId="1B8DFEDD" w:rsidR="00532D8C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</w:t>
            </w:r>
            <w:r w:rsidR="00B43BD0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5F766968" w14:textId="0599B6D6" w:rsidR="00532D8C" w:rsidRPr="00967F52" w:rsidRDefault="006E0E1D" w:rsidP="00532D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Oprogramowanie</w:t>
            </w:r>
            <w:r w:rsidR="0032413A">
              <w:rPr>
                <w:rFonts w:cstheme="minorHAnsi"/>
                <w:sz w:val="20"/>
                <w:szCs w:val="20"/>
              </w:rPr>
              <w:t xml:space="preserve"> </w:t>
            </w:r>
            <w:r w:rsidR="00C235C2">
              <w:rPr>
                <w:rFonts w:cstheme="minorHAnsi"/>
                <w:sz w:val="20"/>
                <w:szCs w:val="20"/>
              </w:rPr>
              <w:t xml:space="preserve">umożliwia </w:t>
            </w:r>
            <w:r w:rsidR="000135FB">
              <w:rPr>
                <w:rFonts w:cstheme="minorHAnsi"/>
                <w:sz w:val="20"/>
                <w:szCs w:val="20"/>
              </w:rPr>
              <w:t xml:space="preserve">wczytanie i analizę </w:t>
            </w:r>
            <w:r w:rsidR="00F56EAF">
              <w:rPr>
                <w:rFonts w:cstheme="minorHAnsi"/>
                <w:sz w:val="20"/>
                <w:szCs w:val="20"/>
              </w:rPr>
              <w:t>historycznych danych pomiarowych</w:t>
            </w:r>
            <w:r w:rsidR="00DB087C">
              <w:rPr>
                <w:rFonts w:cstheme="minorHAnsi"/>
                <w:sz w:val="20"/>
                <w:szCs w:val="20"/>
              </w:rPr>
              <w:t xml:space="preserve"> Zamawiającego </w:t>
            </w:r>
            <w:r w:rsidR="00295801">
              <w:rPr>
                <w:rFonts w:cstheme="minorHAnsi"/>
                <w:sz w:val="20"/>
                <w:szCs w:val="20"/>
              </w:rPr>
              <w:t>uzyskanych z wykorzystaniem analizatora PTW MP3</w:t>
            </w:r>
            <w:r w:rsidR="00C5642B">
              <w:rPr>
                <w:rFonts w:cstheme="minorHAnsi"/>
                <w:sz w:val="20"/>
                <w:szCs w:val="20"/>
              </w:rPr>
              <w:t>.</w:t>
            </w:r>
            <w:r w:rsidR="00F56EA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14:paraId="5CB6985E" w14:textId="02A046E5" w:rsidR="00532D8C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640022F7" w14:textId="77777777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744A4F3E" w14:textId="77777777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32D8C" w14:paraId="4C4D4D7F" w14:textId="77777777" w:rsidTr="00A4502B">
        <w:tc>
          <w:tcPr>
            <w:tcW w:w="680" w:type="dxa"/>
            <w:vAlign w:val="center"/>
          </w:tcPr>
          <w:p w14:paraId="53D1BB04" w14:textId="446F3C21" w:rsidR="00532D8C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1.1</w:t>
            </w:r>
            <w:r w:rsidR="00B43BD0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300067B0" w14:textId="34E0A7D8" w:rsidR="00532D8C" w:rsidRPr="002A301E" w:rsidRDefault="00B43BD0" w:rsidP="00532D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Oprogramowanie umożliwia</w:t>
            </w:r>
            <w:r w:rsidR="001078FA">
              <w:rPr>
                <w:rFonts w:cstheme="minorHAnsi"/>
                <w:sz w:val="20"/>
                <w:szCs w:val="20"/>
              </w:rPr>
              <w:t xml:space="preserve"> przeprowadzenie analizy gamma 1D</w:t>
            </w:r>
            <w:r w:rsidR="000E4F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1A969F9C" w14:textId="1A149590" w:rsidR="00532D8C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1F75E0E4" w14:textId="77777777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08414DAB" w14:textId="77777777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32D8C" w14:paraId="4672D3DB" w14:textId="77777777" w:rsidTr="00A4502B">
        <w:tc>
          <w:tcPr>
            <w:tcW w:w="680" w:type="dxa"/>
            <w:vAlign w:val="center"/>
          </w:tcPr>
          <w:p w14:paraId="0C8AA321" w14:textId="3E4788BC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</w:t>
            </w:r>
            <w:r w:rsidR="00A4502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3DA0E42F" w14:textId="4D578B80" w:rsidR="00532D8C" w:rsidRPr="003240BD" w:rsidRDefault="006833FB" w:rsidP="00532D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Komputer przenośny </w:t>
            </w:r>
            <w:r w:rsidR="00A963D8">
              <w:rPr>
                <w:rFonts w:cstheme="minorHAnsi"/>
                <w:sz w:val="20"/>
                <w:szCs w:val="20"/>
              </w:rPr>
              <w:t xml:space="preserve">typu Laptop do </w:t>
            </w:r>
            <w:r w:rsidR="00345C0B">
              <w:rPr>
                <w:rFonts w:cstheme="minorHAnsi"/>
                <w:sz w:val="20"/>
                <w:szCs w:val="20"/>
              </w:rPr>
              <w:t>sterowania analizator</w:t>
            </w:r>
            <w:r w:rsidR="00A9512A">
              <w:rPr>
                <w:rFonts w:cstheme="minorHAnsi"/>
                <w:sz w:val="20"/>
                <w:szCs w:val="20"/>
              </w:rPr>
              <w:t>em</w:t>
            </w:r>
            <w:r w:rsidR="00345C0B">
              <w:rPr>
                <w:rFonts w:cstheme="minorHAnsi"/>
                <w:sz w:val="20"/>
                <w:szCs w:val="20"/>
              </w:rPr>
              <w:t xml:space="preserve"> pola oraz analizy pomiarów. </w:t>
            </w:r>
            <w:r w:rsidR="00D3065F">
              <w:rPr>
                <w:rFonts w:cstheme="minorHAnsi"/>
                <w:sz w:val="20"/>
                <w:szCs w:val="20"/>
              </w:rPr>
              <w:t xml:space="preserve">Parametry komputera zgodnie ze specyfikacją producenta analizatora. Komputer wyposażony </w:t>
            </w:r>
            <w:r w:rsidR="008641D2">
              <w:rPr>
                <w:rFonts w:cstheme="minorHAnsi"/>
                <w:sz w:val="20"/>
                <w:szCs w:val="20"/>
              </w:rPr>
              <w:t xml:space="preserve">w interfejsy WiFi oraz LAN. </w:t>
            </w:r>
            <w:r w:rsidR="007A5973">
              <w:rPr>
                <w:rFonts w:cstheme="minorHAnsi"/>
                <w:sz w:val="20"/>
                <w:szCs w:val="20"/>
              </w:rPr>
              <w:t>Ekran</w:t>
            </w:r>
            <w:r w:rsidR="009F4699">
              <w:rPr>
                <w:rFonts w:cstheme="minorHAnsi"/>
                <w:sz w:val="20"/>
                <w:szCs w:val="20"/>
              </w:rPr>
              <w:t xml:space="preserve"> min. 15 cali. </w:t>
            </w:r>
          </w:p>
        </w:tc>
        <w:tc>
          <w:tcPr>
            <w:tcW w:w="1247" w:type="dxa"/>
            <w:vAlign w:val="center"/>
          </w:tcPr>
          <w:p w14:paraId="605EA595" w14:textId="65851DA8" w:rsidR="00532D8C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A031C0C" w14:textId="77777777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5457C6CF" w14:textId="77777777" w:rsidR="00532D8C" w:rsidRPr="00BE49A9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32D8C" w14:paraId="227BF7B7" w14:textId="77777777" w:rsidTr="00A4502B"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27BF7B5" w14:textId="77777777" w:rsidR="00532D8C" w:rsidRPr="00F352B9" w:rsidRDefault="00532D8C" w:rsidP="00532D8C">
            <w:pPr>
              <w:jc w:val="center"/>
              <w:rPr>
                <w:rFonts w:cstheme="minorHAnsi"/>
                <w:b/>
              </w:rPr>
            </w:pPr>
            <w:r w:rsidRPr="00F352B9">
              <w:rPr>
                <w:rFonts w:cstheme="minorHAnsi"/>
                <w:b/>
              </w:rPr>
              <w:t>2</w:t>
            </w:r>
          </w:p>
        </w:tc>
        <w:tc>
          <w:tcPr>
            <w:tcW w:w="8453" w:type="dxa"/>
            <w:gridSpan w:val="6"/>
            <w:shd w:val="clear" w:color="auto" w:fill="D9D9D9" w:themeFill="background1" w:themeFillShade="D9"/>
          </w:tcPr>
          <w:p w14:paraId="227BF7B6" w14:textId="0D702DA9" w:rsidR="00532D8C" w:rsidRPr="00F352B9" w:rsidRDefault="00532D8C" w:rsidP="00532D8C">
            <w:pPr>
              <w:rPr>
                <w:rFonts w:cstheme="minorHAnsi"/>
                <w:b/>
              </w:rPr>
            </w:pPr>
            <w:r>
              <w:rPr>
                <w:b/>
              </w:rPr>
              <w:t>Analizator pola 3D – wyposażenie dodatkowe</w:t>
            </w:r>
          </w:p>
        </w:tc>
      </w:tr>
      <w:tr w:rsidR="00532D8C" w14:paraId="227BF7BE" w14:textId="77777777" w:rsidTr="00A4502B">
        <w:tc>
          <w:tcPr>
            <w:tcW w:w="680" w:type="dxa"/>
            <w:vAlign w:val="center"/>
          </w:tcPr>
          <w:p w14:paraId="227BF7B8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907E3">
              <w:rPr>
                <w:rFonts w:cstheme="minorHAnsi"/>
                <w:sz w:val="20"/>
                <w:szCs w:val="20"/>
              </w:rPr>
              <w:t>2.1</w:t>
            </w:r>
          </w:p>
        </w:tc>
        <w:tc>
          <w:tcPr>
            <w:tcW w:w="3402" w:type="dxa"/>
            <w:vAlign w:val="center"/>
          </w:tcPr>
          <w:p w14:paraId="1C9B9DCC" w14:textId="77777777" w:rsidR="00DF21E9" w:rsidRPr="00DF21E9" w:rsidRDefault="00DF21E9" w:rsidP="00DF21E9">
            <w:pPr>
              <w:rPr>
                <w:rFonts w:cstheme="minorHAnsi"/>
                <w:sz w:val="20"/>
                <w:szCs w:val="20"/>
              </w:rPr>
            </w:pPr>
            <w:r w:rsidRPr="00DF21E9">
              <w:rPr>
                <w:rFonts w:cstheme="minorHAnsi"/>
                <w:sz w:val="20"/>
                <w:szCs w:val="20"/>
              </w:rPr>
              <w:t>Komory jonizacyjne cylindryczne o objętości czynnej nie większej niż 0.07cm3, wodoszczelne wraz z dedykowanym uchwytem.</w:t>
            </w:r>
          </w:p>
          <w:p w14:paraId="227BF7BA" w14:textId="468BC2DC" w:rsidR="00532D8C" w:rsidRPr="00DF21E9" w:rsidRDefault="00DF21E9" w:rsidP="00DF21E9">
            <w:pPr>
              <w:rPr>
                <w:rFonts w:cstheme="minorHAnsi"/>
                <w:sz w:val="20"/>
                <w:szCs w:val="20"/>
              </w:rPr>
            </w:pPr>
            <w:r w:rsidRPr="00DF21E9">
              <w:rPr>
                <w:rFonts w:cstheme="minorHAnsi"/>
                <w:sz w:val="20"/>
                <w:szCs w:val="20"/>
              </w:rPr>
              <w:t xml:space="preserve">Złącze typu </w:t>
            </w:r>
            <w:r w:rsidR="00FB0959">
              <w:rPr>
                <w:rFonts w:cstheme="minorHAnsi"/>
                <w:sz w:val="20"/>
                <w:szCs w:val="20"/>
              </w:rPr>
              <w:t>TNC</w:t>
            </w:r>
            <w:r w:rsidRPr="00DF21E9">
              <w:rPr>
                <w:rFonts w:cstheme="minorHAnsi"/>
                <w:sz w:val="20"/>
                <w:szCs w:val="20"/>
              </w:rPr>
              <w:t xml:space="preserve"> - 2 szt.</w:t>
            </w:r>
          </w:p>
        </w:tc>
        <w:tc>
          <w:tcPr>
            <w:tcW w:w="1247" w:type="dxa"/>
            <w:vAlign w:val="center"/>
          </w:tcPr>
          <w:p w14:paraId="227BF7BB" w14:textId="71103192" w:rsidR="00532D8C" w:rsidRPr="00BE49A9" w:rsidRDefault="00532D8C" w:rsidP="00532D8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BC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BD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</w:tr>
      <w:tr w:rsidR="00532D8C" w14:paraId="227BF7C4" w14:textId="77777777" w:rsidTr="00A4502B">
        <w:tc>
          <w:tcPr>
            <w:tcW w:w="680" w:type="dxa"/>
            <w:vAlign w:val="center"/>
          </w:tcPr>
          <w:p w14:paraId="227BF7BF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907E3">
              <w:rPr>
                <w:rFonts w:cstheme="minorHAnsi"/>
                <w:sz w:val="20"/>
                <w:szCs w:val="20"/>
              </w:rPr>
              <w:t>2.2</w:t>
            </w:r>
          </w:p>
        </w:tc>
        <w:tc>
          <w:tcPr>
            <w:tcW w:w="3402" w:type="dxa"/>
            <w:vAlign w:val="center"/>
          </w:tcPr>
          <w:p w14:paraId="227BF7C0" w14:textId="574DAAD5" w:rsidR="00532D8C" w:rsidRDefault="008E11C5" w:rsidP="00532D8C">
            <w:pPr>
              <w:rPr>
                <w:sz w:val="20"/>
                <w:szCs w:val="20"/>
              </w:rPr>
            </w:pPr>
            <w:r w:rsidRPr="008E11C5">
              <w:rPr>
                <w:sz w:val="20"/>
                <w:szCs w:val="20"/>
              </w:rPr>
              <w:t>Referencyjna płasko-równoległa komora jonizacyjna o objętości nie mniejszej niż 10.5 cm</w:t>
            </w:r>
            <w:r w:rsidR="000D0841">
              <w:rPr>
                <w:sz w:val="20"/>
                <w:szCs w:val="20"/>
                <w:vertAlign w:val="superscript"/>
              </w:rPr>
              <w:t>3</w:t>
            </w:r>
            <w:r w:rsidRPr="008E11C5">
              <w:rPr>
                <w:sz w:val="20"/>
                <w:szCs w:val="20"/>
              </w:rPr>
              <w:t xml:space="preserve"> przeznaczona do pomiarów </w:t>
            </w:r>
            <w:r w:rsidR="00A75469">
              <w:rPr>
                <w:sz w:val="20"/>
                <w:szCs w:val="20"/>
              </w:rPr>
              <w:t xml:space="preserve">małych </w:t>
            </w:r>
            <w:r w:rsidRPr="008E11C5">
              <w:rPr>
                <w:sz w:val="20"/>
                <w:szCs w:val="20"/>
              </w:rPr>
              <w:t xml:space="preserve">pól, wodoszczelna wraz z dedykowanym uchwytem. Złącze typu </w:t>
            </w:r>
            <w:r w:rsidR="00A75469">
              <w:rPr>
                <w:sz w:val="20"/>
                <w:szCs w:val="20"/>
              </w:rPr>
              <w:t>TNC</w:t>
            </w:r>
            <w:r w:rsidRPr="008E11C5">
              <w:rPr>
                <w:sz w:val="20"/>
                <w:szCs w:val="20"/>
              </w:rPr>
              <w:t xml:space="preserve">   - 1 szt.</w:t>
            </w:r>
          </w:p>
        </w:tc>
        <w:tc>
          <w:tcPr>
            <w:tcW w:w="1247" w:type="dxa"/>
            <w:vAlign w:val="center"/>
          </w:tcPr>
          <w:p w14:paraId="227BF7C1" w14:textId="5C041939" w:rsidR="00532D8C" w:rsidRPr="00BE49A9" w:rsidRDefault="00532D8C" w:rsidP="00532D8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C2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C3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</w:tr>
      <w:tr w:rsidR="00532D8C" w14:paraId="0D26AE96" w14:textId="77777777" w:rsidTr="00A4502B">
        <w:tc>
          <w:tcPr>
            <w:tcW w:w="680" w:type="dxa"/>
            <w:vAlign w:val="center"/>
          </w:tcPr>
          <w:p w14:paraId="0BCADA11" w14:textId="2CD7CFF5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</w:t>
            </w:r>
          </w:p>
        </w:tc>
        <w:tc>
          <w:tcPr>
            <w:tcW w:w="3402" w:type="dxa"/>
            <w:vAlign w:val="center"/>
          </w:tcPr>
          <w:p w14:paraId="001C7973" w14:textId="1264B7C8" w:rsidR="00532D8C" w:rsidRDefault="009D0BE4" w:rsidP="00532D8C">
            <w:pPr>
              <w:rPr>
                <w:sz w:val="20"/>
                <w:szCs w:val="20"/>
              </w:rPr>
            </w:pPr>
            <w:r w:rsidRPr="009D0BE4">
              <w:rPr>
                <w:sz w:val="20"/>
                <w:szCs w:val="20"/>
              </w:rPr>
              <w:t>Detektor diamentowy, wodoszczelny, objętość czynna ≤0.004</w:t>
            </w:r>
            <w:r>
              <w:rPr>
                <w:sz w:val="20"/>
                <w:szCs w:val="20"/>
              </w:rPr>
              <w:t xml:space="preserve"> </w:t>
            </w:r>
            <w:r w:rsidRPr="009D0BE4">
              <w:rPr>
                <w:sz w:val="20"/>
                <w:szCs w:val="20"/>
              </w:rPr>
              <w:t>mm</w:t>
            </w:r>
            <w:r w:rsidR="007B1723">
              <w:rPr>
                <w:sz w:val="20"/>
                <w:szCs w:val="20"/>
                <w:vertAlign w:val="superscript"/>
              </w:rPr>
              <w:t>3</w:t>
            </w:r>
            <w:r w:rsidR="007B1723" w:rsidRPr="009D0BE4">
              <w:rPr>
                <w:sz w:val="20"/>
                <w:szCs w:val="20"/>
              </w:rPr>
              <w:t>, wraz</w:t>
            </w:r>
            <w:r w:rsidRPr="009D0BE4">
              <w:rPr>
                <w:sz w:val="20"/>
                <w:szCs w:val="20"/>
              </w:rPr>
              <w:t xml:space="preserve"> z </w:t>
            </w:r>
            <w:r w:rsidR="007B1723" w:rsidRPr="009D0BE4">
              <w:rPr>
                <w:sz w:val="20"/>
                <w:szCs w:val="20"/>
              </w:rPr>
              <w:t>dedykowanym uchwytem</w:t>
            </w:r>
            <w:r w:rsidRPr="009D0BE4">
              <w:rPr>
                <w:sz w:val="20"/>
                <w:szCs w:val="20"/>
              </w:rPr>
              <w:t xml:space="preserve">. Złącze typu </w:t>
            </w:r>
            <w:r w:rsidR="00332593">
              <w:rPr>
                <w:sz w:val="20"/>
                <w:szCs w:val="20"/>
              </w:rPr>
              <w:t>TNC</w:t>
            </w:r>
            <w:r w:rsidR="00332593" w:rsidRPr="009D0BE4">
              <w:rPr>
                <w:sz w:val="20"/>
                <w:szCs w:val="20"/>
              </w:rPr>
              <w:t xml:space="preserve"> </w:t>
            </w:r>
            <w:r w:rsidR="006E4BE6" w:rsidRPr="009D0BE4">
              <w:rPr>
                <w:sz w:val="20"/>
                <w:szCs w:val="20"/>
              </w:rPr>
              <w:t>- 2</w:t>
            </w:r>
            <w:r w:rsidRPr="009D0BE4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247" w:type="dxa"/>
            <w:vAlign w:val="center"/>
          </w:tcPr>
          <w:p w14:paraId="5F6BD7E3" w14:textId="12FBE18B" w:rsidR="00532D8C" w:rsidRDefault="00532D8C" w:rsidP="00532D8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474618A0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672B8F55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</w:tr>
      <w:tr w:rsidR="00532D8C" w14:paraId="058D46F3" w14:textId="77777777" w:rsidTr="00A4502B">
        <w:tc>
          <w:tcPr>
            <w:tcW w:w="680" w:type="dxa"/>
            <w:vAlign w:val="center"/>
          </w:tcPr>
          <w:p w14:paraId="4392EC97" w14:textId="304207E2" w:rsidR="00532D8C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</w:t>
            </w:r>
          </w:p>
        </w:tc>
        <w:tc>
          <w:tcPr>
            <w:tcW w:w="3402" w:type="dxa"/>
            <w:vAlign w:val="center"/>
          </w:tcPr>
          <w:p w14:paraId="768B34AB" w14:textId="075E2067" w:rsidR="00532D8C" w:rsidRDefault="00CE1A51" w:rsidP="00532D8C">
            <w:pPr>
              <w:rPr>
                <w:sz w:val="20"/>
                <w:szCs w:val="20"/>
              </w:rPr>
            </w:pPr>
            <w:r w:rsidRPr="00E3522A">
              <w:rPr>
                <w:color w:val="000000" w:themeColor="text1"/>
                <w:sz w:val="20"/>
                <w:szCs w:val="20"/>
              </w:rPr>
              <w:t>Detektor półprzewodnikowy o objętości czynnej nie większej niż 0.03</w:t>
            </w:r>
            <w:r w:rsidR="00476E56" w:rsidRPr="00E3522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3522A">
              <w:rPr>
                <w:color w:val="000000" w:themeColor="text1"/>
                <w:sz w:val="20"/>
                <w:szCs w:val="20"/>
              </w:rPr>
              <w:t>mm</w:t>
            </w:r>
            <w:r w:rsidR="00476E56" w:rsidRPr="00E3522A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E3522A">
              <w:rPr>
                <w:color w:val="000000" w:themeColor="text1"/>
                <w:sz w:val="20"/>
                <w:szCs w:val="20"/>
              </w:rPr>
              <w:t xml:space="preserve">, </w:t>
            </w:r>
            <w:r w:rsidR="00C5726E" w:rsidRPr="00E3522A">
              <w:rPr>
                <w:color w:val="000000" w:themeColor="text1"/>
                <w:sz w:val="20"/>
                <w:szCs w:val="20"/>
              </w:rPr>
              <w:t xml:space="preserve">do pomiaru pól elektronowych i małych pól </w:t>
            </w:r>
            <w:r w:rsidR="00476E56" w:rsidRPr="00E3522A">
              <w:rPr>
                <w:color w:val="000000" w:themeColor="text1"/>
                <w:sz w:val="20"/>
                <w:szCs w:val="20"/>
              </w:rPr>
              <w:t xml:space="preserve">fotonowych, </w:t>
            </w:r>
            <w:r w:rsidR="00A466CC" w:rsidRPr="00E3522A">
              <w:rPr>
                <w:color w:val="000000" w:themeColor="text1"/>
                <w:sz w:val="20"/>
                <w:szCs w:val="20"/>
              </w:rPr>
              <w:t>wodoszczelny</w:t>
            </w:r>
            <w:r w:rsidRPr="00E3522A">
              <w:rPr>
                <w:color w:val="000000" w:themeColor="text1"/>
                <w:sz w:val="20"/>
                <w:szCs w:val="20"/>
              </w:rPr>
              <w:t xml:space="preserve">, wraz z dedykowanym uchwytem. Złącze typu </w:t>
            </w:r>
            <w:r w:rsidR="00476E56" w:rsidRPr="00E3522A">
              <w:rPr>
                <w:color w:val="000000" w:themeColor="text1"/>
                <w:sz w:val="20"/>
                <w:szCs w:val="20"/>
              </w:rPr>
              <w:t>TNC</w:t>
            </w:r>
            <w:r w:rsidRPr="00E3522A">
              <w:rPr>
                <w:color w:val="000000" w:themeColor="text1"/>
                <w:sz w:val="20"/>
                <w:szCs w:val="20"/>
              </w:rPr>
              <w:t xml:space="preserve"> – 1 szt.</w:t>
            </w:r>
          </w:p>
        </w:tc>
        <w:tc>
          <w:tcPr>
            <w:tcW w:w="1247" w:type="dxa"/>
            <w:vAlign w:val="center"/>
          </w:tcPr>
          <w:p w14:paraId="55707FD4" w14:textId="035168D1" w:rsidR="00532D8C" w:rsidRDefault="00532D8C" w:rsidP="00532D8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57E4BDA8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7D4CC778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</w:tr>
      <w:tr w:rsidR="00532D8C" w14:paraId="55BF8885" w14:textId="77777777" w:rsidTr="00A4502B">
        <w:tc>
          <w:tcPr>
            <w:tcW w:w="680" w:type="dxa"/>
            <w:vAlign w:val="center"/>
          </w:tcPr>
          <w:p w14:paraId="5FDD4333" w14:textId="3BE4D783" w:rsidR="00532D8C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3402" w:type="dxa"/>
            <w:vAlign w:val="center"/>
          </w:tcPr>
          <w:p w14:paraId="4667ED58" w14:textId="79073526" w:rsidR="00532D8C" w:rsidRDefault="000D7650" w:rsidP="00532D8C">
            <w:pPr>
              <w:rPr>
                <w:sz w:val="20"/>
                <w:szCs w:val="20"/>
              </w:rPr>
            </w:pPr>
            <w:r w:rsidRPr="000D7650">
              <w:rPr>
                <w:sz w:val="20"/>
                <w:szCs w:val="20"/>
              </w:rPr>
              <w:t>Komora jonizacyjna typu Farmer o obj. czynnej 0.6</w:t>
            </w:r>
            <w:r w:rsidR="0082291F">
              <w:rPr>
                <w:sz w:val="20"/>
                <w:szCs w:val="20"/>
              </w:rPr>
              <w:t xml:space="preserve"> </w:t>
            </w:r>
            <w:r w:rsidRPr="000D7650">
              <w:rPr>
                <w:sz w:val="20"/>
                <w:szCs w:val="20"/>
              </w:rPr>
              <w:t>cm</w:t>
            </w:r>
            <w:r w:rsidR="0082291F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, wodoszczelna</w:t>
            </w:r>
            <w:r w:rsidR="0082291F">
              <w:rPr>
                <w:sz w:val="20"/>
                <w:szCs w:val="20"/>
              </w:rPr>
              <w:t>,</w:t>
            </w:r>
            <w:r w:rsidRPr="000D7650">
              <w:rPr>
                <w:sz w:val="20"/>
                <w:szCs w:val="20"/>
              </w:rPr>
              <w:t xml:space="preserve"> wraz z dedykowanym uchwytem. Złącze typu </w:t>
            </w:r>
            <w:r w:rsidR="0082291F">
              <w:rPr>
                <w:sz w:val="20"/>
                <w:szCs w:val="20"/>
              </w:rPr>
              <w:t>TNC</w:t>
            </w:r>
            <w:r w:rsidRPr="000D7650">
              <w:rPr>
                <w:sz w:val="20"/>
                <w:szCs w:val="20"/>
              </w:rPr>
              <w:t xml:space="preserve"> – </w:t>
            </w:r>
            <w:r w:rsidR="0082291F">
              <w:rPr>
                <w:sz w:val="20"/>
                <w:szCs w:val="20"/>
              </w:rPr>
              <w:t>2</w:t>
            </w:r>
            <w:r w:rsidRPr="000D7650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247" w:type="dxa"/>
            <w:vAlign w:val="center"/>
          </w:tcPr>
          <w:p w14:paraId="1C091F70" w14:textId="6ABEFCE3" w:rsidR="00532D8C" w:rsidRDefault="00532D8C" w:rsidP="00532D8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507D6B1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38C41752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</w:tr>
      <w:tr w:rsidR="00532D8C" w14:paraId="6E71A5B3" w14:textId="77777777" w:rsidTr="00A4502B">
        <w:tc>
          <w:tcPr>
            <w:tcW w:w="680" w:type="dxa"/>
            <w:vAlign w:val="center"/>
          </w:tcPr>
          <w:p w14:paraId="79FDAAFA" w14:textId="64A0FA1F" w:rsidR="00532D8C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2.6 </w:t>
            </w:r>
          </w:p>
        </w:tc>
        <w:tc>
          <w:tcPr>
            <w:tcW w:w="3402" w:type="dxa"/>
            <w:vAlign w:val="center"/>
          </w:tcPr>
          <w:p w14:paraId="13953AD4" w14:textId="54A8E1BF" w:rsidR="00532D8C" w:rsidRDefault="008E7A8A" w:rsidP="00532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8E7A8A">
              <w:rPr>
                <w:sz w:val="20"/>
                <w:szCs w:val="20"/>
              </w:rPr>
              <w:t>chwyty</w:t>
            </w:r>
            <w:r>
              <w:rPr>
                <w:sz w:val="20"/>
                <w:szCs w:val="20"/>
              </w:rPr>
              <w:t xml:space="preserve"> kompatybilne z oferowanym </w:t>
            </w:r>
            <w:r w:rsidR="00234A4F">
              <w:rPr>
                <w:sz w:val="20"/>
                <w:szCs w:val="20"/>
              </w:rPr>
              <w:t xml:space="preserve">analizatorem </w:t>
            </w:r>
            <w:r w:rsidR="00234A4F" w:rsidRPr="008E7A8A">
              <w:rPr>
                <w:sz w:val="20"/>
                <w:szCs w:val="20"/>
              </w:rPr>
              <w:t>pola</w:t>
            </w:r>
            <w:r w:rsidR="00FD23EE">
              <w:rPr>
                <w:sz w:val="20"/>
                <w:szCs w:val="20"/>
              </w:rPr>
              <w:t xml:space="preserve"> </w:t>
            </w:r>
            <w:r w:rsidRPr="008E7A8A">
              <w:rPr>
                <w:sz w:val="20"/>
                <w:szCs w:val="20"/>
              </w:rPr>
              <w:t xml:space="preserve">do posiadanych </w:t>
            </w:r>
            <w:r w:rsidR="00E97F6F">
              <w:rPr>
                <w:sz w:val="20"/>
                <w:szCs w:val="20"/>
              </w:rPr>
              <w:t>przez</w:t>
            </w:r>
            <w:r w:rsidRPr="008E7A8A">
              <w:rPr>
                <w:sz w:val="20"/>
                <w:szCs w:val="20"/>
              </w:rPr>
              <w:t xml:space="preserve"> </w:t>
            </w:r>
            <w:r w:rsidR="00E97F6F">
              <w:rPr>
                <w:sz w:val="20"/>
                <w:szCs w:val="20"/>
              </w:rPr>
              <w:t>Zamawiającego</w:t>
            </w:r>
            <w:r w:rsidRPr="008E7A8A">
              <w:rPr>
                <w:sz w:val="20"/>
                <w:szCs w:val="20"/>
              </w:rPr>
              <w:t xml:space="preserve"> </w:t>
            </w:r>
            <w:r w:rsidR="00981EE9" w:rsidRPr="008E7A8A">
              <w:rPr>
                <w:sz w:val="20"/>
                <w:szCs w:val="20"/>
              </w:rPr>
              <w:t>detektorów: TM</w:t>
            </w:r>
            <w:r w:rsidRPr="008E7A8A">
              <w:rPr>
                <w:sz w:val="20"/>
                <w:szCs w:val="20"/>
              </w:rPr>
              <w:t>34001 Roos chamber, TM31010 Semiflex 0.125</w:t>
            </w:r>
          </w:p>
        </w:tc>
        <w:tc>
          <w:tcPr>
            <w:tcW w:w="1247" w:type="dxa"/>
            <w:vAlign w:val="center"/>
          </w:tcPr>
          <w:p w14:paraId="5EFE80C0" w14:textId="6ED86104" w:rsidR="00532D8C" w:rsidRDefault="00532D8C" w:rsidP="00532D8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649E2641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2E8A05" w14:textId="77777777" w:rsidR="00532D8C" w:rsidRPr="00BE49A9" w:rsidRDefault="00532D8C" w:rsidP="00532D8C">
            <w:pPr>
              <w:jc w:val="center"/>
              <w:rPr>
                <w:rFonts w:cstheme="minorHAnsi"/>
              </w:rPr>
            </w:pPr>
          </w:p>
        </w:tc>
      </w:tr>
      <w:tr w:rsidR="00532D8C" w14:paraId="6B4E1BAB" w14:textId="77777777" w:rsidTr="00A4502B"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10A40CB" w14:textId="1E2395A6" w:rsidR="00532D8C" w:rsidRPr="005810E7" w:rsidRDefault="00532D8C" w:rsidP="00532D8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8453" w:type="dxa"/>
            <w:gridSpan w:val="6"/>
            <w:shd w:val="clear" w:color="auto" w:fill="D9D9D9" w:themeFill="background1" w:themeFillShade="D9"/>
            <w:vAlign w:val="center"/>
          </w:tcPr>
          <w:p w14:paraId="616498FD" w14:textId="00D2607B" w:rsidR="00532D8C" w:rsidRDefault="00532D8C" w:rsidP="00532D8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Weryfikacja planów leczenie – dozymetria</w:t>
            </w:r>
          </w:p>
        </w:tc>
      </w:tr>
      <w:tr w:rsidR="00532D8C" w14:paraId="280C6BD6" w14:textId="77777777" w:rsidTr="00A4502B">
        <w:tc>
          <w:tcPr>
            <w:tcW w:w="680" w:type="dxa"/>
            <w:shd w:val="clear" w:color="auto" w:fill="FFFFFF" w:themeFill="background1"/>
            <w:vAlign w:val="center"/>
          </w:tcPr>
          <w:p w14:paraId="1BD3B4F0" w14:textId="200D1762" w:rsidR="00532D8C" w:rsidRPr="001E5474" w:rsidRDefault="00532D8C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5474">
              <w:rPr>
                <w:rFonts w:cstheme="minorHAnsi"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E8DBEE1" w14:textId="17B8E712" w:rsidR="00532D8C" w:rsidRPr="00BD44E7" w:rsidRDefault="00F7127E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7127E">
              <w:rPr>
                <w:rFonts w:cstheme="minorHAnsi"/>
                <w:color w:val="000000" w:themeColor="text1"/>
                <w:sz w:val="20"/>
                <w:szCs w:val="20"/>
              </w:rPr>
              <w:t xml:space="preserve">Matryca wielodetektorowa do pomiaru rozkładu dawki w technikach IMRT/VMAT kompatybilna z posiadanym </w:t>
            </w:r>
            <w:r w:rsidR="00823DF1">
              <w:rPr>
                <w:rFonts w:cstheme="minorHAnsi"/>
                <w:color w:val="000000" w:themeColor="text1"/>
                <w:sz w:val="20"/>
                <w:szCs w:val="20"/>
              </w:rPr>
              <w:t xml:space="preserve">przez Zamawiającego </w:t>
            </w:r>
            <w:r w:rsidRPr="00F7127E">
              <w:rPr>
                <w:rFonts w:cstheme="minorHAnsi"/>
                <w:color w:val="000000" w:themeColor="text1"/>
                <w:sz w:val="20"/>
                <w:szCs w:val="20"/>
              </w:rPr>
              <w:t xml:space="preserve">fantomem typu OCTAVIUS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4D </w:t>
            </w:r>
            <w:r w:rsidRPr="00F7127E">
              <w:rPr>
                <w:rFonts w:cstheme="minorHAnsi"/>
                <w:color w:val="000000" w:themeColor="text1"/>
                <w:sz w:val="20"/>
                <w:szCs w:val="20"/>
              </w:rPr>
              <w:t>oraz oprogramowaniem Verisoft – 1 szt.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14:paraId="4EE09EB2" w14:textId="6E9DDDE0" w:rsidR="00532D8C" w:rsidRPr="007B29F5" w:rsidRDefault="00532D8C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1A34EE4E" w14:textId="77777777" w:rsidR="00532D8C" w:rsidRPr="007B29F5" w:rsidRDefault="00532D8C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23D11B2E" w14:textId="414AD302" w:rsidR="00532D8C" w:rsidRPr="007B29F5" w:rsidRDefault="00532D8C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532D8C" w14:paraId="58F75869" w14:textId="77777777" w:rsidTr="00A4502B">
        <w:tc>
          <w:tcPr>
            <w:tcW w:w="680" w:type="dxa"/>
            <w:shd w:val="clear" w:color="auto" w:fill="FFFFFF" w:themeFill="background1"/>
            <w:vAlign w:val="center"/>
          </w:tcPr>
          <w:p w14:paraId="6969BB50" w14:textId="54A78C02" w:rsidR="00532D8C" w:rsidRPr="001E5474" w:rsidRDefault="00532D8C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843D258" w14:textId="45061FC5" w:rsidR="00532D8C" w:rsidRPr="00BD44E7" w:rsidRDefault="00220CD4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20CD4">
              <w:rPr>
                <w:rFonts w:cstheme="minorHAnsi"/>
                <w:color w:val="000000" w:themeColor="text1"/>
                <w:sz w:val="20"/>
                <w:szCs w:val="20"/>
              </w:rPr>
              <w:t>Element pomiarowy</w:t>
            </w:r>
            <w:r w:rsidR="00B356E6">
              <w:rPr>
                <w:rFonts w:cstheme="minorHAnsi"/>
                <w:color w:val="000000" w:themeColor="text1"/>
                <w:sz w:val="20"/>
                <w:szCs w:val="20"/>
              </w:rPr>
              <w:t xml:space="preserve"> matrycy </w:t>
            </w:r>
            <w:r w:rsidR="002F6A56">
              <w:rPr>
                <w:rFonts w:cstheme="minorHAnsi"/>
                <w:color w:val="000000" w:themeColor="text1"/>
                <w:sz w:val="20"/>
                <w:szCs w:val="20"/>
              </w:rPr>
              <w:t>IMRT/VMAT</w:t>
            </w:r>
            <w:r w:rsidRPr="00220CD4">
              <w:rPr>
                <w:rFonts w:cstheme="minorHAnsi"/>
                <w:color w:val="000000" w:themeColor="text1"/>
                <w:sz w:val="20"/>
                <w:szCs w:val="20"/>
              </w:rPr>
              <w:t>: komora jonizacyjna</w:t>
            </w:r>
            <w:r w:rsidR="00ED4272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14:paraId="7CE92B1E" w14:textId="599A6994" w:rsidR="00532D8C" w:rsidRPr="007B29F5" w:rsidRDefault="00532D8C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18282419" w14:textId="77777777" w:rsidR="00532D8C" w:rsidRPr="007B29F5" w:rsidRDefault="00532D8C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56FD92D8" w14:textId="77777777" w:rsidR="00532D8C" w:rsidRPr="007B29F5" w:rsidRDefault="00532D8C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532D8C" w14:paraId="44B9B514" w14:textId="77777777" w:rsidTr="00A4502B">
        <w:tc>
          <w:tcPr>
            <w:tcW w:w="680" w:type="dxa"/>
            <w:shd w:val="clear" w:color="auto" w:fill="FFFFFF" w:themeFill="background1"/>
            <w:vAlign w:val="center"/>
          </w:tcPr>
          <w:p w14:paraId="17D4F3A2" w14:textId="04085D3A" w:rsidR="00532D8C" w:rsidRPr="001E5474" w:rsidRDefault="00532D8C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F933C01" w14:textId="6650EF54" w:rsidR="00532D8C" w:rsidRDefault="00A32480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480">
              <w:rPr>
                <w:rFonts w:cstheme="minorHAnsi"/>
                <w:color w:val="000000" w:themeColor="text1"/>
                <w:sz w:val="20"/>
                <w:szCs w:val="20"/>
              </w:rPr>
              <w:t xml:space="preserve">Rozdzielczość przestrzenna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matrycy IMRT/VMAT </w:t>
            </w:r>
            <w:r w:rsidRPr="00A32480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 w:rsidR="00C5471E">
              <w:rPr>
                <w:rFonts w:cstheme="minorHAnsi"/>
                <w:color w:val="000000" w:themeColor="text1"/>
                <w:sz w:val="20"/>
                <w:szCs w:val="20"/>
              </w:rPr>
              <w:t xml:space="preserve">zdefiniowana jako </w:t>
            </w:r>
            <w:r w:rsidRPr="00A32480">
              <w:rPr>
                <w:rFonts w:cstheme="minorHAnsi"/>
                <w:color w:val="000000" w:themeColor="text1"/>
                <w:sz w:val="20"/>
                <w:szCs w:val="20"/>
              </w:rPr>
              <w:t>odległość między środkami komór) nie większa niż 7.5</w:t>
            </w:r>
            <w:r w:rsidR="000E077D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A32480">
              <w:rPr>
                <w:rFonts w:cstheme="minorHAnsi"/>
                <w:color w:val="000000" w:themeColor="text1"/>
                <w:sz w:val="20"/>
                <w:szCs w:val="20"/>
              </w:rPr>
              <w:t>mm</w:t>
            </w:r>
            <w:r w:rsidR="00ED4272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14:paraId="2E71EE5F" w14:textId="5DCD5271" w:rsidR="00532D8C" w:rsidRPr="007B29F5" w:rsidRDefault="00532D8C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  <w:r w:rsidR="00593398">
              <w:rPr>
                <w:rFonts w:cstheme="minorHAnsi"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63D27D97" w14:textId="77777777" w:rsidR="00532D8C" w:rsidRPr="007B29F5" w:rsidRDefault="00532D8C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1D28E3D9" w14:textId="77777777" w:rsidR="00532D8C" w:rsidRPr="007B29F5" w:rsidRDefault="00532D8C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532D8C" w14:paraId="68F1CC32" w14:textId="77777777" w:rsidTr="00A4502B">
        <w:tc>
          <w:tcPr>
            <w:tcW w:w="680" w:type="dxa"/>
            <w:shd w:val="clear" w:color="auto" w:fill="FFFFFF" w:themeFill="background1"/>
            <w:vAlign w:val="center"/>
          </w:tcPr>
          <w:p w14:paraId="4DAE22DA" w14:textId="57FC30E9" w:rsidR="00532D8C" w:rsidRPr="001E5474" w:rsidRDefault="00532D8C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3.4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C7BF2F7" w14:textId="23F3C00E" w:rsidR="00532D8C" w:rsidRPr="00A4502B" w:rsidRDefault="00E521A7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4502B">
              <w:rPr>
                <w:rFonts w:cstheme="minorHAnsi"/>
                <w:color w:val="000000" w:themeColor="text1"/>
                <w:sz w:val="20"/>
                <w:szCs w:val="20"/>
              </w:rPr>
              <w:t>Maksymalny r</w:t>
            </w:r>
            <w:r w:rsidR="00C910B4" w:rsidRPr="00A4502B">
              <w:rPr>
                <w:rFonts w:cstheme="minorHAnsi"/>
                <w:color w:val="000000" w:themeColor="text1"/>
                <w:sz w:val="20"/>
                <w:szCs w:val="20"/>
              </w:rPr>
              <w:t>ozmiar mierzon</w:t>
            </w:r>
            <w:r w:rsidRPr="00A4502B">
              <w:rPr>
                <w:rFonts w:cstheme="minorHAnsi"/>
                <w:color w:val="000000" w:themeColor="text1"/>
                <w:sz w:val="20"/>
                <w:szCs w:val="20"/>
              </w:rPr>
              <w:t>ych</w:t>
            </w:r>
            <w:r w:rsidR="00C910B4" w:rsidRPr="00A4502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ED4272" w:rsidRPr="00A4502B">
              <w:rPr>
                <w:rFonts w:cstheme="minorHAnsi"/>
                <w:color w:val="000000" w:themeColor="text1"/>
                <w:sz w:val="20"/>
                <w:szCs w:val="20"/>
              </w:rPr>
              <w:t xml:space="preserve">przez matrycę IMRT/VMAT </w:t>
            </w:r>
            <w:r w:rsidR="00C910B4" w:rsidRPr="00A4502B">
              <w:rPr>
                <w:rFonts w:cstheme="minorHAnsi"/>
                <w:color w:val="000000" w:themeColor="text1"/>
                <w:sz w:val="20"/>
                <w:szCs w:val="20"/>
              </w:rPr>
              <w:t>p</w:t>
            </w:r>
            <w:r w:rsidRPr="00A4502B">
              <w:rPr>
                <w:rFonts w:cstheme="minorHAnsi"/>
                <w:color w:val="000000" w:themeColor="text1"/>
                <w:sz w:val="20"/>
                <w:szCs w:val="20"/>
              </w:rPr>
              <w:t>ól</w:t>
            </w:r>
            <w:r w:rsidR="00C910B4" w:rsidRPr="00A4502B">
              <w:rPr>
                <w:rFonts w:cstheme="minorHAnsi"/>
                <w:color w:val="000000" w:themeColor="text1"/>
                <w:sz w:val="20"/>
                <w:szCs w:val="20"/>
              </w:rPr>
              <w:t xml:space="preserve"> (zdefiniowan</w:t>
            </w:r>
            <w:r w:rsidRPr="00A4502B">
              <w:rPr>
                <w:rFonts w:cstheme="minorHAnsi"/>
                <w:color w:val="000000" w:themeColor="text1"/>
                <w:sz w:val="20"/>
                <w:szCs w:val="20"/>
              </w:rPr>
              <w:t>ych</w:t>
            </w:r>
            <w:r w:rsidR="00C910B4" w:rsidRPr="00A4502B">
              <w:rPr>
                <w:rFonts w:cstheme="minorHAnsi"/>
                <w:color w:val="000000" w:themeColor="text1"/>
                <w:sz w:val="20"/>
                <w:szCs w:val="20"/>
              </w:rPr>
              <w:t xml:space="preserve"> w </w:t>
            </w:r>
            <w:r w:rsidR="00ED4272" w:rsidRPr="00A4502B">
              <w:rPr>
                <w:rFonts w:cstheme="minorHAnsi"/>
                <w:color w:val="000000" w:themeColor="text1"/>
                <w:sz w:val="20"/>
                <w:szCs w:val="20"/>
              </w:rPr>
              <w:t>izocentrum) ≥</w:t>
            </w:r>
            <w:r w:rsidR="00550352" w:rsidRPr="00A4502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C910B4" w:rsidRPr="00A4502B">
              <w:rPr>
                <w:rFonts w:cstheme="minorHAnsi"/>
                <w:color w:val="000000" w:themeColor="text1"/>
                <w:sz w:val="20"/>
                <w:szCs w:val="20"/>
              </w:rPr>
              <w:t>27cm</w:t>
            </w:r>
            <w:r w:rsidR="00ED4272" w:rsidRPr="00A4502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C910B4" w:rsidRPr="00A4502B">
              <w:rPr>
                <w:rFonts w:cstheme="minorHAnsi"/>
                <w:color w:val="000000" w:themeColor="text1"/>
                <w:sz w:val="20"/>
                <w:szCs w:val="20"/>
              </w:rPr>
              <w:t>x 27cm</w:t>
            </w:r>
            <w:r w:rsidR="00ED4272" w:rsidRPr="00A4502B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14:paraId="2A24CB8B" w14:textId="6B0C423E" w:rsidR="00532D8C" w:rsidRPr="007B29F5" w:rsidRDefault="00532D8C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  <w:r w:rsidR="00C910B4">
              <w:rPr>
                <w:rFonts w:cstheme="minorHAnsi"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60A156DB" w14:textId="77777777" w:rsidR="00532D8C" w:rsidRPr="007B29F5" w:rsidRDefault="00532D8C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288DF4B7" w14:textId="77777777" w:rsidR="00532D8C" w:rsidRPr="007B29F5" w:rsidRDefault="00532D8C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9C72FC" w14:paraId="088CDDDA" w14:textId="77777777" w:rsidTr="00A4502B">
        <w:tc>
          <w:tcPr>
            <w:tcW w:w="680" w:type="dxa"/>
            <w:shd w:val="clear" w:color="auto" w:fill="FFFFFF" w:themeFill="background1"/>
            <w:vAlign w:val="center"/>
          </w:tcPr>
          <w:p w14:paraId="3B4BEC4D" w14:textId="1D31E4DF" w:rsidR="009C72FC" w:rsidRDefault="009C72FC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3.</w:t>
            </w:r>
            <w:r w:rsidR="00A7009F">
              <w:rPr>
                <w:rFonts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AB5074F" w14:textId="4E71EFD3" w:rsidR="009C72FC" w:rsidRDefault="00120B28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0B28">
              <w:rPr>
                <w:rFonts w:cstheme="minorHAnsi"/>
                <w:color w:val="000000" w:themeColor="text1"/>
                <w:sz w:val="20"/>
                <w:szCs w:val="20"/>
              </w:rPr>
              <w:t xml:space="preserve">Matryca wielodetektorowa do pomiaru rozkładu dawki w technikach SRS/SBRT kompatybilna z posiadanym fantomem typu OCTAVIUS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4D </w:t>
            </w:r>
            <w:r w:rsidRPr="00120B28">
              <w:rPr>
                <w:rFonts w:cstheme="minorHAnsi"/>
                <w:color w:val="000000" w:themeColor="text1"/>
                <w:sz w:val="20"/>
                <w:szCs w:val="20"/>
              </w:rPr>
              <w:t>oraz oprogramowaniem Verisoft – 1 szt.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14:paraId="3DE64A86" w14:textId="0677D68D" w:rsidR="009C72FC" w:rsidRDefault="004B7036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46C5D4F0" w14:textId="77777777" w:rsidR="009C72FC" w:rsidRPr="007B29F5" w:rsidRDefault="009C72FC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2E86E85C" w14:textId="77777777" w:rsidR="009C72FC" w:rsidRPr="007B29F5" w:rsidRDefault="009C72FC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273858" w14:paraId="7C41EC4E" w14:textId="77777777" w:rsidTr="00A4502B">
        <w:tc>
          <w:tcPr>
            <w:tcW w:w="680" w:type="dxa"/>
            <w:shd w:val="clear" w:color="auto" w:fill="FFFFFF" w:themeFill="background1"/>
            <w:vAlign w:val="center"/>
          </w:tcPr>
          <w:p w14:paraId="51575E53" w14:textId="30AC38E5" w:rsidR="00273858" w:rsidRDefault="00100743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3.</w:t>
            </w:r>
            <w:r w:rsidR="00A7009F">
              <w:rPr>
                <w:rFonts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FCA8905" w14:textId="405F718B" w:rsidR="00273858" w:rsidRPr="00120B28" w:rsidRDefault="00100743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20CD4">
              <w:rPr>
                <w:rFonts w:cstheme="minorHAnsi"/>
                <w:color w:val="000000" w:themeColor="text1"/>
                <w:sz w:val="20"/>
                <w:szCs w:val="20"/>
              </w:rPr>
              <w:t>Element pomiarowy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matrycy SRS/SBRT</w:t>
            </w:r>
            <w:r w:rsidRPr="00220CD4">
              <w:rPr>
                <w:rFonts w:cstheme="minorHAnsi"/>
                <w:color w:val="000000" w:themeColor="text1"/>
                <w:sz w:val="20"/>
                <w:szCs w:val="20"/>
              </w:rPr>
              <w:t>: komora jonizacyjna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14:paraId="37F749C0" w14:textId="6FD262A8" w:rsidR="00273858" w:rsidRDefault="00C5471E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24D528C9" w14:textId="77777777" w:rsidR="00273858" w:rsidRPr="007B29F5" w:rsidRDefault="00273858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208A7F4A" w14:textId="77777777" w:rsidR="00273858" w:rsidRPr="007B29F5" w:rsidRDefault="00273858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273858" w14:paraId="6EC39D0D" w14:textId="77777777" w:rsidTr="00A4502B">
        <w:tc>
          <w:tcPr>
            <w:tcW w:w="680" w:type="dxa"/>
            <w:shd w:val="clear" w:color="auto" w:fill="FFFFFF" w:themeFill="background1"/>
            <w:vAlign w:val="center"/>
          </w:tcPr>
          <w:p w14:paraId="215447DA" w14:textId="1D373D35" w:rsidR="00273858" w:rsidRDefault="00100743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3.</w:t>
            </w:r>
            <w:r w:rsidR="00A7009F">
              <w:rPr>
                <w:rFonts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BE9F319" w14:textId="7C503D79" w:rsidR="00273858" w:rsidRDefault="00C5471E" w:rsidP="00C5471E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71E">
              <w:rPr>
                <w:rFonts w:cstheme="minorHAnsi"/>
                <w:color w:val="000000" w:themeColor="text1"/>
                <w:sz w:val="20"/>
                <w:szCs w:val="20"/>
              </w:rPr>
              <w:t xml:space="preserve">Rozdzielczość przestrzenna </w:t>
            </w:r>
            <w:r w:rsidR="009621A4">
              <w:rPr>
                <w:rFonts w:cstheme="minorHAnsi"/>
                <w:color w:val="000000" w:themeColor="text1"/>
                <w:sz w:val="20"/>
                <w:szCs w:val="20"/>
              </w:rPr>
              <w:t>matrycy SRS/SBRT</w:t>
            </w:r>
            <w:r w:rsidR="009621A4" w:rsidRPr="00C5471E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C5471E">
              <w:rPr>
                <w:rFonts w:cstheme="minorHAnsi"/>
                <w:color w:val="000000" w:themeColor="text1"/>
                <w:sz w:val="20"/>
                <w:szCs w:val="20"/>
              </w:rPr>
              <w:t>(zdefiniowana jako odległość między środkami komór)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C5471E">
              <w:rPr>
                <w:rFonts w:cstheme="minorHAnsi"/>
                <w:color w:val="000000" w:themeColor="text1"/>
                <w:sz w:val="20"/>
                <w:szCs w:val="20"/>
              </w:rPr>
              <w:t xml:space="preserve">nie większa </w:t>
            </w:r>
            <w:r w:rsidR="00C13300" w:rsidRPr="00C5471E">
              <w:rPr>
                <w:rFonts w:cstheme="minorHAnsi"/>
                <w:color w:val="000000" w:themeColor="text1"/>
                <w:sz w:val="20"/>
                <w:szCs w:val="20"/>
              </w:rPr>
              <w:t>niż 2.5</w:t>
            </w:r>
            <w:r w:rsidRPr="00C5471E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C13300" w:rsidRPr="00C5471E">
              <w:rPr>
                <w:rFonts w:cstheme="minorHAnsi"/>
                <w:color w:val="000000" w:themeColor="text1"/>
                <w:sz w:val="20"/>
                <w:szCs w:val="20"/>
              </w:rPr>
              <w:t>mm w</w:t>
            </w:r>
            <w:r w:rsidRPr="00C5471E">
              <w:rPr>
                <w:rFonts w:cstheme="minorHAnsi"/>
                <w:color w:val="000000" w:themeColor="text1"/>
                <w:sz w:val="20"/>
                <w:szCs w:val="20"/>
              </w:rPr>
              <w:t xml:space="preserve"> obszarze </w:t>
            </w:r>
            <w:r w:rsidR="003104C4" w:rsidRPr="00C5471E">
              <w:rPr>
                <w:rFonts w:cstheme="minorHAnsi"/>
                <w:color w:val="000000" w:themeColor="text1"/>
                <w:sz w:val="20"/>
                <w:szCs w:val="20"/>
              </w:rPr>
              <w:t xml:space="preserve">centralnym </w:t>
            </w:r>
            <w:r w:rsidR="00D40391" w:rsidRPr="00C5471E">
              <w:rPr>
                <w:rFonts w:cstheme="minorHAnsi"/>
                <w:color w:val="000000" w:themeColor="text1"/>
                <w:sz w:val="20"/>
                <w:szCs w:val="20"/>
              </w:rPr>
              <w:t>≥</w:t>
            </w:r>
            <w:r w:rsidR="00D40391">
              <w:rPr>
                <w:rFonts w:cstheme="minorHAnsi"/>
                <w:color w:val="000000" w:themeColor="text1"/>
                <w:sz w:val="20"/>
                <w:szCs w:val="20"/>
              </w:rPr>
              <w:t xml:space="preserve"> 5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C5471E">
              <w:rPr>
                <w:rFonts w:cstheme="minorHAnsi"/>
                <w:color w:val="000000" w:themeColor="text1"/>
                <w:sz w:val="20"/>
                <w:szCs w:val="20"/>
              </w:rPr>
              <w:t xml:space="preserve">cm x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5 </w:t>
            </w:r>
            <w:r w:rsidRPr="00C5471E">
              <w:rPr>
                <w:rFonts w:cstheme="minorHAnsi"/>
                <w:color w:val="000000" w:themeColor="text1"/>
                <w:sz w:val="20"/>
                <w:szCs w:val="20"/>
              </w:rPr>
              <w:t>cm</w:t>
            </w:r>
            <w:r w:rsidR="004F7566">
              <w:rPr>
                <w:rFonts w:cstheme="minorHAnsi"/>
                <w:color w:val="000000" w:themeColor="text1"/>
                <w:sz w:val="20"/>
                <w:szCs w:val="20"/>
              </w:rPr>
              <w:t xml:space="preserve">. </w:t>
            </w:r>
          </w:p>
          <w:p w14:paraId="3955356F" w14:textId="5AD2F4D6" w:rsidR="004F7566" w:rsidRPr="00120B28" w:rsidRDefault="004F7566" w:rsidP="00C5471E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Rozdzielczość przestrzenna poza obszarem centralnym nie większa od 5.0 mm</w:t>
            </w:r>
            <w:r w:rsidR="003B3F69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14:paraId="14EFC8DB" w14:textId="4A2A31B7" w:rsidR="00273858" w:rsidRDefault="00C5471E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4DF931C1" w14:textId="77777777" w:rsidR="00273858" w:rsidRPr="007B29F5" w:rsidRDefault="00273858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6BF69BCB" w14:textId="77777777" w:rsidR="00273858" w:rsidRPr="007B29F5" w:rsidRDefault="00273858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273858" w14:paraId="090AA0C4" w14:textId="77777777" w:rsidTr="00A4502B">
        <w:tc>
          <w:tcPr>
            <w:tcW w:w="680" w:type="dxa"/>
            <w:shd w:val="clear" w:color="auto" w:fill="FFFFFF" w:themeFill="background1"/>
            <w:vAlign w:val="center"/>
          </w:tcPr>
          <w:p w14:paraId="7A5E13B7" w14:textId="4E5BC44A" w:rsidR="00273858" w:rsidRDefault="00100743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3.</w:t>
            </w:r>
            <w:r w:rsidR="00A7009F"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6273EEE" w14:textId="43382878" w:rsidR="00273858" w:rsidRPr="00A4502B" w:rsidRDefault="004F7566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4502B">
              <w:rPr>
                <w:rFonts w:cstheme="minorHAnsi"/>
                <w:color w:val="000000" w:themeColor="text1"/>
                <w:sz w:val="20"/>
                <w:szCs w:val="20"/>
              </w:rPr>
              <w:t xml:space="preserve">Maksymalny rozmiar mierzonych przez matrycę SRS/SBRT pól (zdefiniowanych w izocentrum) </w:t>
            </w:r>
            <w:r w:rsidR="00C13300" w:rsidRPr="00A4502B">
              <w:rPr>
                <w:rFonts w:cstheme="minorHAnsi"/>
                <w:color w:val="000000" w:themeColor="text1"/>
                <w:sz w:val="20"/>
                <w:szCs w:val="20"/>
              </w:rPr>
              <w:t>≥ 15</w:t>
            </w:r>
            <w:r w:rsidR="00B43BD0" w:rsidRPr="00A4502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A4502B">
              <w:rPr>
                <w:rFonts w:cstheme="minorHAnsi"/>
                <w:color w:val="000000" w:themeColor="text1"/>
                <w:sz w:val="20"/>
                <w:szCs w:val="20"/>
              </w:rPr>
              <w:t xml:space="preserve">cm x </w:t>
            </w:r>
            <w:r w:rsidR="00B43BD0" w:rsidRPr="00A4502B">
              <w:rPr>
                <w:rFonts w:cstheme="minorHAnsi"/>
                <w:color w:val="000000" w:themeColor="text1"/>
                <w:sz w:val="20"/>
                <w:szCs w:val="20"/>
              </w:rPr>
              <w:t>15</w:t>
            </w:r>
            <w:r w:rsidR="00142874" w:rsidRPr="00A4502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A4502B">
              <w:rPr>
                <w:rFonts w:cstheme="minorHAnsi"/>
                <w:color w:val="000000" w:themeColor="text1"/>
                <w:sz w:val="20"/>
                <w:szCs w:val="20"/>
              </w:rPr>
              <w:t>cm.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14:paraId="2AA5F639" w14:textId="2207D258" w:rsidR="00273858" w:rsidRDefault="004F7566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3BE3A04E" w14:textId="77777777" w:rsidR="00273858" w:rsidRPr="007B29F5" w:rsidRDefault="00273858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2689A1A3" w14:textId="77777777" w:rsidR="00273858" w:rsidRPr="007B29F5" w:rsidRDefault="00273858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4B0273" w14:paraId="276989AE" w14:textId="77777777" w:rsidTr="00A4502B">
        <w:tc>
          <w:tcPr>
            <w:tcW w:w="680" w:type="dxa"/>
            <w:shd w:val="clear" w:color="auto" w:fill="FFFFFF" w:themeFill="background1"/>
            <w:vAlign w:val="center"/>
          </w:tcPr>
          <w:p w14:paraId="038D4CE2" w14:textId="3C54810B" w:rsidR="004B0273" w:rsidRDefault="004B0273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3.9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ECB1F31" w14:textId="7834C041" w:rsidR="004B0273" w:rsidRPr="00A4502B" w:rsidRDefault="004B0273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4502B">
              <w:rPr>
                <w:rFonts w:cstheme="minorHAnsi"/>
                <w:color w:val="000000" w:themeColor="text1"/>
                <w:sz w:val="20"/>
                <w:szCs w:val="20"/>
              </w:rPr>
              <w:t>Maksymalna mierzona moc dawki oferowanych matryc ≥ 24 Gy / min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14:paraId="31787145" w14:textId="7F761F7C" w:rsidR="004B0273" w:rsidRDefault="004B0273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749E2F11" w14:textId="77777777" w:rsidR="004B0273" w:rsidRPr="007B29F5" w:rsidRDefault="004B0273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7380988F" w14:textId="77777777" w:rsidR="004B0273" w:rsidRPr="007B29F5" w:rsidRDefault="004B0273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4B0273" w14:paraId="4C703C80" w14:textId="77777777" w:rsidTr="00A4502B">
        <w:tc>
          <w:tcPr>
            <w:tcW w:w="680" w:type="dxa"/>
            <w:shd w:val="clear" w:color="auto" w:fill="FFFFFF" w:themeFill="background1"/>
            <w:vAlign w:val="center"/>
          </w:tcPr>
          <w:p w14:paraId="117FBF2A" w14:textId="2F60F1E2" w:rsidR="004B0273" w:rsidRDefault="004B0273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3.10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CD576F0" w14:textId="2E145AC9" w:rsidR="004B0273" w:rsidRPr="00A4502B" w:rsidRDefault="004B0273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4502B">
              <w:rPr>
                <w:rFonts w:cstheme="minorHAnsi"/>
                <w:color w:val="000000" w:themeColor="text1"/>
                <w:sz w:val="20"/>
                <w:szCs w:val="20"/>
              </w:rPr>
              <w:t>Minimalna mierzona moc dawki oferowanych matryc ≤ 0.1 Gy / min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14:paraId="5440B65E" w14:textId="0273164D" w:rsidR="004B0273" w:rsidRDefault="004B0273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51A1249D" w14:textId="77777777" w:rsidR="004B0273" w:rsidRPr="007B29F5" w:rsidRDefault="004B0273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2E068D87" w14:textId="77777777" w:rsidR="004B0273" w:rsidRPr="007B29F5" w:rsidRDefault="004B0273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A76BE" w14:paraId="630DB17E" w14:textId="77777777" w:rsidTr="00A4502B">
        <w:tc>
          <w:tcPr>
            <w:tcW w:w="680" w:type="dxa"/>
            <w:shd w:val="clear" w:color="auto" w:fill="FFFFFF" w:themeFill="background1"/>
            <w:vAlign w:val="center"/>
          </w:tcPr>
          <w:p w14:paraId="17690DF4" w14:textId="11473E16" w:rsidR="00FA76BE" w:rsidRDefault="00A7009F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3.</w:t>
            </w:r>
            <w:r w:rsidR="004B0273">
              <w:rPr>
                <w:rFonts w:cstheme="minorHAns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448FACB" w14:textId="4D9EAB42" w:rsidR="00FA76BE" w:rsidRDefault="00A7009F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87357">
              <w:rPr>
                <w:rFonts w:cstheme="minorHAnsi"/>
                <w:color w:val="000000" w:themeColor="text1"/>
                <w:sz w:val="20"/>
                <w:szCs w:val="20"/>
              </w:rPr>
              <w:t xml:space="preserve">Komunikacja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oferowanych matryc </w:t>
            </w:r>
            <w:r w:rsidRPr="00487357">
              <w:rPr>
                <w:rFonts w:cstheme="minorHAnsi"/>
                <w:color w:val="000000" w:themeColor="text1"/>
                <w:sz w:val="20"/>
                <w:szCs w:val="20"/>
              </w:rPr>
              <w:t>z komputerem poprzez interfejs ETHERNET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14:paraId="6ECA1D94" w14:textId="764E8A33" w:rsidR="00FA76BE" w:rsidRDefault="00A7009F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5ADD9CD1" w14:textId="77777777" w:rsidR="00FA76BE" w:rsidRPr="007B29F5" w:rsidRDefault="00FA76BE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02D5E70E" w14:textId="77777777" w:rsidR="00FA76BE" w:rsidRPr="007B29F5" w:rsidRDefault="00FA76BE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A76BE" w14:paraId="5F564319" w14:textId="77777777" w:rsidTr="00A4502B">
        <w:tc>
          <w:tcPr>
            <w:tcW w:w="680" w:type="dxa"/>
            <w:shd w:val="clear" w:color="auto" w:fill="FFFFFF" w:themeFill="background1"/>
            <w:vAlign w:val="center"/>
          </w:tcPr>
          <w:p w14:paraId="1C707A8C" w14:textId="3ECB383F" w:rsidR="00FA76BE" w:rsidRDefault="00A7009F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3.1</w:t>
            </w:r>
            <w:r w:rsidR="004B0273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219FDF1" w14:textId="18DDA92E" w:rsidR="00FA76BE" w:rsidRDefault="00A7009F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W zestawie dla każdej z oferowanych matryc: kontroler, okablowanie oraz walizka transportowa. 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14:paraId="5A2FB90D" w14:textId="2F9DCF1F" w:rsidR="00FA76BE" w:rsidRDefault="00A7009F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73DB11E5" w14:textId="77777777" w:rsidR="00FA76BE" w:rsidRPr="007B29F5" w:rsidRDefault="00FA76BE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364A66CB" w14:textId="77777777" w:rsidR="00FA76BE" w:rsidRPr="007B29F5" w:rsidRDefault="00FA76BE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4B0273" w14:paraId="1686336A" w14:textId="77777777" w:rsidTr="00A4502B">
        <w:tc>
          <w:tcPr>
            <w:tcW w:w="680" w:type="dxa"/>
            <w:shd w:val="clear" w:color="auto" w:fill="FFFFFF" w:themeFill="background1"/>
            <w:vAlign w:val="center"/>
          </w:tcPr>
          <w:p w14:paraId="57FFFA57" w14:textId="341D7B98" w:rsidR="004B0273" w:rsidRDefault="004B0273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3.13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233C8DB" w14:textId="7941D3CD" w:rsidR="004B0273" w:rsidRDefault="004B0273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B0273">
              <w:rPr>
                <w:rFonts w:cstheme="minorHAnsi"/>
                <w:color w:val="000000" w:themeColor="text1"/>
                <w:sz w:val="20"/>
                <w:szCs w:val="20"/>
              </w:rPr>
              <w:t>Aktualizacja posiadanego przez Zamawiającego oprogramowania VERISOFT do najnowszej wersji.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14:paraId="67AD2697" w14:textId="0F88BCF3" w:rsidR="004B0273" w:rsidRDefault="0027079A" w:rsidP="00532D8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78AE4F0F" w14:textId="77777777" w:rsidR="004B0273" w:rsidRPr="007B29F5" w:rsidRDefault="004B0273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FFFFF" w:themeFill="background1"/>
            <w:vAlign w:val="center"/>
          </w:tcPr>
          <w:p w14:paraId="521BFB58" w14:textId="77777777" w:rsidR="004B0273" w:rsidRPr="007B29F5" w:rsidRDefault="004B0273" w:rsidP="00532D8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532D8C" w14:paraId="227BF7C7" w14:textId="77777777" w:rsidTr="00A4502B"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27BF7C5" w14:textId="2A1D7A15" w:rsidR="00532D8C" w:rsidRPr="005810E7" w:rsidRDefault="00532D8C" w:rsidP="00532D8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</w:tc>
        <w:tc>
          <w:tcPr>
            <w:tcW w:w="8453" w:type="dxa"/>
            <w:gridSpan w:val="6"/>
            <w:shd w:val="clear" w:color="auto" w:fill="D9D9D9" w:themeFill="background1" w:themeFillShade="D9"/>
            <w:vAlign w:val="center"/>
          </w:tcPr>
          <w:p w14:paraId="227BF7C6" w14:textId="272D8219" w:rsidR="00532D8C" w:rsidRPr="005810E7" w:rsidRDefault="00532D8C" w:rsidP="00532D8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Weryfikacja planów leczenia – niezależne obliczenia </w:t>
            </w:r>
          </w:p>
        </w:tc>
      </w:tr>
      <w:tr w:rsidR="00532D8C" w14:paraId="227BF7CD" w14:textId="77777777" w:rsidTr="00A4502B">
        <w:tc>
          <w:tcPr>
            <w:tcW w:w="680" w:type="dxa"/>
            <w:vAlign w:val="center"/>
          </w:tcPr>
          <w:p w14:paraId="227BF7C8" w14:textId="666FA7E4" w:rsidR="00532D8C" w:rsidRPr="00600366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600366">
              <w:rPr>
                <w:rFonts w:cstheme="minorHAnsi"/>
                <w:sz w:val="20"/>
                <w:szCs w:val="20"/>
              </w:rPr>
              <w:t>.1</w:t>
            </w:r>
          </w:p>
        </w:tc>
        <w:tc>
          <w:tcPr>
            <w:tcW w:w="3402" w:type="dxa"/>
            <w:vAlign w:val="center"/>
          </w:tcPr>
          <w:p w14:paraId="227BF7C9" w14:textId="144893B8" w:rsidR="00532D8C" w:rsidRPr="002907E3" w:rsidRDefault="00A9744C" w:rsidP="00886D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</w:t>
            </w:r>
            <w:r w:rsidR="00AD3F1D" w:rsidRPr="00AD3F1D">
              <w:rPr>
                <w:sz w:val="20"/>
                <w:szCs w:val="20"/>
              </w:rPr>
              <w:t xml:space="preserve"> do </w:t>
            </w:r>
            <w:r w:rsidR="00214F4D" w:rsidRPr="00AD3F1D">
              <w:rPr>
                <w:sz w:val="20"/>
                <w:szCs w:val="20"/>
              </w:rPr>
              <w:t>niezależnego wykonywania</w:t>
            </w:r>
            <w:r w:rsidR="00AD3F1D" w:rsidRPr="00AD3F1D">
              <w:rPr>
                <w:sz w:val="20"/>
                <w:szCs w:val="20"/>
              </w:rPr>
              <w:t xml:space="preserve"> obliczeń rozkładu dawki </w:t>
            </w:r>
            <w:r w:rsidR="00214F4D">
              <w:rPr>
                <w:sz w:val="20"/>
                <w:szCs w:val="20"/>
              </w:rPr>
              <w:t>3D</w:t>
            </w:r>
            <w:r w:rsidR="00671D4C">
              <w:rPr>
                <w:sz w:val="20"/>
                <w:szCs w:val="20"/>
              </w:rPr>
              <w:t xml:space="preserve"> </w:t>
            </w:r>
            <w:r w:rsidR="006E1317">
              <w:rPr>
                <w:sz w:val="20"/>
                <w:szCs w:val="20"/>
              </w:rPr>
              <w:t xml:space="preserve">i </w:t>
            </w:r>
            <w:r w:rsidR="006E1317" w:rsidRPr="00AD3F1D">
              <w:rPr>
                <w:sz w:val="20"/>
                <w:szCs w:val="20"/>
              </w:rPr>
              <w:t>weryfikacji</w:t>
            </w:r>
            <w:r w:rsidR="00AD3F1D" w:rsidRPr="00AD3F1D">
              <w:rPr>
                <w:sz w:val="20"/>
                <w:szCs w:val="20"/>
              </w:rPr>
              <w:t xml:space="preserve"> planów leczenia.</w:t>
            </w:r>
          </w:p>
        </w:tc>
        <w:tc>
          <w:tcPr>
            <w:tcW w:w="1247" w:type="dxa"/>
            <w:vAlign w:val="center"/>
          </w:tcPr>
          <w:p w14:paraId="227BF7CA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CB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CC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32D8C" w14:paraId="0165B2FC" w14:textId="77777777" w:rsidTr="00A4502B">
        <w:tc>
          <w:tcPr>
            <w:tcW w:w="680" w:type="dxa"/>
            <w:vAlign w:val="center"/>
          </w:tcPr>
          <w:p w14:paraId="3EA6EDB6" w14:textId="6D4EC7B1" w:rsidR="00532D8C" w:rsidRPr="00600366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</w:t>
            </w:r>
          </w:p>
        </w:tc>
        <w:tc>
          <w:tcPr>
            <w:tcW w:w="3402" w:type="dxa"/>
            <w:vAlign w:val="center"/>
          </w:tcPr>
          <w:p w14:paraId="24FA38CF" w14:textId="1E683D18" w:rsidR="00532D8C" w:rsidRDefault="00A9744C" w:rsidP="00886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</w:t>
            </w:r>
            <w:r w:rsidR="00886D94">
              <w:rPr>
                <w:sz w:val="20"/>
                <w:szCs w:val="20"/>
              </w:rPr>
              <w:t xml:space="preserve"> </w:t>
            </w:r>
            <w:r w:rsidR="00261E34" w:rsidRPr="00261E34">
              <w:rPr>
                <w:sz w:val="20"/>
                <w:szCs w:val="20"/>
              </w:rPr>
              <w:t>automatycznie przetwarza dane</w:t>
            </w:r>
            <w:r w:rsidR="00B06A68">
              <w:rPr>
                <w:sz w:val="20"/>
                <w:szCs w:val="20"/>
              </w:rPr>
              <w:t xml:space="preserve"> </w:t>
            </w:r>
            <w:r w:rsidR="00261E34" w:rsidRPr="00261E34">
              <w:rPr>
                <w:sz w:val="20"/>
                <w:szCs w:val="20"/>
              </w:rPr>
              <w:t>DICOM</w:t>
            </w:r>
            <w:r w:rsidR="00886D94">
              <w:rPr>
                <w:sz w:val="20"/>
                <w:szCs w:val="20"/>
              </w:rPr>
              <w:t xml:space="preserve"> </w:t>
            </w:r>
            <w:r w:rsidR="00261E34" w:rsidRPr="00261E34">
              <w:rPr>
                <w:sz w:val="20"/>
                <w:szCs w:val="20"/>
              </w:rPr>
              <w:t>/</w:t>
            </w:r>
            <w:r w:rsidR="00886D94">
              <w:rPr>
                <w:sz w:val="20"/>
                <w:szCs w:val="20"/>
              </w:rPr>
              <w:t xml:space="preserve"> </w:t>
            </w:r>
            <w:r w:rsidR="00261E34" w:rsidRPr="00261E34">
              <w:rPr>
                <w:sz w:val="20"/>
                <w:szCs w:val="20"/>
              </w:rPr>
              <w:t xml:space="preserve">DICOM RT oraz </w:t>
            </w:r>
            <w:r w:rsidR="00BD103F">
              <w:rPr>
                <w:sz w:val="20"/>
                <w:szCs w:val="20"/>
              </w:rPr>
              <w:t>wykonuje</w:t>
            </w:r>
            <w:r w:rsidR="00261E34" w:rsidRPr="00261E34">
              <w:rPr>
                <w:sz w:val="20"/>
                <w:szCs w:val="20"/>
              </w:rPr>
              <w:t xml:space="preserve"> ponowne oblicz</w:t>
            </w:r>
            <w:r w:rsidR="00B06A68">
              <w:rPr>
                <w:sz w:val="20"/>
                <w:szCs w:val="20"/>
              </w:rPr>
              <w:t>e</w:t>
            </w:r>
            <w:r w:rsidR="00261E34" w:rsidRPr="00261E34">
              <w:rPr>
                <w:sz w:val="20"/>
                <w:szCs w:val="20"/>
              </w:rPr>
              <w:t>nia</w:t>
            </w:r>
            <w:r w:rsidR="00B06A68">
              <w:rPr>
                <w:sz w:val="20"/>
                <w:szCs w:val="20"/>
              </w:rPr>
              <w:t xml:space="preserve"> </w:t>
            </w:r>
            <w:r w:rsidR="00261E34" w:rsidRPr="00261E34">
              <w:rPr>
                <w:sz w:val="20"/>
                <w:szCs w:val="20"/>
              </w:rPr>
              <w:t>i ocenę</w:t>
            </w:r>
            <w:r w:rsidR="00BD103F">
              <w:rPr>
                <w:sz w:val="20"/>
                <w:szCs w:val="20"/>
              </w:rPr>
              <w:t xml:space="preserve"> rozkładu</w:t>
            </w:r>
            <w:r w:rsidR="00261E34" w:rsidRPr="00261E34">
              <w:rPr>
                <w:sz w:val="20"/>
                <w:szCs w:val="20"/>
              </w:rPr>
              <w:t xml:space="preserve"> dawki w oparciu o </w:t>
            </w:r>
            <w:r w:rsidR="005E625B">
              <w:rPr>
                <w:sz w:val="20"/>
                <w:szCs w:val="20"/>
              </w:rPr>
              <w:t xml:space="preserve">funkcje </w:t>
            </w:r>
            <w:r w:rsidR="005E625B" w:rsidRPr="00261E34">
              <w:rPr>
                <w:sz w:val="20"/>
                <w:szCs w:val="20"/>
              </w:rPr>
              <w:t>DVH</w:t>
            </w:r>
            <w:r w:rsidR="00261E34" w:rsidRPr="00261E34">
              <w:rPr>
                <w:sz w:val="20"/>
                <w:szCs w:val="20"/>
              </w:rPr>
              <w:t xml:space="preserve"> i 3D gamma.</w:t>
            </w:r>
          </w:p>
        </w:tc>
        <w:tc>
          <w:tcPr>
            <w:tcW w:w="1247" w:type="dxa"/>
            <w:vAlign w:val="center"/>
          </w:tcPr>
          <w:p w14:paraId="2E6220F0" w14:textId="7340D498" w:rsidR="00532D8C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05965276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72E61FFA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32D8C" w14:paraId="227BF7D3" w14:textId="77777777" w:rsidTr="00A4502B">
        <w:tc>
          <w:tcPr>
            <w:tcW w:w="680" w:type="dxa"/>
            <w:vAlign w:val="center"/>
          </w:tcPr>
          <w:p w14:paraId="227BF7CE" w14:textId="4A19BFB6" w:rsidR="00532D8C" w:rsidRPr="00600366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600366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227BF7CF" w14:textId="4B494595" w:rsidR="00532D8C" w:rsidRPr="002907E3" w:rsidRDefault="006133C6" w:rsidP="00532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186874">
              <w:rPr>
                <w:sz w:val="20"/>
                <w:szCs w:val="20"/>
              </w:rPr>
              <w:t>blicze</w:t>
            </w:r>
            <w:r>
              <w:rPr>
                <w:sz w:val="20"/>
                <w:szCs w:val="20"/>
              </w:rPr>
              <w:t xml:space="preserve">nia </w:t>
            </w:r>
            <w:r w:rsidR="00B3656A">
              <w:rPr>
                <w:sz w:val="20"/>
                <w:szCs w:val="20"/>
              </w:rPr>
              <w:t>rozkładu dawki</w:t>
            </w:r>
            <w:r w:rsidR="00F615E9">
              <w:rPr>
                <w:sz w:val="20"/>
                <w:szCs w:val="20"/>
              </w:rPr>
              <w:t xml:space="preserve"> </w:t>
            </w:r>
            <w:r w:rsidR="00B3656A">
              <w:rPr>
                <w:sz w:val="20"/>
                <w:szCs w:val="20"/>
              </w:rPr>
              <w:t xml:space="preserve">za pomocą </w:t>
            </w:r>
            <w:r w:rsidR="00F615E9">
              <w:rPr>
                <w:sz w:val="20"/>
                <w:szCs w:val="20"/>
              </w:rPr>
              <w:t>a</w:t>
            </w:r>
            <w:r w:rsidR="005E625B" w:rsidRPr="005E625B">
              <w:rPr>
                <w:sz w:val="20"/>
                <w:szCs w:val="20"/>
              </w:rPr>
              <w:t>lgorytm</w:t>
            </w:r>
            <w:r w:rsidR="00B3656A">
              <w:rPr>
                <w:sz w:val="20"/>
                <w:szCs w:val="20"/>
              </w:rPr>
              <w:t>u</w:t>
            </w:r>
            <w:r w:rsidR="005E625B" w:rsidRPr="005E625B">
              <w:rPr>
                <w:sz w:val="20"/>
                <w:szCs w:val="20"/>
              </w:rPr>
              <w:t xml:space="preserve"> Monte Carlo SciMoCa</w:t>
            </w:r>
            <w:r w:rsidR="00735876">
              <w:rPr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227BF7D0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D1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D2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32D8C" w14:paraId="227BF7D9" w14:textId="77777777" w:rsidTr="00A4502B">
        <w:tc>
          <w:tcPr>
            <w:tcW w:w="680" w:type="dxa"/>
            <w:vAlign w:val="center"/>
          </w:tcPr>
          <w:p w14:paraId="227BF7D4" w14:textId="208FE30D" w:rsidR="00532D8C" w:rsidRPr="00600366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600366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227BF7D5" w14:textId="73F0CAD3" w:rsidR="00532D8C" w:rsidRPr="002907E3" w:rsidRDefault="00B9270F" w:rsidP="00532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186874" w:rsidRPr="00186874">
              <w:rPr>
                <w:sz w:val="20"/>
                <w:szCs w:val="20"/>
              </w:rPr>
              <w:t>nterfejs oparty o przeglądarkę internetową i architekturę klient-serwer</w:t>
            </w:r>
            <w:r w:rsidR="00735876">
              <w:rPr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227BF7D6" w14:textId="179CDDF4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D7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D8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32D8C" w14:paraId="227BF7DF" w14:textId="77777777" w:rsidTr="00A4502B">
        <w:trPr>
          <w:cantSplit/>
        </w:trPr>
        <w:tc>
          <w:tcPr>
            <w:tcW w:w="680" w:type="dxa"/>
            <w:vAlign w:val="center"/>
          </w:tcPr>
          <w:p w14:paraId="227BF7DA" w14:textId="4456024E" w:rsidR="00532D8C" w:rsidRPr="00600366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600366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227BF7DB" w14:textId="6C76BB75" w:rsidR="00532D8C" w:rsidRPr="002907E3" w:rsidRDefault="002D4F3D" w:rsidP="00532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Serwer obliczeniowy.</w:t>
            </w:r>
            <w:r w:rsidR="003709F7">
              <w:rPr>
                <w:sz w:val="20"/>
                <w:szCs w:val="20"/>
              </w:rPr>
              <w:t xml:space="preserve"> Konfiguracja </w:t>
            </w:r>
            <w:r w:rsidR="006164BD">
              <w:rPr>
                <w:sz w:val="20"/>
                <w:szCs w:val="20"/>
              </w:rPr>
              <w:t xml:space="preserve">serwera zgodna ze specyfikacją producenta oprogramowania. </w:t>
            </w:r>
          </w:p>
        </w:tc>
        <w:tc>
          <w:tcPr>
            <w:tcW w:w="1247" w:type="dxa"/>
            <w:vAlign w:val="center"/>
          </w:tcPr>
          <w:p w14:paraId="227BF7DC" w14:textId="7E9ACA52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DD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DE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32D8C" w14:paraId="227BF7E5" w14:textId="77777777" w:rsidTr="00A4502B">
        <w:trPr>
          <w:cantSplit/>
        </w:trPr>
        <w:tc>
          <w:tcPr>
            <w:tcW w:w="680" w:type="dxa"/>
            <w:vAlign w:val="center"/>
          </w:tcPr>
          <w:p w14:paraId="227BF7E0" w14:textId="39FD20BB" w:rsidR="00532D8C" w:rsidRPr="00600366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</w:t>
            </w:r>
            <w:r w:rsidRPr="00600366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14:paraId="227BF7E1" w14:textId="6B89FB1E" w:rsidR="00532D8C" w:rsidRPr="002907E3" w:rsidRDefault="00DA025F" w:rsidP="00532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Wprowadzo</w:t>
            </w:r>
            <w:r w:rsidR="009D5C31">
              <w:rPr>
                <w:sz w:val="20"/>
                <w:szCs w:val="20"/>
              </w:rPr>
              <w:t xml:space="preserve">ne </w:t>
            </w:r>
            <w:r w:rsidR="00823E6D">
              <w:rPr>
                <w:sz w:val="20"/>
                <w:szCs w:val="20"/>
              </w:rPr>
              <w:t xml:space="preserve">modele wiązek </w:t>
            </w:r>
            <w:r w:rsidR="00956AD3">
              <w:rPr>
                <w:sz w:val="20"/>
                <w:szCs w:val="20"/>
              </w:rPr>
              <w:t>akceleratora Elekta Versa</w:t>
            </w:r>
            <w:r w:rsidR="000532E6">
              <w:rPr>
                <w:sz w:val="20"/>
                <w:szCs w:val="20"/>
              </w:rPr>
              <w:t xml:space="preserve"> </w:t>
            </w:r>
            <w:r w:rsidR="00956AD3">
              <w:rPr>
                <w:sz w:val="20"/>
                <w:szCs w:val="20"/>
              </w:rPr>
              <w:t xml:space="preserve">HD </w:t>
            </w:r>
            <w:r w:rsidR="000532E6">
              <w:rPr>
                <w:sz w:val="20"/>
                <w:szCs w:val="20"/>
              </w:rPr>
              <w:t xml:space="preserve">dla </w:t>
            </w:r>
            <w:r w:rsidR="009C47E0">
              <w:rPr>
                <w:sz w:val="20"/>
                <w:szCs w:val="20"/>
              </w:rPr>
              <w:t>energi</w:t>
            </w:r>
            <w:r w:rsidR="000532E6">
              <w:rPr>
                <w:sz w:val="20"/>
                <w:szCs w:val="20"/>
              </w:rPr>
              <w:t>i:</w:t>
            </w:r>
            <w:r w:rsidR="009C47E0">
              <w:rPr>
                <w:sz w:val="20"/>
                <w:szCs w:val="20"/>
              </w:rPr>
              <w:t xml:space="preserve"> 6 MV, 6 MV FFF, 10 MV, 10 MV FFF</w:t>
            </w:r>
            <w:r w:rsidR="007E71B8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247" w:type="dxa"/>
            <w:vAlign w:val="center"/>
          </w:tcPr>
          <w:p w14:paraId="227BF7E2" w14:textId="5E43DCE2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27BF7E3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27BF7E4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32D8C" w14:paraId="432AAFDA" w14:textId="77777777" w:rsidTr="00A4502B">
        <w:trPr>
          <w:cantSplit/>
        </w:trPr>
        <w:tc>
          <w:tcPr>
            <w:tcW w:w="680" w:type="dxa"/>
            <w:vAlign w:val="center"/>
          </w:tcPr>
          <w:p w14:paraId="4597B866" w14:textId="518A2B77" w:rsidR="00532D8C" w:rsidRPr="00600366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4.7</w:t>
            </w:r>
          </w:p>
        </w:tc>
        <w:tc>
          <w:tcPr>
            <w:tcW w:w="3402" w:type="dxa"/>
            <w:vAlign w:val="center"/>
          </w:tcPr>
          <w:p w14:paraId="6889F233" w14:textId="41F34362" w:rsidR="00532D8C" w:rsidRDefault="009D5C31" w:rsidP="00532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Wprowadzony model wiązki akceleratora Radixact </w:t>
            </w:r>
            <w:r w:rsidR="000F5BB3">
              <w:rPr>
                <w:sz w:val="20"/>
                <w:szCs w:val="20"/>
              </w:rPr>
              <w:t xml:space="preserve">6 MV FFF. </w:t>
            </w:r>
          </w:p>
        </w:tc>
        <w:tc>
          <w:tcPr>
            <w:tcW w:w="1247" w:type="dxa"/>
            <w:vAlign w:val="center"/>
          </w:tcPr>
          <w:p w14:paraId="0F1D83DE" w14:textId="22540D57" w:rsidR="00532D8C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7A58A05B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350CB28E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32D8C" w14:paraId="0937E2A3" w14:textId="77777777" w:rsidTr="00A4502B">
        <w:trPr>
          <w:cantSplit/>
        </w:trPr>
        <w:tc>
          <w:tcPr>
            <w:tcW w:w="680" w:type="dxa"/>
            <w:vAlign w:val="center"/>
          </w:tcPr>
          <w:p w14:paraId="1E163D0E" w14:textId="1F7B1970" w:rsidR="00532D8C" w:rsidRPr="00600366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4.8</w:t>
            </w:r>
          </w:p>
        </w:tc>
        <w:tc>
          <w:tcPr>
            <w:tcW w:w="3402" w:type="dxa"/>
            <w:vAlign w:val="center"/>
          </w:tcPr>
          <w:p w14:paraId="563103A6" w14:textId="20B3427E" w:rsidR="00532D8C" w:rsidRDefault="00501880" w:rsidP="00532D8C">
            <w:pPr>
              <w:rPr>
                <w:sz w:val="20"/>
                <w:szCs w:val="20"/>
              </w:rPr>
            </w:pPr>
            <w:r w:rsidRPr="00501880">
              <w:rPr>
                <w:sz w:val="20"/>
                <w:szCs w:val="20"/>
              </w:rPr>
              <w:t>Generowanie raportów oraz powiadomie</w:t>
            </w:r>
            <w:r>
              <w:rPr>
                <w:sz w:val="20"/>
                <w:szCs w:val="20"/>
              </w:rPr>
              <w:t xml:space="preserve">ń </w:t>
            </w:r>
            <w:r w:rsidRPr="00501880">
              <w:rPr>
                <w:sz w:val="20"/>
                <w:szCs w:val="20"/>
              </w:rPr>
              <w:t>email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247" w:type="dxa"/>
            <w:vAlign w:val="center"/>
          </w:tcPr>
          <w:p w14:paraId="3165CEAC" w14:textId="0EE8C742" w:rsidR="00532D8C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29B66E62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56B56D88" w14:textId="77777777" w:rsidR="00532D8C" w:rsidRPr="002907E3" w:rsidRDefault="00532D8C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F7BF6" w:rsidRPr="006B1964" w14:paraId="0D2C1B66" w14:textId="77777777" w:rsidTr="00A4502B">
        <w:trPr>
          <w:cantSplit/>
        </w:trPr>
        <w:tc>
          <w:tcPr>
            <w:tcW w:w="680" w:type="dxa"/>
            <w:vAlign w:val="center"/>
          </w:tcPr>
          <w:p w14:paraId="7C15B1E2" w14:textId="0A47F5F2" w:rsidR="004F7BF6" w:rsidRDefault="004F7BF6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4.9</w:t>
            </w:r>
          </w:p>
        </w:tc>
        <w:tc>
          <w:tcPr>
            <w:tcW w:w="3402" w:type="dxa"/>
            <w:vAlign w:val="center"/>
          </w:tcPr>
          <w:p w14:paraId="67562B4D" w14:textId="066FAC38" w:rsidR="004F7BF6" w:rsidRPr="006B1964" w:rsidRDefault="006B1964" w:rsidP="00532D8C">
            <w:pPr>
              <w:rPr>
                <w:sz w:val="20"/>
                <w:szCs w:val="20"/>
              </w:rPr>
            </w:pPr>
            <w:r w:rsidRPr="006B1964">
              <w:rPr>
                <w:sz w:val="20"/>
                <w:szCs w:val="20"/>
              </w:rPr>
              <w:t>Import danych DICOM</w:t>
            </w:r>
            <w:r w:rsidR="004C5D89">
              <w:rPr>
                <w:sz w:val="20"/>
                <w:szCs w:val="20"/>
              </w:rPr>
              <w:t xml:space="preserve"> </w:t>
            </w:r>
            <w:r w:rsidRPr="006B1964">
              <w:rPr>
                <w:sz w:val="20"/>
                <w:szCs w:val="20"/>
              </w:rPr>
              <w:t>/</w:t>
            </w:r>
            <w:r w:rsidR="004C5D89">
              <w:rPr>
                <w:sz w:val="20"/>
                <w:szCs w:val="20"/>
              </w:rPr>
              <w:t xml:space="preserve"> </w:t>
            </w:r>
            <w:r w:rsidRPr="006B1964">
              <w:rPr>
                <w:sz w:val="20"/>
                <w:szCs w:val="20"/>
              </w:rPr>
              <w:t xml:space="preserve">DICOM RT </w:t>
            </w:r>
            <w:r w:rsidR="004C5D89">
              <w:rPr>
                <w:sz w:val="20"/>
                <w:szCs w:val="20"/>
              </w:rPr>
              <w:t xml:space="preserve">wysłanych z </w:t>
            </w:r>
            <w:r w:rsidRPr="006B1964">
              <w:rPr>
                <w:sz w:val="20"/>
                <w:szCs w:val="20"/>
              </w:rPr>
              <w:t>system</w:t>
            </w:r>
            <w:r>
              <w:rPr>
                <w:sz w:val="20"/>
                <w:szCs w:val="20"/>
              </w:rPr>
              <w:t>ów planowania Monaco, Raystation</w:t>
            </w:r>
            <w:r w:rsidR="009D13C8">
              <w:rPr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6FC82115" w14:textId="6A38AB03" w:rsidR="004F7BF6" w:rsidRPr="006B1964" w:rsidRDefault="00295E40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6BAA02FC" w14:textId="77777777" w:rsidR="004F7BF6" w:rsidRPr="006B1964" w:rsidRDefault="004F7BF6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74416E29" w14:textId="77777777" w:rsidR="004F7BF6" w:rsidRPr="006B1964" w:rsidRDefault="004F7BF6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95E40" w:rsidRPr="006B1964" w14:paraId="721007C1" w14:textId="77777777" w:rsidTr="00A4502B">
        <w:trPr>
          <w:cantSplit/>
        </w:trPr>
        <w:tc>
          <w:tcPr>
            <w:tcW w:w="680" w:type="dxa"/>
            <w:vAlign w:val="center"/>
          </w:tcPr>
          <w:p w14:paraId="2497274B" w14:textId="53B29EA9" w:rsidR="00295E40" w:rsidRDefault="00295E40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4.10</w:t>
            </w:r>
          </w:p>
        </w:tc>
        <w:tc>
          <w:tcPr>
            <w:tcW w:w="3402" w:type="dxa"/>
            <w:vAlign w:val="center"/>
          </w:tcPr>
          <w:p w14:paraId="55CB2FA7" w14:textId="3D1129FD" w:rsidR="00295E40" w:rsidRPr="006B1964" w:rsidRDefault="009819C7" w:rsidP="00532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Licencja obejmuje </w:t>
            </w:r>
            <w:r w:rsidR="00431285">
              <w:rPr>
                <w:sz w:val="20"/>
                <w:szCs w:val="20"/>
              </w:rPr>
              <w:t>weryfikację planów</w:t>
            </w:r>
            <w:r w:rsidR="00ED75AA">
              <w:rPr>
                <w:sz w:val="20"/>
                <w:szCs w:val="20"/>
              </w:rPr>
              <w:t xml:space="preserve"> leczenia</w:t>
            </w:r>
            <w:r w:rsidR="00431285">
              <w:rPr>
                <w:sz w:val="20"/>
                <w:szCs w:val="20"/>
              </w:rPr>
              <w:t xml:space="preserve"> dla 5 akceleratorów Elekta Versa HD i jednego akceleratora Radixact.</w:t>
            </w:r>
          </w:p>
        </w:tc>
        <w:tc>
          <w:tcPr>
            <w:tcW w:w="1247" w:type="dxa"/>
            <w:vAlign w:val="center"/>
          </w:tcPr>
          <w:p w14:paraId="6EEFF77A" w14:textId="5D7B58C2" w:rsidR="00295E40" w:rsidRDefault="00ED75AA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247" w:type="dxa"/>
            <w:gridSpan w:val="2"/>
            <w:vAlign w:val="center"/>
          </w:tcPr>
          <w:p w14:paraId="06F5ED0C" w14:textId="77777777" w:rsidR="00295E40" w:rsidRPr="006B1964" w:rsidRDefault="00295E40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2393A43A" w14:textId="77777777" w:rsidR="00295E40" w:rsidRPr="006B1964" w:rsidRDefault="00295E40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D75AA" w:rsidRPr="006B1964" w14:paraId="40B50C49" w14:textId="77777777" w:rsidTr="00A4502B">
        <w:trPr>
          <w:cantSplit/>
        </w:trPr>
        <w:tc>
          <w:tcPr>
            <w:tcW w:w="680" w:type="dxa"/>
            <w:vAlign w:val="center"/>
          </w:tcPr>
          <w:p w14:paraId="5FE9C696" w14:textId="1A4679A1" w:rsidR="00ED75AA" w:rsidRDefault="00ED75AA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4.11</w:t>
            </w:r>
          </w:p>
        </w:tc>
        <w:tc>
          <w:tcPr>
            <w:tcW w:w="3402" w:type="dxa"/>
            <w:vAlign w:val="center"/>
          </w:tcPr>
          <w:p w14:paraId="26746241" w14:textId="169E3B0E" w:rsidR="00ED75AA" w:rsidRDefault="00652FCE" w:rsidP="00532D8C">
            <w:pPr>
              <w:rPr>
                <w:sz w:val="20"/>
                <w:szCs w:val="20"/>
              </w:rPr>
            </w:pPr>
            <w:r w:rsidRPr="00181B72">
              <w:rPr>
                <w:sz w:val="20"/>
                <w:szCs w:val="20"/>
              </w:rPr>
              <w:t xml:space="preserve">Czas ważności licencji na </w:t>
            </w:r>
            <w:r>
              <w:rPr>
                <w:sz w:val="20"/>
                <w:szCs w:val="20"/>
              </w:rPr>
              <w:t xml:space="preserve">oferowane oprogramowanie </w:t>
            </w:r>
            <w:r w:rsidR="00295D74">
              <w:rPr>
                <w:sz w:val="20"/>
                <w:szCs w:val="20"/>
              </w:rPr>
              <w:t xml:space="preserve">min. 24 miesiące. </w:t>
            </w:r>
          </w:p>
        </w:tc>
        <w:tc>
          <w:tcPr>
            <w:tcW w:w="1247" w:type="dxa"/>
            <w:vAlign w:val="center"/>
          </w:tcPr>
          <w:p w14:paraId="59EA1175" w14:textId="08F9CABF" w:rsidR="00ED75AA" w:rsidRDefault="00295D74" w:rsidP="00532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1247" w:type="dxa"/>
            <w:gridSpan w:val="2"/>
            <w:vAlign w:val="center"/>
          </w:tcPr>
          <w:p w14:paraId="03AC980A" w14:textId="77777777" w:rsidR="00ED75AA" w:rsidRPr="006B1964" w:rsidRDefault="00ED75AA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0F5165A4" w14:textId="77777777" w:rsidR="00ED75AA" w:rsidRPr="006B1964" w:rsidRDefault="00ED75AA" w:rsidP="00532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3A889EA" w14:textId="77777777" w:rsidR="004C2E8F" w:rsidRDefault="004C2E8F" w:rsidP="00732A05">
      <w:pPr>
        <w:rPr>
          <w:b/>
          <w:sz w:val="24"/>
          <w:szCs w:val="24"/>
        </w:rPr>
      </w:pPr>
    </w:p>
    <w:p w14:paraId="227BF92A" w14:textId="77777777" w:rsidR="00732A05" w:rsidRDefault="00732A05" w:rsidP="00732A05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Parametry podlegające ocenie</w:t>
      </w:r>
    </w:p>
    <w:tbl>
      <w:tblPr>
        <w:tblStyle w:val="Tabela-Siatka"/>
        <w:tblW w:w="10091" w:type="dxa"/>
        <w:tblLayout w:type="fixed"/>
        <w:tblLook w:val="04A0" w:firstRow="1" w:lastRow="0" w:firstColumn="1" w:lastColumn="0" w:noHBand="0" w:noVBand="1"/>
      </w:tblPr>
      <w:tblGrid>
        <w:gridCol w:w="680"/>
        <w:gridCol w:w="3402"/>
        <w:gridCol w:w="1247"/>
        <w:gridCol w:w="1247"/>
        <w:gridCol w:w="2268"/>
        <w:gridCol w:w="1247"/>
      </w:tblGrid>
      <w:tr w:rsidR="001D221E" w14:paraId="227BF931" w14:textId="77777777" w:rsidTr="002D474C">
        <w:tc>
          <w:tcPr>
            <w:tcW w:w="680" w:type="dxa"/>
            <w:vAlign w:val="center"/>
          </w:tcPr>
          <w:p w14:paraId="227BF92B" w14:textId="77777777" w:rsidR="001D221E" w:rsidRPr="001D221E" w:rsidRDefault="001D221E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402" w:type="dxa"/>
            <w:vAlign w:val="center"/>
          </w:tcPr>
          <w:p w14:paraId="227BF92C" w14:textId="77777777" w:rsidR="001D221E" w:rsidRPr="001D221E" w:rsidRDefault="001D221E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1247" w:type="dxa"/>
            <w:vAlign w:val="center"/>
          </w:tcPr>
          <w:p w14:paraId="227BF92D" w14:textId="77777777" w:rsidR="001D221E" w:rsidRPr="001D221E" w:rsidRDefault="001D221E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 xml:space="preserve">Warunek wymagany </w:t>
            </w:r>
          </w:p>
        </w:tc>
        <w:tc>
          <w:tcPr>
            <w:tcW w:w="1247" w:type="dxa"/>
            <w:vAlign w:val="center"/>
          </w:tcPr>
          <w:p w14:paraId="227BF92E" w14:textId="77777777" w:rsidR="001D221E" w:rsidRPr="001D221E" w:rsidRDefault="001D221E" w:rsidP="001D221E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Odpowiedź</w:t>
            </w:r>
            <w:r>
              <w:rPr>
                <w:b/>
                <w:sz w:val="20"/>
                <w:szCs w:val="20"/>
              </w:rPr>
              <w:t xml:space="preserve"> wykonawcy</w:t>
            </w:r>
          </w:p>
        </w:tc>
        <w:tc>
          <w:tcPr>
            <w:tcW w:w="2268" w:type="dxa"/>
            <w:vAlign w:val="center"/>
          </w:tcPr>
          <w:p w14:paraId="227BF92F" w14:textId="2B206A8A" w:rsidR="001D221E" w:rsidRPr="001D221E" w:rsidRDefault="001D221E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 xml:space="preserve">Uwagi, </w:t>
            </w:r>
            <w:r w:rsidR="002A75CF" w:rsidRPr="001D221E">
              <w:rPr>
                <w:b/>
                <w:sz w:val="20"/>
                <w:szCs w:val="20"/>
              </w:rPr>
              <w:t>informacje,</w:t>
            </w:r>
            <w:r w:rsidRPr="001D221E">
              <w:rPr>
                <w:b/>
                <w:sz w:val="20"/>
                <w:szCs w:val="20"/>
              </w:rPr>
              <w:t xml:space="preserve"> gdzie dany parametr występuje w dokumentacji lub oświadczeniu</w:t>
            </w:r>
          </w:p>
        </w:tc>
        <w:tc>
          <w:tcPr>
            <w:tcW w:w="1247" w:type="dxa"/>
            <w:vAlign w:val="center"/>
          </w:tcPr>
          <w:p w14:paraId="227BF930" w14:textId="77777777" w:rsidR="001D221E" w:rsidRPr="001D221E" w:rsidRDefault="001D221E" w:rsidP="00732A05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Punktacja</w:t>
            </w:r>
          </w:p>
        </w:tc>
      </w:tr>
      <w:tr w:rsidR="001D221E" w14:paraId="227BF939" w14:textId="77777777" w:rsidTr="002D474C">
        <w:tc>
          <w:tcPr>
            <w:tcW w:w="680" w:type="dxa"/>
            <w:vAlign w:val="center"/>
          </w:tcPr>
          <w:p w14:paraId="227BF932" w14:textId="77777777" w:rsidR="001D221E" w:rsidRPr="00EC3A5E" w:rsidRDefault="001D221E" w:rsidP="000F2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227BF933" w14:textId="78625138" w:rsidR="001D221E" w:rsidRPr="006E3102" w:rsidRDefault="009A73A6" w:rsidP="00732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Rezerwuar wodny analizatora 3D zintegrowany z podnośnikiem</w:t>
            </w:r>
          </w:p>
        </w:tc>
        <w:tc>
          <w:tcPr>
            <w:tcW w:w="1247" w:type="dxa"/>
            <w:vAlign w:val="center"/>
          </w:tcPr>
          <w:p w14:paraId="227BF934" w14:textId="24E1120B" w:rsidR="001D221E" w:rsidRPr="004D0070" w:rsidRDefault="001D221E" w:rsidP="00AC08D6">
            <w:pPr>
              <w:jc w:val="center"/>
              <w:rPr>
                <w:sz w:val="20"/>
                <w:szCs w:val="20"/>
              </w:rPr>
            </w:pPr>
            <w:r w:rsidRPr="004D0070">
              <w:rPr>
                <w:sz w:val="20"/>
                <w:szCs w:val="20"/>
              </w:rPr>
              <w:t>TA</w:t>
            </w:r>
            <w:r w:rsidR="00102E7F">
              <w:rPr>
                <w:sz w:val="20"/>
                <w:szCs w:val="20"/>
              </w:rPr>
              <w:t>K</w:t>
            </w:r>
            <w:r w:rsidR="00696050">
              <w:rPr>
                <w:sz w:val="20"/>
                <w:szCs w:val="20"/>
              </w:rPr>
              <w:t>/NIE</w:t>
            </w:r>
          </w:p>
        </w:tc>
        <w:tc>
          <w:tcPr>
            <w:tcW w:w="1247" w:type="dxa"/>
            <w:vAlign w:val="center"/>
          </w:tcPr>
          <w:p w14:paraId="227BF935" w14:textId="77777777" w:rsidR="001D221E" w:rsidRPr="004D0070" w:rsidRDefault="001D221E" w:rsidP="001D2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27BF936" w14:textId="77777777" w:rsidR="001D221E" w:rsidRPr="004D0070" w:rsidRDefault="001D221E" w:rsidP="00732A05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27BF937" w14:textId="7CD98EE3" w:rsidR="001D221E" w:rsidRDefault="001D221E" w:rsidP="004D0070">
            <w:pPr>
              <w:jc w:val="center"/>
              <w:rPr>
                <w:sz w:val="20"/>
                <w:szCs w:val="20"/>
              </w:rPr>
            </w:pPr>
            <w:r w:rsidRPr="004D0070">
              <w:rPr>
                <w:sz w:val="20"/>
                <w:szCs w:val="20"/>
              </w:rPr>
              <w:t>Tak –</w:t>
            </w:r>
            <w:r>
              <w:rPr>
                <w:sz w:val="20"/>
                <w:szCs w:val="20"/>
              </w:rPr>
              <w:t xml:space="preserve"> </w:t>
            </w:r>
            <w:r w:rsidR="00E70C56">
              <w:rPr>
                <w:sz w:val="20"/>
                <w:szCs w:val="20"/>
              </w:rPr>
              <w:t>1</w:t>
            </w:r>
            <w:r w:rsidR="00485F4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4D0070">
              <w:rPr>
                <w:sz w:val="20"/>
                <w:szCs w:val="20"/>
              </w:rPr>
              <w:t>pkt</w:t>
            </w:r>
          </w:p>
          <w:p w14:paraId="227BF938" w14:textId="77777777" w:rsidR="001D221E" w:rsidRPr="004D0070" w:rsidRDefault="001D221E" w:rsidP="004D0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– 0 pkt</w:t>
            </w:r>
          </w:p>
        </w:tc>
      </w:tr>
      <w:tr w:rsidR="00D1683D" w14:paraId="4BE47632" w14:textId="77777777" w:rsidTr="00D1683D">
        <w:trPr>
          <w:trHeight w:val="1208"/>
        </w:trPr>
        <w:tc>
          <w:tcPr>
            <w:tcW w:w="680" w:type="dxa"/>
            <w:vAlign w:val="center"/>
          </w:tcPr>
          <w:p w14:paraId="5F39A740" w14:textId="16973C00" w:rsidR="00D1683D" w:rsidRDefault="00D1683D" w:rsidP="00D168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41D23DCF" w14:textId="7BA4DE31" w:rsidR="00D1683D" w:rsidRDefault="00E24BB9" w:rsidP="00D1683D">
            <w:pPr>
              <w:rPr>
                <w:sz w:val="20"/>
                <w:szCs w:val="20"/>
              </w:rPr>
            </w:pPr>
            <w:r w:rsidRPr="00E24BB9">
              <w:rPr>
                <w:sz w:val="20"/>
                <w:szCs w:val="20"/>
              </w:rPr>
              <w:t xml:space="preserve">Sensor poziomu wody </w:t>
            </w:r>
            <w:r w:rsidR="00A038AF">
              <w:rPr>
                <w:sz w:val="20"/>
                <w:szCs w:val="20"/>
              </w:rPr>
              <w:t xml:space="preserve">w zbiorniku analizatora 3D </w:t>
            </w:r>
            <w:r w:rsidRPr="00E24BB9">
              <w:rPr>
                <w:sz w:val="20"/>
                <w:szCs w:val="20"/>
              </w:rPr>
              <w:t>wraz z funkcją automatycznej kontroli i uzupełniania.</w:t>
            </w:r>
          </w:p>
        </w:tc>
        <w:tc>
          <w:tcPr>
            <w:tcW w:w="1247" w:type="dxa"/>
            <w:vAlign w:val="center"/>
          </w:tcPr>
          <w:p w14:paraId="3999F5D5" w14:textId="3219D207" w:rsidR="00D1683D" w:rsidRPr="004D0070" w:rsidRDefault="00D1683D" w:rsidP="00D168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  <w:r w:rsidR="00C67020">
              <w:rPr>
                <w:sz w:val="20"/>
                <w:szCs w:val="20"/>
              </w:rPr>
              <w:t>/NIE</w:t>
            </w:r>
          </w:p>
        </w:tc>
        <w:tc>
          <w:tcPr>
            <w:tcW w:w="1247" w:type="dxa"/>
            <w:vAlign w:val="center"/>
          </w:tcPr>
          <w:p w14:paraId="6278B8BB" w14:textId="77777777" w:rsidR="00D1683D" w:rsidRPr="004D0070" w:rsidRDefault="00D1683D" w:rsidP="00D168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C53BB4B" w14:textId="77777777" w:rsidR="00D1683D" w:rsidRPr="004D0070" w:rsidRDefault="00D1683D" w:rsidP="00D1683D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9D4C29D" w14:textId="77777777" w:rsidR="00C67020" w:rsidRDefault="00C67020" w:rsidP="00C67020">
            <w:pPr>
              <w:rPr>
                <w:sz w:val="20"/>
                <w:szCs w:val="20"/>
              </w:rPr>
            </w:pPr>
            <w:r w:rsidRPr="004D0070">
              <w:rPr>
                <w:sz w:val="20"/>
                <w:szCs w:val="20"/>
              </w:rPr>
              <w:t>Tak –</w:t>
            </w:r>
            <w:r>
              <w:rPr>
                <w:sz w:val="20"/>
                <w:szCs w:val="20"/>
              </w:rPr>
              <w:t xml:space="preserve"> 10 </w:t>
            </w:r>
            <w:r w:rsidRPr="004D0070">
              <w:rPr>
                <w:sz w:val="20"/>
                <w:szCs w:val="20"/>
              </w:rPr>
              <w:t>pkt</w:t>
            </w:r>
          </w:p>
          <w:p w14:paraId="43451286" w14:textId="523AF10D" w:rsidR="00D1683D" w:rsidRPr="004D0070" w:rsidRDefault="00C67020" w:rsidP="00C670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– 0 pkt</w:t>
            </w:r>
          </w:p>
        </w:tc>
      </w:tr>
      <w:tr w:rsidR="00A729B1" w14:paraId="7128C7B6" w14:textId="77777777" w:rsidTr="00D1683D">
        <w:trPr>
          <w:trHeight w:val="1208"/>
        </w:trPr>
        <w:tc>
          <w:tcPr>
            <w:tcW w:w="680" w:type="dxa"/>
            <w:vAlign w:val="center"/>
          </w:tcPr>
          <w:p w14:paraId="7C6DFEDA" w14:textId="448283D5" w:rsidR="00A729B1" w:rsidRDefault="00A729B1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22D6DE71" w14:textId="583732D9" w:rsidR="00A729B1" w:rsidRPr="00181B72" w:rsidRDefault="00843537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</w:t>
            </w:r>
            <w:r w:rsidR="002A3526">
              <w:rPr>
                <w:sz w:val="20"/>
                <w:szCs w:val="20"/>
              </w:rPr>
              <w:t>izator pola 3D posiada w</w:t>
            </w:r>
            <w:r w:rsidRPr="00843537">
              <w:rPr>
                <w:sz w:val="20"/>
                <w:szCs w:val="20"/>
              </w:rPr>
              <w:t>budowany termometr do pomiaru temperatury wody oraz barometr do pomiaru ciśnienia powietrza z możliwością odczytu w programie sterującym.</w:t>
            </w:r>
          </w:p>
        </w:tc>
        <w:tc>
          <w:tcPr>
            <w:tcW w:w="1247" w:type="dxa"/>
            <w:vAlign w:val="center"/>
          </w:tcPr>
          <w:p w14:paraId="28206899" w14:textId="0665F961" w:rsidR="00A729B1" w:rsidRDefault="00A729B1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1247" w:type="dxa"/>
            <w:vAlign w:val="center"/>
          </w:tcPr>
          <w:p w14:paraId="7E597D5C" w14:textId="77777777" w:rsidR="00A729B1" w:rsidRPr="004D0070" w:rsidRDefault="00A729B1" w:rsidP="00A7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A2B3313" w14:textId="77777777" w:rsidR="00A729B1" w:rsidRPr="004D0070" w:rsidRDefault="00A729B1" w:rsidP="00A729B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6F9681D" w14:textId="77777777" w:rsidR="00A729B1" w:rsidRDefault="00A729B1" w:rsidP="00A729B1">
            <w:pPr>
              <w:jc w:val="center"/>
              <w:rPr>
                <w:sz w:val="20"/>
                <w:szCs w:val="20"/>
              </w:rPr>
            </w:pPr>
            <w:r w:rsidRPr="004D0070">
              <w:rPr>
                <w:sz w:val="20"/>
                <w:szCs w:val="20"/>
              </w:rPr>
              <w:t>Tak –</w:t>
            </w:r>
            <w:r>
              <w:rPr>
                <w:sz w:val="20"/>
                <w:szCs w:val="20"/>
              </w:rPr>
              <w:t xml:space="preserve"> 10 </w:t>
            </w:r>
            <w:r w:rsidRPr="004D0070">
              <w:rPr>
                <w:sz w:val="20"/>
                <w:szCs w:val="20"/>
              </w:rPr>
              <w:t>pkt</w:t>
            </w:r>
          </w:p>
          <w:p w14:paraId="76533518" w14:textId="591C1738" w:rsidR="00A729B1" w:rsidRDefault="00A729B1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– 0 pkt</w:t>
            </w:r>
          </w:p>
        </w:tc>
      </w:tr>
      <w:tr w:rsidR="004501D6" w14:paraId="0187C5C9" w14:textId="77777777" w:rsidTr="00D1683D">
        <w:trPr>
          <w:trHeight w:val="1208"/>
        </w:trPr>
        <w:tc>
          <w:tcPr>
            <w:tcW w:w="680" w:type="dxa"/>
            <w:vAlign w:val="center"/>
          </w:tcPr>
          <w:p w14:paraId="09A8DC79" w14:textId="50BB6704" w:rsidR="004501D6" w:rsidRDefault="004501D6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2E1ED630" w14:textId="63DAF121" w:rsidR="004501D6" w:rsidRDefault="0045172D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Elektrometr analizatora 3D zintegrowany z podnośnikiem</w:t>
            </w:r>
            <w:r w:rsidR="0018294F">
              <w:rPr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700BCD2C" w14:textId="4A2AEACF" w:rsidR="004501D6" w:rsidRDefault="0045172D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1247" w:type="dxa"/>
            <w:vAlign w:val="center"/>
          </w:tcPr>
          <w:p w14:paraId="0FCAF3BE" w14:textId="77777777" w:rsidR="004501D6" w:rsidRPr="004D0070" w:rsidRDefault="004501D6" w:rsidP="00A7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7F58315" w14:textId="77777777" w:rsidR="004501D6" w:rsidRPr="004D0070" w:rsidRDefault="004501D6" w:rsidP="00A729B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4BB9F5B" w14:textId="77777777" w:rsidR="0045172D" w:rsidRDefault="0045172D" w:rsidP="0045172D">
            <w:pPr>
              <w:jc w:val="center"/>
              <w:rPr>
                <w:sz w:val="20"/>
                <w:szCs w:val="20"/>
              </w:rPr>
            </w:pPr>
            <w:r w:rsidRPr="004D0070">
              <w:rPr>
                <w:sz w:val="20"/>
                <w:szCs w:val="20"/>
              </w:rPr>
              <w:t>Tak –</w:t>
            </w:r>
            <w:r>
              <w:rPr>
                <w:sz w:val="20"/>
                <w:szCs w:val="20"/>
              </w:rPr>
              <w:t xml:space="preserve"> 10 </w:t>
            </w:r>
            <w:r w:rsidRPr="004D0070">
              <w:rPr>
                <w:sz w:val="20"/>
                <w:szCs w:val="20"/>
              </w:rPr>
              <w:t>pkt</w:t>
            </w:r>
          </w:p>
          <w:p w14:paraId="20B2AC46" w14:textId="5CDD6057" w:rsidR="004501D6" w:rsidRPr="004D0070" w:rsidRDefault="0045172D" w:rsidP="004517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– 0 pkt</w:t>
            </w:r>
          </w:p>
        </w:tc>
      </w:tr>
      <w:tr w:rsidR="00F826A6" w14:paraId="224CF1EF" w14:textId="77777777" w:rsidTr="00D1683D">
        <w:trPr>
          <w:trHeight w:val="1208"/>
        </w:trPr>
        <w:tc>
          <w:tcPr>
            <w:tcW w:w="680" w:type="dxa"/>
            <w:vAlign w:val="center"/>
          </w:tcPr>
          <w:p w14:paraId="690B97C4" w14:textId="7CEA26F3" w:rsidR="00F826A6" w:rsidRDefault="00F826A6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7CCA3083" w14:textId="61615FB8" w:rsidR="00F826A6" w:rsidRDefault="009C2EA2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Analizator pola posiada </w:t>
            </w:r>
            <w:r w:rsidR="008F17EE">
              <w:rPr>
                <w:sz w:val="20"/>
                <w:szCs w:val="20"/>
              </w:rPr>
              <w:t xml:space="preserve">funkcję </w:t>
            </w:r>
            <w:r w:rsidR="008F17EE" w:rsidRPr="00F826A6">
              <w:rPr>
                <w:sz w:val="20"/>
                <w:szCs w:val="20"/>
              </w:rPr>
              <w:t>automatycznego</w:t>
            </w:r>
            <w:r w:rsidR="00F826A6" w:rsidRPr="00F826A6">
              <w:rPr>
                <w:sz w:val="20"/>
                <w:szCs w:val="20"/>
              </w:rPr>
              <w:t xml:space="preserve"> pomiaru współczynników Output Factor</w:t>
            </w:r>
            <w:r w:rsidR="0018294F">
              <w:rPr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73B40A85" w14:textId="5CEF5C7D" w:rsidR="00F826A6" w:rsidRDefault="00177494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1247" w:type="dxa"/>
            <w:vAlign w:val="center"/>
          </w:tcPr>
          <w:p w14:paraId="5D04971C" w14:textId="77777777" w:rsidR="00F826A6" w:rsidRPr="004D0070" w:rsidRDefault="00F826A6" w:rsidP="00A7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42604AF" w14:textId="77777777" w:rsidR="00F826A6" w:rsidRPr="004D0070" w:rsidRDefault="00F826A6" w:rsidP="00A729B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92C776C" w14:textId="77777777" w:rsidR="00177494" w:rsidRDefault="00177494" w:rsidP="00177494">
            <w:pPr>
              <w:jc w:val="center"/>
              <w:rPr>
                <w:sz w:val="20"/>
                <w:szCs w:val="20"/>
              </w:rPr>
            </w:pPr>
            <w:r w:rsidRPr="004D0070">
              <w:rPr>
                <w:sz w:val="20"/>
                <w:szCs w:val="20"/>
              </w:rPr>
              <w:t>Tak –</w:t>
            </w:r>
            <w:r>
              <w:rPr>
                <w:sz w:val="20"/>
                <w:szCs w:val="20"/>
              </w:rPr>
              <w:t xml:space="preserve"> 10 </w:t>
            </w:r>
            <w:r w:rsidRPr="004D0070">
              <w:rPr>
                <w:sz w:val="20"/>
                <w:szCs w:val="20"/>
              </w:rPr>
              <w:t>pkt</w:t>
            </w:r>
          </w:p>
          <w:p w14:paraId="118E7C8D" w14:textId="59EE20EE" w:rsidR="00F826A6" w:rsidRPr="004D0070" w:rsidRDefault="00177494" w:rsidP="001774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– 0 pkt</w:t>
            </w:r>
          </w:p>
        </w:tc>
      </w:tr>
      <w:tr w:rsidR="00177494" w14:paraId="7CE71C89" w14:textId="77777777" w:rsidTr="00D1683D">
        <w:trPr>
          <w:trHeight w:val="1208"/>
        </w:trPr>
        <w:tc>
          <w:tcPr>
            <w:tcW w:w="680" w:type="dxa"/>
            <w:vAlign w:val="center"/>
          </w:tcPr>
          <w:p w14:paraId="5CAA81E4" w14:textId="493E9F4B" w:rsidR="00177494" w:rsidRDefault="00177494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14:paraId="1445EFE8" w14:textId="4927C0BB" w:rsidR="00177494" w:rsidRDefault="00C50056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Analizator pola umożliwia</w:t>
            </w:r>
            <w:r w:rsidRPr="00C50056">
              <w:rPr>
                <w:sz w:val="20"/>
                <w:szCs w:val="20"/>
              </w:rPr>
              <w:t xml:space="preserve"> przeprowadzeni</w:t>
            </w:r>
            <w:r w:rsidR="00454C88">
              <w:rPr>
                <w:sz w:val="20"/>
                <w:szCs w:val="20"/>
              </w:rPr>
              <w:t>e</w:t>
            </w:r>
            <w:r w:rsidRPr="00C50056">
              <w:rPr>
                <w:sz w:val="20"/>
                <w:szCs w:val="20"/>
              </w:rPr>
              <w:t xml:space="preserve"> pomiarów TPR bez potrzeby instalowania dodatkowych akcesoriów</w:t>
            </w:r>
            <w:r w:rsidR="0018294F">
              <w:rPr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14:paraId="5A115638" w14:textId="024DAF67" w:rsidR="00177494" w:rsidRDefault="00562EA3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1247" w:type="dxa"/>
            <w:vAlign w:val="center"/>
          </w:tcPr>
          <w:p w14:paraId="6625925C" w14:textId="77777777" w:rsidR="00177494" w:rsidRPr="004D0070" w:rsidRDefault="00177494" w:rsidP="00A7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A6CC277" w14:textId="77777777" w:rsidR="00177494" w:rsidRPr="004D0070" w:rsidRDefault="00177494" w:rsidP="00A729B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D2D8E1C" w14:textId="77777777" w:rsidR="00562EA3" w:rsidRDefault="00562EA3" w:rsidP="00562EA3">
            <w:pPr>
              <w:jc w:val="center"/>
              <w:rPr>
                <w:sz w:val="20"/>
                <w:szCs w:val="20"/>
              </w:rPr>
            </w:pPr>
            <w:r w:rsidRPr="004D0070">
              <w:rPr>
                <w:sz w:val="20"/>
                <w:szCs w:val="20"/>
              </w:rPr>
              <w:t>Tak –</w:t>
            </w:r>
            <w:r>
              <w:rPr>
                <w:sz w:val="20"/>
                <w:szCs w:val="20"/>
              </w:rPr>
              <w:t xml:space="preserve"> 10 </w:t>
            </w:r>
            <w:r w:rsidRPr="004D0070">
              <w:rPr>
                <w:sz w:val="20"/>
                <w:szCs w:val="20"/>
              </w:rPr>
              <w:t>pkt</w:t>
            </w:r>
          </w:p>
          <w:p w14:paraId="496D306A" w14:textId="47B188D6" w:rsidR="00177494" w:rsidRPr="004D0070" w:rsidRDefault="00562EA3" w:rsidP="005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– 0 pkt</w:t>
            </w:r>
          </w:p>
        </w:tc>
      </w:tr>
      <w:tr w:rsidR="00A729B1" w14:paraId="58D34C9E" w14:textId="77777777" w:rsidTr="002D474C">
        <w:tc>
          <w:tcPr>
            <w:tcW w:w="680" w:type="dxa"/>
            <w:vAlign w:val="center"/>
          </w:tcPr>
          <w:p w14:paraId="2F8EDD6E" w14:textId="62CE666C" w:rsidR="00A729B1" w:rsidRDefault="00177494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402" w:type="dxa"/>
            <w:vAlign w:val="center"/>
          </w:tcPr>
          <w:p w14:paraId="16D186D3" w14:textId="2DA86F5B" w:rsidR="00A729B1" w:rsidRDefault="0035043F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Gwarancja  min. </w:t>
            </w:r>
            <w:r w:rsidR="00A729B1">
              <w:rPr>
                <w:color w:val="000000" w:themeColor="text1"/>
                <w:sz w:val="20"/>
                <w:szCs w:val="20"/>
              </w:rPr>
              <w:t>12 miesięcy</w:t>
            </w:r>
          </w:p>
        </w:tc>
        <w:tc>
          <w:tcPr>
            <w:tcW w:w="1247" w:type="dxa"/>
            <w:vAlign w:val="center"/>
          </w:tcPr>
          <w:p w14:paraId="7F2E1986" w14:textId="3CE71168" w:rsidR="00A729B1" w:rsidRDefault="00A729B1" w:rsidP="00A729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247" w:type="dxa"/>
            <w:vAlign w:val="center"/>
          </w:tcPr>
          <w:p w14:paraId="269637D2" w14:textId="77777777" w:rsidR="00A729B1" w:rsidRPr="004D0070" w:rsidRDefault="00A729B1" w:rsidP="00A7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BE83CCB" w14:textId="77777777" w:rsidR="00A729B1" w:rsidRPr="004D0070" w:rsidRDefault="00A729B1" w:rsidP="00A729B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E8D04E0" w14:textId="77777777" w:rsidR="00A729B1" w:rsidRDefault="00A729B1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miesięcy – 0 pkt</w:t>
            </w:r>
          </w:p>
          <w:p w14:paraId="64A250A8" w14:textId="77777777" w:rsidR="0035043F" w:rsidRDefault="0035043F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miesięcy</w:t>
            </w:r>
          </w:p>
          <w:p w14:paraId="7EC75034" w14:textId="5A22A72B" w:rsidR="00A729B1" w:rsidRDefault="0035043F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r w:rsidR="00A729B1">
              <w:rPr>
                <w:sz w:val="20"/>
                <w:szCs w:val="20"/>
              </w:rPr>
              <w:t>10 pkt</w:t>
            </w:r>
          </w:p>
          <w:p w14:paraId="477118DA" w14:textId="4E1494E2" w:rsidR="00A729B1" w:rsidRDefault="00A729B1" w:rsidP="00A72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miesiace – 20 pkt</w:t>
            </w:r>
          </w:p>
        </w:tc>
      </w:tr>
    </w:tbl>
    <w:p w14:paraId="2DE23AAB" w14:textId="77777777" w:rsidR="00F7143E" w:rsidRDefault="00F7143E" w:rsidP="0030061A">
      <w:pPr>
        <w:rPr>
          <w:b/>
          <w:sz w:val="24"/>
          <w:szCs w:val="24"/>
        </w:rPr>
      </w:pPr>
    </w:p>
    <w:p w14:paraId="227BF975" w14:textId="4405CEFB" w:rsidR="0030061A" w:rsidRDefault="0030061A" w:rsidP="0030061A">
      <w:pPr>
        <w:rPr>
          <w:b/>
          <w:sz w:val="24"/>
          <w:szCs w:val="24"/>
        </w:rPr>
      </w:pPr>
      <w:r>
        <w:rPr>
          <w:b/>
          <w:sz w:val="24"/>
          <w:szCs w:val="24"/>
        </w:rPr>
        <w:t>Inne wymagania</w:t>
      </w:r>
    </w:p>
    <w:tbl>
      <w:tblPr>
        <w:tblStyle w:val="Tabela-Siatka"/>
        <w:tblW w:w="9298" w:type="dxa"/>
        <w:tblLayout w:type="fixed"/>
        <w:tblLook w:val="04A0" w:firstRow="1" w:lastRow="0" w:firstColumn="1" w:lastColumn="0" w:noHBand="0" w:noVBand="1"/>
      </w:tblPr>
      <w:tblGrid>
        <w:gridCol w:w="667"/>
        <w:gridCol w:w="4536"/>
        <w:gridCol w:w="1247"/>
        <w:gridCol w:w="2848"/>
      </w:tblGrid>
      <w:tr w:rsidR="00D42D5A" w14:paraId="227BF97A" w14:textId="77777777" w:rsidTr="00C01C36">
        <w:tc>
          <w:tcPr>
            <w:tcW w:w="667" w:type="dxa"/>
            <w:vAlign w:val="center"/>
          </w:tcPr>
          <w:p w14:paraId="227BF976" w14:textId="77777777" w:rsidR="00D42D5A" w:rsidRPr="0030061A" w:rsidRDefault="00D42D5A" w:rsidP="00A7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536" w:type="dxa"/>
            <w:vAlign w:val="center"/>
          </w:tcPr>
          <w:p w14:paraId="227BF977" w14:textId="77777777" w:rsidR="00D42D5A" w:rsidRPr="0030061A" w:rsidRDefault="00D42D5A" w:rsidP="00A7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1247" w:type="dxa"/>
            <w:vAlign w:val="center"/>
          </w:tcPr>
          <w:p w14:paraId="227BF978" w14:textId="77777777" w:rsidR="00D42D5A" w:rsidRPr="0030061A" w:rsidRDefault="00D42D5A" w:rsidP="00A7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Warunek wymagany</w:t>
            </w:r>
          </w:p>
        </w:tc>
        <w:tc>
          <w:tcPr>
            <w:tcW w:w="2848" w:type="dxa"/>
            <w:vAlign w:val="center"/>
          </w:tcPr>
          <w:p w14:paraId="227BF979" w14:textId="77777777" w:rsidR="00D42D5A" w:rsidRPr="0030061A" w:rsidRDefault="00D42D5A" w:rsidP="00A72676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Odpowiedź</w:t>
            </w:r>
            <w:r>
              <w:rPr>
                <w:b/>
                <w:sz w:val="20"/>
                <w:szCs w:val="20"/>
              </w:rPr>
              <w:t xml:space="preserve"> wykonawcy</w:t>
            </w:r>
          </w:p>
        </w:tc>
      </w:tr>
      <w:tr w:rsidR="00D42D5A" w14:paraId="227BF97F" w14:textId="77777777" w:rsidTr="00C01C36">
        <w:tc>
          <w:tcPr>
            <w:tcW w:w="667" w:type="dxa"/>
            <w:vAlign w:val="center"/>
          </w:tcPr>
          <w:p w14:paraId="227BF97B" w14:textId="77777777" w:rsidR="00D42D5A" w:rsidRPr="00D42D5A" w:rsidRDefault="00D42D5A" w:rsidP="00300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227BF97C" w14:textId="6D967291" w:rsidR="00D42D5A" w:rsidRPr="00A72676" w:rsidRDefault="00A72676" w:rsidP="00300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72676">
              <w:rPr>
                <w:sz w:val="20"/>
                <w:szCs w:val="20"/>
              </w:rPr>
              <w:t>rzedmiot oferty jest kompletny i będzie po zainstalowaniu gotowy do pracy bez żadnych dodatkowych zakupów po stronie Zamawiaj</w:t>
            </w:r>
            <w:r w:rsidR="001E2640">
              <w:rPr>
                <w:sz w:val="20"/>
                <w:szCs w:val="20"/>
              </w:rPr>
              <w:t>ą</w:t>
            </w:r>
            <w:r w:rsidRPr="00A72676">
              <w:rPr>
                <w:sz w:val="20"/>
                <w:szCs w:val="20"/>
              </w:rPr>
              <w:t>cego</w:t>
            </w:r>
          </w:p>
        </w:tc>
        <w:tc>
          <w:tcPr>
            <w:tcW w:w="1247" w:type="dxa"/>
            <w:vAlign w:val="center"/>
          </w:tcPr>
          <w:p w14:paraId="227BF97D" w14:textId="77777777" w:rsidR="00D42D5A" w:rsidRPr="00A72676" w:rsidRDefault="001629E3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7E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D42D5A" w14:paraId="227BF984" w14:textId="77777777" w:rsidTr="00C01C36">
        <w:tc>
          <w:tcPr>
            <w:tcW w:w="667" w:type="dxa"/>
            <w:vAlign w:val="center"/>
          </w:tcPr>
          <w:p w14:paraId="227BF980" w14:textId="77777777" w:rsidR="00D42D5A" w:rsidRPr="0030061A" w:rsidRDefault="00D42D5A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14:paraId="227BF981" w14:textId="77777777" w:rsidR="00D42D5A" w:rsidRPr="00A72676" w:rsidRDefault="00A72676" w:rsidP="0030061A">
            <w:pPr>
              <w:rPr>
                <w:sz w:val="20"/>
                <w:szCs w:val="20"/>
              </w:rPr>
            </w:pPr>
            <w:r w:rsidRPr="00A72676">
              <w:rPr>
                <w:sz w:val="20"/>
                <w:szCs w:val="20"/>
              </w:rPr>
              <w:t xml:space="preserve">Wykonanie </w:t>
            </w:r>
            <w:r>
              <w:rPr>
                <w:sz w:val="20"/>
                <w:szCs w:val="20"/>
              </w:rPr>
              <w:t xml:space="preserve">wymaganych prawem i zaleceniami </w:t>
            </w:r>
            <w:r w:rsidRPr="00A72676">
              <w:rPr>
                <w:sz w:val="20"/>
                <w:szCs w:val="20"/>
              </w:rPr>
              <w:t>producenta przedmiotu umowy testów odbiorczych i akceptacyjnych</w:t>
            </w:r>
          </w:p>
        </w:tc>
        <w:tc>
          <w:tcPr>
            <w:tcW w:w="1247" w:type="dxa"/>
            <w:vAlign w:val="center"/>
          </w:tcPr>
          <w:p w14:paraId="227BF982" w14:textId="77777777" w:rsidR="00D42D5A" w:rsidRPr="00A72676" w:rsidRDefault="00A72676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83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D42D5A" w14:paraId="227BF989" w14:textId="77777777" w:rsidTr="00C01C36">
        <w:tc>
          <w:tcPr>
            <w:tcW w:w="667" w:type="dxa"/>
            <w:vAlign w:val="center"/>
          </w:tcPr>
          <w:p w14:paraId="227BF985" w14:textId="77777777" w:rsidR="00D42D5A" w:rsidRPr="0030061A" w:rsidRDefault="00D42D5A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14:paraId="227BF986" w14:textId="46C1568B" w:rsidR="00D42D5A" w:rsidRPr="00A72676" w:rsidRDefault="00A72676" w:rsidP="0030061A">
            <w:pPr>
              <w:rPr>
                <w:sz w:val="20"/>
                <w:szCs w:val="20"/>
              </w:rPr>
            </w:pPr>
            <w:r w:rsidRPr="000E6EE7">
              <w:rPr>
                <w:color w:val="000000" w:themeColor="text1"/>
                <w:sz w:val="20"/>
                <w:szCs w:val="20"/>
              </w:rPr>
              <w:t>Wszelkie oprogramowanie</w:t>
            </w:r>
            <w:r w:rsidR="000F6751" w:rsidRPr="000E6EE7">
              <w:rPr>
                <w:color w:val="000000" w:themeColor="text1"/>
                <w:sz w:val="20"/>
                <w:szCs w:val="20"/>
              </w:rPr>
              <w:t xml:space="preserve"> związane z przedmiotem oferty </w:t>
            </w:r>
            <w:r w:rsidRPr="000E6EE7">
              <w:rPr>
                <w:color w:val="000000" w:themeColor="text1"/>
                <w:sz w:val="20"/>
                <w:szCs w:val="20"/>
              </w:rPr>
              <w:t>dostarczone będzie z bezterminową licencją na jego użytkowanie przez Zamawiaj</w:t>
            </w:r>
            <w:r w:rsidR="001E2640">
              <w:rPr>
                <w:color w:val="000000" w:themeColor="text1"/>
                <w:sz w:val="20"/>
                <w:szCs w:val="20"/>
              </w:rPr>
              <w:t>ą</w:t>
            </w:r>
            <w:r w:rsidRPr="000E6EE7">
              <w:rPr>
                <w:color w:val="000000" w:themeColor="text1"/>
                <w:sz w:val="20"/>
                <w:szCs w:val="20"/>
              </w:rPr>
              <w:t>cego, wliczoną w cenę przedmiotu oferty.</w:t>
            </w:r>
            <w:r w:rsidR="00F2395D" w:rsidRPr="000E6EE7">
              <w:rPr>
                <w:color w:val="000000" w:themeColor="text1"/>
                <w:sz w:val="20"/>
                <w:szCs w:val="20"/>
              </w:rPr>
              <w:t xml:space="preserve"> Nie dotyczy</w:t>
            </w:r>
            <w:r w:rsidR="0066293F" w:rsidRPr="000E6EE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31BC" w:rsidRPr="000E6EE7">
              <w:rPr>
                <w:color w:val="000000" w:themeColor="text1"/>
                <w:sz w:val="20"/>
                <w:szCs w:val="20"/>
              </w:rPr>
              <w:t>czasow</w:t>
            </w:r>
            <w:r w:rsidR="00AE6954">
              <w:rPr>
                <w:color w:val="000000" w:themeColor="text1"/>
                <w:sz w:val="20"/>
                <w:szCs w:val="20"/>
              </w:rPr>
              <w:t>ej</w:t>
            </w:r>
            <w:r w:rsidR="00C631BC" w:rsidRPr="000E6EE7">
              <w:rPr>
                <w:color w:val="000000" w:themeColor="text1"/>
                <w:sz w:val="20"/>
                <w:szCs w:val="20"/>
              </w:rPr>
              <w:t xml:space="preserve"> licencji</w:t>
            </w:r>
            <w:r w:rsidR="00A5668A" w:rsidRPr="000E6EE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954">
              <w:rPr>
                <w:color w:val="000000" w:themeColor="text1"/>
                <w:sz w:val="20"/>
                <w:szCs w:val="20"/>
              </w:rPr>
              <w:t xml:space="preserve">na oprogramowanie </w:t>
            </w:r>
            <w:r w:rsidR="00690F74" w:rsidRPr="00AD3F1D">
              <w:rPr>
                <w:sz w:val="20"/>
                <w:szCs w:val="20"/>
              </w:rPr>
              <w:t xml:space="preserve">do niezależnego wykonywania obliczeń rozkładu dawki </w:t>
            </w:r>
            <w:r w:rsidR="00690F74">
              <w:rPr>
                <w:sz w:val="20"/>
                <w:szCs w:val="20"/>
              </w:rPr>
              <w:t xml:space="preserve">3D i </w:t>
            </w:r>
            <w:r w:rsidR="00690F74" w:rsidRPr="00AD3F1D">
              <w:rPr>
                <w:sz w:val="20"/>
                <w:szCs w:val="20"/>
              </w:rPr>
              <w:t>weryfikacji planów leczenia.</w:t>
            </w:r>
            <w:r w:rsidR="0023463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14:paraId="227BF987" w14:textId="77777777" w:rsidR="00D42D5A" w:rsidRPr="00A72676" w:rsidRDefault="00A72676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88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D42D5A" w14:paraId="227BF991" w14:textId="77777777" w:rsidTr="00C01C36">
        <w:tc>
          <w:tcPr>
            <w:tcW w:w="667" w:type="dxa"/>
            <w:vAlign w:val="center"/>
          </w:tcPr>
          <w:p w14:paraId="227BF98A" w14:textId="77777777" w:rsidR="00D42D5A" w:rsidRPr="0030061A" w:rsidRDefault="00D42D5A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14:paraId="227BF98E" w14:textId="1AFF113A" w:rsidR="001629E3" w:rsidRPr="009E064C" w:rsidRDefault="001629E3" w:rsidP="009E064C">
            <w:pPr>
              <w:rPr>
                <w:sz w:val="20"/>
                <w:szCs w:val="20"/>
              </w:rPr>
            </w:pPr>
            <w:r w:rsidRPr="001629E3">
              <w:rPr>
                <w:sz w:val="20"/>
                <w:szCs w:val="20"/>
              </w:rPr>
              <w:t>Szkolenie personelu Zamawiaj</w:t>
            </w:r>
            <w:r w:rsidR="001E2640">
              <w:rPr>
                <w:sz w:val="20"/>
                <w:szCs w:val="20"/>
              </w:rPr>
              <w:t>ą</w:t>
            </w:r>
            <w:r w:rsidRPr="001629E3">
              <w:rPr>
                <w:sz w:val="20"/>
                <w:szCs w:val="20"/>
              </w:rPr>
              <w:t xml:space="preserve">cego </w:t>
            </w:r>
            <w:r w:rsidR="00101D4E">
              <w:rPr>
                <w:sz w:val="20"/>
                <w:szCs w:val="20"/>
              </w:rPr>
              <w:t>z obsługi Analizatora 3D</w:t>
            </w:r>
            <w:r w:rsidR="00005BB9">
              <w:rPr>
                <w:sz w:val="20"/>
                <w:szCs w:val="20"/>
              </w:rPr>
              <w:t xml:space="preserve"> w siedzibie </w:t>
            </w:r>
            <w:r w:rsidR="00070A6D">
              <w:rPr>
                <w:sz w:val="20"/>
                <w:szCs w:val="20"/>
              </w:rPr>
              <w:t>Zamawiającego</w:t>
            </w:r>
            <w:r w:rsidR="00A64F3F">
              <w:rPr>
                <w:sz w:val="20"/>
                <w:szCs w:val="20"/>
              </w:rPr>
              <w:t xml:space="preserve">. </w:t>
            </w:r>
            <w:r w:rsidR="00070A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Szkolenie obejmie</w:t>
            </w:r>
            <w:r w:rsidR="009E064C">
              <w:rPr>
                <w:sz w:val="20"/>
                <w:szCs w:val="20"/>
              </w:rPr>
              <w:t xml:space="preserve"> </w:t>
            </w:r>
            <w:r w:rsidR="007E1761">
              <w:rPr>
                <w:sz w:val="20"/>
                <w:szCs w:val="20"/>
              </w:rPr>
              <w:t xml:space="preserve">min. </w:t>
            </w:r>
            <w:r w:rsidR="00584548">
              <w:rPr>
                <w:sz w:val="20"/>
                <w:szCs w:val="20"/>
              </w:rPr>
              <w:t>3</w:t>
            </w:r>
            <w:r w:rsidRPr="009E064C">
              <w:rPr>
                <w:sz w:val="20"/>
                <w:szCs w:val="20"/>
              </w:rPr>
              <w:t xml:space="preserve"> fizyków</w:t>
            </w:r>
            <w:r w:rsidR="00B876FD">
              <w:rPr>
                <w:sz w:val="20"/>
                <w:szCs w:val="20"/>
              </w:rPr>
              <w:t xml:space="preserve">. </w:t>
            </w:r>
            <w:r w:rsidR="000E68E6" w:rsidRPr="001629E3">
              <w:rPr>
                <w:sz w:val="20"/>
                <w:szCs w:val="20"/>
              </w:rPr>
              <w:t>Certyfikaty potwierdzające szkolenie wydane imiennie dla wszystkich</w:t>
            </w:r>
            <w:r w:rsidR="000E68E6">
              <w:rPr>
                <w:sz w:val="20"/>
                <w:szCs w:val="20"/>
              </w:rPr>
              <w:t xml:space="preserve"> szkolonych.</w:t>
            </w:r>
            <w:r w:rsidR="00782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14:paraId="227BF98F" w14:textId="77777777" w:rsidR="00D42D5A" w:rsidRPr="00A72676" w:rsidRDefault="00C01C36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90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096F73" w14:paraId="3A155B19" w14:textId="77777777" w:rsidTr="00C01C36">
        <w:tc>
          <w:tcPr>
            <w:tcW w:w="667" w:type="dxa"/>
            <w:vAlign w:val="center"/>
          </w:tcPr>
          <w:p w14:paraId="32E7C9B7" w14:textId="3B3F3DE0" w:rsidR="00096F73" w:rsidRDefault="009A1E39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14:paraId="013237D8" w14:textId="08D23014" w:rsidR="00096F73" w:rsidRPr="001629E3" w:rsidRDefault="00096F73" w:rsidP="009E064C">
            <w:pPr>
              <w:rPr>
                <w:sz w:val="20"/>
                <w:szCs w:val="20"/>
              </w:rPr>
            </w:pPr>
            <w:r w:rsidRPr="001629E3">
              <w:rPr>
                <w:sz w:val="20"/>
                <w:szCs w:val="20"/>
              </w:rPr>
              <w:t>Szkolenie personelu Zamawiaj</w:t>
            </w:r>
            <w:r>
              <w:rPr>
                <w:sz w:val="20"/>
                <w:szCs w:val="20"/>
              </w:rPr>
              <w:t>ą</w:t>
            </w:r>
            <w:r w:rsidRPr="001629E3">
              <w:rPr>
                <w:sz w:val="20"/>
                <w:szCs w:val="20"/>
              </w:rPr>
              <w:t xml:space="preserve">cego </w:t>
            </w:r>
            <w:r>
              <w:rPr>
                <w:sz w:val="20"/>
                <w:szCs w:val="20"/>
              </w:rPr>
              <w:t>z obsługi</w:t>
            </w:r>
            <w:r w:rsidR="0078245F">
              <w:rPr>
                <w:sz w:val="20"/>
                <w:szCs w:val="20"/>
              </w:rPr>
              <w:t xml:space="preserve"> oprogramowania </w:t>
            </w:r>
            <w:r w:rsidR="00A90B21" w:rsidRPr="00AD3F1D">
              <w:rPr>
                <w:sz w:val="20"/>
                <w:szCs w:val="20"/>
              </w:rPr>
              <w:t xml:space="preserve">do niezależnego wykonywania obliczeń rozkładu dawki </w:t>
            </w:r>
            <w:r w:rsidR="00A90B21">
              <w:rPr>
                <w:sz w:val="20"/>
                <w:szCs w:val="20"/>
              </w:rPr>
              <w:t xml:space="preserve">3D i </w:t>
            </w:r>
            <w:r w:rsidR="00A90B21" w:rsidRPr="00AD3F1D">
              <w:rPr>
                <w:sz w:val="20"/>
                <w:szCs w:val="20"/>
              </w:rPr>
              <w:t>weryfikacji planów leczenia.</w:t>
            </w:r>
            <w:r w:rsidR="00A90B21">
              <w:rPr>
                <w:sz w:val="20"/>
                <w:szCs w:val="20"/>
              </w:rPr>
              <w:t xml:space="preserve"> </w:t>
            </w:r>
            <w:r w:rsidR="00605301">
              <w:rPr>
                <w:sz w:val="20"/>
                <w:szCs w:val="20"/>
              </w:rPr>
              <w:t xml:space="preserve">Zamawiający dopuszcza szkolenie zdalne. </w:t>
            </w:r>
            <w:r w:rsidR="009A1E39">
              <w:rPr>
                <w:sz w:val="20"/>
                <w:szCs w:val="20"/>
              </w:rPr>
              <w:t>Szkolenie obejmie</w:t>
            </w:r>
            <w:r w:rsidR="000174F8">
              <w:rPr>
                <w:sz w:val="20"/>
                <w:szCs w:val="20"/>
              </w:rPr>
              <w:t xml:space="preserve"> min. </w:t>
            </w:r>
            <w:r w:rsidR="009A1E39">
              <w:rPr>
                <w:sz w:val="20"/>
                <w:szCs w:val="20"/>
              </w:rPr>
              <w:t xml:space="preserve"> </w:t>
            </w:r>
            <w:r w:rsidR="000174F8">
              <w:rPr>
                <w:sz w:val="20"/>
                <w:szCs w:val="20"/>
              </w:rPr>
              <w:t>3</w:t>
            </w:r>
            <w:r w:rsidR="009A1E39">
              <w:rPr>
                <w:sz w:val="20"/>
                <w:szCs w:val="20"/>
              </w:rPr>
              <w:t xml:space="preserve"> fizyków. </w:t>
            </w:r>
            <w:r w:rsidR="009A1E39" w:rsidRPr="001629E3">
              <w:rPr>
                <w:sz w:val="20"/>
                <w:szCs w:val="20"/>
              </w:rPr>
              <w:t>Certyfikaty potwierdzające szkolenie wydane imiennie dla wszystkich</w:t>
            </w:r>
            <w:r w:rsidR="009A1E39">
              <w:rPr>
                <w:sz w:val="20"/>
                <w:szCs w:val="20"/>
              </w:rPr>
              <w:t xml:space="preserve"> szkolonych.</w:t>
            </w:r>
          </w:p>
        </w:tc>
        <w:tc>
          <w:tcPr>
            <w:tcW w:w="1247" w:type="dxa"/>
            <w:vAlign w:val="center"/>
          </w:tcPr>
          <w:p w14:paraId="7E94FC15" w14:textId="78F07180" w:rsidR="00096F73" w:rsidRDefault="009A1E39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3497AEB0" w14:textId="77777777" w:rsidR="00096F73" w:rsidRPr="00A72676" w:rsidRDefault="00096F73" w:rsidP="0030061A">
            <w:pPr>
              <w:rPr>
                <w:sz w:val="20"/>
                <w:szCs w:val="20"/>
              </w:rPr>
            </w:pPr>
          </w:p>
        </w:tc>
      </w:tr>
      <w:tr w:rsidR="00D42D5A" w14:paraId="227BF99B" w14:textId="77777777" w:rsidTr="00C01C36">
        <w:tc>
          <w:tcPr>
            <w:tcW w:w="667" w:type="dxa"/>
            <w:vAlign w:val="center"/>
          </w:tcPr>
          <w:p w14:paraId="227BF997" w14:textId="16D45009" w:rsidR="00D42D5A" w:rsidRPr="0030061A" w:rsidRDefault="009A1E39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14:paraId="227BF998" w14:textId="77777777" w:rsidR="00D42D5A" w:rsidRPr="001F1840" w:rsidRDefault="008A02B2" w:rsidP="0030061A">
            <w:pPr>
              <w:rPr>
                <w:sz w:val="20"/>
                <w:szCs w:val="20"/>
              </w:rPr>
            </w:pPr>
            <w:r w:rsidRPr="008A02B2">
              <w:rPr>
                <w:sz w:val="20"/>
                <w:szCs w:val="20"/>
              </w:rPr>
              <w:t>Instrukcja obsługi przedmiotu oferty w języku polskim (dopuszcza się załączenia w formie elektronicznej - dysk zewnętrzny lub pamięć USB)</w:t>
            </w:r>
          </w:p>
        </w:tc>
        <w:tc>
          <w:tcPr>
            <w:tcW w:w="1247" w:type="dxa"/>
            <w:vAlign w:val="center"/>
          </w:tcPr>
          <w:p w14:paraId="227BF999" w14:textId="77777777" w:rsidR="00D42D5A" w:rsidRPr="00A72676" w:rsidRDefault="00A00460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9A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D42D5A" w14:paraId="227BF9A1" w14:textId="77777777" w:rsidTr="00C01C36">
        <w:tc>
          <w:tcPr>
            <w:tcW w:w="667" w:type="dxa"/>
            <w:vAlign w:val="center"/>
          </w:tcPr>
          <w:p w14:paraId="227BF99C" w14:textId="60B1DE5A" w:rsidR="00D42D5A" w:rsidRPr="0030061A" w:rsidRDefault="009A1E39" w:rsidP="00300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14:paraId="227BF99D" w14:textId="77777777" w:rsidR="00D42D5A" w:rsidRPr="008A02B2" w:rsidRDefault="008A02B2" w:rsidP="0030061A">
            <w:pPr>
              <w:rPr>
                <w:sz w:val="20"/>
                <w:szCs w:val="20"/>
              </w:rPr>
            </w:pPr>
            <w:r w:rsidRPr="008A02B2">
              <w:rPr>
                <w:sz w:val="20"/>
                <w:szCs w:val="20"/>
              </w:rPr>
              <w:t>Instrukcja obsługi pr</w:t>
            </w:r>
            <w:r>
              <w:rPr>
                <w:sz w:val="20"/>
                <w:szCs w:val="20"/>
              </w:rPr>
              <w:t>zedmiotu oferty w języku angielskim</w:t>
            </w:r>
            <w:r w:rsidRPr="008A02B2">
              <w:rPr>
                <w:sz w:val="20"/>
                <w:szCs w:val="20"/>
              </w:rPr>
              <w:t xml:space="preserve"> (dopuszcza się załączenia w formie elektronicznej - dysk zewnętrzny lub pamięć USB)</w:t>
            </w:r>
          </w:p>
        </w:tc>
        <w:tc>
          <w:tcPr>
            <w:tcW w:w="1247" w:type="dxa"/>
            <w:vAlign w:val="center"/>
          </w:tcPr>
          <w:p w14:paraId="227BF99E" w14:textId="77777777" w:rsidR="00D42D5A" w:rsidRDefault="00A00460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  <w:p w14:paraId="227BF99F" w14:textId="77777777" w:rsidR="00C01C36" w:rsidRPr="00A72676" w:rsidRDefault="00C01C36" w:rsidP="00C01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8" w:type="dxa"/>
          </w:tcPr>
          <w:p w14:paraId="227BF9A0" w14:textId="77777777" w:rsidR="00D42D5A" w:rsidRPr="00A72676" w:rsidRDefault="00D42D5A" w:rsidP="0030061A">
            <w:pPr>
              <w:rPr>
                <w:sz w:val="20"/>
                <w:szCs w:val="20"/>
              </w:rPr>
            </w:pPr>
          </w:p>
        </w:tc>
      </w:tr>
      <w:tr w:rsidR="007B6536" w14:paraId="227BF9AC" w14:textId="77777777" w:rsidTr="00C01C36">
        <w:tc>
          <w:tcPr>
            <w:tcW w:w="667" w:type="dxa"/>
            <w:vAlign w:val="center"/>
          </w:tcPr>
          <w:p w14:paraId="227BF9A8" w14:textId="3EFBB48A" w:rsidR="007B6536" w:rsidRPr="007B6536" w:rsidRDefault="00A4502B" w:rsidP="00300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14:paraId="227BF9A9" w14:textId="77777777" w:rsidR="007B6536" w:rsidRPr="008A02B2" w:rsidRDefault="007B6536" w:rsidP="0030061A">
            <w:pPr>
              <w:rPr>
                <w:sz w:val="20"/>
                <w:szCs w:val="20"/>
              </w:rPr>
            </w:pPr>
            <w:r w:rsidRPr="007B6536">
              <w:rPr>
                <w:sz w:val="20"/>
                <w:szCs w:val="20"/>
              </w:rPr>
              <w:t>Przedmiot oferty oznaczony znakiem CE</w:t>
            </w:r>
          </w:p>
        </w:tc>
        <w:tc>
          <w:tcPr>
            <w:tcW w:w="1247" w:type="dxa"/>
            <w:vAlign w:val="center"/>
          </w:tcPr>
          <w:p w14:paraId="227BF9AA" w14:textId="77777777" w:rsidR="007B6536" w:rsidRPr="00A72676" w:rsidRDefault="00C01C36" w:rsidP="00C0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48" w:type="dxa"/>
          </w:tcPr>
          <w:p w14:paraId="227BF9AB" w14:textId="77777777" w:rsidR="007B6536" w:rsidRPr="00A72676" w:rsidRDefault="007B6536" w:rsidP="0030061A">
            <w:pPr>
              <w:rPr>
                <w:sz w:val="20"/>
                <w:szCs w:val="20"/>
              </w:rPr>
            </w:pPr>
          </w:p>
        </w:tc>
      </w:tr>
    </w:tbl>
    <w:p w14:paraId="74A5DADE" w14:textId="77777777" w:rsidR="00A976F7" w:rsidRDefault="00A976F7" w:rsidP="0030061A">
      <w:pPr>
        <w:rPr>
          <w:b/>
          <w:sz w:val="24"/>
          <w:szCs w:val="24"/>
        </w:rPr>
      </w:pPr>
    </w:p>
    <w:p w14:paraId="227BF9B7" w14:textId="77777777" w:rsidR="007E4912" w:rsidRDefault="007E4912" w:rsidP="00C112BA">
      <w:pPr>
        <w:tabs>
          <w:tab w:val="left" w:pos="82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Warunki serwisowe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80"/>
        <w:gridCol w:w="3969"/>
        <w:gridCol w:w="1814"/>
        <w:gridCol w:w="2835"/>
      </w:tblGrid>
      <w:tr w:rsidR="00477C37" w14:paraId="227BF9BC" w14:textId="77777777" w:rsidTr="002F33AF">
        <w:tc>
          <w:tcPr>
            <w:tcW w:w="680" w:type="dxa"/>
            <w:vAlign w:val="center"/>
          </w:tcPr>
          <w:p w14:paraId="227BF9B8" w14:textId="77777777" w:rsidR="00477C37" w:rsidRPr="0030061A" w:rsidRDefault="00477C37" w:rsidP="00DA3F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969" w:type="dxa"/>
            <w:vAlign w:val="center"/>
          </w:tcPr>
          <w:p w14:paraId="227BF9B9" w14:textId="77777777" w:rsidR="00477C37" w:rsidRPr="0030061A" w:rsidRDefault="00477C37" w:rsidP="00DA3F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1814" w:type="dxa"/>
            <w:vAlign w:val="center"/>
          </w:tcPr>
          <w:p w14:paraId="227BF9BA" w14:textId="77777777" w:rsidR="00477C37" w:rsidRPr="0030061A" w:rsidRDefault="00477C37" w:rsidP="00DA3F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Warunek wymagany</w:t>
            </w:r>
          </w:p>
        </w:tc>
        <w:tc>
          <w:tcPr>
            <w:tcW w:w="2835" w:type="dxa"/>
            <w:vAlign w:val="center"/>
          </w:tcPr>
          <w:p w14:paraId="227BF9BB" w14:textId="77777777" w:rsidR="00477C37" w:rsidRPr="0030061A" w:rsidRDefault="00477C37" w:rsidP="00DA3F54">
            <w:pPr>
              <w:jc w:val="center"/>
              <w:rPr>
                <w:b/>
                <w:sz w:val="20"/>
                <w:szCs w:val="20"/>
              </w:rPr>
            </w:pPr>
            <w:r w:rsidRPr="001D221E">
              <w:rPr>
                <w:b/>
                <w:sz w:val="20"/>
                <w:szCs w:val="20"/>
              </w:rPr>
              <w:t>Odpowiedź</w:t>
            </w:r>
            <w:r>
              <w:rPr>
                <w:b/>
                <w:sz w:val="20"/>
                <w:szCs w:val="20"/>
              </w:rPr>
              <w:t xml:space="preserve"> wykonawcy</w:t>
            </w:r>
          </w:p>
        </w:tc>
      </w:tr>
      <w:tr w:rsidR="00477C37" w14:paraId="227BF9C1" w14:textId="77777777" w:rsidTr="002F33AF">
        <w:tc>
          <w:tcPr>
            <w:tcW w:w="680" w:type="dxa"/>
          </w:tcPr>
          <w:p w14:paraId="227BF9BD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227BF9BE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2F33AF">
              <w:rPr>
                <w:sz w:val="20"/>
                <w:szCs w:val="20"/>
              </w:rPr>
              <w:t xml:space="preserve">Wykonawca zapewni przeglądy techniczne przedmiotu oferty, zgodnie z wymaganiami producenta, przy czym ostatni ww. przegląd </w:t>
            </w:r>
            <w:r w:rsidRPr="002F33AF">
              <w:rPr>
                <w:sz w:val="20"/>
                <w:szCs w:val="20"/>
              </w:rPr>
              <w:lastRenderedPageBreak/>
              <w:t>nastąpi w okresie 30 dni przed upływem okresu gwarancji.</w:t>
            </w:r>
          </w:p>
        </w:tc>
        <w:tc>
          <w:tcPr>
            <w:tcW w:w="1814" w:type="dxa"/>
          </w:tcPr>
          <w:p w14:paraId="227BF9BF" w14:textId="0C71A0A1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Tak, podać </w:t>
            </w:r>
            <w:r w:rsidR="005A4491">
              <w:rPr>
                <w:sz w:val="20"/>
                <w:szCs w:val="20"/>
              </w:rPr>
              <w:t xml:space="preserve">liczbę </w:t>
            </w:r>
            <w:r>
              <w:rPr>
                <w:sz w:val="20"/>
                <w:szCs w:val="20"/>
              </w:rPr>
              <w:t>przeglą</w:t>
            </w:r>
            <w:r w:rsidRPr="002F33AF">
              <w:rPr>
                <w:sz w:val="20"/>
                <w:szCs w:val="20"/>
              </w:rPr>
              <w:t xml:space="preserve">dów w okresie gwarancji </w:t>
            </w:r>
            <w:r w:rsidRPr="002F33AF">
              <w:rPr>
                <w:sz w:val="20"/>
                <w:szCs w:val="20"/>
              </w:rPr>
              <w:lastRenderedPageBreak/>
              <w:t>na poszczególne elementy oferowanego systemu</w:t>
            </w:r>
            <w:r w:rsidR="00E83C7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</w:tcPr>
          <w:p w14:paraId="227BF9C0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477C37" w14:paraId="227BF9C6" w14:textId="77777777" w:rsidTr="003C6300">
        <w:tc>
          <w:tcPr>
            <w:tcW w:w="680" w:type="dxa"/>
          </w:tcPr>
          <w:p w14:paraId="227BF9C2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969" w:type="dxa"/>
          </w:tcPr>
          <w:p w14:paraId="227BF9C3" w14:textId="704B82DE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2F33AF">
              <w:rPr>
                <w:sz w:val="20"/>
                <w:szCs w:val="20"/>
              </w:rPr>
              <w:t xml:space="preserve">Zdalny dostęp (on-line) do obsługi serwisowej </w:t>
            </w:r>
            <w:r w:rsidR="005C2528">
              <w:rPr>
                <w:sz w:val="20"/>
                <w:szCs w:val="20"/>
              </w:rPr>
              <w:t xml:space="preserve">oprogramowania </w:t>
            </w:r>
            <w:r w:rsidR="005C2528" w:rsidRPr="00AD3F1D">
              <w:rPr>
                <w:sz w:val="20"/>
                <w:szCs w:val="20"/>
              </w:rPr>
              <w:t xml:space="preserve">do niezależnego wykonywania obliczeń rozkładu dawki </w:t>
            </w:r>
            <w:r w:rsidR="005C2528">
              <w:rPr>
                <w:sz w:val="20"/>
                <w:szCs w:val="20"/>
              </w:rPr>
              <w:t xml:space="preserve">3D i </w:t>
            </w:r>
            <w:r w:rsidR="005C2528" w:rsidRPr="00AD3F1D">
              <w:rPr>
                <w:sz w:val="20"/>
                <w:szCs w:val="20"/>
              </w:rPr>
              <w:t>weryfikacji planów leczenia.</w:t>
            </w:r>
            <w:r w:rsidR="00A01B6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vAlign w:val="center"/>
          </w:tcPr>
          <w:p w14:paraId="227BF9C4" w14:textId="77777777" w:rsidR="00477C37" w:rsidRPr="00477C37" w:rsidRDefault="002F33AF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35" w:type="dxa"/>
          </w:tcPr>
          <w:p w14:paraId="227BF9C5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477C37" w14:paraId="227BF9CB" w14:textId="77777777" w:rsidTr="003C6300">
        <w:tc>
          <w:tcPr>
            <w:tcW w:w="680" w:type="dxa"/>
          </w:tcPr>
          <w:p w14:paraId="227BF9C7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14:paraId="227BF9C8" w14:textId="4FD61DB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2F33AF">
              <w:rPr>
                <w:sz w:val="20"/>
                <w:szCs w:val="20"/>
              </w:rPr>
              <w:t>Czas reakcji/interwe</w:t>
            </w:r>
            <w:r w:rsidR="00CB0817">
              <w:rPr>
                <w:sz w:val="20"/>
                <w:szCs w:val="20"/>
              </w:rPr>
              <w:t xml:space="preserve">ncji na zgłoszenie usterki do </w:t>
            </w:r>
            <w:r w:rsidR="00127FF2">
              <w:rPr>
                <w:sz w:val="20"/>
                <w:szCs w:val="20"/>
              </w:rPr>
              <w:t>48</w:t>
            </w:r>
            <w:r w:rsidRPr="002F33AF">
              <w:rPr>
                <w:sz w:val="20"/>
                <w:szCs w:val="20"/>
              </w:rPr>
              <w:t xml:space="preserve"> godzin w dni robocze </w:t>
            </w:r>
            <w:r w:rsidR="00216D8F" w:rsidRPr="002F33AF">
              <w:rPr>
                <w:sz w:val="20"/>
                <w:szCs w:val="20"/>
              </w:rPr>
              <w:t>rozumiane</w:t>
            </w:r>
            <w:r w:rsidRPr="002F33AF">
              <w:rPr>
                <w:sz w:val="20"/>
                <w:szCs w:val="20"/>
              </w:rPr>
              <w:t xml:space="preserve"> jako dni od pn-pt z wyłączeniem dni ustawowo wolnych od pracy</w:t>
            </w:r>
            <w:r w:rsidR="00B042FC">
              <w:rPr>
                <w:sz w:val="20"/>
                <w:szCs w:val="20"/>
              </w:rPr>
              <w:t>.</w:t>
            </w:r>
          </w:p>
        </w:tc>
        <w:tc>
          <w:tcPr>
            <w:tcW w:w="1814" w:type="dxa"/>
            <w:vAlign w:val="center"/>
          </w:tcPr>
          <w:p w14:paraId="227BF9C9" w14:textId="77777777" w:rsidR="00477C37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CA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7927FD" w14:paraId="34CD1021" w14:textId="77777777" w:rsidTr="003C6300">
        <w:tc>
          <w:tcPr>
            <w:tcW w:w="680" w:type="dxa"/>
          </w:tcPr>
          <w:p w14:paraId="3C613A99" w14:textId="77777777" w:rsidR="007927FD" w:rsidRDefault="007927FD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7911C9AF" w14:textId="4B8DAACB" w:rsidR="007927FD" w:rsidRPr="002F33AF" w:rsidRDefault="007927FD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skutecznej naprawy serwera obliczeniowego do weryfikacji planów leczenia</w:t>
            </w:r>
            <w:r w:rsidR="00080FE8">
              <w:rPr>
                <w:sz w:val="20"/>
                <w:szCs w:val="20"/>
              </w:rPr>
              <w:t xml:space="preserve"> </w:t>
            </w:r>
            <w:r w:rsidR="00080FE8" w:rsidRPr="00872ABC">
              <w:rPr>
                <w:sz w:val="20"/>
                <w:szCs w:val="20"/>
              </w:rPr>
              <w:t>licząc od momentu zgłoszenia awarii</w:t>
            </w:r>
            <w:r>
              <w:rPr>
                <w:sz w:val="20"/>
                <w:szCs w:val="20"/>
              </w:rPr>
              <w:t xml:space="preserve"> – maksymalnie </w:t>
            </w:r>
            <w:r w:rsidR="0014455A">
              <w:rPr>
                <w:sz w:val="20"/>
                <w:szCs w:val="20"/>
              </w:rPr>
              <w:t>72</w:t>
            </w:r>
            <w:r>
              <w:rPr>
                <w:sz w:val="20"/>
                <w:szCs w:val="20"/>
              </w:rPr>
              <w:t xml:space="preserve"> h</w:t>
            </w:r>
            <w:r w:rsidR="00080FE8">
              <w:rPr>
                <w:sz w:val="20"/>
                <w:szCs w:val="20"/>
              </w:rPr>
              <w:t xml:space="preserve"> </w:t>
            </w:r>
            <w:r w:rsidR="00080FE8" w:rsidRPr="002F33AF">
              <w:rPr>
                <w:sz w:val="20"/>
                <w:szCs w:val="20"/>
              </w:rPr>
              <w:t>w dni robocze rozumiane jako dni od pn-pt z wyłączeniem dni ustawowo wolnych od pracy</w:t>
            </w:r>
            <w:r w:rsidR="00080FE8">
              <w:rPr>
                <w:sz w:val="20"/>
                <w:szCs w:val="20"/>
              </w:rPr>
              <w:t>.</w:t>
            </w:r>
          </w:p>
        </w:tc>
        <w:tc>
          <w:tcPr>
            <w:tcW w:w="1814" w:type="dxa"/>
            <w:vAlign w:val="center"/>
          </w:tcPr>
          <w:p w14:paraId="3A733111" w14:textId="47C1B067" w:rsidR="007927FD" w:rsidRDefault="00080FE8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702E21A1" w14:textId="77777777" w:rsidR="007927FD" w:rsidRPr="00477C37" w:rsidRDefault="007927FD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477C37" w14:paraId="227BF9D0" w14:textId="77777777" w:rsidTr="003C6300">
        <w:tc>
          <w:tcPr>
            <w:tcW w:w="680" w:type="dxa"/>
          </w:tcPr>
          <w:p w14:paraId="227BF9CC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14:paraId="227BF9CD" w14:textId="36C60014" w:rsidR="00477C37" w:rsidRPr="00477C37" w:rsidRDefault="00872ABC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872ABC">
              <w:rPr>
                <w:sz w:val="20"/>
                <w:szCs w:val="20"/>
              </w:rPr>
              <w:t xml:space="preserve">Czas skutecznej naprawy </w:t>
            </w:r>
            <w:r w:rsidR="003A3EF0">
              <w:rPr>
                <w:sz w:val="20"/>
                <w:szCs w:val="20"/>
              </w:rPr>
              <w:t xml:space="preserve">w okresie gwarancji </w:t>
            </w:r>
            <w:r w:rsidRPr="00872ABC">
              <w:rPr>
                <w:sz w:val="20"/>
                <w:szCs w:val="20"/>
              </w:rPr>
              <w:t>bez użycia części zamiennych licząc od</w:t>
            </w:r>
            <w:r>
              <w:rPr>
                <w:sz w:val="20"/>
                <w:szCs w:val="20"/>
              </w:rPr>
              <w:t xml:space="preserve"> momentu zgłoszenia awarii</w:t>
            </w:r>
            <w:r w:rsidR="00845330">
              <w:rPr>
                <w:sz w:val="20"/>
                <w:szCs w:val="20"/>
              </w:rPr>
              <w:t xml:space="preserve">, </w:t>
            </w:r>
            <w:r w:rsidR="00E645D5" w:rsidRPr="00E645D5">
              <w:rPr>
                <w:sz w:val="20"/>
                <w:szCs w:val="20"/>
              </w:rPr>
              <w:t xml:space="preserve">w przypadku możliwości naprawy w siedzibie Zamawiającego </w:t>
            </w:r>
            <w:r>
              <w:rPr>
                <w:sz w:val="20"/>
                <w:szCs w:val="20"/>
              </w:rPr>
              <w:t xml:space="preserve">– </w:t>
            </w:r>
            <w:r w:rsidR="00216D8F">
              <w:rPr>
                <w:sz w:val="20"/>
                <w:szCs w:val="20"/>
              </w:rPr>
              <w:t xml:space="preserve">maksymalnie </w:t>
            </w:r>
            <w:r w:rsidR="006637C3">
              <w:rPr>
                <w:sz w:val="20"/>
                <w:szCs w:val="20"/>
              </w:rPr>
              <w:t>1</w:t>
            </w:r>
            <w:r w:rsidR="009E25D7">
              <w:rPr>
                <w:sz w:val="20"/>
                <w:szCs w:val="20"/>
              </w:rPr>
              <w:t>0</w:t>
            </w:r>
            <w:r w:rsidRPr="00872AB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dni robocz</w:t>
            </w:r>
            <w:r w:rsidR="009E25D7">
              <w:rPr>
                <w:sz w:val="20"/>
                <w:szCs w:val="20"/>
              </w:rPr>
              <w:t>ych</w:t>
            </w:r>
            <w:r>
              <w:rPr>
                <w:sz w:val="20"/>
                <w:szCs w:val="20"/>
              </w:rPr>
              <w:t xml:space="preserve"> rozumian</w:t>
            </w:r>
            <w:r w:rsidR="00002D30">
              <w:rPr>
                <w:sz w:val="20"/>
                <w:szCs w:val="20"/>
              </w:rPr>
              <w:t>ych</w:t>
            </w:r>
            <w:r>
              <w:rPr>
                <w:sz w:val="20"/>
                <w:szCs w:val="20"/>
              </w:rPr>
              <w:t xml:space="preserve"> </w:t>
            </w:r>
            <w:r w:rsidRPr="00872ABC">
              <w:rPr>
                <w:sz w:val="20"/>
                <w:szCs w:val="20"/>
              </w:rPr>
              <w:t>jako dni od pn-pt z wyłączeniem dni ustawowo wolnych od pracy</w:t>
            </w:r>
            <w:r w:rsidR="009E25D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14" w:type="dxa"/>
            <w:vAlign w:val="center"/>
          </w:tcPr>
          <w:p w14:paraId="227BF9CE" w14:textId="77777777" w:rsidR="00477C37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CF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477C37" w14:paraId="227BF9D5" w14:textId="77777777" w:rsidTr="003C6300">
        <w:tc>
          <w:tcPr>
            <w:tcW w:w="680" w:type="dxa"/>
          </w:tcPr>
          <w:p w14:paraId="227BF9D1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14:paraId="227BF9D2" w14:textId="785FC9B9" w:rsidR="00477C37" w:rsidRPr="00477C37" w:rsidRDefault="00872ABC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872ABC">
              <w:rPr>
                <w:sz w:val="20"/>
                <w:szCs w:val="20"/>
              </w:rPr>
              <w:t xml:space="preserve">Czas skutecznej naprawy z użyciem części zamiennych licząc od momentu zgłoszenia awarii </w:t>
            </w:r>
            <w:r w:rsidR="00CB0817">
              <w:rPr>
                <w:sz w:val="20"/>
                <w:szCs w:val="20"/>
              </w:rPr>
              <w:t xml:space="preserve">– </w:t>
            </w:r>
            <w:r w:rsidR="00192597">
              <w:rPr>
                <w:sz w:val="20"/>
                <w:szCs w:val="20"/>
              </w:rPr>
              <w:t xml:space="preserve">maksymalnie </w:t>
            </w:r>
            <w:r w:rsidR="00605651">
              <w:rPr>
                <w:sz w:val="20"/>
                <w:szCs w:val="20"/>
              </w:rPr>
              <w:t>3</w:t>
            </w:r>
            <w:r w:rsidR="00192597">
              <w:rPr>
                <w:sz w:val="20"/>
                <w:szCs w:val="20"/>
              </w:rPr>
              <w:t>0 dni</w:t>
            </w:r>
            <w:r>
              <w:rPr>
                <w:sz w:val="20"/>
                <w:szCs w:val="20"/>
              </w:rPr>
              <w:t xml:space="preserve"> robocz</w:t>
            </w:r>
            <w:r w:rsidR="00EC09E7">
              <w:rPr>
                <w:sz w:val="20"/>
                <w:szCs w:val="20"/>
              </w:rPr>
              <w:t>ych</w:t>
            </w:r>
            <w:r>
              <w:rPr>
                <w:sz w:val="20"/>
                <w:szCs w:val="20"/>
              </w:rPr>
              <w:t xml:space="preserve">, rozumiane </w:t>
            </w:r>
            <w:r w:rsidRPr="00872ABC">
              <w:rPr>
                <w:sz w:val="20"/>
                <w:szCs w:val="20"/>
              </w:rPr>
              <w:t>jako dni od pn-pt z wyłączeniem dni ustawowo wolnych od pracy</w:t>
            </w:r>
            <w:r w:rsidR="00B042FC">
              <w:rPr>
                <w:sz w:val="20"/>
                <w:szCs w:val="20"/>
              </w:rPr>
              <w:t>.</w:t>
            </w:r>
          </w:p>
        </w:tc>
        <w:tc>
          <w:tcPr>
            <w:tcW w:w="1814" w:type="dxa"/>
            <w:vAlign w:val="center"/>
          </w:tcPr>
          <w:p w14:paraId="227BF9D3" w14:textId="77777777" w:rsidR="00477C37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D4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477C37" w14:paraId="227BF9DA" w14:textId="77777777" w:rsidTr="003C6300">
        <w:tc>
          <w:tcPr>
            <w:tcW w:w="680" w:type="dxa"/>
          </w:tcPr>
          <w:p w14:paraId="227BF9D6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969" w:type="dxa"/>
          </w:tcPr>
          <w:p w14:paraId="227BF9D7" w14:textId="37508460" w:rsidR="00477C37" w:rsidRPr="00477C37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3C6300">
              <w:rPr>
                <w:sz w:val="20"/>
                <w:szCs w:val="20"/>
              </w:rPr>
              <w:t xml:space="preserve">Czas naprawy </w:t>
            </w:r>
            <w:r>
              <w:rPr>
                <w:sz w:val="20"/>
                <w:szCs w:val="20"/>
              </w:rPr>
              <w:t xml:space="preserve">gwarancyjnej, po </w:t>
            </w:r>
            <w:r w:rsidR="00413556">
              <w:rPr>
                <w:sz w:val="20"/>
                <w:szCs w:val="20"/>
              </w:rPr>
              <w:t>przekroczeniu,</w:t>
            </w:r>
            <w:r>
              <w:rPr>
                <w:sz w:val="20"/>
                <w:szCs w:val="20"/>
              </w:rPr>
              <w:t xml:space="preserve"> </w:t>
            </w:r>
            <w:r w:rsidRPr="003C6300">
              <w:rPr>
                <w:sz w:val="20"/>
                <w:szCs w:val="20"/>
              </w:rPr>
              <w:t>którego przedłuża się gwarancję o c</w:t>
            </w:r>
            <w:r>
              <w:rPr>
                <w:sz w:val="20"/>
                <w:szCs w:val="20"/>
              </w:rPr>
              <w:t xml:space="preserve">zas przerwy w eksploatacji </w:t>
            </w:r>
            <w:r w:rsidR="00216D8F">
              <w:rPr>
                <w:sz w:val="20"/>
                <w:szCs w:val="20"/>
              </w:rPr>
              <w:t xml:space="preserve">- </w:t>
            </w:r>
            <w:r w:rsidR="00216D8F" w:rsidRPr="003C6300">
              <w:rPr>
                <w:sz w:val="20"/>
                <w:szCs w:val="20"/>
              </w:rPr>
              <w:t>maksymalnie</w:t>
            </w:r>
            <w:r w:rsidR="00C9097F">
              <w:rPr>
                <w:sz w:val="20"/>
                <w:szCs w:val="20"/>
              </w:rPr>
              <w:t xml:space="preserve"> </w:t>
            </w:r>
            <w:r w:rsidR="00605651">
              <w:rPr>
                <w:sz w:val="20"/>
                <w:szCs w:val="20"/>
              </w:rPr>
              <w:t>3</w:t>
            </w:r>
            <w:r w:rsidR="00E32C43">
              <w:rPr>
                <w:sz w:val="20"/>
                <w:szCs w:val="20"/>
              </w:rPr>
              <w:t>0</w:t>
            </w:r>
            <w:r w:rsidRPr="003C6300">
              <w:rPr>
                <w:sz w:val="20"/>
                <w:szCs w:val="20"/>
              </w:rPr>
              <w:t xml:space="preserve"> dni roboczych rozumianych, jako dni od pn-pt z wyłączeniem dni ustawowo wolnych od pracy</w:t>
            </w:r>
            <w:r w:rsidR="00B042FC">
              <w:rPr>
                <w:sz w:val="20"/>
                <w:szCs w:val="20"/>
              </w:rPr>
              <w:t>.</w:t>
            </w:r>
          </w:p>
        </w:tc>
        <w:tc>
          <w:tcPr>
            <w:tcW w:w="1814" w:type="dxa"/>
            <w:vAlign w:val="center"/>
          </w:tcPr>
          <w:p w14:paraId="227BF9D8" w14:textId="77777777" w:rsidR="00477C37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D9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477C37" w14:paraId="227BF9DF" w14:textId="77777777" w:rsidTr="003C6300">
        <w:tc>
          <w:tcPr>
            <w:tcW w:w="680" w:type="dxa"/>
          </w:tcPr>
          <w:p w14:paraId="227BF9DB" w14:textId="77777777" w:rsidR="00477C37" w:rsidRPr="00477C37" w:rsidRDefault="002F33AF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14:paraId="227BF9DC" w14:textId="61DE9FE2" w:rsidR="00477C37" w:rsidRPr="00477C37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3C6300">
              <w:rPr>
                <w:sz w:val="20"/>
                <w:szCs w:val="20"/>
              </w:rPr>
              <w:t>Okres dostępności części zamienn</w:t>
            </w:r>
            <w:r w:rsidR="009F6C26">
              <w:rPr>
                <w:sz w:val="20"/>
                <w:szCs w:val="20"/>
              </w:rPr>
              <w:t xml:space="preserve">ych od daty </w:t>
            </w:r>
            <w:r w:rsidR="00216D8F">
              <w:rPr>
                <w:sz w:val="20"/>
                <w:szCs w:val="20"/>
              </w:rPr>
              <w:t xml:space="preserve">sprzedaży </w:t>
            </w:r>
            <w:r w:rsidR="0035043F">
              <w:rPr>
                <w:sz w:val="20"/>
                <w:szCs w:val="20"/>
              </w:rPr>
              <w:t>co najmniej</w:t>
            </w:r>
            <w:r w:rsidR="00413556">
              <w:rPr>
                <w:sz w:val="20"/>
                <w:szCs w:val="20"/>
              </w:rPr>
              <w:t xml:space="preserve"> </w:t>
            </w:r>
            <w:r w:rsidR="00413556" w:rsidRPr="003C6300">
              <w:rPr>
                <w:sz w:val="20"/>
                <w:szCs w:val="20"/>
              </w:rPr>
              <w:t>10</w:t>
            </w:r>
            <w:r w:rsidRPr="003C6300">
              <w:rPr>
                <w:sz w:val="20"/>
                <w:szCs w:val="20"/>
              </w:rPr>
              <w:t xml:space="preserve"> lat</w:t>
            </w:r>
            <w:r w:rsidR="0035043F">
              <w:rPr>
                <w:sz w:val="20"/>
                <w:szCs w:val="20"/>
              </w:rPr>
              <w:t>. Dla sprzętu komputerowego co najmniej</w:t>
            </w:r>
            <w:r w:rsidR="0001539D">
              <w:rPr>
                <w:sz w:val="20"/>
                <w:szCs w:val="20"/>
              </w:rPr>
              <w:t xml:space="preserve"> 5 lat. </w:t>
            </w:r>
          </w:p>
        </w:tc>
        <w:tc>
          <w:tcPr>
            <w:tcW w:w="1814" w:type="dxa"/>
            <w:vAlign w:val="center"/>
          </w:tcPr>
          <w:p w14:paraId="227BF9DD" w14:textId="77777777" w:rsidR="00477C37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DE" w14:textId="77777777" w:rsidR="00477C37" w:rsidRPr="00477C37" w:rsidRDefault="00477C37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  <w:tr w:rsidR="003C6300" w14:paraId="227BF9E4" w14:textId="77777777" w:rsidTr="003C6300">
        <w:tc>
          <w:tcPr>
            <w:tcW w:w="680" w:type="dxa"/>
          </w:tcPr>
          <w:p w14:paraId="227BF9E0" w14:textId="77777777" w:rsidR="003C6300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14:paraId="227BF9E1" w14:textId="57D557C5" w:rsidR="003C6300" w:rsidRPr="003C6300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  <w:r w:rsidRPr="003C6300">
              <w:rPr>
                <w:sz w:val="20"/>
                <w:szCs w:val="20"/>
              </w:rPr>
              <w:t>Godziny i sposób przyjmowania zgłoszeń o awariach</w:t>
            </w:r>
            <w:r w:rsidR="00B042FC">
              <w:rPr>
                <w:sz w:val="20"/>
                <w:szCs w:val="20"/>
              </w:rPr>
              <w:t>.</w:t>
            </w:r>
          </w:p>
        </w:tc>
        <w:tc>
          <w:tcPr>
            <w:tcW w:w="1814" w:type="dxa"/>
            <w:vAlign w:val="center"/>
          </w:tcPr>
          <w:p w14:paraId="227BF9E2" w14:textId="77777777" w:rsidR="003C6300" w:rsidRPr="00477C37" w:rsidRDefault="003C6300" w:rsidP="003C6300">
            <w:pPr>
              <w:tabs>
                <w:tab w:val="left" w:pos="82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</w:tcPr>
          <w:p w14:paraId="227BF9E3" w14:textId="77777777" w:rsidR="003C6300" w:rsidRPr="00477C37" w:rsidRDefault="003C6300" w:rsidP="00C112BA">
            <w:pPr>
              <w:tabs>
                <w:tab w:val="left" w:pos="8280"/>
              </w:tabs>
              <w:rPr>
                <w:sz w:val="20"/>
                <w:szCs w:val="20"/>
              </w:rPr>
            </w:pPr>
          </w:p>
        </w:tc>
      </w:tr>
    </w:tbl>
    <w:p w14:paraId="7B771D5E" w14:textId="77777777" w:rsidR="00F7143E" w:rsidRDefault="00C112BA" w:rsidP="004C2E8F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7EE47D44" w14:textId="77777777" w:rsidR="00F7143E" w:rsidRDefault="00F7143E" w:rsidP="004C2E8F">
      <w:pPr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7509F207" w14:textId="77777777" w:rsidR="00F7143E" w:rsidRDefault="00F7143E" w:rsidP="004C2E8F">
      <w:pPr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4DB60408" w14:textId="77777777" w:rsidR="00F7143E" w:rsidRDefault="00F7143E" w:rsidP="004C2E8F">
      <w:pPr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4A96F4F2" w14:textId="1996EAAF" w:rsidR="004C2E8F" w:rsidRPr="004C2E8F" w:rsidRDefault="004C2E8F" w:rsidP="004C2E8F">
      <w:pPr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4C2E8F">
        <w:rPr>
          <w:rFonts w:eastAsia="Times New Roman" w:cstheme="minorHAnsi"/>
          <w:kern w:val="2"/>
          <w:lang w:eastAsia="zh-CN"/>
        </w:rPr>
        <w:t xml:space="preserve">podpis kwalifikowany </w:t>
      </w:r>
    </w:p>
    <w:p w14:paraId="227BF9E5" w14:textId="77777777" w:rsidR="00040EE1" w:rsidRPr="00040EE1" w:rsidRDefault="00040EE1" w:rsidP="00C112BA">
      <w:pPr>
        <w:tabs>
          <w:tab w:val="left" w:pos="8280"/>
        </w:tabs>
        <w:rPr>
          <w:b/>
          <w:sz w:val="24"/>
          <w:szCs w:val="24"/>
        </w:rPr>
      </w:pPr>
    </w:p>
    <w:p w14:paraId="227BF9E6" w14:textId="77777777" w:rsidR="009A5A0E" w:rsidRPr="009A5A0E" w:rsidRDefault="009A5A0E" w:rsidP="009A5A0E">
      <w:pPr>
        <w:jc w:val="both"/>
      </w:pPr>
    </w:p>
    <w:sectPr w:rsidR="009A5A0E" w:rsidRPr="009A5A0E" w:rsidSect="004B5D2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44AF0" w14:textId="77777777" w:rsidR="00E04F66" w:rsidRDefault="00E04F66" w:rsidP="00BB0C78">
      <w:pPr>
        <w:spacing w:after="0" w:line="240" w:lineRule="auto"/>
      </w:pPr>
      <w:r>
        <w:separator/>
      </w:r>
    </w:p>
  </w:endnote>
  <w:endnote w:type="continuationSeparator" w:id="0">
    <w:p w14:paraId="00995E62" w14:textId="77777777" w:rsidR="00E04F66" w:rsidRDefault="00E04F66" w:rsidP="00BB0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2040C3" w14:textId="2DE9133C" w:rsidR="0035043F" w:rsidRDefault="0035043F">
    <w:pPr>
      <w:pStyle w:val="Stopka"/>
    </w:pPr>
    <w:r>
      <w:object w:dxaOrig="28080" w:dyaOrig="2880" w14:anchorId="6BFB97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5945778" r:id="rId2"/>
      </w:obje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36A6C" w14:textId="77777777" w:rsidR="00E04F66" w:rsidRDefault="00E04F66" w:rsidP="00BB0C78">
      <w:pPr>
        <w:spacing w:after="0" w:line="240" w:lineRule="auto"/>
      </w:pPr>
      <w:r>
        <w:separator/>
      </w:r>
    </w:p>
  </w:footnote>
  <w:footnote w:type="continuationSeparator" w:id="0">
    <w:p w14:paraId="448BFE02" w14:textId="77777777" w:rsidR="00E04F66" w:rsidRDefault="00E04F66" w:rsidP="00BB0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33146"/>
    <w:multiLevelType w:val="hybridMultilevel"/>
    <w:tmpl w:val="12EC4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E09C0"/>
    <w:multiLevelType w:val="hybridMultilevel"/>
    <w:tmpl w:val="54F25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408CB"/>
    <w:multiLevelType w:val="hybridMultilevel"/>
    <w:tmpl w:val="1B260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FA3924"/>
    <w:multiLevelType w:val="hybridMultilevel"/>
    <w:tmpl w:val="98568546"/>
    <w:lvl w:ilvl="0" w:tplc="3EA8FF36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4">
    <w:nsid w:val="525959AC"/>
    <w:multiLevelType w:val="hybridMultilevel"/>
    <w:tmpl w:val="568497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B50372"/>
    <w:multiLevelType w:val="hybridMultilevel"/>
    <w:tmpl w:val="D6E0D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BC084B"/>
    <w:multiLevelType w:val="hybridMultilevel"/>
    <w:tmpl w:val="8FDEC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8B3"/>
    <w:rsid w:val="00002B0F"/>
    <w:rsid w:val="00002D30"/>
    <w:rsid w:val="000032FF"/>
    <w:rsid w:val="00005BB9"/>
    <w:rsid w:val="00005F72"/>
    <w:rsid w:val="00010127"/>
    <w:rsid w:val="0001250B"/>
    <w:rsid w:val="0001328E"/>
    <w:rsid w:val="000135FB"/>
    <w:rsid w:val="0001539D"/>
    <w:rsid w:val="00015ADD"/>
    <w:rsid w:val="0001700E"/>
    <w:rsid w:val="000174F8"/>
    <w:rsid w:val="0002006A"/>
    <w:rsid w:val="0002086D"/>
    <w:rsid w:val="000243D0"/>
    <w:rsid w:val="00024887"/>
    <w:rsid w:val="00024FB3"/>
    <w:rsid w:val="00025BAB"/>
    <w:rsid w:val="00026128"/>
    <w:rsid w:val="00026FB5"/>
    <w:rsid w:val="00027584"/>
    <w:rsid w:val="0002770D"/>
    <w:rsid w:val="00031B77"/>
    <w:rsid w:val="00031F5F"/>
    <w:rsid w:val="00036519"/>
    <w:rsid w:val="00037D99"/>
    <w:rsid w:val="00040580"/>
    <w:rsid w:val="00040EE1"/>
    <w:rsid w:val="00041371"/>
    <w:rsid w:val="00041932"/>
    <w:rsid w:val="00042DF1"/>
    <w:rsid w:val="00047667"/>
    <w:rsid w:val="000532E6"/>
    <w:rsid w:val="00056B12"/>
    <w:rsid w:val="000606E5"/>
    <w:rsid w:val="0006209A"/>
    <w:rsid w:val="0006349E"/>
    <w:rsid w:val="000651A3"/>
    <w:rsid w:val="00066628"/>
    <w:rsid w:val="00066E6A"/>
    <w:rsid w:val="00070A6D"/>
    <w:rsid w:val="000724A9"/>
    <w:rsid w:val="0007262C"/>
    <w:rsid w:val="00073FAE"/>
    <w:rsid w:val="000746C9"/>
    <w:rsid w:val="00076C9C"/>
    <w:rsid w:val="00077BB6"/>
    <w:rsid w:val="00077EF3"/>
    <w:rsid w:val="00080FE8"/>
    <w:rsid w:val="00083267"/>
    <w:rsid w:val="00083DC3"/>
    <w:rsid w:val="00084D2F"/>
    <w:rsid w:val="00085C90"/>
    <w:rsid w:val="0008727A"/>
    <w:rsid w:val="00094746"/>
    <w:rsid w:val="00096F73"/>
    <w:rsid w:val="0009748A"/>
    <w:rsid w:val="00097673"/>
    <w:rsid w:val="000A26DD"/>
    <w:rsid w:val="000A26EE"/>
    <w:rsid w:val="000A36F2"/>
    <w:rsid w:val="000A4B5A"/>
    <w:rsid w:val="000A5B90"/>
    <w:rsid w:val="000A68E3"/>
    <w:rsid w:val="000A7555"/>
    <w:rsid w:val="000B3141"/>
    <w:rsid w:val="000B441B"/>
    <w:rsid w:val="000B7251"/>
    <w:rsid w:val="000B73D5"/>
    <w:rsid w:val="000C02E4"/>
    <w:rsid w:val="000C0CE8"/>
    <w:rsid w:val="000C1CB7"/>
    <w:rsid w:val="000C225E"/>
    <w:rsid w:val="000C3251"/>
    <w:rsid w:val="000C3A12"/>
    <w:rsid w:val="000C6BE2"/>
    <w:rsid w:val="000D0841"/>
    <w:rsid w:val="000D0F0C"/>
    <w:rsid w:val="000D1248"/>
    <w:rsid w:val="000D128F"/>
    <w:rsid w:val="000D5160"/>
    <w:rsid w:val="000D5DD3"/>
    <w:rsid w:val="000D701B"/>
    <w:rsid w:val="000D7650"/>
    <w:rsid w:val="000E077D"/>
    <w:rsid w:val="000E08FA"/>
    <w:rsid w:val="000E4185"/>
    <w:rsid w:val="000E45E5"/>
    <w:rsid w:val="000E4FA3"/>
    <w:rsid w:val="000E5903"/>
    <w:rsid w:val="000E5958"/>
    <w:rsid w:val="000E6464"/>
    <w:rsid w:val="000E68E6"/>
    <w:rsid w:val="000E6EE7"/>
    <w:rsid w:val="000F2332"/>
    <w:rsid w:val="000F4BC9"/>
    <w:rsid w:val="000F5BB3"/>
    <w:rsid w:val="000F5E85"/>
    <w:rsid w:val="000F6751"/>
    <w:rsid w:val="000F769D"/>
    <w:rsid w:val="001000FB"/>
    <w:rsid w:val="0010031E"/>
    <w:rsid w:val="00100743"/>
    <w:rsid w:val="001011DA"/>
    <w:rsid w:val="00101D4E"/>
    <w:rsid w:val="00102E7F"/>
    <w:rsid w:val="0010311D"/>
    <w:rsid w:val="001035FF"/>
    <w:rsid w:val="0010419C"/>
    <w:rsid w:val="00104EE5"/>
    <w:rsid w:val="0010729B"/>
    <w:rsid w:val="001078FA"/>
    <w:rsid w:val="0010792E"/>
    <w:rsid w:val="00113468"/>
    <w:rsid w:val="00115249"/>
    <w:rsid w:val="001164E6"/>
    <w:rsid w:val="00117252"/>
    <w:rsid w:val="00120314"/>
    <w:rsid w:val="00120B28"/>
    <w:rsid w:val="001254BB"/>
    <w:rsid w:val="0012715C"/>
    <w:rsid w:val="00127F1B"/>
    <w:rsid w:val="00127FF2"/>
    <w:rsid w:val="001301CB"/>
    <w:rsid w:val="0013167D"/>
    <w:rsid w:val="00132B5A"/>
    <w:rsid w:val="001331C6"/>
    <w:rsid w:val="00136834"/>
    <w:rsid w:val="00136EC8"/>
    <w:rsid w:val="00137455"/>
    <w:rsid w:val="00141984"/>
    <w:rsid w:val="00142874"/>
    <w:rsid w:val="0014455A"/>
    <w:rsid w:val="00144912"/>
    <w:rsid w:val="00144D99"/>
    <w:rsid w:val="001477C3"/>
    <w:rsid w:val="00147C8B"/>
    <w:rsid w:val="00150244"/>
    <w:rsid w:val="001550B0"/>
    <w:rsid w:val="001568F3"/>
    <w:rsid w:val="00160DA1"/>
    <w:rsid w:val="001629E3"/>
    <w:rsid w:val="00163779"/>
    <w:rsid w:val="00163918"/>
    <w:rsid w:val="00163F66"/>
    <w:rsid w:val="0016425A"/>
    <w:rsid w:val="001645B7"/>
    <w:rsid w:val="00164603"/>
    <w:rsid w:val="00165314"/>
    <w:rsid w:val="0016586A"/>
    <w:rsid w:val="00165A61"/>
    <w:rsid w:val="00167DE5"/>
    <w:rsid w:val="001715AA"/>
    <w:rsid w:val="00172666"/>
    <w:rsid w:val="00173A6F"/>
    <w:rsid w:val="0017660C"/>
    <w:rsid w:val="00177494"/>
    <w:rsid w:val="001809AA"/>
    <w:rsid w:val="00180B06"/>
    <w:rsid w:val="00181B72"/>
    <w:rsid w:val="00182455"/>
    <w:rsid w:val="0018294F"/>
    <w:rsid w:val="00183C32"/>
    <w:rsid w:val="00185C02"/>
    <w:rsid w:val="00186874"/>
    <w:rsid w:val="001868FE"/>
    <w:rsid w:val="001901B6"/>
    <w:rsid w:val="00191A10"/>
    <w:rsid w:val="00192597"/>
    <w:rsid w:val="00192DC8"/>
    <w:rsid w:val="00193E60"/>
    <w:rsid w:val="00195848"/>
    <w:rsid w:val="00196969"/>
    <w:rsid w:val="00196D3C"/>
    <w:rsid w:val="00197B8F"/>
    <w:rsid w:val="001A2895"/>
    <w:rsid w:val="001A353D"/>
    <w:rsid w:val="001A555D"/>
    <w:rsid w:val="001A5976"/>
    <w:rsid w:val="001A7EAE"/>
    <w:rsid w:val="001B0242"/>
    <w:rsid w:val="001B03D4"/>
    <w:rsid w:val="001B0588"/>
    <w:rsid w:val="001B140B"/>
    <w:rsid w:val="001B50A9"/>
    <w:rsid w:val="001B5895"/>
    <w:rsid w:val="001B70D9"/>
    <w:rsid w:val="001B7169"/>
    <w:rsid w:val="001C040E"/>
    <w:rsid w:val="001C198E"/>
    <w:rsid w:val="001C2B7B"/>
    <w:rsid w:val="001C2BAB"/>
    <w:rsid w:val="001C3CCA"/>
    <w:rsid w:val="001C4FE0"/>
    <w:rsid w:val="001C7E3A"/>
    <w:rsid w:val="001D0087"/>
    <w:rsid w:val="001D221E"/>
    <w:rsid w:val="001D38DC"/>
    <w:rsid w:val="001D4E80"/>
    <w:rsid w:val="001D5B19"/>
    <w:rsid w:val="001D6E28"/>
    <w:rsid w:val="001E210E"/>
    <w:rsid w:val="001E2640"/>
    <w:rsid w:val="001E3543"/>
    <w:rsid w:val="001E375A"/>
    <w:rsid w:val="001E4BAD"/>
    <w:rsid w:val="001E4BDF"/>
    <w:rsid w:val="001E5474"/>
    <w:rsid w:val="001E6D6A"/>
    <w:rsid w:val="001F0066"/>
    <w:rsid w:val="001F1840"/>
    <w:rsid w:val="001F3A93"/>
    <w:rsid w:val="001F52F8"/>
    <w:rsid w:val="001F602F"/>
    <w:rsid w:val="001F6DF3"/>
    <w:rsid w:val="00201CBE"/>
    <w:rsid w:val="00203491"/>
    <w:rsid w:val="0020418F"/>
    <w:rsid w:val="00204BF6"/>
    <w:rsid w:val="00205752"/>
    <w:rsid w:val="0020577D"/>
    <w:rsid w:val="00205E5C"/>
    <w:rsid w:val="00206428"/>
    <w:rsid w:val="00206EB1"/>
    <w:rsid w:val="00211BFF"/>
    <w:rsid w:val="002139E5"/>
    <w:rsid w:val="00213E8B"/>
    <w:rsid w:val="00214076"/>
    <w:rsid w:val="00214F4D"/>
    <w:rsid w:val="00216198"/>
    <w:rsid w:val="00216841"/>
    <w:rsid w:val="00216D8F"/>
    <w:rsid w:val="00220CD4"/>
    <w:rsid w:val="002218D9"/>
    <w:rsid w:val="00221ADE"/>
    <w:rsid w:val="002222CE"/>
    <w:rsid w:val="00223F6F"/>
    <w:rsid w:val="00224EEC"/>
    <w:rsid w:val="002250CD"/>
    <w:rsid w:val="002262A5"/>
    <w:rsid w:val="00230090"/>
    <w:rsid w:val="002316AD"/>
    <w:rsid w:val="00232AC1"/>
    <w:rsid w:val="00233099"/>
    <w:rsid w:val="00233723"/>
    <w:rsid w:val="00233777"/>
    <w:rsid w:val="0023463D"/>
    <w:rsid w:val="00234A4F"/>
    <w:rsid w:val="00234F19"/>
    <w:rsid w:val="00235639"/>
    <w:rsid w:val="00236EDE"/>
    <w:rsid w:val="00241014"/>
    <w:rsid w:val="002410F9"/>
    <w:rsid w:val="002420F9"/>
    <w:rsid w:val="00243DC6"/>
    <w:rsid w:val="002444E6"/>
    <w:rsid w:val="00245025"/>
    <w:rsid w:val="00245CF6"/>
    <w:rsid w:val="0024654C"/>
    <w:rsid w:val="00246DAD"/>
    <w:rsid w:val="00247396"/>
    <w:rsid w:val="00250EB1"/>
    <w:rsid w:val="00251021"/>
    <w:rsid w:val="00255A41"/>
    <w:rsid w:val="002567CC"/>
    <w:rsid w:val="00261E34"/>
    <w:rsid w:val="00262DE2"/>
    <w:rsid w:val="00264315"/>
    <w:rsid w:val="00264385"/>
    <w:rsid w:val="0027079A"/>
    <w:rsid w:val="00272620"/>
    <w:rsid w:val="0027377A"/>
    <w:rsid w:val="00273858"/>
    <w:rsid w:val="00273B30"/>
    <w:rsid w:val="00275D51"/>
    <w:rsid w:val="0028079C"/>
    <w:rsid w:val="00282CED"/>
    <w:rsid w:val="00283E88"/>
    <w:rsid w:val="00287748"/>
    <w:rsid w:val="002907E3"/>
    <w:rsid w:val="00290D3A"/>
    <w:rsid w:val="002925D7"/>
    <w:rsid w:val="002950F3"/>
    <w:rsid w:val="00295326"/>
    <w:rsid w:val="00295801"/>
    <w:rsid w:val="00295D74"/>
    <w:rsid w:val="00295E40"/>
    <w:rsid w:val="002A0AB8"/>
    <w:rsid w:val="002A2F44"/>
    <w:rsid w:val="002A2F4C"/>
    <w:rsid w:val="002A301E"/>
    <w:rsid w:val="002A3526"/>
    <w:rsid w:val="002A6EC9"/>
    <w:rsid w:val="002A75CF"/>
    <w:rsid w:val="002C20A8"/>
    <w:rsid w:val="002C36E7"/>
    <w:rsid w:val="002C4E6C"/>
    <w:rsid w:val="002C5875"/>
    <w:rsid w:val="002C5EC7"/>
    <w:rsid w:val="002C769A"/>
    <w:rsid w:val="002C782C"/>
    <w:rsid w:val="002D1C68"/>
    <w:rsid w:val="002D3FB6"/>
    <w:rsid w:val="002D474C"/>
    <w:rsid w:val="002D4C43"/>
    <w:rsid w:val="002D4F3D"/>
    <w:rsid w:val="002D797A"/>
    <w:rsid w:val="002E00C2"/>
    <w:rsid w:val="002E063F"/>
    <w:rsid w:val="002E350C"/>
    <w:rsid w:val="002E38F3"/>
    <w:rsid w:val="002E6F1D"/>
    <w:rsid w:val="002E7F27"/>
    <w:rsid w:val="002F2A7C"/>
    <w:rsid w:val="002F30EE"/>
    <w:rsid w:val="002F33AF"/>
    <w:rsid w:val="002F414D"/>
    <w:rsid w:val="002F467B"/>
    <w:rsid w:val="002F4B93"/>
    <w:rsid w:val="002F6A27"/>
    <w:rsid w:val="002F6A56"/>
    <w:rsid w:val="002F6D91"/>
    <w:rsid w:val="003003A4"/>
    <w:rsid w:val="0030061A"/>
    <w:rsid w:val="00301C40"/>
    <w:rsid w:val="003030AC"/>
    <w:rsid w:val="00303288"/>
    <w:rsid w:val="003038E9"/>
    <w:rsid w:val="00304078"/>
    <w:rsid w:val="003047C6"/>
    <w:rsid w:val="003104C4"/>
    <w:rsid w:val="00311A34"/>
    <w:rsid w:val="003120F8"/>
    <w:rsid w:val="00312B8B"/>
    <w:rsid w:val="003205BE"/>
    <w:rsid w:val="0032144C"/>
    <w:rsid w:val="003240BD"/>
    <w:rsid w:val="0032413A"/>
    <w:rsid w:val="00326649"/>
    <w:rsid w:val="00326821"/>
    <w:rsid w:val="003321D7"/>
    <w:rsid w:val="00332593"/>
    <w:rsid w:val="00335063"/>
    <w:rsid w:val="0033583C"/>
    <w:rsid w:val="00336996"/>
    <w:rsid w:val="0033798B"/>
    <w:rsid w:val="00337FCB"/>
    <w:rsid w:val="00345C0B"/>
    <w:rsid w:val="00346C42"/>
    <w:rsid w:val="0035043F"/>
    <w:rsid w:val="00350BA0"/>
    <w:rsid w:val="00350D6A"/>
    <w:rsid w:val="00351625"/>
    <w:rsid w:val="003555CB"/>
    <w:rsid w:val="00355FF9"/>
    <w:rsid w:val="00356D5A"/>
    <w:rsid w:val="003572FA"/>
    <w:rsid w:val="003601B0"/>
    <w:rsid w:val="00361192"/>
    <w:rsid w:val="0036680D"/>
    <w:rsid w:val="00370348"/>
    <w:rsid w:val="003709F7"/>
    <w:rsid w:val="003710D4"/>
    <w:rsid w:val="00371EE5"/>
    <w:rsid w:val="003737CA"/>
    <w:rsid w:val="003756D6"/>
    <w:rsid w:val="003757AE"/>
    <w:rsid w:val="003766AF"/>
    <w:rsid w:val="0037776A"/>
    <w:rsid w:val="00377F00"/>
    <w:rsid w:val="00382E81"/>
    <w:rsid w:val="003844C0"/>
    <w:rsid w:val="003868EA"/>
    <w:rsid w:val="003875DC"/>
    <w:rsid w:val="0039125B"/>
    <w:rsid w:val="00393B58"/>
    <w:rsid w:val="00395E7E"/>
    <w:rsid w:val="003A0295"/>
    <w:rsid w:val="003A379D"/>
    <w:rsid w:val="003A3EF0"/>
    <w:rsid w:val="003A4EF5"/>
    <w:rsid w:val="003B10CC"/>
    <w:rsid w:val="003B1D0F"/>
    <w:rsid w:val="003B3F69"/>
    <w:rsid w:val="003B4704"/>
    <w:rsid w:val="003C03D6"/>
    <w:rsid w:val="003C04ED"/>
    <w:rsid w:val="003C0E58"/>
    <w:rsid w:val="003C1FB1"/>
    <w:rsid w:val="003C2299"/>
    <w:rsid w:val="003C3D74"/>
    <w:rsid w:val="003C6300"/>
    <w:rsid w:val="003C7916"/>
    <w:rsid w:val="003D0EF2"/>
    <w:rsid w:val="003D134D"/>
    <w:rsid w:val="003D2699"/>
    <w:rsid w:val="003D31AD"/>
    <w:rsid w:val="003D411D"/>
    <w:rsid w:val="003D5995"/>
    <w:rsid w:val="003D5EEE"/>
    <w:rsid w:val="003D638E"/>
    <w:rsid w:val="003D7CEB"/>
    <w:rsid w:val="003E113B"/>
    <w:rsid w:val="003E12F6"/>
    <w:rsid w:val="003E409D"/>
    <w:rsid w:val="003F024B"/>
    <w:rsid w:val="003F3588"/>
    <w:rsid w:val="003F41B7"/>
    <w:rsid w:val="003F4641"/>
    <w:rsid w:val="003F6B0D"/>
    <w:rsid w:val="00400340"/>
    <w:rsid w:val="00402532"/>
    <w:rsid w:val="00402BEE"/>
    <w:rsid w:val="00402D17"/>
    <w:rsid w:val="00404A5C"/>
    <w:rsid w:val="00404AB4"/>
    <w:rsid w:val="004067C9"/>
    <w:rsid w:val="0040682B"/>
    <w:rsid w:val="004103C3"/>
    <w:rsid w:val="00413556"/>
    <w:rsid w:val="00415F92"/>
    <w:rsid w:val="0041647A"/>
    <w:rsid w:val="004168B3"/>
    <w:rsid w:val="00420028"/>
    <w:rsid w:val="00423751"/>
    <w:rsid w:val="00423D6A"/>
    <w:rsid w:val="0042448B"/>
    <w:rsid w:val="00426F8E"/>
    <w:rsid w:val="00427476"/>
    <w:rsid w:val="00427B65"/>
    <w:rsid w:val="00431285"/>
    <w:rsid w:val="00437680"/>
    <w:rsid w:val="004415BC"/>
    <w:rsid w:val="004417E9"/>
    <w:rsid w:val="00441D46"/>
    <w:rsid w:val="004430B5"/>
    <w:rsid w:val="00443703"/>
    <w:rsid w:val="004501D6"/>
    <w:rsid w:val="004502B3"/>
    <w:rsid w:val="0045172D"/>
    <w:rsid w:val="00451A5F"/>
    <w:rsid w:val="00454C88"/>
    <w:rsid w:val="004565FC"/>
    <w:rsid w:val="004630DE"/>
    <w:rsid w:val="0046355E"/>
    <w:rsid w:val="00465E53"/>
    <w:rsid w:val="00466B71"/>
    <w:rsid w:val="004672F6"/>
    <w:rsid w:val="00467D64"/>
    <w:rsid w:val="004705C9"/>
    <w:rsid w:val="0047085C"/>
    <w:rsid w:val="00470AF4"/>
    <w:rsid w:val="00472CDB"/>
    <w:rsid w:val="00476E56"/>
    <w:rsid w:val="00477C37"/>
    <w:rsid w:val="004806EA"/>
    <w:rsid w:val="00481B57"/>
    <w:rsid w:val="00482359"/>
    <w:rsid w:val="004824D0"/>
    <w:rsid w:val="0048297F"/>
    <w:rsid w:val="00482DF6"/>
    <w:rsid w:val="00483B8B"/>
    <w:rsid w:val="004844AA"/>
    <w:rsid w:val="00485F4D"/>
    <w:rsid w:val="0048623E"/>
    <w:rsid w:val="00486B01"/>
    <w:rsid w:val="00486B92"/>
    <w:rsid w:val="00487357"/>
    <w:rsid w:val="00493E13"/>
    <w:rsid w:val="0049667B"/>
    <w:rsid w:val="004A18EA"/>
    <w:rsid w:val="004A1B63"/>
    <w:rsid w:val="004A2F8E"/>
    <w:rsid w:val="004A41A1"/>
    <w:rsid w:val="004A6B91"/>
    <w:rsid w:val="004A7048"/>
    <w:rsid w:val="004B0273"/>
    <w:rsid w:val="004B145A"/>
    <w:rsid w:val="004B1B15"/>
    <w:rsid w:val="004B49E9"/>
    <w:rsid w:val="004B5D21"/>
    <w:rsid w:val="004B69E6"/>
    <w:rsid w:val="004B7036"/>
    <w:rsid w:val="004B7A0B"/>
    <w:rsid w:val="004C2E8F"/>
    <w:rsid w:val="004C30F9"/>
    <w:rsid w:val="004C3F67"/>
    <w:rsid w:val="004C5D89"/>
    <w:rsid w:val="004D0070"/>
    <w:rsid w:val="004D0369"/>
    <w:rsid w:val="004D0615"/>
    <w:rsid w:val="004D0738"/>
    <w:rsid w:val="004D200E"/>
    <w:rsid w:val="004D26C6"/>
    <w:rsid w:val="004D2886"/>
    <w:rsid w:val="004D49EC"/>
    <w:rsid w:val="004E390B"/>
    <w:rsid w:val="004E543B"/>
    <w:rsid w:val="004F2999"/>
    <w:rsid w:val="004F2A37"/>
    <w:rsid w:val="004F2C7F"/>
    <w:rsid w:val="004F62F0"/>
    <w:rsid w:val="004F7566"/>
    <w:rsid w:val="004F786B"/>
    <w:rsid w:val="004F7BF6"/>
    <w:rsid w:val="00501880"/>
    <w:rsid w:val="00502B0A"/>
    <w:rsid w:val="00502E92"/>
    <w:rsid w:val="00504B38"/>
    <w:rsid w:val="005102FB"/>
    <w:rsid w:val="00511178"/>
    <w:rsid w:val="005111E5"/>
    <w:rsid w:val="00512A4E"/>
    <w:rsid w:val="0051310E"/>
    <w:rsid w:val="005145A1"/>
    <w:rsid w:val="00514B02"/>
    <w:rsid w:val="00515DE2"/>
    <w:rsid w:val="005168FF"/>
    <w:rsid w:val="00516B6E"/>
    <w:rsid w:val="0051743B"/>
    <w:rsid w:val="00520048"/>
    <w:rsid w:val="005204CC"/>
    <w:rsid w:val="00521705"/>
    <w:rsid w:val="00523A28"/>
    <w:rsid w:val="00524DA7"/>
    <w:rsid w:val="00526AC9"/>
    <w:rsid w:val="00530BCE"/>
    <w:rsid w:val="00530FCB"/>
    <w:rsid w:val="00531201"/>
    <w:rsid w:val="005314FF"/>
    <w:rsid w:val="00532907"/>
    <w:rsid w:val="00532D8C"/>
    <w:rsid w:val="00533E6C"/>
    <w:rsid w:val="005342BC"/>
    <w:rsid w:val="00535128"/>
    <w:rsid w:val="005365EF"/>
    <w:rsid w:val="005420C6"/>
    <w:rsid w:val="005431B3"/>
    <w:rsid w:val="005437AD"/>
    <w:rsid w:val="00544FFD"/>
    <w:rsid w:val="00545464"/>
    <w:rsid w:val="005459D4"/>
    <w:rsid w:val="00546159"/>
    <w:rsid w:val="00546A14"/>
    <w:rsid w:val="00546E87"/>
    <w:rsid w:val="00547BEA"/>
    <w:rsid w:val="00547CEC"/>
    <w:rsid w:val="00550352"/>
    <w:rsid w:val="005504CE"/>
    <w:rsid w:val="00551D73"/>
    <w:rsid w:val="0055405A"/>
    <w:rsid w:val="00555CD5"/>
    <w:rsid w:val="00557A24"/>
    <w:rsid w:val="00562980"/>
    <w:rsid w:val="00562EA3"/>
    <w:rsid w:val="00564111"/>
    <w:rsid w:val="00564E9C"/>
    <w:rsid w:val="00565A01"/>
    <w:rsid w:val="0056606F"/>
    <w:rsid w:val="00570DCF"/>
    <w:rsid w:val="0057172D"/>
    <w:rsid w:val="00571F32"/>
    <w:rsid w:val="0057327D"/>
    <w:rsid w:val="0057404E"/>
    <w:rsid w:val="00574A95"/>
    <w:rsid w:val="00574F5B"/>
    <w:rsid w:val="005761C8"/>
    <w:rsid w:val="005810E7"/>
    <w:rsid w:val="005814EC"/>
    <w:rsid w:val="005816A4"/>
    <w:rsid w:val="00583A0C"/>
    <w:rsid w:val="00584548"/>
    <w:rsid w:val="00584BF3"/>
    <w:rsid w:val="005854B9"/>
    <w:rsid w:val="005862A2"/>
    <w:rsid w:val="00586D32"/>
    <w:rsid w:val="00591074"/>
    <w:rsid w:val="00591244"/>
    <w:rsid w:val="00591BC8"/>
    <w:rsid w:val="00593398"/>
    <w:rsid w:val="0059349B"/>
    <w:rsid w:val="00593BA5"/>
    <w:rsid w:val="00594A4E"/>
    <w:rsid w:val="00596262"/>
    <w:rsid w:val="005A03F8"/>
    <w:rsid w:val="005A145E"/>
    <w:rsid w:val="005A2489"/>
    <w:rsid w:val="005A4491"/>
    <w:rsid w:val="005A52BC"/>
    <w:rsid w:val="005A70B1"/>
    <w:rsid w:val="005B1262"/>
    <w:rsid w:val="005B497D"/>
    <w:rsid w:val="005B619A"/>
    <w:rsid w:val="005B6D03"/>
    <w:rsid w:val="005B720E"/>
    <w:rsid w:val="005B7F93"/>
    <w:rsid w:val="005C0836"/>
    <w:rsid w:val="005C2528"/>
    <w:rsid w:val="005C700A"/>
    <w:rsid w:val="005D43F9"/>
    <w:rsid w:val="005D4FE5"/>
    <w:rsid w:val="005D58E7"/>
    <w:rsid w:val="005D5917"/>
    <w:rsid w:val="005D6A0A"/>
    <w:rsid w:val="005D71E5"/>
    <w:rsid w:val="005E0E2C"/>
    <w:rsid w:val="005E25E4"/>
    <w:rsid w:val="005E29D0"/>
    <w:rsid w:val="005E3D52"/>
    <w:rsid w:val="005E4F6F"/>
    <w:rsid w:val="005E5487"/>
    <w:rsid w:val="005E625B"/>
    <w:rsid w:val="005E6353"/>
    <w:rsid w:val="005E65DD"/>
    <w:rsid w:val="005E70F5"/>
    <w:rsid w:val="005E7CC8"/>
    <w:rsid w:val="005F3A9C"/>
    <w:rsid w:val="005F4C08"/>
    <w:rsid w:val="005F53FA"/>
    <w:rsid w:val="005F5A8F"/>
    <w:rsid w:val="005F6067"/>
    <w:rsid w:val="005F6FE1"/>
    <w:rsid w:val="005F70B4"/>
    <w:rsid w:val="005F7B40"/>
    <w:rsid w:val="00600366"/>
    <w:rsid w:val="006042FE"/>
    <w:rsid w:val="00605301"/>
    <w:rsid w:val="00605651"/>
    <w:rsid w:val="00605CF6"/>
    <w:rsid w:val="0060651C"/>
    <w:rsid w:val="00607C2D"/>
    <w:rsid w:val="00610898"/>
    <w:rsid w:val="00612F66"/>
    <w:rsid w:val="006133C6"/>
    <w:rsid w:val="0061476D"/>
    <w:rsid w:val="006164BD"/>
    <w:rsid w:val="00616DD3"/>
    <w:rsid w:val="006178A8"/>
    <w:rsid w:val="00617E1A"/>
    <w:rsid w:val="00620098"/>
    <w:rsid w:val="00620405"/>
    <w:rsid w:val="0062096E"/>
    <w:rsid w:val="00622D98"/>
    <w:rsid w:val="00623FED"/>
    <w:rsid w:val="00625445"/>
    <w:rsid w:val="00626E1F"/>
    <w:rsid w:val="00627260"/>
    <w:rsid w:val="00627ECA"/>
    <w:rsid w:val="00631672"/>
    <w:rsid w:val="0063312E"/>
    <w:rsid w:val="0063353C"/>
    <w:rsid w:val="00633805"/>
    <w:rsid w:val="00634315"/>
    <w:rsid w:val="00635C06"/>
    <w:rsid w:val="00636328"/>
    <w:rsid w:val="00642DAB"/>
    <w:rsid w:val="00643D11"/>
    <w:rsid w:val="00644C9D"/>
    <w:rsid w:val="00646146"/>
    <w:rsid w:val="00651F17"/>
    <w:rsid w:val="00652F3D"/>
    <w:rsid w:val="00652FCE"/>
    <w:rsid w:val="006538F7"/>
    <w:rsid w:val="00655668"/>
    <w:rsid w:val="006565B1"/>
    <w:rsid w:val="006577C9"/>
    <w:rsid w:val="00657A4B"/>
    <w:rsid w:val="00660701"/>
    <w:rsid w:val="0066293F"/>
    <w:rsid w:val="00662E57"/>
    <w:rsid w:val="006630C7"/>
    <w:rsid w:val="006637C3"/>
    <w:rsid w:val="006651BD"/>
    <w:rsid w:val="00671468"/>
    <w:rsid w:val="00671D4C"/>
    <w:rsid w:val="00672A12"/>
    <w:rsid w:val="006737F1"/>
    <w:rsid w:val="0067533F"/>
    <w:rsid w:val="006778E3"/>
    <w:rsid w:val="00677BCA"/>
    <w:rsid w:val="00677F42"/>
    <w:rsid w:val="006813FD"/>
    <w:rsid w:val="006815D4"/>
    <w:rsid w:val="00681A94"/>
    <w:rsid w:val="006833FB"/>
    <w:rsid w:val="006835FD"/>
    <w:rsid w:val="00690F74"/>
    <w:rsid w:val="00693A57"/>
    <w:rsid w:val="00693C02"/>
    <w:rsid w:val="00696050"/>
    <w:rsid w:val="00696C9C"/>
    <w:rsid w:val="006A173C"/>
    <w:rsid w:val="006A41E3"/>
    <w:rsid w:val="006B0B11"/>
    <w:rsid w:val="006B0C80"/>
    <w:rsid w:val="006B1964"/>
    <w:rsid w:val="006B1D1F"/>
    <w:rsid w:val="006B1E46"/>
    <w:rsid w:val="006B2765"/>
    <w:rsid w:val="006B3FDF"/>
    <w:rsid w:val="006B453C"/>
    <w:rsid w:val="006B4E98"/>
    <w:rsid w:val="006B6087"/>
    <w:rsid w:val="006C02AD"/>
    <w:rsid w:val="006C059E"/>
    <w:rsid w:val="006C0A7F"/>
    <w:rsid w:val="006C0ACF"/>
    <w:rsid w:val="006C34E2"/>
    <w:rsid w:val="006C5A19"/>
    <w:rsid w:val="006C7800"/>
    <w:rsid w:val="006C7EFB"/>
    <w:rsid w:val="006D0373"/>
    <w:rsid w:val="006D08BE"/>
    <w:rsid w:val="006D1121"/>
    <w:rsid w:val="006D35B2"/>
    <w:rsid w:val="006D4C36"/>
    <w:rsid w:val="006D4D0D"/>
    <w:rsid w:val="006D6890"/>
    <w:rsid w:val="006D7BD8"/>
    <w:rsid w:val="006E0E1D"/>
    <w:rsid w:val="006E1317"/>
    <w:rsid w:val="006E1A70"/>
    <w:rsid w:val="006E1EF3"/>
    <w:rsid w:val="006E3102"/>
    <w:rsid w:val="006E4BE6"/>
    <w:rsid w:val="006E58F8"/>
    <w:rsid w:val="006F004C"/>
    <w:rsid w:val="006F0E09"/>
    <w:rsid w:val="006F2633"/>
    <w:rsid w:val="006F2AD1"/>
    <w:rsid w:val="006F3EA0"/>
    <w:rsid w:val="006F5B33"/>
    <w:rsid w:val="00700BFE"/>
    <w:rsid w:val="00701942"/>
    <w:rsid w:val="00705D8B"/>
    <w:rsid w:val="00706907"/>
    <w:rsid w:val="0071570B"/>
    <w:rsid w:val="00717734"/>
    <w:rsid w:val="00717872"/>
    <w:rsid w:val="0072294F"/>
    <w:rsid w:val="00724111"/>
    <w:rsid w:val="00724E44"/>
    <w:rsid w:val="00726C93"/>
    <w:rsid w:val="00732A05"/>
    <w:rsid w:val="00732C7A"/>
    <w:rsid w:val="00735876"/>
    <w:rsid w:val="00736B4D"/>
    <w:rsid w:val="00737501"/>
    <w:rsid w:val="00737D7E"/>
    <w:rsid w:val="0074034B"/>
    <w:rsid w:val="007449A5"/>
    <w:rsid w:val="00745232"/>
    <w:rsid w:val="00746468"/>
    <w:rsid w:val="00752212"/>
    <w:rsid w:val="007525FF"/>
    <w:rsid w:val="00752C43"/>
    <w:rsid w:val="00752DDB"/>
    <w:rsid w:val="00754170"/>
    <w:rsid w:val="00755D3F"/>
    <w:rsid w:val="007606AC"/>
    <w:rsid w:val="00763876"/>
    <w:rsid w:val="00764C26"/>
    <w:rsid w:val="00764FC1"/>
    <w:rsid w:val="007651AF"/>
    <w:rsid w:val="00766C75"/>
    <w:rsid w:val="007743AD"/>
    <w:rsid w:val="007750E0"/>
    <w:rsid w:val="00776B94"/>
    <w:rsid w:val="00776E0A"/>
    <w:rsid w:val="007773D8"/>
    <w:rsid w:val="007817F5"/>
    <w:rsid w:val="00782333"/>
    <w:rsid w:val="0078245F"/>
    <w:rsid w:val="00786A93"/>
    <w:rsid w:val="007877FE"/>
    <w:rsid w:val="0078782D"/>
    <w:rsid w:val="007927FD"/>
    <w:rsid w:val="007932D4"/>
    <w:rsid w:val="007936CD"/>
    <w:rsid w:val="007961AB"/>
    <w:rsid w:val="007A12FC"/>
    <w:rsid w:val="007A17E1"/>
    <w:rsid w:val="007A1CA0"/>
    <w:rsid w:val="007A2C89"/>
    <w:rsid w:val="007A569C"/>
    <w:rsid w:val="007A5973"/>
    <w:rsid w:val="007A6E7E"/>
    <w:rsid w:val="007A701F"/>
    <w:rsid w:val="007B0F9E"/>
    <w:rsid w:val="007B1054"/>
    <w:rsid w:val="007B1723"/>
    <w:rsid w:val="007B29F5"/>
    <w:rsid w:val="007B2F50"/>
    <w:rsid w:val="007B435D"/>
    <w:rsid w:val="007B43DE"/>
    <w:rsid w:val="007B6536"/>
    <w:rsid w:val="007B76B0"/>
    <w:rsid w:val="007C0056"/>
    <w:rsid w:val="007C18D1"/>
    <w:rsid w:val="007C2106"/>
    <w:rsid w:val="007C2692"/>
    <w:rsid w:val="007C29E4"/>
    <w:rsid w:val="007C408F"/>
    <w:rsid w:val="007C47DD"/>
    <w:rsid w:val="007C488F"/>
    <w:rsid w:val="007C6048"/>
    <w:rsid w:val="007C626C"/>
    <w:rsid w:val="007C66BA"/>
    <w:rsid w:val="007C74DA"/>
    <w:rsid w:val="007D05E4"/>
    <w:rsid w:val="007D1095"/>
    <w:rsid w:val="007D259B"/>
    <w:rsid w:val="007D5FD4"/>
    <w:rsid w:val="007D64EB"/>
    <w:rsid w:val="007D7826"/>
    <w:rsid w:val="007D7CFD"/>
    <w:rsid w:val="007E1761"/>
    <w:rsid w:val="007E20AA"/>
    <w:rsid w:val="007E3197"/>
    <w:rsid w:val="007E45C9"/>
    <w:rsid w:val="007E4912"/>
    <w:rsid w:val="007E5297"/>
    <w:rsid w:val="007E71B8"/>
    <w:rsid w:val="007E7B22"/>
    <w:rsid w:val="007F10FF"/>
    <w:rsid w:val="007F49AF"/>
    <w:rsid w:val="007F506E"/>
    <w:rsid w:val="007F7B1E"/>
    <w:rsid w:val="008001D0"/>
    <w:rsid w:val="0080036E"/>
    <w:rsid w:val="00801BD1"/>
    <w:rsid w:val="00801ED8"/>
    <w:rsid w:val="00811C23"/>
    <w:rsid w:val="0081463A"/>
    <w:rsid w:val="00821C08"/>
    <w:rsid w:val="0082291F"/>
    <w:rsid w:val="00823DF1"/>
    <w:rsid w:val="00823E6D"/>
    <w:rsid w:val="008243B3"/>
    <w:rsid w:val="00825C06"/>
    <w:rsid w:val="0082686A"/>
    <w:rsid w:val="00826FFD"/>
    <w:rsid w:val="0082751A"/>
    <w:rsid w:val="00834CE8"/>
    <w:rsid w:val="008354A9"/>
    <w:rsid w:val="00836194"/>
    <w:rsid w:val="00836C4B"/>
    <w:rsid w:val="008371C5"/>
    <w:rsid w:val="008377B1"/>
    <w:rsid w:val="00837AFA"/>
    <w:rsid w:val="008402F3"/>
    <w:rsid w:val="0084154D"/>
    <w:rsid w:val="00843537"/>
    <w:rsid w:val="00844B47"/>
    <w:rsid w:val="00845330"/>
    <w:rsid w:val="008463B3"/>
    <w:rsid w:val="00846ACA"/>
    <w:rsid w:val="00851CAC"/>
    <w:rsid w:val="00852EF1"/>
    <w:rsid w:val="00854815"/>
    <w:rsid w:val="0086310B"/>
    <w:rsid w:val="008641D2"/>
    <w:rsid w:val="008677B1"/>
    <w:rsid w:val="008700FD"/>
    <w:rsid w:val="00871A99"/>
    <w:rsid w:val="00872223"/>
    <w:rsid w:val="00872ABC"/>
    <w:rsid w:val="008743DC"/>
    <w:rsid w:val="00881AE3"/>
    <w:rsid w:val="00882467"/>
    <w:rsid w:val="008839BB"/>
    <w:rsid w:val="00884641"/>
    <w:rsid w:val="0088507D"/>
    <w:rsid w:val="00886D94"/>
    <w:rsid w:val="00890E4E"/>
    <w:rsid w:val="008A02B2"/>
    <w:rsid w:val="008A12D5"/>
    <w:rsid w:val="008A1EFA"/>
    <w:rsid w:val="008A2339"/>
    <w:rsid w:val="008A3D1A"/>
    <w:rsid w:val="008B2A19"/>
    <w:rsid w:val="008B2A47"/>
    <w:rsid w:val="008B3FCF"/>
    <w:rsid w:val="008B4098"/>
    <w:rsid w:val="008B4AD9"/>
    <w:rsid w:val="008B5498"/>
    <w:rsid w:val="008B5544"/>
    <w:rsid w:val="008C02B6"/>
    <w:rsid w:val="008C0823"/>
    <w:rsid w:val="008C554C"/>
    <w:rsid w:val="008C6BD3"/>
    <w:rsid w:val="008D041A"/>
    <w:rsid w:val="008D105C"/>
    <w:rsid w:val="008D15E3"/>
    <w:rsid w:val="008D26AE"/>
    <w:rsid w:val="008D2ED5"/>
    <w:rsid w:val="008D34BB"/>
    <w:rsid w:val="008D3D6E"/>
    <w:rsid w:val="008D704F"/>
    <w:rsid w:val="008D7A4D"/>
    <w:rsid w:val="008E11C5"/>
    <w:rsid w:val="008E29C3"/>
    <w:rsid w:val="008E2D7E"/>
    <w:rsid w:val="008E7A8A"/>
    <w:rsid w:val="008E7C49"/>
    <w:rsid w:val="008F17EE"/>
    <w:rsid w:val="008F2D13"/>
    <w:rsid w:val="008F3112"/>
    <w:rsid w:val="008F3975"/>
    <w:rsid w:val="008F55AA"/>
    <w:rsid w:val="008F6C1F"/>
    <w:rsid w:val="008F7584"/>
    <w:rsid w:val="00900DF1"/>
    <w:rsid w:val="0090394E"/>
    <w:rsid w:val="00904A52"/>
    <w:rsid w:val="00907B88"/>
    <w:rsid w:val="0091056B"/>
    <w:rsid w:val="009107D1"/>
    <w:rsid w:val="009118D6"/>
    <w:rsid w:val="009131DA"/>
    <w:rsid w:val="009136AB"/>
    <w:rsid w:val="009139C3"/>
    <w:rsid w:val="00916D96"/>
    <w:rsid w:val="009200B8"/>
    <w:rsid w:val="00920114"/>
    <w:rsid w:val="009212F9"/>
    <w:rsid w:val="0092139D"/>
    <w:rsid w:val="00923612"/>
    <w:rsid w:val="009254F9"/>
    <w:rsid w:val="009261A5"/>
    <w:rsid w:val="00930FD7"/>
    <w:rsid w:val="009319C8"/>
    <w:rsid w:val="00932E64"/>
    <w:rsid w:val="009340C7"/>
    <w:rsid w:val="009344E1"/>
    <w:rsid w:val="009346EC"/>
    <w:rsid w:val="00936123"/>
    <w:rsid w:val="0093752B"/>
    <w:rsid w:val="009376A1"/>
    <w:rsid w:val="009435D5"/>
    <w:rsid w:val="009440FF"/>
    <w:rsid w:val="0094483C"/>
    <w:rsid w:val="009467D7"/>
    <w:rsid w:val="00950AC3"/>
    <w:rsid w:val="00950CAE"/>
    <w:rsid w:val="00951303"/>
    <w:rsid w:val="009567ED"/>
    <w:rsid w:val="00956AD3"/>
    <w:rsid w:val="009576EB"/>
    <w:rsid w:val="00957785"/>
    <w:rsid w:val="00960357"/>
    <w:rsid w:val="009605A2"/>
    <w:rsid w:val="00960CEF"/>
    <w:rsid w:val="00961523"/>
    <w:rsid w:val="009621A4"/>
    <w:rsid w:val="00962823"/>
    <w:rsid w:val="009631FF"/>
    <w:rsid w:val="00963386"/>
    <w:rsid w:val="00965C51"/>
    <w:rsid w:val="00966BA7"/>
    <w:rsid w:val="00967F52"/>
    <w:rsid w:val="00971F21"/>
    <w:rsid w:val="009733BD"/>
    <w:rsid w:val="00973BAA"/>
    <w:rsid w:val="00973C04"/>
    <w:rsid w:val="009819C7"/>
    <w:rsid w:val="00981EE9"/>
    <w:rsid w:val="00983F06"/>
    <w:rsid w:val="0098417F"/>
    <w:rsid w:val="009873EA"/>
    <w:rsid w:val="00992308"/>
    <w:rsid w:val="00994278"/>
    <w:rsid w:val="009950E3"/>
    <w:rsid w:val="00995953"/>
    <w:rsid w:val="009977FA"/>
    <w:rsid w:val="009A0DF0"/>
    <w:rsid w:val="009A15B2"/>
    <w:rsid w:val="009A1E39"/>
    <w:rsid w:val="009A5A0E"/>
    <w:rsid w:val="009A73A6"/>
    <w:rsid w:val="009A7A7D"/>
    <w:rsid w:val="009B00DB"/>
    <w:rsid w:val="009B2B29"/>
    <w:rsid w:val="009B6C24"/>
    <w:rsid w:val="009B7BC1"/>
    <w:rsid w:val="009C1C1D"/>
    <w:rsid w:val="009C2EA2"/>
    <w:rsid w:val="009C43E5"/>
    <w:rsid w:val="009C47E0"/>
    <w:rsid w:val="009C72FC"/>
    <w:rsid w:val="009D0BE4"/>
    <w:rsid w:val="009D13C8"/>
    <w:rsid w:val="009D1B62"/>
    <w:rsid w:val="009D3BEC"/>
    <w:rsid w:val="009D4DCF"/>
    <w:rsid w:val="009D5C31"/>
    <w:rsid w:val="009E064C"/>
    <w:rsid w:val="009E2229"/>
    <w:rsid w:val="009E25D7"/>
    <w:rsid w:val="009E5DB6"/>
    <w:rsid w:val="009E6146"/>
    <w:rsid w:val="009E65B7"/>
    <w:rsid w:val="009F0DA0"/>
    <w:rsid w:val="009F17FD"/>
    <w:rsid w:val="009F36EE"/>
    <w:rsid w:val="009F4699"/>
    <w:rsid w:val="009F6374"/>
    <w:rsid w:val="009F6C26"/>
    <w:rsid w:val="009F7DF7"/>
    <w:rsid w:val="00A00460"/>
    <w:rsid w:val="00A01B6E"/>
    <w:rsid w:val="00A03769"/>
    <w:rsid w:val="00A038AF"/>
    <w:rsid w:val="00A03FCD"/>
    <w:rsid w:val="00A045C7"/>
    <w:rsid w:val="00A04B88"/>
    <w:rsid w:val="00A069FF"/>
    <w:rsid w:val="00A07A40"/>
    <w:rsid w:val="00A120A3"/>
    <w:rsid w:val="00A14348"/>
    <w:rsid w:val="00A15055"/>
    <w:rsid w:val="00A16941"/>
    <w:rsid w:val="00A22129"/>
    <w:rsid w:val="00A22F3D"/>
    <w:rsid w:val="00A231A2"/>
    <w:rsid w:val="00A2419B"/>
    <w:rsid w:val="00A25BA6"/>
    <w:rsid w:val="00A26BE2"/>
    <w:rsid w:val="00A32480"/>
    <w:rsid w:val="00A365A3"/>
    <w:rsid w:val="00A36C92"/>
    <w:rsid w:val="00A37049"/>
    <w:rsid w:val="00A37154"/>
    <w:rsid w:val="00A37846"/>
    <w:rsid w:val="00A43AAF"/>
    <w:rsid w:val="00A43B6B"/>
    <w:rsid w:val="00A44B7A"/>
    <w:rsid w:val="00A44E69"/>
    <w:rsid w:val="00A44ED5"/>
    <w:rsid w:val="00A4502B"/>
    <w:rsid w:val="00A464CF"/>
    <w:rsid w:val="00A466CC"/>
    <w:rsid w:val="00A468BC"/>
    <w:rsid w:val="00A52289"/>
    <w:rsid w:val="00A53656"/>
    <w:rsid w:val="00A53E19"/>
    <w:rsid w:val="00A5440A"/>
    <w:rsid w:val="00A5578C"/>
    <w:rsid w:val="00A5668A"/>
    <w:rsid w:val="00A570A9"/>
    <w:rsid w:val="00A60A09"/>
    <w:rsid w:val="00A638BE"/>
    <w:rsid w:val="00A64F3F"/>
    <w:rsid w:val="00A6688E"/>
    <w:rsid w:val="00A7009F"/>
    <w:rsid w:val="00A70718"/>
    <w:rsid w:val="00A711BE"/>
    <w:rsid w:val="00A71E06"/>
    <w:rsid w:val="00A72676"/>
    <w:rsid w:val="00A729B1"/>
    <w:rsid w:val="00A75469"/>
    <w:rsid w:val="00A767BB"/>
    <w:rsid w:val="00A77EE1"/>
    <w:rsid w:val="00A81658"/>
    <w:rsid w:val="00A8195C"/>
    <w:rsid w:val="00A8205E"/>
    <w:rsid w:val="00A82E3D"/>
    <w:rsid w:val="00A83B19"/>
    <w:rsid w:val="00A841ED"/>
    <w:rsid w:val="00A8447C"/>
    <w:rsid w:val="00A84593"/>
    <w:rsid w:val="00A860CD"/>
    <w:rsid w:val="00A90B21"/>
    <w:rsid w:val="00A914E0"/>
    <w:rsid w:val="00A91ECD"/>
    <w:rsid w:val="00A9512A"/>
    <w:rsid w:val="00A95944"/>
    <w:rsid w:val="00A963D8"/>
    <w:rsid w:val="00A9653B"/>
    <w:rsid w:val="00A96C62"/>
    <w:rsid w:val="00A96CE7"/>
    <w:rsid w:val="00A9744C"/>
    <w:rsid w:val="00A976F7"/>
    <w:rsid w:val="00AA1E71"/>
    <w:rsid w:val="00AA2A03"/>
    <w:rsid w:val="00AA2A23"/>
    <w:rsid w:val="00AA3E07"/>
    <w:rsid w:val="00AA463C"/>
    <w:rsid w:val="00AA70C3"/>
    <w:rsid w:val="00AA78FC"/>
    <w:rsid w:val="00AA7BDA"/>
    <w:rsid w:val="00AB0A5D"/>
    <w:rsid w:val="00AB11D0"/>
    <w:rsid w:val="00AB2515"/>
    <w:rsid w:val="00AB6327"/>
    <w:rsid w:val="00AC004B"/>
    <w:rsid w:val="00AC08D6"/>
    <w:rsid w:val="00AC15E7"/>
    <w:rsid w:val="00AC3F2E"/>
    <w:rsid w:val="00AC59C6"/>
    <w:rsid w:val="00AC611D"/>
    <w:rsid w:val="00AC6F68"/>
    <w:rsid w:val="00AD0099"/>
    <w:rsid w:val="00AD0694"/>
    <w:rsid w:val="00AD0BB3"/>
    <w:rsid w:val="00AD3F1D"/>
    <w:rsid w:val="00AD45F9"/>
    <w:rsid w:val="00AD4ECC"/>
    <w:rsid w:val="00AD542E"/>
    <w:rsid w:val="00AD7534"/>
    <w:rsid w:val="00AD7713"/>
    <w:rsid w:val="00AD7F6E"/>
    <w:rsid w:val="00AE2CFC"/>
    <w:rsid w:val="00AE3CE1"/>
    <w:rsid w:val="00AE5728"/>
    <w:rsid w:val="00AE5D1A"/>
    <w:rsid w:val="00AE6613"/>
    <w:rsid w:val="00AE6954"/>
    <w:rsid w:val="00AE6F45"/>
    <w:rsid w:val="00AE7E22"/>
    <w:rsid w:val="00AF64B3"/>
    <w:rsid w:val="00AF6FAB"/>
    <w:rsid w:val="00B00A96"/>
    <w:rsid w:val="00B02C05"/>
    <w:rsid w:val="00B03582"/>
    <w:rsid w:val="00B03C41"/>
    <w:rsid w:val="00B042FC"/>
    <w:rsid w:val="00B048CD"/>
    <w:rsid w:val="00B04A5D"/>
    <w:rsid w:val="00B05A39"/>
    <w:rsid w:val="00B061D0"/>
    <w:rsid w:val="00B06A68"/>
    <w:rsid w:val="00B0779B"/>
    <w:rsid w:val="00B114D7"/>
    <w:rsid w:val="00B14F47"/>
    <w:rsid w:val="00B16727"/>
    <w:rsid w:val="00B16F79"/>
    <w:rsid w:val="00B206AC"/>
    <w:rsid w:val="00B22347"/>
    <w:rsid w:val="00B223F7"/>
    <w:rsid w:val="00B230D3"/>
    <w:rsid w:val="00B24F31"/>
    <w:rsid w:val="00B26BA6"/>
    <w:rsid w:val="00B307C6"/>
    <w:rsid w:val="00B3445A"/>
    <w:rsid w:val="00B34E9E"/>
    <w:rsid w:val="00B356E6"/>
    <w:rsid w:val="00B358DB"/>
    <w:rsid w:val="00B3656A"/>
    <w:rsid w:val="00B37872"/>
    <w:rsid w:val="00B41D2A"/>
    <w:rsid w:val="00B43BD0"/>
    <w:rsid w:val="00B507E9"/>
    <w:rsid w:val="00B52905"/>
    <w:rsid w:val="00B54138"/>
    <w:rsid w:val="00B623E5"/>
    <w:rsid w:val="00B63BBE"/>
    <w:rsid w:val="00B665EC"/>
    <w:rsid w:val="00B66C03"/>
    <w:rsid w:val="00B672B2"/>
    <w:rsid w:val="00B720FA"/>
    <w:rsid w:val="00B73600"/>
    <w:rsid w:val="00B744A4"/>
    <w:rsid w:val="00B771E3"/>
    <w:rsid w:val="00B77FCD"/>
    <w:rsid w:val="00B80AEE"/>
    <w:rsid w:val="00B81C63"/>
    <w:rsid w:val="00B8307C"/>
    <w:rsid w:val="00B84C36"/>
    <w:rsid w:val="00B8557E"/>
    <w:rsid w:val="00B876FD"/>
    <w:rsid w:val="00B87D51"/>
    <w:rsid w:val="00B9270F"/>
    <w:rsid w:val="00B941FD"/>
    <w:rsid w:val="00BA2E55"/>
    <w:rsid w:val="00BA493C"/>
    <w:rsid w:val="00BB0C78"/>
    <w:rsid w:val="00BB0FD8"/>
    <w:rsid w:val="00BB1BC8"/>
    <w:rsid w:val="00BB2C41"/>
    <w:rsid w:val="00BB68F7"/>
    <w:rsid w:val="00BC363A"/>
    <w:rsid w:val="00BC618C"/>
    <w:rsid w:val="00BC78DE"/>
    <w:rsid w:val="00BD0B22"/>
    <w:rsid w:val="00BD103F"/>
    <w:rsid w:val="00BD1CF3"/>
    <w:rsid w:val="00BD3B4B"/>
    <w:rsid w:val="00BD4308"/>
    <w:rsid w:val="00BD44E7"/>
    <w:rsid w:val="00BD5FEC"/>
    <w:rsid w:val="00BD719B"/>
    <w:rsid w:val="00BD7F2B"/>
    <w:rsid w:val="00BE0BD0"/>
    <w:rsid w:val="00BE0BFE"/>
    <w:rsid w:val="00BE3964"/>
    <w:rsid w:val="00BE49A9"/>
    <w:rsid w:val="00BE5218"/>
    <w:rsid w:val="00BE5678"/>
    <w:rsid w:val="00BE576F"/>
    <w:rsid w:val="00BE7DB2"/>
    <w:rsid w:val="00BF2682"/>
    <w:rsid w:val="00BF44F6"/>
    <w:rsid w:val="00BF6091"/>
    <w:rsid w:val="00C01C36"/>
    <w:rsid w:val="00C0375B"/>
    <w:rsid w:val="00C03F40"/>
    <w:rsid w:val="00C0484D"/>
    <w:rsid w:val="00C10043"/>
    <w:rsid w:val="00C112BA"/>
    <w:rsid w:val="00C13300"/>
    <w:rsid w:val="00C14291"/>
    <w:rsid w:val="00C165F2"/>
    <w:rsid w:val="00C21FEC"/>
    <w:rsid w:val="00C235C2"/>
    <w:rsid w:val="00C245D4"/>
    <w:rsid w:val="00C24BC2"/>
    <w:rsid w:val="00C30E31"/>
    <w:rsid w:val="00C31417"/>
    <w:rsid w:val="00C31815"/>
    <w:rsid w:val="00C33D3A"/>
    <w:rsid w:val="00C36064"/>
    <w:rsid w:val="00C3748D"/>
    <w:rsid w:val="00C41AF7"/>
    <w:rsid w:val="00C441C1"/>
    <w:rsid w:val="00C46015"/>
    <w:rsid w:val="00C46226"/>
    <w:rsid w:val="00C46694"/>
    <w:rsid w:val="00C47353"/>
    <w:rsid w:val="00C4755B"/>
    <w:rsid w:val="00C50056"/>
    <w:rsid w:val="00C5029A"/>
    <w:rsid w:val="00C54086"/>
    <w:rsid w:val="00C5471E"/>
    <w:rsid w:val="00C54C77"/>
    <w:rsid w:val="00C5537A"/>
    <w:rsid w:val="00C5642B"/>
    <w:rsid w:val="00C56D7B"/>
    <w:rsid w:val="00C5726E"/>
    <w:rsid w:val="00C579A9"/>
    <w:rsid w:val="00C606D6"/>
    <w:rsid w:val="00C60E43"/>
    <w:rsid w:val="00C60FB6"/>
    <w:rsid w:val="00C613D0"/>
    <w:rsid w:val="00C62FEF"/>
    <w:rsid w:val="00C631BC"/>
    <w:rsid w:val="00C63333"/>
    <w:rsid w:val="00C6390C"/>
    <w:rsid w:val="00C64ACE"/>
    <w:rsid w:val="00C64FCC"/>
    <w:rsid w:val="00C65A6C"/>
    <w:rsid w:val="00C668C7"/>
    <w:rsid w:val="00C67020"/>
    <w:rsid w:val="00C67FE7"/>
    <w:rsid w:val="00C70A28"/>
    <w:rsid w:val="00C74162"/>
    <w:rsid w:val="00C7697E"/>
    <w:rsid w:val="00C826CC"/>
    <w:rsid w:val="00C83B7C"/>
    <w:rsid w:val="00C855C0"/>
    <w:rsid w:val="00C865C7"/>
    <w:rsid w:val="00C86EA8"/>
    <w:rsid w:val="00C9097F"/>
    <w:rsid w:val="00C910B4"/>
    <w:rsid w:val="00C91BC3"/>
    <w:rsid w:val="00C94BE5"/>
    <w:rsid w:val="00CA01B4"/>
    <w:rsid w:val="00CA1559"/>
    <w:rsid w:val="00CA6A24"/>
    <w:rsid w:val="00CA7E51"/>
    <w:rsid w:val="00CB0176"/>
    <w:rsid w:val="00CB0817"/>
    <w:rsid w:val="00CB330D"/>
    <w:rsid w:val="00CB3515"/>
    <w:rsid w:val="00CB3ACC"/>
    <w:rsid w:val="00CB4B2A"/>
    <w:rsid w:val="00CB5228"/>
    <w:rsid w:val="00CB5E64"/>
    <w:rsid w:val="00CB7F04"/>
    <w:rsid w:val="00CC4719"/>
    <w:rsid w:val="00CD2312"/>
    <w:rsid w:val="00CD5711"/>
    <w:rsid w:val="00CE101E"/>
    <w:rsid w:val="00CE1933"/>
    <w:rsid w:val="00CE1A51"/>
    <w:rsid w:val="00CE319F"/>
    <w:rsid w:val="00CE36F2"/>
    <w:rsid w:val="00CE5C21"/>
    <w:rsid w:val="00CE6B76"/>
    <w:rsid w:val="00CE7493"/>
    <w:rsid w:val="00CF056B"/>
    <w:rsid w:val="00CF06A9"/>
    <w:rsid w:val="00CF0B61"/>
    <w:rsid w:val="00CF0D60"/>
    <w:rsid w:val="00CF16ED"/>
    <w:rsid w:val="00CF2EAD"/>
    <w:rsid w:val="00CF35C1"/>
    <w:rsid w:val="00CF3601"/>
    <w:rsid w:val="00CF403A"/>
    <w:rsid w:val="00CF59AE"/>
    <w:rsid w:val="00CF62EE"/>
    <w:rsid w:val="00CF7E5A"/>
    <w:rsid w:val="00D00D21"/>
    <w:rsid w:val="00D016DD"/>
    <w:rsid w:val="00D03358"/>
    <w:rsid w:val="00D05FE5"/>
    <w:rsid w:val="00D11BA2"/>
    <w:rsid w:val="00D13FED"/>
    <w:rsid w:val="00D146FC"/>
    <w:rsid w:val="00D15322"/>
    <w:rsid w:val="00D1683D"/>
    <w:rsid w:val="00D20E16"/>
    <w:rsid w:val="00D21177"/>
    <w:rsid w:val="00D21FCC"/>
    <w:rsid w:val="00D224CB"/>
    <w:rsid w:val="00D23077"/>
    <w:rsid w:val="00D23D84"/>
    <w:rsid w:val="00D268E4"/>
    <w:rsid w:val="00D26CC0"/>
    <w:rsid w:val="00D3065F"/>
    <w:rsid w:val="00D30D95"/>
    <w:rsid w:val="00D330E0"/>
    <w:rsid w:val="00D3321C"/>
    <w:rsid w:val="00D34250"/>
    <w:rsid w:val="00D3713E"/>
    <w:rsid w:val="00D40391"/>
    <w:rsid w:val="00D42D5A"/>
    <w:rsid w:val="00D42FC9"/>
    <w:rsid w:val="00D45335"/>
    <w:rsid w:val="00D465FB"/>
    <w:rsid w:val="00D46CF2"/>
    <w:rsid w:val="00D50D0A"/>
    <w:rsid w:val="00D51B66"/>
    <w:rsid w:val="00D559DA"/>
    <w:rsid w:val="00D6090D"/>
    <w:rsid w:val="00D60D1F"/>
    <w:rsid w:val="00D62737"/>
    <w:rsid w:val="00D62E8F"/>
    <w:rsid w:val="00D64952"/>
    <w:rsid w:val="00D6585D"/>
    <w:rsid w:val="00D666CD"/>
    <w:rsid w:val="00D67CC4"/>
    <w:rsid w:val="00D70AC3"/>
    <w:rsid w:val="00D71607"/>
    <w:rsid w:val="00D7334A"/>
    <w:rsid w:val="00D75265"/>
    <w:rsid w:val="00D75A96"/>
    <w:rsid w:val="00D75BB3"/>
    <w:rsid w:val="00D75C9C"/>
    <w:rsid w:val="00D75FD9"/>
    <w:rsid w:val="00D7706B"/>
    <w:rsid w:val="00D77978"/>
    <w:rsid w:val="00D819BE"/>
    <w:rsid w:val="00D81E95"/>
    <w:rsid w:val="00D82688"/>
    <w:rsid w:val="00D842DA"/>
    <w:rsid w:val="00D847C6"/>
    <w:rsid w:val="00D84C26"/>
    <w:rsid w:val="00D85C41"/>
    <w:rsid w:val="00D8675D"/>
    <w:rsid w:val="00D916B6"/>
    <w:rsid w:val="00D94164"/>
    <w:rsid w:val="00D95595"/>
    <w:rsid w:val="00D960AF"/>
    <w:rsid w:val="00D97B3E"/>
    <w:rsid w:val="00DA025F"/>
    <w:rsid w:val="00DA0AE0"/>
    <w:rsid w:val="00DA0CA3"/>
    <w:rsid w:val="00DA3028"/>
    <w:rsid w:val="00DA3716"/>
    <w:rsid w:val="00DA3F54"/>
    <w:rsid w:val="00DA4035"/>
    <w:rsid w:val="00DA58C2"/>
    <w:rsid w:val="00DB087C"/>
    <w:rsid w:val="00DB0DA9"/>
    <w:rsid w:val="00DB4E62"/>
    <w:rsid w:val="00DB6C02"/>
    <w:rsid w:val="00DC74C4"/>
    <w:rsid w:val="00DD15E4"/>
    <w:rsid w:val="00DD2930"/>
    <w:rsid w:val="00DD3921"/>
    <w:rsid w:val="00DD5D1A"/>
    <w:rsid w:val="00DD7D19"/>
    <w:rsid w:val="00DE01D7"/>
    <w:rsid w:val="00DE29E7"/>
    <w:rsid w:val="00DE442B"/>
    <w:rsid w:val="00DE5667"/>
    <w:rsid w:val="00DE5F3F"/>
    <w:rsid w:val="00DE6A03"/>
    <w:rsid w:val="00DF0E45"/>
    <w:rsid w:val="00DF21E9"/>
    <w:rsid w:val="00E019A1"/>
    <w:rsid w:val="00E020DE"/>
    <w:rsid w:val="00E03047"/>
    <w:rsid w:val="00E04F66"/>
    <w:rsid w:val="00E05660"/>
    <w:rsid w:val="00E065FE"/>
    <w:rsid w:val="00E12CEB"/>
    <w:rsid w:val="00E177FF"/>
    <w:rsid w:val="00E216F1"/>
    <w:rsid w:val="00E24BB9"/>
    <w:rsid w:val="00E251E4"/>
    <w:rsid w:val="00E25948"/>
    <w:rsid w:val="00E26894"/>
    <w:rsid w:val="00E26ED4"/>
    <w:rsid w:val="00E26F90"/>
    <w:rsid w:val="00E30009"/>
    <w:rsid w:val="00E308F8"/>
    <w:rsid w:val="00E32302"/>
    <w:rsid w:val="00E32C43"/>
    <w:rsid w:val="00E34772"/>
    <w:rsid w:val="00E3522A"/>
    <w:rsid w:val="00E356BB"/>
    <w:rsid w:val="00E3671C"/>
    <w:rsid w:val="00E41907"/>
    <w:rsid w:val="00E448CC"/>
    <w:rsid w:val="00E44FE8"/>
    <w:rsid w:val="00E4563A"/>
    <w:rsid w:val="00E45E96"/>
    <w:rsid w:val="00E4646D"/>
    <w:rsid w:val="00E469C9"/>
    <w:rsid w:val="00E46F55"/>
    <w:rsid w:val="00E520D0"/>
    <w:rsid w:val="00E521A7"/>
    <w:rsid w:val="00E525FD"/>
    <w:rsid w:val="00E533B4"/>
    <w:rsid w:val="00E54A6B"/>
    <w:rsid w:val="00E57776"/>
    <w:rsid w:val="00E63019"/>
    <w:rsid w:val="00E63D31"/>
    <w:rsid w:val="00E63DD4"/>
    <w:rsid w:val="00E64226"/>
    <w:rsid w:val="00E645D5"/>
    <w:rsid w:val="00E65822"/>
    <w:rsid w:val="00E70C56"/>
    <w:rsid w:val="00E71ACF"/>
    <w:rsid w:val="00E72779"/>
    <w:rsid w:val="00E72C2F"/>
    <w:rsid w:val="00E759BE"/>
    <w:rsid w:val="00E80405"/>
    <w:rsid w:val="00E80A38"/>
    <w:rsid w:val="00E813F3"/>
    <w:rsid w:val="00E83C72"/>
    <w:rsid w:val="00E84994"/>
    <w:rsid w:val="00E84E2F"/>
    <w:rsid w:val="00E850AD"/>
    <w:rsid w:val="00E8550F"/>
    <w:rsid w:val="00E91A32"/>
    <w:rsid w:val="00E96DC1"/>
    <w:rsid w:val="00E97C33"/>
    <w:rsid w:val="00E97F6F"/>
    <w:rsid w:val="00EA1244"/>
    <w:rsid w:val="00EA29E6"/>
    <w:rsid w:val="00EA4C67"/>
    <w:rsid w:val="00EA5272"/>
    <w:rsid w:val="00EB0BCE"/>
    <w:rsid w:val="00EB2CB8"/>
    <w:rsid w:val="00EB5875"/>
    <w:rsid w:val="00EB5DCB"/>
    <w:rsid w:val="00EC09E7"/>
    <w:rsid w:val="00EC2CEB"/>
    <w:rsid w:val="00EC3A5E"/>
    <w:rsid w:val="00EC4D85"/>
    <w:rsid w:val="00ED4272"/>
    <w:rsid w:val="00ED5D79"/>
    <w:rsid w:val="00ED6EDE"/>
    <w:rsid w:val="00ED75AA"/>
    <w:rsid w:val="00EE1CA9"/>
    <w:rsid w:val="00EE288A"/>
    <w:rsid w:val="00EE2FFF"/>
    <w:rsid w:val="00EE32F5"/>
    <w:rsid w:val="00EE36F0"/>
    <w:rsid w:val="00EE39B9"/>
    <w:rsid w:val="00EE60EA"/>
    <w:rsid w:val="00EE6421"/>
    <w:rsid w:val="00EE7F78"/>
    <w:rsid w:val="00EF0321"/>
    <w:rsid w:val="00EF7D50"/>
    <w:rsid w:val="00F04176"/>
    <w:rsid w:val="00F04FB5"/>
    <w:rsid w:val="00F067A9"/>
    <w:rsid w:val="00F07A03"/>
    <w:rsid w:val="00F1348D"/>
    <w:rsid w:val="00F1502A"/>
    <w:rsid w:val="00F169CF"/>
    <w:rsid w:val="00F16A3B"/>
    <w:rsid w:val="00F20C2E"/>
    <w:rsid w:val="00F2395D"/>
    <w:rsid w:val="00F26ABB"/>
    <w:rsid w:val="00F26EF0"/>
    <w:rsid w:val="00F30144"/>
    <w:rsid w:val="00F30F3A"/>
    <w:rsid w:val="00F31F24"/>
    <w:rsid w:val="00F33039"/>
    <w:rsid w:val="00F34F06"/>
    <w:rsid w:val="00F352B9"/>
    <w:rsid w:val="00F35BA6"/>
    <w:rsid w:val="00F35E94"/>
    <w:rsid w:val="00F36839"/>
    <w:rsid w:val="00F42B3A"/>
    <w:rsid w:val="00F43487"/>
    <w:rsid w:val="00F44B7A"/>
    <w:rsid w:val="00F468BE"/>
    <w:rsid w:val="00F46A6A"/>
    <w:rsid w:val="00F47895"/>
    <w:rsid w:val="00F50DD1"/>
    <w:rsid w:val="00F51C6C"/>
    <w:rsid w:val="00F540F2"/>
    <w:rsid w:val="00F54753"/>
    <w:rsid w:val="00F56EAF"/>
    <w:rsid w:val="00F615E9"/>
    <w:rsid w:val="00F63156"/>
    <w:rsid w:val="00F63222"/>
    <w:rsid w:val="00F63288"/>
    <w:rsid w:val="00F63B4B"/>
    <w:rsid w:val="00F644A9"/>
    <w:rsid w:val="00F65AB8"/>
    <w:rsid w:val="00F65FFA"/>
    <w:rsid w:val="00F669E5"/>
    <w:rsid w:val="00F67009"/>
    <w:rsid w:val="00F67B5B"/>
    <w:rsid w:val="00F7127E"/>
    <w:rsid w:val="00F7143E"/>
    <w:rsid w:val="00F73CCC"/>
    <w:rsid w:val="00F74434"/>
    <w:rsid w:val="00F75D05"/>
    <w:rsid w:val="00F76237"/>
    <w:rsid w:val="00F76A89"/>
    <w:rsid w:val="00F80538"/>
    <w:rsid w:val="00F8204E"/>
    <w:rsid w:val="00F826A6"/>
    <w:rsid w:val="00F83AD3"/>
    <w:rsid w:val="00F87654"/>
    <w:rsid w:val="00F90AA2"/>
    <w:rsid w:val="00F910AE"/>
    <w:rsid w:val="00F935F9"/>
    <w:rsid w:val="00F94BD1"/>
    <w:rsid w:val="00F94BE8"/>
    <w:rsid w:val="00F975E5"/>
    <w:rsid w:val="00F9794D"/>
    <w:rsid w:val="00FA0F66"/>
    <w:rsid w:val="00FA18EC"/>
    <w:rsid w:val="00FA1F19"/>
    <w:rsid w:val="00FA5C3B"/>
    <w:rsid w:val="00FA76BE"/>
    <w:rsid w:val="00FB04B5"/>
    <w:rsid w:val="00FB0959"/>
    <w:rsid w:val="00FB0C88"/>
    <w:rsid w:val="00FB2D07"/>
    <w:rsid w:val="00FB3B5F"/>
    <w:rsid w:val="00FB4A81"/>
    <w:rsid w:val="00FB4FBA"/>
    <w:rsid w:val="00FB54CA"/>
    <w:rsid w:val="00FB5A2C"/>
    <w:rsid w:val="00FB5B22"/>
    <w:rsid w:val="00FB7F41"/>
    <w:rsid w:val="00FC016D"/>
    <w:rsid w:val="00FC0256"/>
    <w:rsid w:val="00FC16D2"/>
    <w:rsid w:val="00FC179E"/>
    <w:rsid w:val="00FC35D3"/>
    <w:rsid w:val="00FC361F"/>
    <w:rsid w:val="00FC652E"/>
    <w:rsid w:val="00FC7CDD"/>
    <w:rsid w:val="00FD23EE"/>
    <w:rsid w:val="00FD259F"/>
    <w:rsid w:val="00FD2AB9"/>
    <w:rsid w:val="00FE01EB"/>
    <w:rsid w:val="00FE1B6D"/>
    <w:rsid w:val="00FE42BF"/>
    <w:rsid w:val="00FF03E8"/>
    <w:rsid w:val="00FF21F6"/>
    <w:rsid w:val="00FF385E"/>
    <w:rsid w:val="00FF41AB"/>
    <w:rsid w:val="00FF5CEA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BF764"/>
  <w15:docId w15:val="{1034B121-B4CF-471D-9D35-D736B45F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40E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70AC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0C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0C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0C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0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0817"/>
  </w:style>
  <w:style w:type="paragraph" w:styleId="Stopka">
    <w:name w:val="footer"/>
    <w:basedOn w:val="Normalny"/>
    <w:link w:val="StopkaZnak"/>
    <w:uiPriority w:val="99"/>
    <w:unhideWhenUsed/>
    <w:rsid w:val="00CB0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0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1461</Words>
  <Characters>8768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Czarek</dc:creator>
  <cp:keywords/>
  <dc:description/>
  <cp:lastModifiedBy>Ewa Dorosz,,1716,,Z amówienia</cp:lastModifiedBy>
  <cp:revision>2</cp:revision>
  <dcterms:created xsi:type="dcterms:W3CDTF">2024-12-17T12:03:00Z</dcterms:created>
  <dcterms:modified xsi:type="dcterms:W3CDTF">2024-12-17T12:03:00Z</dcterms:modified>
</cp:coreProperties>
</file>