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83FFC" w:rsidRPr="00CD755D" w:rsidRDefault="00353CAF" w:rsidP="00CD755D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="00A1375C">
        <w:rPr>
          <w:rFonts w:ascii="Arial" w:hAnsi="Arial" w:cs="Arial"/>
        </w:rPr>
        <w:t xml:space="preserve">podstawowym na podstawie art. 275 ust. 1 ustawy </w:t>
      </w:r>
      <w:proofErr w:type="spellStart"/>
      <w:r w:rsidR="00A1375C">
        <w:rPr>
          <w:rFonts w:ascii="Arial" w:hAnsi="Arial" w:cs="Arial"/>
        </w:rPr>
        <w:t>Pzp</w:t>
      </w:r>
      <w:proofErr w:type="spellEnd"/>
      <w:r w:rsidRPr="00AB3134">
        <w:rPr>
          <w:rFonts w:ascii="Arial" w:hAnsi="Arial" w:cs="Arial"/>
        </w:rPr>
        <w:t xml:space="preserve"> na :</w:t>
      </w:r>
    </w:p>
    <w:p w:rsidR="00EB42CE" w:rsidRDefault="00EB42CE" w:rsidP="00A744AB">
      <w:pPr>
        <w:rPr>
          <w:rFonts w:ascii="Arial" w:hAnsi="Arial" w:cs="Arial"/>
        </w:rPr>
      </w:pPr>
    </w:p>
    <w:p w:rsidR="00363D87" w:rsidRPr="0015778C" w:rsidRDefault="00806BE1" w:rsidP="00CA4077">
      <w:pPr>
        <w:spacing w:after="98" w:line="259" w:lineRule="auto"/>
        <w:ind w:left="195"/>
        <w:jc w:val="center"/>
        <w:rPr>
          <w:rFonts w:ascii="Arial" w:hAnsi="Arial" w:cs="Arial"/>
          <w:b/>
        </w:rPr>
      </w:pPr>
      <w:r>
        <w:rPr>
          <w:rFonts w:ascii="Arial" w:eastAsia="TimesNewRoman" w:hAnsi="Arial" w:cs="Arial"/>
          <w:b/>
        </w:rPr>
        <w:t xml:space="preserve">Zakup i dostawa </w:t>
      </w:r>
      <w:r w:rsidR="00A1375C">
        <w:rPr>
          <w:rFonts w:ascii="Arial" w:eastAsia="TimesNewRoman" w:hAnsi="Arial" w:cs="Arial"/>
          <w:b/>
        </w:rPr>
        <w:t>kalendarzy na rok 2025 dla jednostek będących na zaopatrzeniu 4 Wojskowego Oddziału Gospodarczego w Gliwicach w podziale na 4 części</w:t>
      </w:r>
    </w:p>
    <w:p w:rsidR="002101A6" w:rsidRPr="0015778C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15778C">
        <w:rPr>
          <w:rFonts w:ascii="Arial" w:hAnsi="Arial" w:cs="Arial"/>
          <w:b/>
        </w:rPr>
        <w:t>ZNAK SPRAWY 4WOG-1200.2712.</w:t>
      </w:r>
      <w:r w:rsidR="00A1375C">
        <w:rPr>
          <w:rFonts w:ascii="Arial" w:hAnsi="Arial" w:cs="Arial"/>
          <w:b/>
        </w:rPr>
        <w:t>73</w:t>
      </w:r>
      <w:r w:rsidRPr="0015778C">
        <w:rPr>
          <w:rFonts w:ascii="Arial" w:hAnsi="Arial" w:cs="Arial"/>
          <w:b/>
        </w:rPr>
        <w:t>.20</w:t>
      </w:r>
      <w:r w:rsidR="00353CAF" w:rsidRPr="0015778C">
        <w:rPr>
          <w:rFonts w:ascii="Arial" w:hAnsi="Arial" w:cs="Arial"/>
          <w:b/>
        </w:rPr>
        <w:t>2</w:t>
      </w:r>
      <w:r w:rsidR="00363D87" w:rsidRPr="0015778C">
        <w:rPr>
          <w:rFonts w:ascii="Arial" w:hAnsi="Arial" w:cs="Arial"/>
          <w:b/>
        </w:rPr>
        <w:t>4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Default="00353CAF" w:rsidP="00924FB9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9D39A2" w:rsidRDefault="009D39A2" w:rsidP="00124F69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24FB9" w:rsidRPr="009D39A2" w:rsidRDefault="00353CAF" w:rsidP="007E38F7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D39A2">
        <w:rPr>
          <w:rFonts w:ascii="Arial" w:hAnsi="Arial" w:cs="Arial"/>
          <w:b/>
        </w:rPr>
        <w:t xml:space="preserve">Oferujemy </w:t>
      </w:r>
      <w:r w:rsidRPr="009D39A2">
        <w:rPr>
          <w:rFonts w:ascii="Arial" w:hAnsi="Arial" w:cs="Arial"/>
          <w:b/>
          <w:bCs/>
        </w:rPr>
        <w:t>wykonanie zamówienia za cenę</w:t>
      </w:r>
      <w:r w:rsidRPr="009D39A2">
        <w:rPr>
          <w:rFonts w:ascii="Arial" w:hAnsi="Arial" w:cs="Arial"/>
          <w:b/>
        </w:rPr>
        <w:t xml:space="preserve">: </w:t>
      </w:r>
    </w:p>
    <w:p w:rsidR="00EB42CE" w:rsidRDefault="00EB42CE" w:rsidP="00EB42CE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7A62E9" w:rsidRDefault="007A62E9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2101A6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1</w:t>
      </w:r>
      <w:r w:rsidR="009D39A2">
        <w:rPr>
          <w:rFonts w:ascii="Arial" w:hAnsi="Arial" w:cs="Arial"/>
          <w:b/>
        </w:rPr>
        <w:t xml:space="preserve"> - </w:t>
      </w:r>
      <w:r w:rsidR="009D39A2" w:rsidRPr="009D39A2">
        <w:rPr>
          <w:rFonts w:ascii="Arial" w:hAnsi="Arial" w:cs="Arial"/>
          <w:color w:val="000000"/>
        </w:rPr>
        <w:t xml:space="preserve"> </w:t>
      </w:r>
      <w:r w:rsidR="00A1375C">
        <w:rPr>
          <w:rFonts w:ascii="Arial" w:hAnsi="Arial" w:cs="Arial"/>
          <w:b/>
          <w:color w:val="000000"/>
        </w:rPr>
        <w:t>kalendarze ogólne</w:t>
      </w:r>
      <w:r w:rsidR="009D39A2">
        <w:rPr>
          <w:rFonts w:ascii="Arial" w:hAnsi="Arial" w:cs="Arial"/>
          <w:color w:val="000000"/>
        </w:rPr>
        <w:t>:</w:t>
      </w:r>
    </w:p>
    <w:p w:rsidR="002101A6" w:rsidRPr="00375373" w:rsidRDefault="002101A6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101A6" w:rsidRPr="00375373" w:rsidRDefault="00363D87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="002101A6"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="002101A6" w:rsidRPr="00375373">
        <w:rPr>
          <w:rFonts w:ascii="Arial" w:hAnsi="Arial" w:cs="Arial"/>
        </w:rPr>
        <w:t>__________________</w:t>
      </w:r>
      <w:r w:rsidR="002101A6" w:rsidRPr="009D39A2">
        <w:rPr>
          <w:rFonts w:ascii="Arial" w:hAnsi="Arial" w:cs="Arial"/>
          <w:b/>
        </w:rPr>
        <w:t>zł</w:t>
      </w:r>
      <w:r w:rsidR="002101A6" w:rsidRPr="00375373">
        <w:rPr>
          <w:rFonts w:ascii="Arial" w:hAnsi="Arial" w:cs="Arial"/>
        </w:rPr>
        <w:t xml:space="preserve"> </w:t>
      </w:r>
    </w:p>
    <w:p w:rsidR="002101A6" w:rsidRPr="00363D87" w:rsidRDefault="007A62E9" w:rsidP="00363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="00363D87">
        <w:rPr>
          <w:rFonts w:ascii="Arial" w:hAnsi="Arial" w:cs="Arial"/>
        </w:rPr>
        <w:t xml:space="preserve">                         </w:t>
      </w:r>
      <w:r w:rsidR="00363D87" w:rsidRPr="00363D87">
        <w:rPr>
          <w:rFonts w:ascii="Arial" w:hAnsi="Arial" w:cs="Arial"/>
          <w:i/>
          <w:sz w:val="20"/>
          <w:szCs w:val="20"/>
        </w:rPr>
        <w:t>(podać</w:t>
      </w:r>
      <w:r w:rsidR="00363D8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363D87" w:rsidRPr="00363D87">
        <w:rPr>
          <w:rFonts w:ascii="Arial" w:hAnsi="Arial" w:cs="Arial"/>
          <w:i/>
          <w:sz w:val="20"/>
          <w:szCs w:val="20"/>
        </w:rPr>
        <w:t>)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EB42CE" w:rsidRDefault="00EB42CE" w:rsidP="002101A6">
      <w:pPr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2</w:t>
      </w:r>
      <w:r w:rsidR="00A1375C">
        <w:rPr>
          <w:rFonts w:ascii="Arial" w:hAnsi="Arial" w:cs="Arial"/>
          <w:b/>
        </w:rPr>
        <w:t xml:space="preserve"> </w:t>
      </w:r>
      <w:r w:rsidR="00A1375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1375C">
        <w:rPr>
          <w:rFonts w:ascii="Arial" w:hAnsi="Arial" w:cs="Arial"/>
          <w:b/>
        </w:rPr>
        <w:t>kalendarze według własnego projektu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63D87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3</w:t>
      </w:r>
      <w:r w:rsidRPr="009D39A2">
        <w:rPr>
          <w:rFonts w:ascii="Arial" w:hAnsi="Arial" w:cs="Arial"/>
          <w:color w:val="000000"/>
        </w:rPr>
        <w:t xml:space="preserve"> </w:t>
      </w:r>
      <w:r w:rsidR="00A1375C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</w:t>
      </w:r>
      <w:r w:rsidR="00A1375C">
        <w:rPr>
          <w:rFonts w:ascii="Arial" w:hAnsi="Arial" w:cs="Arial"/>
          <w:b/>
        </w:rPr>
        <w:t>kalendarze z motywem wojskowym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75373" w:rsidRDefault="009D39A2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Pr="00806BE1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4</w:t>
      </w:r>
      <w:r w:rsidRPr="009D39A2">
        <w:t xml:space="preserve"> </w:t>
      </w:r>
      <w:r w:rsidR="00806BE1">
        <w:t>–</w:t>
      </w:r>
      <w:r>
        <w:t xml:space="preserve"> </w:t>
      </w:r>
      <w:r w:rsidR="00A1375C">
        <w:rPr>
          <w:rFonts w:ascii="Arial" w:hAnsi="Arial" w:cs="Arial"/>
          <w:b/>
        </w:rPr>
        <w:t>kalendarze budżetowe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63D87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1375C" w:rsidRPr="00375373" w:rsidRDefault="00A1375C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0755FE" w:rsidRPr="00A1375C" w:rsidRDefault="000755FE" w:rsidP="00A1375C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A1375C">
        <w:rPr>
          <w:rFonts w:ascii="Arial" w:hAnsi="Arial" w:cs="Arial"/>
        </w:rPr>
        <w:t>Oświadczam, że wykonam zamówienie zgodnie z wymogami i warunkami Zamawiającego określonymi w SWZ oraz w projektowanych postanowieniach umowy w szczególności</w:t>
      </w:r>
      <w:r w:rsidRPr="00A1375C">
        <w:rPr>
          <w:rFonts w:ascii="Arial" w:hAnsi="Arial" w:cs="Arial"/>
          <w:b/>
        </w:rPr>
        <w:t xml:space="preserve"> </w:t>
      </w:r>
      <w:r w:rsidRPr="00A1375C">
        <w:rPr>
          <w:rFonts w:ascii="Arial" w:hAnsi="Arial" w:cs="Arial"/>
          <w:b/>
          <w:u w:val="single"/>
        </w:rPr>
        <w:t>z karami umownymi oraz akceptuję niniejsze zapisy bez zastrzeżeń</w:t>
      </w:r>
      <w:r w:rsidRPr="00A1375C">
        <w:rPr>
          <w:rFonts w:ascii="Arial" w:hAnsi="Arial" w:cs="Arial"/>
        </w:rPr>
        <w:t>.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bookmarkStart w:id="0" w:name="_GoBack"/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bookmarkEnd w:id="0"/>
    <w:p w:rsidR="002878B1" w:rsidRDefault="002878B1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2D72C3" w:rsidRPr="002878B1">
        <w:rPr>
          <w:rFonts w:ascii="Arial" w:hAnsi="Arial" w:cs="Arial"/>
        </w:rPr>
        <w:t xml:space="preserve">firma nasza spełnia wszystkie warunki określone </w:t>
      </w:r>
      <w:r w:rsidR="000A6F3A">
        <w:rPr>
          <w:rFonts w:ascii="Arial" w:hAnsi="Arial" w:cs="Arial"/>
        </w:rPr>
        <w:br/>
      </w:r>
      <w:r w:rsidR="002D72C3" w:rsidRPr="002878B1">
        <w:rPr>
          <w:rFonts w:ascii="Arial" w:hAnsi="Arial" w:cs="Arial"/>
        </w:rPr>
        <w:t>w specyfikacji warunków zamówienia;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0A6F3A" w:rsidRPr="00924FB9" w:rsidRDefault="002878B1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 xml:space="preserve">Oświadczam, że </w:t>
      </w:r>
      <w:r w:rsidR="002D72C3" w:rsidRPr="00924FB9">
        <w:rPr>
          <w:rFonts w:ascii="Arial" w:hAnsi="Arial" w:cs="Arial"/>
        </w:rPr>
        <w:t>w cenie naszej oferty zostały uwzględnione wszystkie koszty wykonania zamówienia</w:t>
      </w:r>
      <w:r w:rsidR="00924FB9" w:rsidRPr="00924FB9">
        <w:rPr>
          <w:rFonts w:ascii="Arial" w:hAnsi="Arial" w:cs="Arial"/>
        </w:rPr>
        <w:t xml:space="preserve"> zgodnie z S</w:t>
      </w:r>
      <w:r w:rsidR="00F6356C" w:rsidRPr="00924FB9">
        <w:rPr>
          <w:rFonts w:ascii="Arial" w:hAnsi="Arial" w:cs="Arial"/>
        </w:rPr>
        <w:t>WZ oraz załącznikami</w:t>
      </w:r>
      <w:r w:rsidR="002D72C3" w:rsidRPr="00924FB9">
        <w:rPr>
          <w:rFonts w:ascii="Arial" w:hAnsi="Arial" w:cs="Arial"/>
        </w:rPr>
        <w:t>;</w:t>
      </w:r>
    </w:p>
    <w:p w:rsidR="000A6F3A" w:rsidRPr="00924FB9" w:rsidRDefault="000A6F3A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</w:t>
      </w:r>
      <w:r w:rsidR="000755FE" w:rsidRPr="00924FB9">
        <w:rPr>
          <w:rFonts w:ascii="Arial" w:hAnsi="Arial" w:cs="Arial"/>
        </w:rPr>
        <w:t>, że zapoznałem się z treścią S</w:t>
      </w:r>
      <w:r w:rsidRPr="00924FB9">
        <w:rPr>
          <w:rFonts w:ascii="Arial" w:hAnsi="Arial" w:cs="Arial"/>
        </w:rPr>
        <w:t xml:space="preserve">WZ oraz jej warunkami </w:t>
      </w:r>
      <w:r w:rsidRPr="00924FB9">
        <w:rPr>
          <w:rFonts w:ascii="Arial" w:hAnsi="Arial" w:cs="Arial"/>
        </w:rPr>
        <w:br/>
        <w:t xml:space="preserve">i treścią </w:t>
      </w:r>
      <w:r w:rsidR="000755FE" w:rsidRPr="00924FB9">
        <w:rPr>
          <w:rFonts w:ascii="Arial" w:hAnsi="Arial" w:cs="Arial"/>
        </w:rPr>
        <w:t xml:space="preserve">projektowanych postanowieniach umowy </w:t>
      </w:r>
      <w:r w:rsidRPr="00924FB9">
        <w:rPr>
          <w:rFonts w:ascii="Arial" w:hAnsi="Arial" w:cs="Arial"/>
        </w:rPr>
        <w:t>i przyjmuje je bez zastrzeżeń.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924FB9" w:rsidRPr="00C8017A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 w:rsidR="00D3264D">
        <w:rPr>
          <w:rFonts w:ascii="Arial" w:hAnsi="Arial" w:cs="Arial"/>
        </w:rPr>
        <w:t xml:space="preserve"> na czas wskazany w rozdz. XV </w:t>
      </w:r>
      <w:r>
        <w:rPr>
          <w:rFonts w:ascii="Arial" w:hAnsi="Arial" w:cs="Arial"/>
        </w:rPr>
        <w:t>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924FB9" w:rsidRPr="00C8017A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lastRenderedPageBreak/>
        <w:t>Oświadczam, że ofertę i wszystkie oświadczenia składamy świadomi odpowiedzialności karnej z art. 297 § 1 K.K;</w:t>
      </w:r>
    </w:p>
    <w:p w:rsid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E27AA3" w:rsidRPr="00E27AA3" w:rsidRDefault="00E27AA3" w:rsidP="00E27AA3">
      <w:pPr>
        <w:pStyle w:val="Akapitzlist"/>
        <w:autoSpaceDN w:val="0"/>
        <w:spacing w:line="276" w:lineRule="auto"/>
        <w:jc w:val="both"/>
        <w:rPr>
          <w:rFonts w:ascii="Arial" w:hAnsi="Arial" w:cs="Arial"/>
        </w:rPr>
      </w:pPr>
    </w:p>
    <w:p w:rsidR="00924FB9" w:rsidRPr="0013312E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924FB9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924FB9" w:rsidRPr="0045721E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924FB9" w:rsidRPr="006D374C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24FB9" w:rsidRPr="00A949F2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proofErr w:type="spellStart"/>
      <w:r w:rsidRPr="00A949F2">
        <w:rPr>
          <w:rFonts w:ascii="Arial" w:hAnsi="Arial" w:cs="Arial"/>
        </w:rPr>
        <w:t>emy</w:t>
      </w:r>
      <w:proofErr w:type="spellEnd"/>
      <w:r w:rsidRPr="00A949F2">
        <w:rPr>
          <w:rFonts w:ascii="Arial" w:hAnsi="Arial" w:cs="Arial"/>
        </w:rPr>
        <w:t xml:space="preserve"> powierzyć podwykonawcy część zamówienia dotyczącą ___________________________________________________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1842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Pr="00A949F2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396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9A4121" w:rsidRDefault="009A4121" w:rsidP="009A4121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9A4121" w:rsidRPr="006E4B69" w:rsidRDefault="009A4121" w:rsidP="009A4121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r w:rsidRPr="006E4B69">
        <w:rPr>
          <w:rFonts w:ascii="Arial" w:hAnsi="Arial" w:cs="Arial"/>
          <w:b/>
        </w:rPr>
        <w:t>W przypadku niewypełnienia pkt. 13 Zamawiający uznaje, że wykonawca wykona przedmiot zamówienia własnymi siłami</w:t>
      </w:r>
      <w:r>
        <w:rPr>
          <w:rFonts w:ascii="Arial" w:hAnsi="Arial" w:cs="Arial"/>
          <w:b/>
        </w:rPr>
        <w:t>.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486815" w:rsidRPr="00767D52" w:rsidRDefault="00486815" w:rsidP="00490B28">
      <w:pPr>
        <w:pStyle w:val="Tekstpodstawowy"/>
        <w:ind w:left="360"/>
        <w:jc w:val="both"/>
        <w:rPr>
          <w:rFonts w:ascii="Calibri" w:hAnsi="Calibri" w:cs="Calibri"/>
          <w:i/>
          <w:sz w:val="18"/>
          <w:szCs w:val="18"/>
        </w:rPr>
      </w:pPr>
    </w:p>
    <w:p w:rsidR="00490B28" w:rsidRPr="00681754" w:rsidRDefault="00486815" w:rsidP="00681754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681754">
        <w:rPr>
          <w:rFonts w:ascii="Arial" w:hAnsi="Arial" w:cs="Arial"/>
          <w:bCs/>
          <w:sz w:val="22"/>
          <w:szCs w:val="22"/>
        </w:rPr>
        <w:t xml:space="preserve">Oświadczamy, że sposób reprezentacji spółki/konsorcjum* dla potrzeb niniejszego zamówienia jest </w:t>
      </w:r>
      <w:r w:rsidR="00490B28" w:rsidRPr="00681754">
        <w:rPr>
          <w:rFonts w:ascii="Arial" w:hAnsi="Arial" w:cs="Arial"/>
          <w:bCs/>
          <w:sz w:val="22"/>
          <w:szCs w:val="22"/>
        </w:rPr>
        <w:t>następujący: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 w:rsidR="00486815">
        <w:rPr>
          <w:rFonts w:ascii="Arial" w:hAnsi="Arial" w:cs="Arial"/>
          <w:bCs/>
          <w:sz w:val="22"/>
          <w:szCs w:val="22"/>
        </w:rPr>
        <w:t>..............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b w:val="0"/>
          <w:sz w:val="18"/>
          <w:szCs w:val="18"/>
        </w:rPr>
        <w:t>(wypełniają jedynie przedsiębiorcy składający wspólną ofertę: spółki cywilne lub konsorcja)</w:t>
      </w: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486815" w:rsidRPr="00A64263" w:rsidTr="009944BC">
        <w:trPr>
          <w:trHeight w:val="46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86815" w:rsidRPr="00681754" w:rsidRDefault="00681754" w:rsidP="00681754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Oświadczamy, że niżej </w:t>
            </w:r>
            <w:r w:rsidR="00486815" w:rsidRPr="00486815">
              <w:rPr>
                <w:rFonts w:ascii="Arial" w:hAnsi="Arial" w:cs="Arial"/>
                <w:bCs/>
                <w:sz w:val="22"/>
                <w:szCs w:val="22"/>
              </w:rPr>
              <w:t>wymienieni Wykonawcy wspólni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 ubiegający się </w:t>
            </w:r>
            <w:r w:rsidR="009944BC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o udzieleni </w:t>
            </w:r>
            <w:r w:rsidR="00486815" w:rsidRPr="00681754">
              <w:rPr>
                <w:rFonts w:ascii="Arial" w:hAnsi="Arial" w:cs="Arial"/>
                <w:bCs/>
                <w:sz w:val="22"/>
                <w:szCs w:val="22"/>
              </w:rPr>
              <w:t>zamówienia wykonają następujące czynności składające się na przedmiot zamówienia:</w:t>
            </w:r>
          </w:p>
          <w:p w:rsidR="00486815" w:rsidRPr="00A64263" w:rsidRDefault="00486815" w:rsidP="00C36B0D">
            <w:pPr>
              <w:pStyle w:val="Default"/>
              <w:jc w:val="both"/>
              <w:rPr>
                <w:rFonts w:ascii="Calibri" w:hAnsi="Calibri" w:cs="Calibri"/>
              </w:rPr>
            </w:pPr>
          </w:p>
        </w:tc>
      </w:tr>
    </w:tbl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lastRenderedPageBreak/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 w:rsidR="007229C1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86815" w:rsidRPr="00B6465B" w:rsidRDefault="00486815" w:rsidP="00486815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A4121" w:rsidP="009A4121">
      <w:pPr>
        <w:pStyle w:val="Akapitzlist"/>
        <w:numPr>
          <w:ilvl w:val="0"/>
          <w:numId w:val="35"/>
        </w:numPr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Adres strony internetowej gdzie Zamawiający może </w:t>
      </w:r>
      <w:r w:rsidRPr="009A4121">
        <w:rPr>
          <w:rFonts w:ascii="Arial" w:hAnsi="Arial" w:cs="Arial"/>
        </w:rPr>
        <w:t>uzyskać za pomocą bezpłatnyc</w:t>
      </w:r>
      <w:r>
        <w:rPr>
          <w:rFonts w:ascii="Arial" w:hAnsi="Arial" w:cs="Arial"/>
        </w:rPr>
        <w:t>h i ogólnodostępnych baz danych</w:t>
      </w:r>
      <w:r w:rsidRPr="009A4121">
        <w:rPr>
          <w:rFonts w:ascii="Arial" w:hAnsi="Arial" w:cs="Arial"/>
        </w:rPr>
        <w:t xml:space="preserve"> dane umożliwiające dostęp do tych dokumentów</w:t>
      </w:r>
      <w:r>
        <w:rPr>
          <w:rFonts w:ascii="Arial" w:hAnsi="Arial" w:cs="Arial"/>
        </w:rPr>
        <w:t>:</w:t>
      </w:r>
    </w:p>
    <w:p w:rsidR="009A4121" w:rsidRDefault="009A4121" w:rsidP="009A412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9A4121" w:rsidRP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924FB9" w:rsidRPr="00924FB9" w:rsidRDefault="00924FB9" w:rsidP="00924FB9">
      <w:pPr>
        <w:autoSpaceDN w:val="0"/>
        <w:spacing w:line="276" w:lineRule="auto"/>
        <w:jc w:val="both"/>
        <w:rPr>
          <w:rFonts w:ascii="Arial" w:hAnsi="Arial" w:cs="Arial"/>
          <w:b/>
          <w:highlight w:val="yellow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Pr="00AE350F" w:rsidRDefault="00924FB9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9A6C14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!!!</w:t>
      </w: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924FB9" w:rsidRDefault="00924FB9" w:rsidP="00924FB9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325" w:rsidRDefault="00255325" w:rsidP="00221B0E">
      <w:r>
        <w:separator/>
      </w:r>
    </w:p>
  </w:endnote>
  <w:endnote w:type="continuationSeparator" w:id="0">
    <w:p w:rsidR="00255325" w:rsidRDefault="00255325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325" w:rsidRDefault="00255325" w:rsidP="00221B0E">
      <w:r>
        <w:separator/>
      </w:r>
    </w:p>
  </w:footnote>
  <w:footnote w:type="continuationSeparator" w:id="0">
    <w:p w:rsidR="00255325" w:rsidRDefault="00255325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A1375C">
      <w:rPr>
        <w:rFonts w:ascii="Arial" w:hAnsi="Arial" w:cs="Arial"/>
        <w:b/>
      </w:rPr>
      <w:t>73</w:t>
    </w:r>
    <w:r w:rsidRPr="00046EDB">
      <w:rPr>
        <w:rFonts w:ascii="Arial" w:hAnsi="Arial" w:cs="Arial"/>
        <w:b/>
      </w:rPr>
      <w:t>.202</w:t>
    </w:r>
    <w:r w:rsidR="00E44E32">
      <w:rPr>
        <w:rFonts w:ascii="Arial" w:hAnsi="Arial" w:cs="Arial"/>
        <w:b/>
      </w:rPr>
      <w:t>4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5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22"/>
  </w:num>
  <w:num w:numId="4">
    <w:abstractNumId w:val="33"/>
  </w:num>
  <w:num w:numId="5">
    <w:abstractNumId w:val="26"/>
  </w:num>
  <w:num w:numId="6">
    <w:abstractNumId w:val="32"/>
  </w:num>
  <w:num w:numId="7">
    <w:abstractNumId w:val="8"/>
  </w:num>
  <w:num w:numId="8">
    <w:abstractNumId w:val="27"/>
  </w:num>
  <w:num w:numId="9">
    <w:abstractNumId w:val="34"/>
  </w:num>
  <w:num w:numId="10">
    <w:abstractNumId w:val="20"/>
  </w:num>
  <w:num w:numId="11">
    <w:abstractNumId w:val="6"/>
  </w:num>
  <w:num w:numId="12">
    <w:abstractNumId w:val="18"/>
  </w:num>
  <w:num w:numId="13">
    <w:abstractNumId w:val="29"/>
  </w:num>
  <w:num w:numId="14">
    <w:abstractNumId w:val="16"/>
  </w:num>
  <w:num w:numId="15">
    <w:abstractNumId w:val="13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1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9"/>
  </w:num>
  <w:num w:numId="31">
    <w:abstractNumId w:val="2"/>
  </w:num>
  <w:num w:numId="32">
    <w:abstractNumId w:val="25"/>
  </w:num>
  <w:num w:numId="33">
    <w:abstractNumId w:val="30"/>
  </w:num>
  <w:num w:numId="34">
    <w:abstractNumId w:val="1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51C32"/>
    <w:rsid w:val="00054174"/>
    <w:rsid w:val="0006364B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53CE"/>
    <w:rsid w:val="00102EC7"/>
    <w:rsid w:val="00105E41"/>
    <w:rsid w:val="001142BA"/>
    <w:rsid w:val="001232EC"/>
    <w:rsid w:val="00124F69"/>
    <w:rsid w:val="00134F4B"/>
    <w:rsid w:val="00142490"/>
    <w:rsid w:val="0015778C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54148"/>
    <w:rsid w:val="00255325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A7222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206E"/>
    <w:rsid w:val="00353CAF"/>
    <w:rsid w:val="00362E04"/>
    <w:rsid w:val="00363D87"/>
    <w:rsid w:val="00375BA9"/>
    <w:rsid w:val="00375D0A"/>
    <w:rsid w:val="0038382F"/>
    <w:rsid w:val="00383FFC"/>
    <w:rsid w:val="003A4E09"/>
    <w:rsid w:val="003B0DB3"/>
    <w:rsid w:val="003B31FE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86815"/>
    <w:rsid w:val="00490B28"/>
    <w:rsid w:val="004A5245"/>
    <w:rsid w:val="004B1D18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53CB"/>
    <w:rsid w:val="00534CC9"/>
    <w:rsid w:val="005623C9"/>
    <w:rsid w:val="00562921"/>
    <w:rsid w:val="00570C45"/>
    <w:rsid w:val="00574234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5F1A17"/>
    <w:rsid w:val="00600730"/>
    <w:rsid w:val="006040AB"/>
    <w:rsid w:val="00605895"/>
    <w:rsid w:val="006116C4"/>
    <w:rsid w:val="00611A45"/>
    <w:rsid w:val="00617F9C"/>
    <w:rsid w:val="006239EA"/>
    <w:rsid w:val="006251E1"/>
    <w:rsid w:val="00641D46"/>
    <w:rsid w:val="006502C0"/>
    <w:rsid w:val="00681754"/>
    <w:rsid w:val="0068559D"/>
    <w:rsid w:val="00685A1C"/>
    <w:rsid w:val="00691FD4"/>
    <w:rsid w:val="006A1065"/>
    <w:rsid w:val="006A5660"/>
    <w:rsid w:val="006A6014"/>
    <w:rsid w:val="006B014A"/>
    <w:rsid w:val="006B46C1"/>
    <w:rsid w:val="006C6F62"/>
    <w:rsid w:val="006D2291"/>
    <w:rsid w:val="006E4B69"/>
    <w:rsid w:val="00701712"/>
    <w:rsid w:val="00704810"/>
    <w:rsid w:val="007060B1"/>
    <w:rsid w:val="00707A8E"/>
    <w:rsid w:val="00710EC0"/>
    <w:rsid w:val="007229C1"/>
    <w:rsid w:val="00730B81"/>
    <w:rsid w:val="0073555A"/>
    <w:rsid w:val="00747133"/>
    <w:rsid w:val="00747DD1"/>
    <w:rsid w:val="00753310"/>
    <w:rsid w:val="00791FF4"/>
    <w:rsid w:val="007A040A"/>
    <w:rsid w:val="007A1FB4"/>
    <w:rsid w:val="007A62E9"/>
    <w:rsid w:val="007A6565"/>
    <w:rsid w:val="007B2878"/>
    <w:rsid w:val="007B40C5"/>
    <w:rsid w:val="007C189F"/>
    <w:rsid w:val="007D2546"/>
    <w:rsid w:val="007D33C1"/>
    <w:rsid w:val="007D63FE"/>
    <w:rsid w:val="007E38F7"/>
    <w:rsid w:val="007E48F1"/>
    <w:rsid w:val="007F3D45"/>
    <w:rsid w:val="00806BE1"/>
    <w:rsid w:val="00813649"/>
    <w:rsid w:val="00816888"/>
    <w:rsid w:val="00820EA9"/>
    <w:rsid w:val="00825ECD"/>
    <w:rsid w:val="0082723B"/>
    <w:rsid w:val="008335B9"/>
    <w:rsid w:val="00837F83"/>
    <w:rsid w:val="008440C1"/>
    <w:rsid w:val="00847031"/>
    <w:rsid w:val="0086321E"/>
    <w:rsid w:val="008700C4"/>
    <w:rsid w:val="00875D5E"/>
    <w:rsid w:val="00896F12"/>
    <w:rsid w:val="008B1034"/>
    <w:rsid w:val="008B57BF"/>
    <w:rsid w:val="008C261B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4BC"/>
    <w:rsid w:val="00994D15"/>
    <w:rsid w:val="00995386"/>
    <w:rsid w:val="009A4121"/>
    <w:rsid w:val="009A5FD1"/>
    <w:rsid w:val="009A6C14"/>
    <w:rsid w:val="009C1DE7"/>
    <w:rsid w:val="009C47E1"/>
    <w:rsid w:val="009C5C57"/>
    <w:rsid w:val="009C5DD9"/>
    <w:rsid w:val="009D39A2"/>
    <w:rsid w:val="009D7779"/>
    <w:rsid w:val="009F6680"/>
    <w:rsid w:val="00A01E92"/>
    <w:rsid w:val="00A04403"/>
    <w:rsid w:val="00A1375C"/>
    <w:rsid w:val="00A24487"/>
    <w:rsid w:val="00A25EF0"/>
    <w:rsid w:val="00A3251B"/>
    <w:rsid w:val="00A34A29"/>
    <w:rsid w:val="00A46A48"/>
    <w:rsid w:val="00A66519"/>
    <w:rsid w:val="00A744AB"/>
    <w:rsid w:val="00A772B0"/>
    <w:rsid w:val="00A80BDA"/>
    <w:rsid w:val="00A85CA0"/>
    <w:rsid w:val="00A9576E"/>
    <w:rsid w:val="00AA5ABA"/>
    <w:rsid w:val="00AB23A8"/>
    <w:rsid w:val="00AB3134"/>
    <w:rsid w:val="00AB6C14"/>
    <w:rsid w:val="00AC5084"/>
    <w:rsid w:val="00AD59B3"/>
    <w:rsid w:val="00B039C1"/>
    <w:rsid w:val="00B06439"/>
    <w:rsid w:val="00B10073"/>
    <w:rsid w:val="00B23F01"/>
    <w:rsid w:val="00B24D76"/>
    <w:rsid w:val="00B2583D"/>
    <w:rsid w:val="00B27340"/>
    <w:rsid w:val="00B44CE7"/>
    <w:rsid w:val="00B47328"/>
    <w:rsid w:val="00B53FC7"/>
    <w:rsid w:val="00B626D0"/>
    <w:rsid w:val="00B67658"/>
    <w:rsid w:val="00B75D9C"/>
    <w:rsid w:val="00BA4195"/>
    <w:rsid w:val="00BA4F3F"/>
    <w:rsid w:val="00BB1A7A"/>
    <w:rsid w:val="00BB3DAB"/>
    <w:rsid w:val="00BB599E"/>
    <w:rsid w:val="00BE4152"/>
    <w:rsid w:val="00BF00A2"/>
    <w:rsid w:val="00BF31B5"/>
    <w:rsid w:val="00C0469B"/>
    <w:rsid w:val="00C04C28"/>
    <w:rsid w:val="00C123CE"/>
    <w:rsid w:val="00C3251D"/>
    <w:rsid w:val="00C34735"/>
    <w:rsid w:val="00C467D4"/>
    <w:rsid w:val="00C51BC6"/>
    <w:rsid w:val="00C52289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4077"/>
    <w:rsid w:val="00CA6323"/>
    <w:rsid w:val="00CB0AC4"/>
    <w:rsid w:val="00CB43B4"/>
    <w:rsid w:val="00CD146F"/>
    <w:rsid w:val="00CD755D"/>
    <w:rsid w:val="00CF0F04"/>
    <w:rsid w:val="00CF203B"/>
    <w:rsid w:val="00D0614A"/>
    <w:rsid w:val="00D061BC"/>
    <w:rsid w:val="00D07E71"/>
    <w:rsid w:val="00D12A3E"/>
    <w:rsid w:val="00D21B43"/>
    <w:rsid w:val="00D27D85"/>
    <w:rsid w:val="00D3264D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B0E89"/>
    <w:rsid w:val="00DB1558"/>
    <w:rsid w:val="00DC009B"/>
    <w:rsid w:val="00DC1B41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27AA3"/>
    <w:rsid w:val="00E44E32"/>
    <w:rsid w:val="00E535D2"/>
    <w:rsid w:val="00E548B2"/>
    <w:rsid w:val="00E61264"/>
    <w:rsid w:val="00E67172"/>
    <w:rsid w:val="00E71C23"/>
    <w:rsid w:val="00E81555"/>
    <w:rsid w:val="00E84A9E"/>
    <w:rsid w:val="00E92B6C"/>
    <w:rsid w:val="00E932F7"/>
    <w:rsid w:val="00E93348"/>
    <w:rsid w:val="00EB42CE"/>
    <w:rsid w:val="00EC2E27"/>
    <w:rsid w:val="00ED590F"/>
    <w:rsid w:val="00ED78D6"/>
    <w:rsid w:val="00ED7EE1"/>
    <w:rsid w:val="00EE51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6803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EB808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490B28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rsid w:val="00490B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B28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490B28"/>
    <w:rPr>
      <w:b/>
      <w:i/>
      <w:spacing w:val="0"/>
    </w:rPr>
  </w:style>
  <w:style w:type="paragraph" w:customStyle="1" w:styleId="Default">
    <w:name w:val="Default"/>
    <w:rsid w:val="0048681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66468-CB4C-4FE2-AA77-2CF3DDD3BC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D6D41A-F6F3-4CD3-9CD3-50526502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Jastrzębowska Marta</cp:lastModifiedBy>
  <cp:revision>2</cp:revision>
  <cp:lastPrinted>2024-09-05T10:51:00Z</cp:lastPrinted>
  <dcterms:created xsi:type="dcterms:W3CDTF">2024-09-05T10:52:00Z</dcterms:created>
  <dcterms:modified xsi:type="dcterms:W3CDTF">2024-09-05T10:52:00Z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