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EC9C" w14:textId="3E7F0DC8" w:rsidR="00435050" w:rsidRPr="00FB1E78" w:rsidRDefault="00DF0CF3">
      <w:pPr>
        <w:spacing w:line="276" w:lineRule="auto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566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5F03ED98" w14:textId="77777777" w:rsidR="00435050" w:rsidRPr="00FB1E78" w:rsidRDefault="00DF0CF3">
      <w:pPr>
        <w:widowControl w:val="0"/>
        <w:pBdr>
          <w:bottom w:val="single" w:sz="4" w:space="1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Wykaz </w:t>
      </w: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osób</w:t>
      </w:r>
    </w:p>
    <w:p w14:paraId="34BEC0A7" w14:textId="77777777" w:rsidR="00435050" w:rsidRPr="00FB1E78" w:rsidRDefault="0043505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14F197B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Gmina Miasto Augustów </w:t>
      </w:r>
    </w:p>
    <w:p w14:paraId="13571C0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ul. Młyńska 35, 16-300 Augustów</w:t>
      </w:r>
    </w:p>
    <w:p w14:paraId="0FDB27BD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NIP 846-15-29-116</w:t>
      </w:r>
    </w:p>
    <w:p w14:paraId="6590466A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790670817</w:t>
      </w:r>
    </w:p>
    <w:p w14:paraId="6AEA38A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strona: </w:t>
      </w:r>
      <w:hyperlink r:id="rId6">
        <w:r w:rsidRPr="00FB1E78">
          <w:rPr>
            <w:rStyle w:val="ListLabel1"/>
            <w:rFonts w:ascii="Times New Roman" w:eastAsiaTheme="minorHAnsi" w:hAnsi="Times New Roman" w:cs="Times New Roman"/>
            <w:sz w:val="24"/>
            <w:szCs w:val="24"/>
          </w:rPr>
          <w:t>http://bip.um.augustow.pl</w:t>
        </w:r>
      </w:hyperlink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68C714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e-mail: </w:t>
      </w:r>
      <w:hyperlink r:id="rId7">
        <w:r w:rsidRPr="00FB1E78">
          <w:rPr>
            <w:rStyle w:val="ListLabel2"/>
            <w:rFonts w:ascii="Times New Roman" w:hAnsi="Times New Roman"/>
            <w:sz w:val="24"/>
            <w:szCs w:val="24"/>
          </w:rPr>
          <w:t>zp@urzad.augustow.pl</w:t>
        </w:r>
      </w:hyperlink>
    </w:p>
    <w:p w14:paraId="44E382F2" w14:textId="77777777" w:rsidR="00435050" w:rsidRPr="00FB1E78" w:rsidRDefault="00DF0C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Wykonawca:</w:t>
      </w:r>
    </w:p>
    <w:p w14:paraId="67234DEF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1C9BA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3854C0BC" w14:textId="77777777" w:rsidR="00435050" w:rsidRPr="00FB1E78" w:rsidRDefault="00FB1E78">
      <w:pPr>
        <w:suppressAutoHyphens/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F0CF3"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 zależności od podmiotu: NIP/PESEL, KRS/CEIDG)</w:t>
      </w:r>
    </w:p>
    <w:p w14:paraId="2672AFCF" w14:textId="77777777" w:rsidR="00435050" w:rsidRPr="00FB1E78" w:rsidRDefault="00DF0C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8CF64EE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5FB1EF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5D3A15DC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i/>
          <w:szCs w:val="24"/>
          <w:lang w:eastAsia="ar-SA"/>
        </w:rPr>
        <w:t xml:space="preserve"> (imię, nazwisko, stanowisko/podstawa do reprezentacji</w:t>
      </w:r>
      <w:r w:rsidR="00FB1E78" w:rsidRPr="00FB1E78">
        <w:rPr>
          <w:rFonts w:ascii="Times New Roman" w:eastAsia="Calibri" w:hAnsi="Times New Roman" w:cs="Times New Roman"/>
          <w:i/>
          <w:szCs w:val="24"/>
          <w:lang w:eastAsia="ar-SA"/>
        </w:rPr>
        <w:t>)</w:t>
      </w:r>
    </w:p>
    <w:p w14:paraId="18657250" w14:textId="77777777" w:rsidR="00435050" w:rsidRPr="00FB1E78" w:rsidRDefault="0043505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F354B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osób, które będą uczestniczyć w wykonywaniu zamówienia pn.:</w:t>
      </w:r>
    </w:p>
    <w:p w14:paraId="6EF511E0" w14:textId="77777777" w:rsidR="00D56613" w:rsidRDefault="00D56613" w:rsidP="00D56613">
      <w:pPr>
        <w:pStyle w:val="NormalnyWeb"/>
        <w:tabs>
          <w:tab w:val="left" w:pos="284"/>
        </w:tabs>
        <w:spacing w:before="0" w:beforeAutospacing="0"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„Poradnia </w:t>
      </w:r>
      <w:proofErr w:type="spellStart"/>
      <w:r>
        <w:rPr>
          <w:rFonts w:ascii="Times New Roman" w:hAnsi="Times New Roman" w:cs="Times New Roman"/>
          <w:b/>
        </w:rPr>
        <w:t>Profilaktyczno</w:t>
      </w:r>
      <w:proofErr w:type="spellEnd"/>
      <w:r>
        <w:rPr>
          <w:rFonts w:ascii="Times New Roman" w:hAnsi="Times New Roman" w:cs="Times New Roman"/>
          <w:b/>
        </w:rPr>
        <w:t xml:space="preserve"> – Konsultacyjna dla osób uzależnionych od alkoholu </w:t>
      </w:r>
      <w:r>
        <w:rPr>
          <w:rFonts w:ascii="Times New Roman" w:hAnsi="Times New Roman" w:cs="Times New Roman"/>
          <w:b/>
        </w:rPr>
        <w:br/>
        <w:t>i członków ich rodzin - zajęcia ponadpodstawowe oraz dalszego zdrowienia typu sesje terapii indywidualnej”.</w:t>
      </w:r>
    </w:p>
    <w:p w14:paraId="38BFF031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skierowanych przez wykonawcę do realizacji zamówienia, w szczególności odpowiedzialnych za świadczenie usług wraz z informacjami na temat ich kwalifikacji zawodowych i uprawnień niezbędnych do wykonania zamówienia publicznego, a także zakresu wykonywanych przez nie czynności oraz informacją o podstawie do dysponowania tymi osobami</w:t>
      </w:r>
    </w:p>
    <w:tbl>
      <w:tblPr>
        <w:tblW w:w="9049" w:type="dxa"/>
        <w:tblInd w:w="-176" w:type="dxa"/>
        <w:tblLook w:val="04A0" w:firstRow="1" w:lastRow="0" w:firstColumn="1" w:lastColumn="0" w:noHBand="0" w:noVBand="1"/>
      </w:tblPr>
      <w:tblGrid>
        <w:gridCol w:w="574"/>
        <w:gridCol w:w="1867"/>
        <w:gridCol w:w="3878"/>
        <w:gridCol w:w="2730"/>
      </w:tblGrid>
      <w:tr w:rsidR="00435050" w:rsidRPr="00FB1E78" w14:paraId="68455B0A" w14:textId="77777777" w:rsidTr="00FB1E78">
        <w:trPr>
          <w:trHeight w:val="85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8AF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61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Imię i nazwisko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2C5D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Kwalifikacje zawodowe: numer uprawnień specjalność</w:t>
            </w:r>
            <w:r w:rsidRPr="00FB1E78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  <w:t>/</w:t>
            </w: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zakres uprawnień (zgodnie z treścią decyzji nadającej uprawnienia)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B6DE" w14:textId="77777777" w:rsidR="00435050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Podstawa dysponowania</w:t>
            </w:r>
          </w:p>
          <w:p w14:paraId="4F4A1646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(zasób własny / zasób udostępniony)</w:t>
            </w:r>
          </w:p>
        </w:tc>
      </w:tr>
      <w:tr w:rsidR="00435050" w:rsidRPr="00FB1E78" w14:paraId="50997427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76C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C2E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E9F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A4B1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  <w:p w14:paraId="03B4F7F7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1AB267A4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E991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1AA5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03E8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BE90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40AA7BBC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C370" w14:textId="77777777" w:rsid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76C2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A680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54EB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</w:tbl>
    <w:p w14:paraId="6759B642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B1EF72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Potwierdzenie posiadanych przez podane w wykazie osoby kwalifikacji Wykonawca </w:t>
      </w:r>
      <w:r w:rsid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zobowiązany jest dostarczyć wraz z ofertą. </w:t>
      </w:r>
    </w:p>
    <w:p w14:paraId="003BD0B8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1C2D054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BEE3CE" w14:textId="77777777" w:rsidR="00435050" w:rsidRPr="00FB1E78" w:rsidRDefault="00DF0CF3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.................................... 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..........................................</w:t>
      </w:r>
    </w:p>
    <w:p w14:paraId="2B36545F" w14:textId="77777777" w:rsidR="00435050" w:rsidRPr="00FB1E78" w:rsidRDefault="00DF0CF3">
      <w:pPr>
        <w:suppressAutoHyphens/>
        <w:spacing w:after="0" w:line="276" w:lineRule="auto"/>
        <w:ind w:left="5664" w:hanging="5664"/>
        <w:rPr>
          <w:rFonts w:ascii="Times New Roman" w:hAnsi="Times New Roman" w:cs="Times New Roman"/>
        </w:rPr>
      </w:pP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(miejscowość, data)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>(czytelny podpis lub podpis i pieczątka z imieniem i nazwiskiem)</w:t>
      </w:r>
    </w:p>
    <w:sectPr w:rsidR="00435050" w:rsidRPr="00FB1E78" w:rsidSect="00FB1E78">
      <w:headerReference w:type="default" r:id="rId8"/>
      <w:pgSz w:w="11906" w:h="16838"/>
      <w:pgMar w:top="1135" w:right="1417" w:bottom="0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39091" w14:textId="77777777" w:rsidR="00E90BA4" w:rsidRDefault="00E90BA4">
      <w:pPr>
        <w:spacing w:after="0" w:line="240" w:lineRule="auto"/>
      </w:pPr>
      <w:r>
        <w:separator/>
      </w:r>
    </w:p>
  </w:endnote>
  <w:endnote w:type="continuationSeparator" w:id="0">
    <w:p w14:paraId="36D62F61" w14:textId="77777777" w:rsidR="00E90BA4" w:rsidRDefault="00E9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83A8E" w14:textId="77777777" w:rsidR="00E90BA4" w:rsidRDefault="00E90BA4">
      <w:pPr>
        <w:spacing w:after="0" w:line="240" w:lineRule="auto"/>
      </w:pPr>
      <w:r>
        <w:separator/>
      </w:r>
    </w:p>
  </w:footnote>
  <w:footnote w:type="continuationSeparator" w:id="0">
    <w:p w14:paraId="7F3766C4" w14:textId="77777777" w:rsidR="00E90BA4" w:rsidRDefault="00E9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237D" w14:textId="3F2D2263" w:rsidR="00435050" w:rsidRPr="00FB1E78" w:rsidRDefault="00DF0CF3">
    <w:pPr>
      <w:pStyle w:val="Nagwek"/>
      <w:rPr>
        <w:rFonts w:ascii="Times New Roman" w:hAnsi="Times New Roman" w:cs="Times New Roman"/>
        <w:sz w:val="24"/>
        <w:szCs w:val="24"/>
      </w:rPr>
    </w:pPr>
    <w:r w:rsidRPr="00FB1E78">
      <w:rPr>
        <w:rFonts w:ascii="Times New Roman" w:hAnsi="Times New Roman" w:cs="Times New Roman"/>
        <w:sz w:val="24"/>
        <w:szCs w:val="24"/>
      </w:rPr>
      <w:t xml:space="preserve">Znak postępowania: </w:t>
    </w:r>
    <w:r w:rsidR="00FB1E78" w:rsidRPr="007A4221">
      <w:rPr>
        <w:rFonts w:ascii="Times New Roman" w:hAnsi="Times New Roman" w:cs="Times New Roman"/>
        <w:b/>
        <w:sz w:val="24"/>
        <w:szCs w:val="24"/>
      </w:rPr>
      <w:t>SA.8141.1.</w:t>
    </w:r>
    <w:r w:rsidR="009F5630">
      <w:rPr>
        <w:rFonts w:ascii="Times New Roman" w:hAnsi="Times New Roman" w:cs="Times New Roman"/>
        <w:b/>
        <w:sz w:val="24"/>
        <w:szCs w:val="24"/>
      </w:rPr>
      <w:t>2</w:t>
    </w:r>
    <w:r w:rsidR="00FB1E78" w:rsidRPr="007A4221">
      <w:rPr>
        <w:rFonts w:ascii="Times New Roman" w:hAnsi="Times New Roman" w:cs="Times New Roman"/>
        <w:b/>
        <w:sz w:val="24"/>
        <w:szCs w:val="24"/>
      </w:rPr>
      <w:t>.202</w:t>
    </w:r>
    <w:r w:rsidR="009F5630">
      <w:rPr>
        <w:rFonts w:ascii="Times New Roman" w:hAnsi="Times New Roman" w:cs="Times New Roman"/>
        <w:b/>
        <w:sz w:val="24"/>
        <w:szCs w:val="24"/>
      </w:rPr>
      <w:t>5</w:t>
    </w:r>
    <w:r w:rsidR="00FB1E78" w:rsidRPr="000806F7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5B5C4009" w14:textId="77777777" w:rsidR="00435050" w:rsidRDefault="004350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50"/>
    <w:rsid w:val="000806F7"/>
    <w:rsid w:val="000A6584"/>
    <w:rsid w:val="00186299"/>
    <w:rsid w:val="002F5BCB"/>
    <w:rsid w:val="003334F0"/>
    <w:rsid w:val="00395871"/>
    <w:rsid w:val="003B65D0"/>
    <w:rsid w:val="00435050"/>
    <w:rsid w:val="0046606D"/>
    <w:rsid w:val="00733124"/>
    <w:rsid w:val="007A14E7"/>
    <w:rsid w:val="007A2EE4"/>
    <w:rsid w:val="007A4221"/>
    <w:rsid w:val="00821EBE"/>
    <w:rsid w:val="008F29D5"/>
    <w:rsid w:val="009C7896"/>
    <w:rsid w:val="009F5630"/>
    <w:rsid w:val="00A70DA2"/>
    <w:rsid w:val="00BA3E55"/>
    <w:rsid w:val="00C4315A"/>
    <w:rsid w:val="00D56613"/>
    <w:rsid w:val="00DF0CF3"/>
    <w:rsid w:val="00E110E1"/>
    <w:rsid w:val="00E90BA4"/>
    <w:rsid w:val="00F624BB"/>
    <w:rsid w:val="00F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5DF1"/>
  <w15:docId w15:val="{7FB84041-E1FE-4336-8E96-E71C73AA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7317A"/>
  </w:style>
  <w:style w:type="character" w:customStyle="1" w:styleId="StopkaZnak">
    <w:name w:val="Stopka Znak"/>
    <w:basedOn w:val="Domylnaczcionkaakapitu"/>
    <w:link w:val="Stopka"/>
    <w:uiPriority w:val="99"/>
    <w:qFormat/>
    <w:rsid w:val="0097317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F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character" w:customStyle="1" w:styleId="ListLabel3">
    <w:name w:val="ListLabel 3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ListLabel4">
    <w:name w:val="ListLabel 4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E78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E78"/>
    <w:rPr>
      <w:b/>
      <w:bCs/>
      <w:szCs w:val="20"/>
    </w:rPr>
  </w:style>
  <w:style w:type="paragraph" w:styleId="NormalnyWeb">
    <w:name w:val="Normal (Web)"/>
    <w:basedOn w:val="Normalny"/>
    <w:semiHidden/>
    <w:unhideWhenUsed/>
    <w:rsid w:val="00D566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15</cp:revision>
  <cp:lastPrinted>2024-01-02T07:37:00Z</cp:lastPrinted>
  <dcterms:created xsi:type="dcterms:W3CDTF">2022-12-15T09:37:00Z</dcterms:created>
  <dcterms:modified xsi:type="dcterms:W3CDTF">2024-12-20T11:27:00Z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Miejski w Augustowie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