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E0" w:rsidRDefault="00F630E0" w:rsidP="00F630E0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AEBCB1A" wp14:editId="12DB6D21">
            <wp:simplePos x="0" y="0"/>
            <wp:positionH relativeFrom="column">
              <wp:posOffset>4705350</wp:posOffset>
            </wp:positionH>
            <wp:positionV relativeFrom="paragraph">
              <wp:posOffset>-257810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E0" w:rsidRDefault="00F630E0" w:rsidP="00F630E0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0E0" w:rsidRDefault="00F630E0" w:rsidP="00F630E0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0E0" w:rsidRDefault="00F630E0" w:rsidP="00F630E0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09.05</w:t>
      </w:r>
      <w:r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F630E0" w:rsidRDefault="00F630E0" w:rsidP="00F630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F630E0" w:rsidRPr="00C24E04" w:rsidRDefault="00F630E0" w:rsidP="00F630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F630E0" w:rsidRPr="00C24E04" w:rsidRDefault="00F630E0" w:rsidP="00F630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F630E0" w:rsidRDefault="00F630E0" w:rsidP="00F630E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proofErr w:type="spellStart"/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spr</w:t>
      </w:r>
      <w:proofErr w:type="spellEnd"/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F630E0" w:rsidRPr="00C24E04" w:rsidRDefault="00F630E0" w:rsidP="00F630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0E0" w:rsidRPr="00C24E04" w:rsidRDefault="00F630E0" w:rsidP="00F630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0E0" w:rsidRPr="00F630E0" w:rsidRDefault="00F630E0" w:rsidP="00F630E0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9966FF"/>
          <w:sz w:val="24"/>
          <w:szCs w:val="24"/>
          <w:lang w:eastAsia="pl-PL"/>
        </w:rPr>
      </w:pPr>
      <w:r w:rsidRPr="00F630E0">
        <w:rPr>
          <w:rFonts w:ascii="Arial" w:eastAsia="Times New Roman" w:hAnsi="Arial" w:cs="Arial"/>
          <w:b/>
          <w:i/>
          <w:color w:val="9966FF"/>
          <w:sz w:val="24"/>
          <w:szCs w:val="24"/>
          <w:lang w:eastAsia="pl-PL"/>
        </w:rPr>
        <w:t>INFORMACJA</w:t>
      </w:r>
    </w:p>
    <w:p w:rsidR="00F630E0" w:rsidRPr="00C72190" w:rsidRDefault="00F630E0" w:rsidP="00F630E0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9900"/>
          <w:sz w:val="24"/>
          <w:szCs w:val="24"/>
          <w:lang w:eastAsia="pl-PL"/>
        </w:rPr>
      </w:pPr>
    </w:p>
    <w:p w:rsidR="00F630E0" w:rsidRPr="00C24E04" w:rsidRDefault="00F630E0" w:rsidP="00F630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0E0" w:rsidRPr="00F14656" w:rsidRDefault="00F630E0" w:rsidP="00F630E0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F14656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2021 poz. 1129 z </w:t>
      </w:r>
      <w:proofErr w:type="spellStart"/>
      <w:r w:rsidRPr="00F1465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14656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F146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14656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F1465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Dostawę części i akcesoriów do pojazdów silnikowych</w:t>
      </w:r>
      <w:r w:rsidRPr="00F1465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dla JW. 4101 w Lublińcu – nr </w:t>
      </w:r>
      <w:proofErr w:type="spellStart"/>
      <w:r w:rsidRPr="00F1465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spr</w:t>
      </w:r>
      <w:proofErr w:type="spellEnd"/>
      <w:r w:rsidRPr="00F1465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. </w:t>
      </w:r>
      <w:r w:rsidRPr="00F1465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33</w:t>
      </w:r>
      <w:r w:rsidRPr="00F1465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/2022 </w:t>
      </w:r>
      <w:r w:rsidR="00324E6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– zadanie nr 2 Grupa JELCZ</w:t>
      </w:r>
    </w:p>
    <w:p w:rsidR="00F630E0" w:rsidRPr="00F14656" w:rsidRDefault="00F630E0" w:rsidP="00F630E0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630E0" w:rsidRPr="00F14656" w:rsidRDefault="00F630E0" w:rsidP="00F630E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14656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F630E0" w:rsidRPr="00F14656" w:rsidRDefault="00F630E0" w:rsidP="00F630E0">
      <w:pPr>
        <w:pStyle w:val="Default"/>
        <w:rPr>
          <w:rFonts w:ascii="Arial" w:hAnsi="Arial" w:cs="Arial"/>
          <w:sz w:val="20"/>
          <w:szCs w:val="20"/>
        </w:rPr>
      </w:pPr>
    </w:p>
    <w:p w:rsidR="00F630E0" w:rsidRPr="00F630E0" w:rsidRDefault="00F630E0" w:rsidP="00F630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30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BUDMAD Piotr </w:t>
      </w:r>
      <w:proofErr w:type="spellStart"/>
      <w:r w:rsidRPr="00F630E0">
        <w:rPr>
          <w:rFonts w:ascii="Arial" w:eastAsia="Times New Roman" w:hAnsi="Arial" w:cs="Arial"/>
          <w:b/>
          <w:sz w:val="20"/>
          <w:szCs w:val="20"/>
          <w:lang w:eastAsia="pl-PL"/>
        </w:rPr>
        <w:t>Mongiałło</w:t>
      </w:r>
      <w:proofErr w:type="spellEnd"/>
      <w:r w:rsidRPr="00F630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630E0" w:rsidRPr="00F630E0" w:rsidRDefault="00F630E0" w:rsidP="00F630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30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Składowa 5, 59-300 Lubin </w:t>
      </w:r>
    </w:p>
    <w:p w:rsidR="00F630E0" w:rsidRPr="00F630E0" w:rsidRDefault="00F630E0" w:rsidP="00F630E0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630E0" w:rsidRPr="00F630E0" w:rsidRDefault="00F630E0" w:rsidP="00F630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9966FF"/>
          <w:sz w:val="20"/>
          <w:szCs w:val="20"/>
          <w:u w:val="single"/>
          <w:lang w:eastAsia="pl-PL"/>
        </w:rPr>
      </w:pP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u w:val="single"/>
          <w:lang w:eastAsia="pl-PL"/>
        </w:rPr>
        <w:t>Kryteria:</w:t>
      </w:r>
    </w:p>
    <w:p w:rsidR="00F630E0" w:rsidRPr="00F630E0" w:rsidRDefault="00F630E0" w:rsidP="00F630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</w:pP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  <w:t>CENA w tym:</w:t>
      </w:r>
    </w:p>
    <w:p w:rsidR="00F630E0" w:rsidRPr="00F630E0" w:rsidRDefault="00F630E0" w:rsidP="00F630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</w:pP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  <w:t>- Dostawa bezpośrednia (70pkt) : 14.434,05 zł – 70,00 pkt.</w:t>
      </w:r>
    </w:p>
    <w:p w:rsidR="00F630E0" w:rsidRPr="00F630E0" w:rsidRDefault="00F630E0" w:rsidP="00F630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</w:pP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  <w:t>- Dostawa wynikowa (30 pkt)  10.778,49 – 30,00 pkt.</w:t>
      </w:r>
    </w:p>
    <w:p w:rsidR="00F630E0" w:rsidRPr="00F630E0" w:rsidRDefault="00F630E0" w:rsidP="00F630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9966FF"/>
          <w:sz w:val="20"/>
          <w:szCs w:val="20"/>
          <w:u w:val="single"/>
          <w:lang w:eastAsia="pl-PL"/>
        </w:rPr>
      </w:pP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  <w:t xml:space="preserve">= razem cena dostawy ( 60 pkt.) – </w:t>
      </w: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u w:val="single"/>
          <w:lang w:eastAsia="pl-PL"/>
        </w:rPr>
        <w:t xml:space="preserve">60,00 pkt. </w:t>
      </w:r>
    </w:p>
    <w:p w:rsidR="00F630E0" w:rsidRPr="00F630E0" w:rsidRDefault="00F630E0" w:rsidP="00F630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</w:pP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  <w:t xml:space="preserve">Wysokość udzielonego rabatu (20 pkt) : 38 %  – </w:t>
      </w: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u w:val="single"/>
          <w:lang w:eastAsia="pl-PL"/>
        </w:rPr>
        <w:t>20,00 pkt.</w:t>
      </w:r>
    </w:p>
    <w:p w:rsidR="00F630E0" w:rsidRPr="00F630E0" w:rsidRDefault="00F630E0" w:rsidP="00F630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</w:pP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  <w:t xml:space="preserve">Posiadanie aplikacji internetowej (10 pkt.) : NIE  – </w:t>
      </w: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u w:val="single"/>
          <w:lang w:eastAsia="pl-PL"/>
        </w:rPr>
        <w:t>0,00 pkt</w:t>
      </w: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  <w:t>.</w:t>
      </w:r>
    </w:p>
    <w:p w:rsidR="00F630E0" w:rsidRPr="00F630E0" w:rsidRDefault="00F630E0" w:rsidP="00F630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</w:pP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  <w:t xml:space="preserve">Możliwość realizacji dostawy do 48 h (10 pkt) : TAK - </w:t>
      </w: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u w:val="single"/>
          <w:lang w:eastAsia="pl-PL"/>
        </w:rPr>
        <w:t>10,00 pkt.</w:t>
      </w: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lang w:eastAsia="pl-PL"/>
        </w:rPr>
        <w:t xml:space="preserve"> </w:t>
      </w:r>
    </w:p>
    <w:p w:rsidR="00F630E0" w:rsidRPr="00F630E0" w:rsidRDefault="00F630E0" w:rsidP="00F630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9966FF"/>
          <w:sz w:val="20"/>
          <w:szCs w:val="20"/>
          <w:u w:val="single"/>
          <w:lang w:eastAsia="pl-PL"/>
        </w:rPr>
      </w:pPr>
    </w:p>
    <w:p w:rsidR="00F630E0" w:rsidRPr="00F630E0" w:rsidRDefault="00F630E0" w:rsidP="00F630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9966FF"/>
          <w:sz w:val="20"/>
          <w:szCs w:val="20"/>
          <w:u w:val="single"/>
          <w:lang w:eastAsia="pl-PL"/>
        </w:rPr>
      </w:pPr>
      <w:r w:rsidRPr="00F630E0">
        <w:rPr>
          <w:rFonts w:ascii="Arial" w:eastAsia="Times New Roman" w:hAnsi="Arial" w:cs="Arial"/>
          <w:b/>
          <w:i/>
          <w:iCs/>
          <w:color w:val="9966FF"/>
          <w:sz w:val="20"/>
          <w:szCs w:val="20"/>
          <w:u w:val="single"/>
          <w:lang w:eastAsia="pl-PL"/>
        </w:rPr>
        <w:t xml:space="preserve">RAZEM: 90,00 pkt </w:t>
      </w:r>
    </w:p>
    <w:p w:rsidR="00F630E0" w:rsidRPr="00F14656" w:rsidRDefault="00F630E0" w:rsidP="00F630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CC"/>
          <w:sz w:val="20"/>
          <w:szCs w:val="20"/>
          <w:u w:val="single"/>
          <w:lang w:eastAsia="pl-PL"/>
        </w:rPr>
      </w:pPr>
    </w:p>
    <w:p w:rsidR="00F630E0" w:rsidRPr="00F14656" w:rsidRDefault="00F630E0" w:rsidP="00F630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4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F146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F14656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F146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146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F14656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F14656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F630E0" w:rsidRPr="00F14656" w:rsidRDefault="00F630E0" w:rsidP="00F630E0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30E0" w:rsidRPr="00F14656" w:rsidRDefault="00F630E0" w:rsidP="00F630E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14656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F630E0" w:rsidRPr="00F14656" w:rsidRDefault="00F630E0" w:rsidP="00F630E0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4"/>
        <w:gridCol w:w="1553"/>
        <w:gridCol w:w="993"/>
        <w:gridCol w:w="1275"/>
        <w:gridCol w:w="1134"/>
        <w:gridCol w:w="1134"/>
        <w:gridCol w:w="993"/>
      </w:tblGrid>
      <w:tr w:rsidR="00F14656" w:rsidRPr="00FC6E62" w:rsidTr="00F14656">
        <w:trPr>
          <w:trHeight w:val="42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F630E0" w:rsidRPr="00F14656" w:rsidRDefault="00F630E0" w:rsidP="00FE2D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F630E0" w:rsidRPr="00F14656" w:rsidRDefault="00F630E0" w:rsidP="00FE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Nazwa i adres (firmy)</w:t>
            </w:r>
          </w:p>
          <w:p w:rsidR="00F630E0" w:rsidRPr="00F14656" w:rsidRDefault="00F630E0" w:rsidP="00FE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F630E0" w:rsidRPr="00F14656" w:rsidRDefault="00F630E0" w:rsidP="00FE2D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 xml:space="preserve">Cena (60 pkt.):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F630E0" w:rsidRPr="00F14656" w:rsidRDefault="00F630E0" w:rsidP="00FE2D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 xml:space="preserve">Wysokość udzielonego rabatu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F630E0" w:rsidRPr="00F14656" w:rsidRDefault="00F630E0" w:rsidP="00FE2D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 xml:space="preserve">Posiadanie aplikacji internetowej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F630E0" w:rsidRPr="00F14656" w:rsidRDefault="00F630E0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Możliwość realizacji dostawy do 48h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F630E0" w:rsidRDefault="00F630E0" w:rsidP="00FE2D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630E0" w:rsidRPr="00FC6E62" w:rsidRDefault="00F630E0" w:rsidP="00FE2D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</w:tr>
      <w:tr w:rsidR="00F14656" w:rsidRPr="00FC6E62" w:rsidTr="00F14656">
        <w:trPr>
          <w:trHeight w:val="54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F630E0" w:rsidRPr="00F14656" w:rsidRDefault="00F630E0" w:rsidP="00FE2D4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F630E0" w:rsidRPr="00F14656" w:rsidRDefault="00F630E0" w:rsidP="00FE2D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F630E0" w:rsidRPr="00F14656" w:rsidRDefault="00F630E0" w:rsidP="00F630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Dostawa bezpośrednia (70)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630E0" w:rsidRPr="00F14656" w:rsidRDefault="00F630E0" w:rsidP="00FE2D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630E0" w:rsidRPr="00F14656" w:rsidRDefault="00F630E0" w:rsidP="00FE2D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630E0" w:rsidRPr="00F14656" w:rsidRDefault="00F630E0" w:rsidP="00FE2D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F630E0" w:rsidRDefault="00F630E0" w:rsidP="00FE2D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4656" w:rsidRPr="00FC6E62" w:rsidTr="00F14656">
        <w:trPr>
          <w:trHeight w:val="48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F630E0" w:rsidRPr="00F14656" w:rsidRDefault="00F630E0" w:rsidP="00FE2D4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F630E0" w:rsidRPr="00F14656" w:rsidRDefault="00F630E0" w:rsidP="00FE2D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F630E0" w:rsidRPr="00F14656" w:rsidRDefault="00F630E0" w:rsidP="00F630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 xml:space="preserve">Dostawa wynikowa (30)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630E0" w:rsidRPr="00F14656" w:rsidRDefault="00F630E0" w:rsidP="00FE2D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630E0" w:rsidRPr="00F14656" w:rsidRDefault="00F630E0" w:rsidP="00FE2D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630E0" w:rsidRPr="00F14656" w:rsidRDefault="00F630E0" w:rsidP="00FE2D4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630E0" w:rsidRDefault="00F630E0" w:rsidP="00FE2D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4656" w:rsidRPr="00102932" w:rsidTr="00F14656">
        <w:trPr>
          <w:trHeight w:val="617"/>
          <w:jc w:val="center"/>
        </w:trPr>
        <w:tc>
          <w:tcPr>
            <w:tcW w:w="704" w:type="dxa"/>
            <w:vMerge w:val="restart"/>
            <w:vAlign w:val="center"/>
          </w:tcPr>
          <w:p w:rsidR="00F14656" w:rsidRPr="00F14656" w:rsidRDefault="00F14656" w:rsidP="00F146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4" w:type="dxa"/>
            <w:vMerge w:val="restart"/>
            <w:vAlign w:val="center"/>
          </w:tcPr>
          <w:p w:rsidR="00F14656" w:rsidRPr="00F14656" w:rsidRDefault="00F14656" w:rsidP="00F1465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BUDMAD</w:t>
            </w:r>
          </w:p>
          <w:p w:rsidR="00F14656" w:rsidRPr="00F14656" w:rsidRDefault="00F14656" w:rsidP="00F1465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Mongiałło</w:t>
            </w:r>
            <w:proofErr w:type="spellEnd"/>
          </w:p>
          <w:p w:rsidR="00F14656" w:rsidRPr="00F14656" w:rsidRDefault="00F14656" w:rsidP="00F1465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Składowa 5</w:t>
            </w:r>
          </w:p>
          <w:p w:rsidR="00F14656" w:rsidRPr="00F14656" w:rsidRDefault="00F14656" w:rsidP="00F1465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59-300 Lubin</w:t>
            </w:r>
          </w:p>
          <w:p w:rsidR="00F14656" w:rsidRPr="00F14656" w:rsidRDefault="00F14656" w:rsidP="00F1465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14 434,05 zł</w:t>
            </w:r>
          </w:p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(70)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14656" w:rsidRPr="00F14656" w:rsidRDefault="00F14656" w:rsidP="00F146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14656" w:rsidRPr="00F14656" w:rsidRDefault="00F14656" w:rsidP="00F146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60,00</w:t>
            </w:r>
          </w:p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14656" w:rsidRPr="00F14656" w:rsidRDefault="00F14656" w:rsidP="00F146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90,00</w:t>
            </w:r>
          </w:p>
        </w:tc>
      </w:tr>
      <w:tr w:rsidR="00F14656" w:rsidRPr="00102932" w:rsidTr="00F14656">
        <w:trPr>
          <w:trHeight w:val="386"/>
          <w:jc w:val="center"/>
        </w:trPr>
        <w:tc>
          <w:tcPr>
            <w:tcW w:w="704" w:type="dxa"/>
            <w:vMerge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10 778,49 zł</w:t>
            </w:r>
          </w:p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(30)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10,00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4656" w:rsidRPr="00102932" w:rsidTr="00F14656">
        <w:trPr>
          <w:trHeight w:val="738"/>
          <w:jc w:val="center"/>
        </w:trPr>
        <w:tc>
          <w:tcPr>
            <w:tcW w:w="704" w:type="dxa"/>
            <w:vMerge w:val="restart"/>
            <w:vAlign w:val="center"/>
          </w:tcPr>
          <w:p w:rsidR="00F14656" w:rsidRPr="00F14656" w:rsidRDefault="00F14656" w:rsidP="00F146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 TRANSTECH „ Michał </w:t>
            </w:r>
            <w:proofErr w:type="spellStart"/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Helm</w:t>
            </w:r>
            <w:proofErr w:type="spellEnd"/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Joanna </w:t>
            </w:r>
            <w:proofErr w:type="spellStart"/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Helm</w:t>
            </w:r>
            <w:proofErr w:type="spellEnd"/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Jawna</w:t>
            </w:r>
          </w:p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Skośna 13,</w:t>
            </w:r>
          </w:p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85-418 Bydgoszcz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19 634,49 zł</w:t>
            </w:r>
          </w:p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(51,46)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14656" w:rsidRPr="00F14656" w:rsidRDefault="00F14656" w:rsidP="00F146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44,38</w:t>
            </w:r>
          </w:p>
          <w:p w:rsidR="00F14656" w:rsidRPr="00F14656" w:rsidRDefault="00F14656" w:rsidP="00F146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14656" w:rsidRPr="00F14656" w:rsidRDefault="00F14656" w:rsidP="00F146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656" w:rsidRPr="00F14656" w:rsidRDefault="00324E61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60,70</w:t>
            </w:r>
          </w:p>
        </w:tc>
      </w:tr>
      <w:tr w:rsidR="00F14656" w:rsidRPr="00102932" w:rsidTr="00F14656">
        <w:trPr>
          <w:trHeight w:val="376"/>
          <w:jc w:val="center"/>
        </w:trPr>
        <w:tc>
          <w:tcPr>
            <w:tcW w:w="704" w:type="dxa"/>
            <w:vMerge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14 362,71 zł</w:t>
            </w:r>
          </w:p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(22,51)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14656" w:rsidRPr="00F14656" w:rsidRDefault="00F14656" w:rsidP="00F146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10,00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6" w:rsidRPr="00F14656" w:rsidRDefault="00F14656" w:rsidP="00F146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630E0" w:rsidRPr="00102932" w:rsidRDefault="00F630E0" w:rsidP="00F630E0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F630E0" w:rsidRPr="00C24E04" w:rsidRDefault="00F630E0" w:rsidP="00F630E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Oferty odrzucone:</w:t>
      </w:r>
    </w:p>
    <w:p w:rsidR="00F630E0" w:rsidRDefault="00F630E0" w:rsidP="00F630E0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61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w niniejszym postępowaniu nie odrzucił żadnej oferty. </w:t>
      </w:r>
    </w:p>
    <w:p w:rsidR="00F630E0" w:rsidRPr="006C618B" w:rsidRDefault="00F630E0" w:rsidP="00F630E0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630E0" w:rsidRPr="00C24E04" w:rsidRDefault="00F630E0" w:rsidP="00F630E0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630E0" w:rsidRPr="00C24E04" w:rsidRDefault="00F630E0" w:rsidP="00F630E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C24E0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24E04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30E0" w:rsidRDefault="00F630E0" w:rsidP="00F630E0">
      <w:pPr>
        <w:rPr>
          <w:rFonts w:ascii="Arial" w:hAnsi="Arial" w:cs="Arial"/>
          <w:sz w:val="20"/>
          <w:szCs w:val="20"/>
        </w:rPr>
      </w:pPr>
    </w:p>
    <w:p w:rsidR="00324E61" w:rsidRPr="00C24E04" w:rsidRDefault="00324E61" w:rsidP="00F630E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630E0" w:rsidRPr="00C24E04" w:rsidRDefault="00F630E0" w:rsidP="00F630E0">
      <w:pPr>
        <w:tabs>
          <w:tab w:val="num" w:pos="0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Dowódc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p w:rsidR="00F630E0" w:rsidRPr="00C24E04" w:rsidRDefault="00F630E0" w:rsidP="00F630E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F630E0" w:rsidRPr="00C24E04" w:rsidRDefault="00F630E0" w:rsidP="00F630E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F630E0" w:rsidRPr="00C24E04" w:rsidRDefault="00F630E0" w:rsidP="00F630E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0E0" w:rsidRPr="00C24E04" w:rsidRDefault="00F630E0" w:rsidP="00F630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F630E0" w:rsidRPr="00617899" w:rsidRDefault="00F630E0" w:rsidP="00F630E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 Wojciech DANISIEWICZ</w:t>
      </w:r>
    </w:p>
    <w:p w:rsidR="00F630E0" w:rsidRDefault="00F630E0" w:rsidP="00F630E0"/>
    <w:p w:rsidR="00F630E0" w:rsidRPr="00C37D3B" w:rsidRDefault="00F630E0" w:rsidP="00F630E0">
      <w:pPr>
        <w:spacing w:after="0" w:line="240" w:lineRule="auto"/>
        <w:rPr>
          <w:rFonts w:ascii="Arial" w:eastAsia="Times New Roman" w:hAnsi="Arial" w:cs="Tahoma"/>
          <w:i/>
          <w:iCs/>
          <w:sz w:val="16"/>
          <w:szCs w:val="16"/>
          <w:lang w:eastAsia="pl-PL"/>
        </w:rPr>
      </w:pPr>
      <w:r w:rsidRPr="00C37D3B">
        <w:rPr>
          <w:rFonts w:ascii="Arial" w:eastAsia="Times New Roman" w:hAnsi="Arial" w:cs="Tahoma"/>
          <w:i/>
          <w:iCs/>
          <w:sz w:val="16"/>
          <w:szCs w:val="16"/>
          <w:lang w:eastAsia="pl-PL"/>
        </w:rPr>
        <w:t>Agnieszka Łukasik (261 101 450)</w:t>
      </w:r>
    </w:p>
    <w:p w:rsidR="00F630E0" w:rsidRPr="00C37D3B" w:rsidRDefault="00324E61" w:rsidP="00F630E0">
      <w:pPr>
        <w:spacing w:after="0" w:line="240" w:lineRule="auto"/>
        <w:rPr>
          <w:rFonts w:ascii="Arial" w:eastAsia="Times New Roman" w:hAnsi="Arial" w:cs="Tahoma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Tahoma"/>
          <w:i/>
          <w:iCs/>
          <w:sz w:val="16"/>
          <w:szCs w:val="16"/>
          <w:lang w:eastAsia="pl-PL"/>
        </w:rPr>
        <w:t>09.05</w:t>
      </w:r>
      <w:r w:rsidR="00F630E0" w:rsidRPr="00C37D3B">
        <w:rPr>
          <w:rFonts w:ascii="Arial" w:eastAsia="Times New Roman" w:hAnsi="Arial" w:cs="Tahoma"/>
          <w:i/>
          <w:iCs/>
          <w:sz w:val="16"/>
          <w:szCs w:val="16"/>
          <w:lang w:eastAsia="pl-PL"/>
        </w:rPr>
        <w:t>.2022 R.</w:t>
      </w:r>
    </w:p>
    <w:p w:rsidR="00F630E0" w:rsidRPr="00C37D3B" w:rsidRDefault="00F630E0" w:rsidP="00F630E0">
      <w:pPr>
        <w:spacing w:after="0" w:line="240" w:lineRule="auto"/>
      </w:pPr>
      <w:r w:rsidRPr="00C37D3B">
        <w:rPr>
          <w:rFonts w:ascii="Arial" w:eastAsia="Times New Roman" w:hAnsi="Arial" w:cs="Tahoma"/>
          <w:i/>
          <w:iCs/>
          <w:sz w:val="16"/>
          <w:szCs w:val="16"/>
          <w:lang w:eastAsia="pl-PL"/>
        </w:rPr>
        <w:t>T: 241</w:t>
      </w:r>
      <w:r>
        <w:rPr>
          <w:rFonts w:ascii="Arial" w:eastAsia="Times New Roman" w:hAnsi="Arial" w:cs="Tahoma"/>
          <w:i/>
          <w:iCs/>
          <w:sz w:val="16"/>
          <w:szCs w:val="16"/>
          <w:lang w:eastAsia="pl-PL"/>
        </w:rPr>
        <w:t>2</w:t>
      </w:r>
    </w:p>
    <w:p w:rsidR="00F630E0" w:rsidRDefault="00F630E0" w:rsidP="00F630E0"/>
    <w:p w:rsidR="00F630E0" w:rsidRDefault="00F630E0" w:rsidP="00F630E0"/>
    <w:p w:rsidR="00F630E0" w:rsidRDefault="00F630E0" w:rsidP="00F630E0"/>
    <w:p w:rsidR="00F630E0" w:rsidRDefault="00F630E0" w:rsidP="00F630E0"/>
    <w:p w:rsidR="00BF1FDD" w:rsidRDefault="00324E61"/>
    <w:sectPr w:rsidR="00BF1FDD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E09CE"/>
    <w:multiLevelType w:val="hybridMultilevel"/>
    <w:tmpl w:val="87D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76B2"/>
    <w:multiLevelType w:val="hybridMultilevel"/>
    <w:tmpl w:val="ACD6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E0"/>
    <w:rsid w:val="00290185"/>
    <w:rsid w:val="00324E61"/>
    <w:rsid w:val="008043D8"/>
    <w:rsid w:val="00F14656"/>
    <w:rsid w:val="00F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FC98"/>
  <w15:chartTrackingRefBased/>
  <w15:docId w15:val="{80516920-E21F-4C37-A5CA-A644A6BB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30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3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2022-05-09T09:59:00Z</cp:lastPrinted>
  <dcterms:created xsi:type="dcterms:W3CDTF">2022-05-09T09:37:00Z</dcterms:created>
  <dcterms:modified xsi:type="dcterms:W3CDTF">2022-05-09T10:00:00Z</dcterms:modified>
</cp:coreProperties>
</file>