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A7" w:rsidRDefault="00090CA7" w:rsidP="00090CA7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>
        <w:rPr>
          <w:rFonts w:ascii="Encode Sans Compressed" w:hAnsi="Encode Sans Compressed" w:cs="Times New Roman"/>
          <w:b/>
          <w:bCs/>
          <w:sz w:val="22"/>
          <w:szCs w:val="22"/>
        </w:rPr>
        <w:t xml:space="preserve">tabela elementów rozliczeniowych </w:t>
      </w: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90CA7" w:rsidRDefault="00090CA7" w:rsidP="00090CA7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7" w:rsidRDefault="00090CA7" w:rsidP="00090C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90CA7" w:rsidRDefault="00090CA7" w:rsidP="00090CA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090CA7" w:rsidRDefault="00090CA7" w:rsidP="00090C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0CA7" w:rsidRDefault="00090CA7" w:rsidP="00090C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0CA7" w:rsidRDefault="00090CA7" w:rsidP="00090C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0CA7" w:rsidRDefault="00090CA7" w:rsidP="00090C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0CA7" w:rsidRDefault="00090CA7" w:rsidP="00090CA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90CA7" w:rsidRDefault="00090CA7" w:rsidP="00090CA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7" w:rsidRDefault="00090CA7" w:rsidP="00090CA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90CA7" w:rsidRDefault="00090CA7" w:rsidP="00090CA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090CA7" w:rsidRDefault="00090CA7" w:rsidP="00090CA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90CA7" w:rsidRDefault="00090CA7" w:rsidP="00090CA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0CA7" w:rsidRDefault="00090CA7" w:rsidP="00090CA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090CA7" w:rsidRDefault="00090CA7" w:rsidP="00090CA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90CA7" w:rsidRDefault="00090CA7" w:rsidP="00090CA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90CA7" w:rsidRDefault="00090CA7" w:rsidP="00090CA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090CA7" w:rsidRDefault="00090CA7" w:rsidP="00090CA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>
        <w:rPr>
          <w:rFonts w:ascii="Encode Sans Compressed" w:hAnsi="Encode Sans Compressed" w:cs="Times New Roman"/>
          <w:b/>
          <w:sz w:val="22"/>
          <w:szCs w:val="22"/>
        </w:rPr>
        <w:t>„Rozbudowa drogi wojewódzkiej nr 197- budowa chodnika w m. Komorowo – etap I”.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090CA7" w:rsidRDefault="00090CA7" w:rsidP="00090CA7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090CA7" w:rsidRDefault="00090CA7" w:rsidP="00090CA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90CA7" w:rsidRDefault="00090CA7" w:rsidP="00090CA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90CA7" w:rsidRDefault="00090CA7" w:rsidP="00090CA7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090CA7" w:rsidRDefault="00090CA7" w:rsidP="00090CA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090CA7" w:rsidRDefault="00090CA7" w:rsidP="00090CA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..… zadaniach </w:t>
      </w:r>
      <w:r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>
        <w:rPr>
          <w:rFonts w:ascii="Encode Sans Compressed" w:hAnsi="Encode Sans Compressed"/>
          <w:sz w:val="22"/>
          <w:szCs w:val="22"/>
        </w:rPr>
        <w:t>, wykazane w formularzu 3.4.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090CA7" w:rsidRDefault="00090CA7" w:rsidP="00090CA7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090CA7" w:rsidRDefault="00090CA7" w:rsidP="00090CA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90CA7" w:rsidRDefault="00090CA7" w:rsidP="00090C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090CA7" w:rsidRDefault="00090CA7" w:rsidP="00090C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090CA7" w:rsidRDefault="00090CA7" w:rsidP="00090C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090CA7" w:rsidRDefault="00090CA7" w:rsidP="00090C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090CA7" w:rsidRDefault="00090CA7" w:rsidP="00090CA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5% ceny określonej w pkt 3 oferty.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090CA7" w:rsidRDefault="00090CA7" w:rsidP="00090CA7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90CA7" w:rsidRDefault="00090CA7" w:rsidP="00090CA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90CA7" w:rsidRDefault="00090CA7" w:rsidP="00090CA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90CA7" w:rsidRDefault="00090CA7" w:rsidP="00090CA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090CA7" w:rsidRDefault="00090CA7" w:rsidP="00090CA7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90CA7" w:rsidRDefault="00090CA7" w:rsidP="00090CA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90CA7" w:rsidRDefault="00090CA7" w:rsidP="00090CA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90CA7" w:rsidRDefault="00090CA7" w:rsidP="00090CA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90CA7" w:rsidRDefault="00090CA7" w:rsidP="00090CA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090CA7" w:rsidRDefault="00090CA7" w:rsidP="00090CA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90CA7" w:rsidRDefault="00090CA7" w:rsidP="00090CA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90CA7" w:rsidRDefault="00090CA7" w:rsidP="00090CA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90CA7" w:rsidRDefault="00090CA7" w:rsidP="00090CA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90CA7" w:rsidRDefault="00090CA7" w:rsidP="00090CA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90CA7" w:rsidRDefault="00090CA7" w:rsidP="00090CA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090CA7" w:rsidRDefault="00090CA7" w:rsidP="00090CA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90CA7" w:rsidRDefault="00090CA7" w:rsidP="00090CA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ytu"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Rozdział 3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ekstdokumentu"/>
        <w:spacing w:before="0" w:after="0" w:line="288" w:lineRule="auto"/>
        <w:rPr>
          <w:rStyle w:val="tekstdokbold"/>
        </w:rPr>
      </w:pPr>
      <w:r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090CA7" w:rsidRDefault="00090CA7" w:rsidP="00090CA7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>
        <w:rPr>
          <w:rStyle w:val="tekstdokbold"/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090CA7" w:rsidRDefault="00090CA7" w:rsidP="00090CA7">
      <w:pPr>
        <w:pStyle w:val="zacznik"/>
        <w:spacing w:after="0" w:line="288" w:lineRule="auto"/>
        <w:jc w:val="both"/>
      </w:pPr>
      <w:r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>
        <w:rPr>
          <w:rStyle w:val="tekstdokbold"/>
          <w:rFonts w:ascii="Encode Sans Compressed" w:hAnsi="Encode Sans Compressed"/>
          <w:sz w:val="22"/>
          <w:szCs w:val="22"/>
        </w:rPr>
        <w:t>.</w:t>
      </w:r>
      <w:r>
        <w:rPr>
          <w:rStyle w:val="tekstdokbold"/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090CA7" w:rsidRDefault="00090CA7" w:rsidP="00090CA7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Formularz 3.</w:t>
      </w:r>
      <w:r>
        <w:rPr>
          <w:rFonts w:ascii="Encode Sans Compressed" w:hAnsi="Encode Sans Compressed"/>
          <w:sz w:val="22"/>
          <w:szCs w:val="22"/>
          <w:lang w:val="pl-PL"/>
        </w:rPr>
        <w:t>3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090CA7" w:rsidRDefault="00090CA7" w:rsidP="00090CA7">
      <w:pPr>
        <w:pStyle w:val="zacznik"/>
        <w:spacing w:after="0" w:line="288" w:lineRule="auto"/>
        <w:jc w:val="both"/>
        <w:rPr>
          <w:rStyle w:val="tekstdokbold"/>
          <w:b w:val="0"/>
        </w:rPr>
      </w:pPr>
      <w:r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>
        <w:rPr>
          <w:rStyle w:val="tekstdokbold"/>
          <w:rFonts w:ascii="Encode Sans Compressed" w:hAnsi="Encode Sans Compressed"/>
          <w:sz w:val="22"/>
          <w:szCs w:val="22"/>
        </w:rPr>
        <w:t>.</w:t>
      </w:r>
      <w:r>
        <w:rPr>
          <w:rStyle w:val="tekstdokbold"/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>Oświadczenie wykonawcy dotyczące kryterium “</w:t>
      </w:r>
      <w:r>
        <w:rPr>
          <w:rFonts w:ascii="Encode Sans Compressed" w:hAnsi="Encode Sans Compressed"/>
          <w:sz w:val="22"/>
          <w:szCs w:val="22"/>
          <w:lang w:val="pl-PL"/>
        </w:rPr>
        <w:t>Doświadczenie kierownika budowy”</w:t>
      </w:r>
    </w:p>
    <w:p w:rsidR="00090CA7" w:rsidRDefault="00090CA7" w:rsidP="00090CA7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090CA7" w:rsidRDefault="00090CA7" w:rsidP="00090CA7">
      <w:pPr>
        <w:pStyle w:val="zacznik"/>
        <w:spacing w:after="0" w:line="288" w:lineRule="auto"/>
        <w:ind w:hanging="1440"/>
        <w:jc w:val="both"/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090CA7" w:rsidRDefault="00090CA7" w:rsidP="00090CA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7" w:rsidRDefault="00090CA7" w:rsidP="00090CA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90CA7" w:rsidRDefault="00090CA7" w:rsidP="00090CA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090CA7" w:rsidRDefault="00090CA7" w:rsidP="00090CA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090CA7" w:rsidRDefault="00090CA7" w:rsidP="00090CA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90CA7" w:rsidRDefault="00090CA7" w:rsidP="00090C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090CA7" w:rsidRDefault="00090CA7" w:rsidP="00090CA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90CA7" w:rsidRDefault="00090CA7" w:rsidP="00090CA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90CA7" w:rsidRDefault="00090CA7" w:rsidP="00090CA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:rsidR="00090CA7" w:rsidRDefault="00090CA7" w:rsidP="00090CA7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Rozbudowa drogi wojewódzkiej nr 197- budowa chodnika w m. Komorowo – etap I.</w:t>
      </w:r>
    </w:p>
    <w:p w:rsidR="00090CA7" w:rsidRDefault="00090CA7" w:rsidP="00090CA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90CA7" w:rsidRDefault="00090CA7" w:rsidP="00090CA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090CA7" w:rsidRDefault="00090CA7" w:rsidP="00090CA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090CA7" w:rsidRDefault="00090CA7" w:rsidP="00090CA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090CA7" w:rsidRDefault="00090CA7" w:rsidP="00090CA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090CA7" w:rsidRDefault="00090CA7" w:rsidP="00090CA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90CA7" w:rsidRDefault="00090CA7" w:rsidP="00090CA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7" w:rsidRDefault="00090CA7" w:rsidP="00090CA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090CA7" w:rsidRDefault="00090CA7" w:rsidP="00090CA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090CA7" w:rsidRDefault="00090CA7" w:rsidP="00090CA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90CA7" w:rsidRDefault="00090CA7" w:rsidP="00090CA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090CA7" w:rsidRDefault="00090CA7" w:rsidP="00090CA7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:rsidR="00090CA7" w:rsidRDefault="00090CA7" w:rsidP="00090CA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>Rozbudowa drogi wojewódzkiej nr 197- budowa chodnika w m. Komorowo – etap I.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090CA7" w:rsidRDefault="00090CA7" w:rsidP="00090CA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090CA7" w:rsidRDefault="00090CA7" w:rsidP="00090CA7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090CA7" w:rsidRDefault="00090CA7" w:rsidP="00090CA7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090CA7" w:rsidRDefault="00090CA7" w:rsidP="00090CA7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budowy)</w:t>
      </w:r>
    </w:p>
    <w:p w:rsidR="00090CA7" w:rsidRDefault="00090CA7" w:rsidP="00090CA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90CA7" w:rsidRDefault="00090CA7" w:rsidP="00090CA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090CA7" w:rsidRDefault="00090CA7" w:rsidP="00090CA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90CA7" w:rsidRDefault="00090CA7" w:rsidP="00090CA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90CA7" w:rsidRDefault="00090CA7" w:rsidP="00090CA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090CA7" w:rsidRDefault="00090CA7" w:rsidP="00090CA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090CA7" w:rsidRDefault="00090CA7" w:rsidP="00090CA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7" w:rsidRDefault="00090CA7" w:rsidP="00090CA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0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ChHtEjOgIAAGk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090CA7" w:rsidRDefault="00090CA7" w:rsidP="00090CA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90CA7" w:rsidRDefault="00090CA7" w:rsidP="00090C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Rozbudowa drogi wojewódzkiej nr 197- budowa chodnika w m. Komorowo – etap I.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090CA7" w:rsidRDefault="00090CA7" w:rsidP="00090CA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90CA7" w:rsidRDefault="00090CA7" w:rsidP="00090CA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7" w:rsidRDefault="00090CA7" w:rsidP="00090CA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90CA7" w:rsidRDefault="00090CA7" w:rsidP="00090CA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090CA7" w:rsidRDefault="00090CA7" w:rsidP="00090C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4.7pt;margin-top:19.35pt;width:441.75pt;height:37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WrdPYD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090CA7" w:rsidRDefault="00090CA7" w:rsidP="00090CA7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090CA7" w:rsidRDefault="00090CA7" w:rsidP="00090CA7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090CA7" w:rsidRDefault="00090CA7" w:rsidP="00090C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3.4.</w:t>
      </w:r>
    </w:p>
    <w:p w:rsidR="00090CA7" w:rsidRDefault="00090CA7" w:rsidP="00090CA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090CA7" w:rsidRDefault="00090CA7" w:rsidP="00090CA7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7" w:rsidRDefault="00090CA7" w:rsidP="00090CA7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>kierownika budowy</w:t>
      </w:r>
      <w:r>
        <w:rPr>
          <w:rFonts w:ascii="Encode Sans Compressed" w:hAnsi="Encode Sans Compressed"/>
          <w:sz w:val="22"/>
          <w:szCs w:val="22"/>
        </w:rPr>
        <w:t xml:space="preserve">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090CA7" w:rsidTr="00090CA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A7" w:rsidRDefault="00090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A7" w:rsidRDefault="00090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A7" w:rsidRDefault="00090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A7" w:rsidRDefault="00090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A7" w:rsidRDefault="00090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A7" w:rsidRDefault="00090C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90CA7" w:rsidTr="00090CA7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A7" w:rsidRDefault="00090C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090CA7" w:rsidRDefault="00090CA7" w:rsidP="00090CA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</w:t>
      </w:r>
      <w:r>
        <w:rPr>
          <w:rFonts w:ascii="Encode Sans Compressed" w:hAnsi="Encode Sans Compressed"/>
          <w:b/>
          <w:sz w:val="22"/>
          <w:szCs w:val="22"/>
        </w:rPr>
        <w:t>budowy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>zgodne z pkt. 18.1 SWZ .</w:t>
      </w:r>
    </w:p>
    <w:p w:rsidR="00090CA7" w:rsidRDefault="00090CA7" w:rsidP="00090CA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090CA7" w:rsidRDefault="00090CA7" w:rsidP="00090CA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090CA7" w:rsidRDefault="00090CA7" w:rsidP="00090C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90CA7" w:rsidRDefault="00090CA7" w:rsidP="00090C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090CA7" w:rsidRDefault="00090CA7" w:rsidP="00090CA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>
        <w:rPr>
          <w:rFonts w:ascii="Encode Sans Compressed" w:hAnsi="Encode Sans Compressed"/>
          <w:b/>
          <w:bCs/>
          <w:sz w:val="32"/>
          <w:szCs w:val="32"/>
        </w:rPr>
        <w:lastRenderedPageBreak/>
        <w:t>Tom II: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90CA7" w:rsidRDefault="00090CA7" w:rsidP="00090CA7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>
        <w:rPr>
          <w:rFonts w:ascii="Encode Sans Compressed" w:hAnsi="Encode Sans Compressed"/>
          <w:b/>
          <w:sz w:val="32"/>
          <w:szCs w:val="32"/>
        </w:rPr>
        <w:t>Tom III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:rsidR="00090CA7" w:rsidRDefault="00090CA7" w:rsidP="00090CA7">
      <w:pPr>
        <w:pStyle w:val="Nagwek6"/>
        <w:spacing w:before="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:rsidR="00090CA7" w:rsidRDefault="00090CA7" w:rsidP="00090CA7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:rsidR="00090CA7" w:rsidRDefault="00090CA7" w:rsidP="00090CA7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>
        <w:rPr>
          <w:rFonts w:ascii="Encode Sans Compressed" w:hAnsi="Encode Sans Compressed" w:cs="Times New Roman"/>
          <w:sz w:val="24"/>
        </w:rPr>
        <w:t>(ZAŁĄCZONE W OSOBNYM PLIKU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>
        <w:rPr>
          <w:rFonts w:ascii="Encode Sans Compressed" w:hAnsi="Encode Sans Compressed"/>
          <w:b/>
          <w:sz w:val="32"/>
          <w:szCs w:val="32"/>
        </w:rPr>
        <w:t>Tom IV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 xml:space="preserve">Załączniki do SWZ: wzory protokołów odbioru i odbioru ostatecznego robót wraz </w:t>
      </w:r>
      <w:r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090CA7" w:rsidRDefault="00090CA7" w:rsidP="00090CA7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>
        <w:rPr>
          <w:rFonts w:ascii="Encode Sans Compressed" w:hAnsi="Encode Sans Compressed"/>
        </w:rPr>
        <w:t>(ZAŁĄCZONE W OSOBNYM PLIKU</w:t>
      </w:r>
    </w:p>
    <w:p w:rsidR="00090CA7" w:rsidRDefault="00090CA7" w:rsidP="00090CA7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090CA7" w:rsidRDefault="00090CA7" w:rsidP="00090CA7">
      <w:pPr>
        <w:spacing w:line="288" w:lineRule="auto"/>
        <w:rPr>
          <w:rFonts w:ascii="Encode Sans Compressed" w:hAnsi="Encode Sans Compressed"/>
        </w:rPr>
      </w:pPr>
    </w:p>
    <w:p w:rsidR="00670C4B" w:rsidRDefault="00670C4B">
      <w:bookmarkStart w:id="2" w:name="_GoBack"/>
      <w:bookmarkEnd w:id="2"/>
    </w:p>
    <w:sectPr w:rsidR="0067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7"/>
    <w:rsid w:val="00090CA7"/>
    <w:rsid w:val="006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C6860FC-B3A6-4242-9CD1-35EEE4E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0CA7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90CA7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90CA7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CA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CA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qFormat/>
    <w:rsid w:val="00090C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90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90CA7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90C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90CA7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90CA7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090CA7"/>
    <w:pPr>
      <w:jc w:val="center"/>
    </w:pPr>
  </w:style>
  <w:style w:type="paragraph" w:customStyle="1" w:styleId="tekstdokumentu">
    <w:name w:val="tekst dokumentu"/>
    <w:basedOn w:val="Normalny"/>
    <w:uiPriority w:val="99"/>
    <w:rsid w:val="00090CA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090CA7"/>
    <w:pPr>
      <w:ind w:left="1440" w:hanging="1560"/>
      <w:jc w:val="center"/>
    </w:pPr>
    <w:rPr>
      <w:iCs/>
      <w:szCs w:val="20"/>
      <w:lang w:val="x-none"/>
    </w:rPr>
  </w:style>
  <w:style w:type="paragraph" w:customStyle="1" w:styleId="Zwykytekst1">
    <w:name w:val="Zwykły tekst1"/>
    <w:basedOn w:val="Normalny"/>
    <w:uiPriority w:val="99"/>
    <w:rsid w:val="00090CA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090CA7"/>
    <w:pPr>
      <w:jc w:val="both"/>
    </w:pPr>
    <w:rPr>
      <w:szCs w:val="22"/>
    </w:rPr>
  </w:style>
  <w:style w:type="character" w:customStyle="1" w:styleId="tekstdokbold">
    <w:name w:val="tekst dok. bold"/>
    <w:rsid w:val="00090CA7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qFormat/>
    <w:locked/>
    <w:rsid w:val="00090C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090C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C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2597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2023-05-16T09:27:00Z</dcterms:created>
  <dcterms:modified xsi:type="dcterms:W3CDTF">2023-05-16T09:27:00Z</dcterms:modified>
</cp:coreProperties>
</file>