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4E536DA9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0E6716">
        <w:t>1</w:t>
      </w:r>
      <w:r w:rsidR="00F25ACC">
        <w:t>97</w:t>
      </w:r>
      <w:r w:rsidR="00A5202B" w:rsidRPr="00945F30">
        <w:t>/</w:t>
      </w:r>
      <w:r w:rsidR="00A5202B">
        <w:t>22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6D30B627" w14:textId="79409EEB" w:rsidR="00904310" w:rsidRPr="00F25ACC" w:rsidRDefault="003335CE" w:rsidP="00F25ACC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F25ACC" w:rsidRPr="00F25ACC">
        <w:rPr>
          <w:b/>
          <w:bCs/>
        </w:rPr>
        <w:t>Remont elewacji budynku usługowo handlowego przy ul. Rynek 22-24 w Grudziądzu.</w:t>
      </w: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5CE"/>
    <w:rsid w:val="003D7FED"/>
    <w:rsid w:val="00520C6D"/>
    <w:rsid w:val="00685204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E27D78"/>
    <w:rsid w:val="00E518DA"/>
    <w:rsid w:val="00E67FCC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Kończyńska</cp:lastModifiedBy>
  <cp:revision>20</cp:revision>
  <dcterms:created xsi:type="dcterms:W3CDTF">2021-03-22T13:04:00Z</dcterms:created>
  <dcterms:modified xsi:type="dcterms:W3CDTF">2022-09-13T11:12:00Z</dcterms:modified>
</cp:coreProperties>
</file>