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42CB9662" w:rsidR="00C3150D" w:rsidRPr="00E475C6" w:rsidRDefault="004C70D7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753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Opracowanie wielobranżowej dokumentacji projektowo-kosztorysowej na budowę świetlicy wiejskiej wraz z zagospodarowaniem terenu w miejscowości Uśnice, gmina Sztum na działce nr 190, realizowane w ramach zadania budżetowego pn.: </w:t>
            </w:r>
            <w:r w:rsidRPr="0027537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„Budowa świetlicy wiejskiej wraz z zagospodarowaniem terenu w Sołectwie Uśnice – dokumentacja i inne”.  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4C70D7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2DA29C61" w:rsidR="00E475C6" w:rsidRPr="009E3603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0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9E3603">
        <w:rPr>
          <w:rFonts w:asciiTheme="minorHAnsi" w:hAnsiTheme="minorHAnsi" w:cstheme="minorHAnsi"/>
          <w:b/>
        </w:rPr>
        <w:t xml:space="preserve">Doświadczenie zawodowe </w:t>
      </w:r>
      <w:r w:rsidR="00E475C6" w:rsidRPr="009E3603">
        <w:rPr>
          <w:rFonts w:asciiTheme="minorHAnsi" w:hAnsiTheme="minorHAnsi" w:cstheme="minorHAnsi"/>
          <w:b/>
          <w:spacing w:val="-4"/>
        </w:rPr>
        <w:t>projektanta</w:t>
      </w:r>
      <w:r w:rsidR="00E475C6" w:rsidRPr="009E3603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9E3603">
        <w:rPr>
          <w:rFonts w:asciiTheme="minorHAnsi" w:hAnsiTheme="minorHAnsi" w:cstheme="minorHAnsi"/>
          <w:b/>
        </w:rPr>
        <w:t xml:space="preserve">w specjalności </w:t>
      </w:r>
      <w:proofErr w:type="spellStart"/>
      <w:r w:rsidR="00DF4F3D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DF4F3D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9E3603">
        <w:rPr>
          <w:rFonts w:asciiTheme="minorHAnsi" w:hAnsiTheme="minorHAnsi" w:cstheme="minorHAnsi"/>
          <w:b/>
          <w:bCs/>
          <w:color w:val="000000"/>
        </w:rPr>
        <w:t>”:</w:t>
      </w:r>
    </w:p>
    <w:bookmarkEnd w:id="0"/>
    <w:p w14:paraId="4901405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AA5E99" w14:textId="00FC56E3" w:rsidR="00E475C6" w:rsidRPr="009E3603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pełniącą </w:t>
      </w:r>
      <w:r w:rsidRPr="009E3603">
        <w:rPr>
          <w:rFonts w:asciiTheme="minorHAnsi" w:eastAsia="Andale Sans UI" w:hAnsiTheme="minorHAnsi" w:cstheme="minorHAnsi"/>
          <w:color w:val="000000"/>
        </w:rPr>
        <w:lastRenderedPageBreak/>
        <w:t xml:space="preserve">funkcję 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</w:t>
      </w:r>
      <w:proofErr w:type="spellStart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9E3603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9E3603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9E3603" w14:paraId="558A5955" w14:textId="77777777" w:rsidTr="009F2C23">
        <w:tc>
          <w:tcPr>
            <w:tcW w:w="4395" w:type="dxa"/>
          </w:tcPr>
          <w:p w14:paraId="4EC0A180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0B6F9492" w14:textId="5BA3CF9C" w:rsidR="009E3603" w:rsidRPr="004C70D7" w:rsidRDefault="00E475C6" w:rsidP="004C70D7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9E360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</w:t>
      </w:r>
      <w:bookmarkStart w:id="1" w:name="_Hlk180573550"/>
      <w:r w:rsidR="004C70D7" w:rsidRPr="00D91403">
        <w:rPr>
          <w:rFonts w:asciiTheme="minorHAnsi" w:eastAsia="Calibri" w:hAnsiTheme="minorHAnsi" w:cstheme="minorHAnsi"/>
          <w:b/>
          <w:bCs/>
        </w:rPr>
        <w:t xml:space="preserve">wielobranżowej dokumentacji projektowej </w:t>
      </w:r>
      <w:r w:rsidR="004C70D7">
        <w:rPr>
          <w:rFonts w:asciiTheme="minorHAnsi" w:eastAsia="Calibri" w:hAnsiTheme="minorHAnsi" w:cstheme="minorHAnsi"/>
          <w:b/>
          <w:bCs/>
        </w:rPr>
        <w:t xml:space="preserve">dotyczącej budowy </w:t>
      </w:r>
      <w:r w:rsidR="004C70D7" w:rsidRPr="00D91403">
        <w:rPr>
          <w:rFonts w:asciiTheme="minorHAnsi" w:eastAsia="Calibri" w:hAnsiTheme="minorHAnsi" w:cstheme="minorHAnsi"/>
          <w:b/>
          <w:bCs/>
        </w:rPr>
        <w:t>budynku użyteczności publicznej o powierzchni zabudowy minimum 120 m</w:t>
      </w:r>
      <w:r w:rsidR="004C70D7" w:rsidRPr="00D91403">
        <w:rPr>
          <w:rFonts w:asciiTheme="minorHAnsi" w:eastAsia="Calibri" w:hAnsiTheme="minorHAnsi" w:cstheme="minorHAnsi"/>
          <w:b/>
          <w:bCs/>
          <w:vertAlign w:val="superscript"/>
        </w:rPr>
        <w:t>2</w:t>
      </w:r>
      <w:r w:rsidR="004C70D7" w:rsidRPr="00D91403">
        <w:rPr>
          <w:rFonts w:asciiTheme="minorHAnsi" w:eastAsia="Calibri" w:hAnsiTheme="minorHAnsi" w:cstheme="minorHAnsi"/>
          <w:b/>
          <w:bCs/>
        </w:rPr>
        <w:t>, dla której wymagane było uzyskanie decyzji o pozwoleniu na budowę</w:t>
      </w:r>
      <w:bookmarkEnd w:id="1"/>
      <w:r w:rsidR="004C70D7">
        <w:rPr>
          <w:rFonts w:asciiTheme="minorHAnsi" w:eastAsia="Calibri" w:hAnsiTheme="minorHAnsi" w:cstheme="minorHAnsi"/>
          <w:b/>
          <w:bCs/>
        </w:rPr>
        <w:t xml:space="preserve">, </w:t>
      </w:r>
      <w:r w:rsidR="009E3603" w:rsidRPr="004C70D7">
        <w:rPr>
          <w:rFonts w:asciiTheme="minorHAnsi" w:hAnsiTheme="minorHAnsi" w:cstheme="minorHAnsi"/>
        </w:rPr>
        <w:t>w ciągu ostatnich 3 lat przed upływem terminu składania ofert.</w:t>
      </w:r>
    </w:p>
    <w:p w14:paraId="2F1E7A5C" w14:textId="77777777" w:rsidR="009E3603" w:rsidRPr="009E3603" w:rsidRDefault="009E3603" w:rsidP="009E360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</w:p>
    <w:p w14:paraId="30843367" w14:textId="4704C2FD" w:rsidR="00C81E74" w:rsidRPr="009E3603" w:rsidRDefault="00960D1F" w:rsidP="00C81E74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 w:rsidRPr="009E3603">
        <w:rPr>
          <w:rFonts w:asciiTheme="minorHAnsi" w:hAnsiTheme="minorHAnsi" w:cstheme="minorHAnsi"/>
          <w:color w:val="000000"/>
          <w:lang w:bidi="hi-IN"/>
        </w:rPr>
        <w:t>W tabeli należy wpisać</w:t>
      </w:r>
      <w:r w:rsidR="00DF7ACB" w:rsidRPr="009E3603">
        <w:rPr>
          <w:rFonts w:asciiTheme="minorHAnsi" w:hAnsiTheme="minorHAnsi" w:cstheme="minorHAnsi"/>
          <w:color w:val="000000"/>
          <w:lang w:bidi="hi-IN"/>
        </w:rPr>
        <w:t xml:space="preserve"> dokumentacje</w:t>
      </w:r>
      <w:r w:rsidR="00DF7ACB" w:rsidRPr="009E3603">
        <w:rPr>
          <w:rFonts w:asciiTheme="minorHAnsi" w:hAnsiTheme="minorHAnsi" w:cstheme="minorHAnsi"/>
          <w:color w:val="000000"/>
        </w:rPr>
        <w:t xml:space="preserve"> </w:t>
      </w:r>
      <w:r w:rsidRPr="009E3603">
        <w:rPr>
          <w:rFonts w:asciiTheme="minorHAnsi" w:hAnsiTheme="minorHAnsi" w:cstheme="minorHAnsi"/>
          <w:color w:val="000000"/>
        </w:rPr>
        <w:t xml:space="preserve">projektowe, których autorem jest wskazany powyżej projektant </w:t>
      </w:r>
      <w:r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w </w:t>
      </w:r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specjalności </w:t>
      </w:r>
      <w:proofErr w:type="spellStart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 w:rsidRPr="009E360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 </w:t>
      </w:r>
      <w:r w:rsidR="00DF7ACB" w:rsidRPr="009E3603">
        <w:rPr>
          <w:rFonts w:asciiTheme="minorHAnsi" w:hAnsiTheme="minorHAnsi" w:cstheme="minorHAnsi"/>
          <w:color w:val="000000"/>
        </w:rPr>
        <w:t>oraz dołączyć do oferty dokumenty potwierdzające opracowanie tych dokumentacji</w:t>
      </w:r>
      <w:r w:rsidR="009F2C23" w:rsidRPr="009E3603">
        <w:rPr>
          <w:rFonts w:asciiTheme="minorHAnsi" w:hAnsiTheme="minorHAnsi" w:cstheme="minorHAnsi"/>
          <w:color w:val="000000"/>
        </w:rPr>
        <w:t>:</w:t>
      </w:r>
    </w:p>
    <w:tbl>
      <w:tblPr>
        <w:tblpPr w:leftFromText="141" w:rightFromText="141" w:vertAnchor="text" w:horzAnchor="margin" w:tblpX="-147" w:tblpY="5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3969"/>
        <w:gridCol w:w="2268"/>
        <w:gridCol w:w="1701"/>
      </w:tblGrid>
      <w:tr w:rsidR="00C81E74" w:rsidRPr="009E3603" w14:paraId="0F533C59" w14:textId="77777777" w:rsidTr="00167953">
        <w:trPr>
          <w:trHeight w:val="1409"/>
        </w:trPr>
        <w:tc>
          <w:tcPr>
            <w:tcW w:w="462" w:type="dxa"/>
            <w:shd w:val="clear" w:color="auto" w:fill="B4C6E7" w:themeFill="accent1" w:themeFillTint="66"/>
            <w:vAlign w:val="center"/>
          </w:tcPr>
          <w:p w14:paraId="6734F131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5641701"/>
            <w:bookmarkStart w:id="3" w:name="_Hlk175641953"/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76" w:type="dxa"/>
            <w:shd w:val="clear" w:color="auto" w:fill="B4C6E7" w:themeFill="accent1" w:themeFillTint="66"/>
            <w:vAlign w:val="center"/>
          </w:tcPr>
          <w:p w14:paraId="7515DB8F" w14:textId="3A599CBF" w:rsidR="00C81E74" w:rsidRPr="009E3603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wykonanych projektów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6294F954" w14:textId="1CB94CBD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projektowanych robót </w:t>
            </w:r>
            <w:r w:rsidRPr="009E3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(krótka charakterystyka)</w:t>
            </w:r>
          </w:p>
          <w:p w14:paraId="082DF970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75316802"/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Co najmniej należy podać:</w:t>
            </w:r>
          </w:p>
          <w:bookmarkEnd w:id="4"/>
          <w:p w14:paraId="1C26C4B9" w14:textId="12A510B1" w:rsidR="00C81E74" w:rsidRPr="009E3603" w:rsidRDefault="00167953" w:rsidP="00C81E74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Rodzaj budynku</w:t>
            </w:r>
            <w:r w:rsidR="004C70D7">
              <w:rPr>
                <w:rFonts w:asciiTheme="minorHAnsi" w:hAnsiTheme="minorHAnsi" w:cstheme="minorHAnsi"/>
                <w:bCs/>
                <w:sz w:val="20"/>
                <w:szCs w:val="20"/>
              </w:rPr>
              <w:t>, powierzchnia zabudowy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E30292D" w14:textId="1FB7BC02" w:rsidR="00C81E74" w:rsidRPr="009E3603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wykonano projekt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8A88787" w14:textId="42F507DE" w:rsidR="00C81E74" w:rsidRPr="009E3603" w:rsidRDefault="00C81E74" w:rsidP="00C81E7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9E3603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 w:rsidR="00D508F4" w:rsidRPr="009E3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9E36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  <w:p w14:paraId="04641A57" w14:textId="77777777" w:rsidR="00C81E74" w:rsidRPr="009E3603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 i rok zakończenia)</w:t>
            </w:r>
          </w:p>
        </w:tc>
      </w:tr>
      <w:bookmarkEnd w:id="2"/>
      <w:tr w:rsidR="00C81E74" w:rsidRPr="009E3603" w14:paraId="0C758CA4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073ED36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shd w:val="clear" w:color="auto" w:fill="auto"/>
          </w:tcPr>
          <w:p w14:paraId="10413C0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A802E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41A2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39E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53BF756A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14A11485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shd w:val="clear" w:color="auto" w:fill="auto"/>
          </w:tcPr>
          <w:p w14:paraId="029CFAD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02A1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6B138A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9708B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44CD3188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73083327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6" w:type="dxa"/>
            <w:shd w:val="clear" w:color="auto" w:fill="auto"/>
          </w:tcPr>
          <w:p w14:paraId="1C9F6298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962BC6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A1A82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79CF4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9E3603" w14:paraId="69F2F27B" w14:textId="77777777" w:rsidTr="00C81E74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14:paraId="0EF1FB23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E3603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shd w:val="clear" w:color="auto" w:fill="auto"/>
          </w:tcPr>
          <w:p w14:paraId="743C2130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D22679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C97F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0E94D" w14:textId="77777777" w:rsidR="00C81E74" w:rsidRPr="009E3603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3"/>
    </w:tbl>
    <w:p w14:paraId="229B9AAA" w14:textId="77777777" w:rsidR="00C81E74" w:rsidRPr="009E3603" w:rsidRDefault="00C81E74" w:rsidP="00C81E74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2371B1B" w14:textId="77777777" w:rsidR="00D508F4" w:rsidRPr="009E3603" w:rsidRDefault="00D508F4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55DE948" w14:textId="4B345895" w:rsidR="00E475C6" w:rsidRPr="009E3603" w:rsidRDefault="00E475C6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sz w:val="22"/>
          <w:szCs w:val="22"/>
        </w:rPr>
        <w:t>Uwaga</w:t>
      </w:r>
      <w:r w:rsidR="009F2C23" w:rsidRPr="009E3603">
        <w:rPr>
          <w:rFonts w:asciiTheme="minorHAnsi" w:hAnsiTheme="minorHAnsi" w:cstheme="minorHAnsi"/>
          <w:b/>
          <w:i/>
          <w:iCs/>
          <w:sz w:val="22"/>
          <w:szCs w:val="22"/>
        </w:rPr>
        <w:t>!</w:t>
      </w:r>
    </w:p>
    <w:p w14:paraId="598362F9" w14:textId="48A81781" w:rsidR="00D508F4" w:rsidRPr="009E3603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Cs/>
          <w:sz w:val="22"/>
          <w:szCs w:val="22"/>
        </w:rPr>
        <w:t xml:space="preserve">Wraz z Formularzem ofertowym Wykonawca </w:t>
      </w:r>
      <w:r w:rsidRPr="009E3603">
        <w:rPr>
          <w:rFonts w:asciiTheme="minorHAnsi" w:hAnsiTheme="minorHAnsi" w:cstheme="minorHAnsi"/>
          <w:b/>
          <w:sz w:val="22"/>
          <w:szCs w:val="22"/>
        </w:rPr>
        <w:t>składa przedmiotowe środki dowodowe na potwierdzenie wykonania wskazanych dokumentacji projektowych.</w:t>
      </w:r>
      <w:r w:rsidRPr="009E3603">
        <w:rPr>
          <w:rFonts w:asciiTheme="minorHAnsi" w:hAnsiTheme="minorHAnsi" w:cstheme="minorHAnsi"/>
          <w:bCs/>
          <w:sz w:val="22"/>
          <w:szCs w:val="22"/>
        </w:rPr>
        <w:t xml:space="preserve"> Dowodem może być </w:t>
      </w:r>
      <w:r w:rsidR="001B699C" w:rsidRPr="009E3603">
        <w:rPr>
          <w:rFonts w:asciiTheme="minorHAnsi" w:hAnsiTheme="minorHAnsi" w:cstheme="minorHAnsi"/>
          <w:bCs/>
        </w:rPr>
        <w:t>strona tytułowa zatwierdzonego projektu budowlanego</w:t>
      </w:r>
      <w:r w:rsidRPr="009E3603">
        <w:rPr>
          <w:rFonts w:asciiTheme="minorHAnsi" w:hAnsiTheme="minorHAnsi" w:cstheme="minorHAnsi"/>
          <w:bCs/>
          <w:sz w:val="22"/>
          <w:szCs w:val="22"/>
        </w:rPr>
        <w:t>, na której widnieje informacja kto jest autorem danej dokumentacji projektowej lub dokument równoważny (czyli taki, który potwierdzi autorstwo danej dokumentacji projektowej).</w:t>
      </w:r>
    </w:p>
    <w:p w14:paraId="2A007432" w14:textId="5673ADBC" w:rsidR="007C7C9B" w:rsidRPr="009E3603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E360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Dokumenty te nie będą podlegać uzupełnieniu w przypadku nie dołączenia ich do oferty.</w:t>
      </w:r>
    </w:p>
    <w:p w14:paraId="339999B7" w14:textId="77777777" w:rsidR="00D508F4" w:rsidRPr="009E3603" w:rsidRDefault="00D508F4" w:rsidP="00D508F4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bookmarkStart w:id="5" w:name="_Hlk175642605"/>
      <w:r w:rsidRPr="009E3603">
        <w:rPr>
          <w:rFonts w:asciiTheme="minorHAnsi" w:hAnsiTheme="minorHAnsi" w:cstheme="minorHAnsi"/>
          <w:sz w:val="22"/>
          <w:szCs w:val="22"/>
        </w:rPr>
        <w:t>Osoba wskazana jako projektant w formularzu ofertowym  musi być również wskazana do pełnienia tej funkcji w wykazie osób, skierowanych przez Wykonawcę do realizacji zamówienia publicznego.</w:t>
      </w:r>
    </w:p>
    <w:bookmarkEnd w:id="5"/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4D3BB94C" w14:textId="50B427E5" w:rsidR="00D508F4" w:rsidRPr="00D508F4" w:rsidRDefault="00D508F4">
      <w:pPr>
        <w:pStyle w:val="Tekstprzypisudolnego"/>
        <w:rPr>
          <w:rFonts w:asciiTheme="minorHAnsi" w:hAnsiTheme="minorHAnsi" w:cstheme="minorHAnsi"/>
        </w:rPr>
      </w:pPr>
      <w:r w:rsidRPr="00D508F4">
        <w:rPr>
          <w:rStyle w:val="Odwoanieprzypisudolnego"/>
        </w:rPr>
        <w:footnoteRef/>
      </w:r>
      <w:r w:rsidRPr="00D508F4"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W przypadku nie wpisania dokładnej daty, tj. nie podano dnia, tylko miesiąc i rok zakończenia – Zamawiający uzna taką dokumentację o ile będzie to miesiąc późniejszy niż otwarcie ofert czyli dokumentacja została wykonana nie później niż 3 lata przed upływem terminu składania ofert, tj. skoro otwarcie ofert przypada na „06.09.2024r.” i w tabeli będzie wpisane zakończenie „wrzesień 2021” – Zamawiający nie wliczy do oceny takiej dokumentacji, ponieważ nie wiadomo czy termin jej realizacji przypadał przed 06 września czy też w dniach późniejszych).</w:t>
      </w:r>
      <w:r w:rsidRPr="00D508F4">
        <w:rPr>
          <w:rFonts w:asciiTheme="minorHAnsi" w:hAnsiTheme="minorHAnsi" w:cstheme="minorHAnsi"/>
          <w:sz w:val="18"/>
          <w:szCs w:val="18"/>
        </w:rPr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506" w14:textId="55880C00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6" w:name="_Hlk158819388"/>
  </w:p>
  <w:p w14:paraId="5D6FDC12" w14:textId="4CB815D5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IM.271.</w:t>
    </w:r>
    <w:r w:rsidR="009E3603">
      <w:rPr>
        <w:rFonts w:ascii="Calibri Light" w:hAnsi="Calibri Light" w:cs="Calibri Light"/>
        <w:i/>
        <w:iCs/>
        <w:sz w:val="22"/>
        <w:szCs w:val="22"/>
        <w:lang w:val="pl-PL"/>
      </w:rPr>
      <w:t>2</w:t>
    </w:r>
    <w:r w:rsidR="004C70D7">
      <w:rPr>
        <w:rFonts w:ascii="Calibri Light" w:hAnsi="Calibri Light" w:cs="Calibri Light"/>
        <w:i/>
        <w:iCs/>
        <w:sz w:val="22"/>
        <w:szCs w:val="22"/>
        <w:lang w:val="pl-PL"/>
      </w:rPr>
      <w:t>5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7C426C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6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19"/>
  </w:num>
  <w:num w:numId="2" w16cid:durableId="159319618">
    <w:abstractNumId w:val="17"/>
  </w:num>
  <w:num w:numId="3" w16cid:durableId="1037463172">
    <w:abstractNumId w:val="16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5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8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20"/>
  </w:num>
  <w:num w:numId="14" w16cid:durableId="295532459">
    <w:abstractNumId w:val="7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4"/>
  </w:num>
  <w:num w:numId="19" w16cid:durableId="2084835969">
    <w:abstractNumId w:val="11"/>
  </w:num>
  <w:num w:numId="20" w16cid:durableId="1239944223">
    <w:abstractNumId w:val="5"/>
  </w:num>
  <w:num w:numId="21" w16cid:durableId="1911889920">
    <w:abstractNumId w:val="12"/>
  </w:num>
  <w:num w:numId="22" w16cid:durableId="1035303896">
    <w:abstractNumId w:val="21"/>
  </w:num>
  <w:num w:numId="23" w16cid:durableId="16543337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30C94"/>
    <w:rsid w:val="002475CB"/>
    <w:rsid w:val="00295D46"/>
    <w:rsid w:val="002B17B7"/>
    <w:rsid w:val="002D6561"/>
    <w:rsid w:val="002F521B"/>
    <w:rsid w:val="00305ECA"/>
    <w:rsid w:val="00351D5E"/>
    <w:rsid w:val="003A5792"/>
    <w:rsid w:val="003D319F"/>
    <w:rsid w:val="003E1E8B"/>
    <w:rsid w:val="00403288"/>
    <w:rsid w:val="004255F5"/>
    <w:rsid w:val="00454E8A"/>
    <w:rsid w:val="00456046"/>
    <w:rsid w:val="00470D1B"/>
    <w:rsid w:val="00494CDC"/>
    <w:rsid w:val="004C70D7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9551B"/>
    <w:rsid w:val="006A080E"/>
    <w:rsid w:val="006C5C82"/>
    <w:rsid w:val="00780211"/>
    <w:rsid w:val="007C426C"/>
    <w:rsid w:val="007C7C9B"/>
    <w:rsid w:val="007E3A15"/>
    <w:rsid w:val="00845022"/>
    <w:rsid w:val="0087264B"/>
    <w:rsid w:val="00885A6C"/>
    <w:rsid w:val="008F1D2B"/>
    <w:rsid w:val="008F6C24"/>
    <w:rsid w:val="00910A6A"/>
    <w:rsid w:val="009143CA"/>
    <w:rsid w:val="00917150"/>
    <w:rsid w:val="009404AE"/>
    <w:rsid w:val="00960D1F"/>
    <w:rsid w:val="009863B2"/>
    <w:rsid w:val="009A631E"/>
    <w:rsid w:val="009D119F"/>
    <w:rsid w:val="009E3603"/>
    <w:rsid w:val="009F2C23"/>
    <w:rsid w:val="00A054AA"/>
    <w:rsid w:val="00A22D86"/>
    <w:rsid w:val="00A31FB7"/>
    <w:rsid w:val="00A97934"/>
    <w:rsid w:val="00AB6612"/>
    <w:rsid w:val="00AD5E4A"/>
    <w:rsid w:val="00AE1E62"/>
    <w:rsid w:val="00B43ABE"/>
    <w:rsid w:val="00B73AB9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5E9B"/>
    <w:rsid w:val="00D34314"/>
    <w:rsid w:val="00D458DC"/>
    <w:rsid w:val="00D508F4"/>
    <w:rsid w:val="00D53191"/>
    <w:rsid w:val="00D56D8D"/>
    <w:rsid w:val="00DC1C8A"/>
    <w:rsid w:val="00DD1879"/>
    <w:rsid w:val="00DF4F3D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40</cp:revision>
  <cp:lastPrinted>2024-10-25T06:39:00Z</cp:lastPrinted>
  <dcterms:created xsi:type="dcterms:W3CDTF">2023-06-20T11:25:00Z</dcterms:created>
  <dcterms:modified xsi:type="dcterms:W3CDTF">2024-10-25T06:39:00Z</dcterms:modified>
</cp:coreProperties>
</file>