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BFB6" w14:textId="38EA9D49" w:rsidR="00EB09C7" w:rsidRDefault="00EB09C7" w:rsidP="00EB09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Numer sprawy: </w:t>
      </w:r>
      <w:r w:rsidR="00A2579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/ZP/P/202</w:t>
      </w:r>
      <w:r w:rsidR="00FE6C5C">
        <w:rPr>
          <w:b/>
          <w:sz w:val="24"/>
          <w:szCs w:val="24"/>
        </w:rPr>
        <w:t>3</w:t>
      </w:r>
    </w:p>
    <w:p w14:paraId="2247A98C" w14:textId="77777777" w:rsidR="00EB09C7" w:rsidRDefault="00EB09C7" w:rsidP="00EB09C7">
      <w:pPr>
        <w:rPr>
          <w:sz w:val="24"/>
          <w:szCs w:val="24"/>
        </w:rPr>
      </w:pPr>
      <w:r w:rsidRPr="009B22C0">
        <w:rPr>
          <w:sz w:val="24"/>
          <w:szCs w:val="24"/>
        </w:rPr>
        <w:t xml:space="preserve">      </w:t>
      </w:r>
    </w:p>
    <w:p w14:paraId="32402039" w14:textId="55C23770" w:rsidR="00EB09C7" w:rsidRDefault="00EB09C7" w:rsidP="00EB09C7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8</w:t>
      </w:r>
    </w:p>
    <w:p w14:paraId="0B11B1BC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40DC2B0D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szCs w:val="24"/>
        </w:rPr>
        <w:t>Wykonawcy o powierzeniu części zamówienia podwykonawcy/om</w:t>
      </w:r>
    </w:p>
    <w:p w14:paraId="596C5C93" w14:textId="77777777" w:rsidR="00EB09C7" w:rsidRDefault="00EB09C7" w:rsidP="00EB09C7">
      <w:pPr>
        <w:tabs>
          <w:tab w:val="right" w:pos="9924"/>
        </w:tabs>
        <w:autoSpaceDE w:val="0"/>
        <w:jc w:val="center"/>
      </w:pPr>
      <w:r>
        <w:rPr>
          <w:b/>
          <w:color w:val="000000"/>
          <w:sz w:val="24"/>
          <w:szCs w:val="24"/>
        </w:rPr>
        <w:t xml:space="preserve"> </w:t>
      </w:r>
    </w:p>
    <w:p w14:paraId="2D285EDA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00CB96CF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1D652CDD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D76CD7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61B50F87" w14:textId="77777777" w:rsidR="00EB09C7" w:rsidRDefault="00EB09C7" w:rsidP="00EB09C7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7A21A68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7FE65E0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EB63C70" w14:textId="663BF21F" w:rsidR="00EB09C7" w:rsidRDefault="00EB09C7" w:rsidP="00EB09C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</w:t>
      </w:r>
      <w:r w:rsidRPr="00057472">
        <w:rPr>
          <w:sz w:val="24"/>
          <w:szCs w:val="24"/>
        </w:rPr>
        <w:t xml:space="preserve"> potrzeby postępowania o udzielenie zamówienia</w:t>
      </w:r>
      <w:r>
        <w:rPr>
          <w:sz w:val="24"/>
          <w:szCs w:val="24"/>
        </w:rPr>
        <w:t xml:space="preserve"> prowadzonego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5 382 000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="006773D2">
        <w:rPr>
          <w:sz w:val="24"/>
          <w:szCs w:val="24"/>
        </w:rPr>
        <w:br/>
      </w:r>
      <w:r w:rsidRPr="009B22C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D1E01">
        <w:rPr>
          <w:sz w:val="24"/>
          <w:szCs w:val="24"/>
        </w:rPr>
        <w:t>zadanie</w:t>
      </w:r>
      <w:r>
        <w:rPr>
          <w:sz w:val="24"/>
          <w:szCs w:val="24"/>
        </w:rPr>
        <w:t xml:space="preserve">: </w:t>
      </w:r>
    </w:p>
    <w:p w14:paraId="6B5FA347" w14:textId="4F07CBA2" w:rsidR="00EB09C7" w:rsidRDefault="00EB09C7" w:rsidP="00EB09C7">
      <w:pPr>
        <w:jc w:val="center"/>
        <w:rPr>
          <w:sz w:val="24"/>
          <w:szCs w:val="24"/>
        </w:rPr>
      </w:pPr>
    </w:p>
    <w:p w14:paraId="52664DE8" w14:textId="61FB125F" w:rsidR="00E05A22" w:rsidRDefault="00E05A22" w:rsidP="00E05A22">
      <w:pPr>
        <w:tabs>
          <w:tab w:val="center" w:pos="4536"/>
          <w:tab w:val="left" w:pos="8221"/>
        </w:tabs>
        <w:jc w:val="center"/>
        <w:rPr>
          <w:b/>
          <w:kern w:val="0"/>
          <w:sz w:val="24"/>
          <w:szCs w:val="24"/>
          <w:bdr w:val="none" w:sz="0" w:space="0" w:color="auto" w:frame="1"/>
          <w:shd w:val="clear" w:color="auto" w:fill="F7F7F8"/>
          <w:lang w:eastAsia="en-US"/>
        </w:rPr>
      </w:pPr>
      <w:bookmarkStart w:id="0" w:name="_Hlk136259804"/>
      <w:bookmarkStart w:id="1" w:name="_Hlk135832004"/>
      <w:r>
        <w:rPr>
          <w:rFonts w:eastAsia="Calibri"/>
          <w:b/>
          <w:sz w:val="24"/>
          <w:szCs w:val="24"/>
        </w:rPr>
        <w:t xml:space="preserve">Modernizacja Przychodni Ginekologiczno-Położniczej </w:t>
      </w:r>
      <w:r>
        <w:rPr>
          <w:rFonts w:eastAsia="Calibri"/>
          <w:b/>
          <w:sz w:val="24"/>
          <w:szCs w:val="24"/>
        </w:rPr>
        <w:br/>
        <w:t xml:space="preserve">w Ośrodku Szpitalnym im. M. Madurowicza w Łodzi </w:t>
      </w:r>
      <w:bookmarkEnd w:id="0"/>
      <w:r>
        <w:rPr>
          <w:rFonts w:eastAsia="Calibri"/>
          <w:b/>
          <w:sz w:val="24"/>
          <w:szCs w:val="24"/>
        </w:rPr>
        <w:br/>
      </w:r>
      <w:bookmarkEnd w:id="1"/>
    </w:p>
    <w:p w14:paraId="249B3EFA" w14:textId="503F5365" w:rsidR="006C564E" w:rsidRPr="007F61F4" w:rsidRDefault="006C564E" w:rsidP="006C564E">
      <w:pPr>
        <w:tabs>
          <w:tab w:val="center" w:pos="4536"/>
          <w:tab w:val="left" w:pos="8221"/>
        </w:tabs>
        <w:jc w:val="center"/>
        <w:rPr>
          <w:rFonts w:eastAsiaTheme="minorHAnsi"/>
          <w:b/>
          <w:sz w:val="24"/>
          <w:szCs w:val="24"/>
          <w:bdr w:val="none" w:sz="0" w:space="0" w:color="auto" w:frame="1"/>
          <w:shd w:val="clear" w:color="auto" w:fill="F7F7F8"/>
        </w:rPr>
      </w:pPr>
    </w:p>
    <w:p w14:paraId="24457E1A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190380B7" w14:textId="77777777" w:rsidR="00EB09C7" w:rsidRDefault="00EB09C7" w:rsidP="00EB09C7">
      <w:pPr>
        <w:jc w:val="both"/>
      </w:pPr>
      <w:r>
        <w:rPr>
          <w:bCs/>
          <w:sz w:val="24"/>
          <w:szCs w:val="24"/>
        </w:rPr>
        <w:t xml:space="preserve">roboty budowlane objęte przedmiotowym zamówieniem zamierzam wykonać </w:t>
      </w:r>
      <w:r w:rsidRPr="006773D2">
        <w:rPr>
          <w:bCs/>
          <w:sz w:val="25"/>
          <w:szCs w:val="25"/>
        </w:rPr>
        <w:t>samodzielnie</w:t>
      </w:r>
      <w:r w:rsidRPr="006773D2">
        <w:rPr>
          <w:b/>
          <w:sz w:val="28"/>
          <w:szCs w:val="28"/>
        </w:rPr>
        <w:t>/</w:t>
      </w:r>
      <w:r w:rsidRPr="006773D2">
        <w:rPr>
          <w:b/>
          <w:sz w:val="24"/>
          <w:szCs w:val="24"/>
        </w:rPr>
        <w:t xml:space="preserve"> </w:t>
      </w:r>
      <w:r w:rsidRPr="006773D2">
        <w:rPr>
          <w:bCs/>
          <w:sz w:val="25"/>
          <w:szCs w:val="25"/>
        </w:rPr>
        <w:t>wykonać przy udziale podwykonawców</w:t>
      </w:r>
      <w:r w:rsidRPr="006773D2">
        <w:rPr>
          <w:b/>
          <w:sz w:val="28"/>
          <w:szCs w:val="28"/>
        </w:rPr>
        <w:t>*</w:t>
      </w:r>
    </w:p>
    <w:p w14:paraId="366DBB15" w14:textId="77777777" w:rsidR="00EB09C7" w:rsidRDefault="00EB09C7" w:rsidP="0003515B">
      <w:pPr>
        <w:spacing w:before="240" w:after="120"/>
        <w:jc w:val="both"/>
      </w:pPr>
      <w:r>
        <w:rPr>
          <w:bCs/>
          <w:sz w:val="24"/>
          <w:szCs w:val="24"/>
        </w:rPr>
        <w:t>**Przy realizacji zamówienie zobowiązuje się do zawarcia umowy z podwykonawcami :</w:t>
      </w:r>
    </w:p>
    <w:p w14:paraId="2AAEDCDD" w14:textId="77777777" w:rsidR="00EB09C7" w:rsidRDefault="00EB09C7" w:rsidP="00EB09C7">
      <w:pPr>
        <w:numPr>
          <w:ilvl w:val="0"/>
          <w:numId w:val="1"/>
        </w:numPr>
        <w:jc w:val="both"/>
      </w:pPr>
      <w:r>
        <w:rPr>
          <w:bCs/>
          <w:sz w:val="24"/>
          <w:szCs w:val="24"/>
        </w:rPr>
        <w:t>………………………………………………. w zakresie …………………………</w:t>
      </w:r>
    </w:p>
    <w:p w14:paraId="115BC1A9" w14:textId="77777777" w:rsidR="00EB09C7" w:rsidRDefault="00EB09C7" w:rsidP="00EB09C7">
      <w:pPr>
        <w:jc w:val="both"/>
        <w:rPr>
          <w:bCs/>
          <w:sz w:val="24"/>
          <w:szCs w:val="24"/>
        </w:rPr>
      </w:pPr>
    </w:p>
    <w:p w14:paraId="08212CC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 wybrać odpowiednio</w:t>
      </w:r>
    </w:p>
    <w:p w14:paraId="7BC0044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** wypełnić w przypadku powierzenia wykonania części zamówienia przy udziale podwykonawców</w:t>
      </w:r>
    </w:p>
    <w:p w14:paraId="107192F5" w14:textId="77777777" w:rsidR="00EB09C7" w:rsidRDefault="00EB09C7" w:rsidP="00EB09C7">
      <w:pPr>
        <w:jc w:val="both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14:paraId="701F6F15" w14:textId="77777777" w:rsidR="00EB09C7" w:rsidRDefault="00EB09C7" w:rsidP="00EB09C7">
      <w:pPr>
        <w:ind w:right="5652"/>
        <w:rPr>
          <w:b/>
          <w:sz w:val="24"/>
          <w:szCs w:val="24"/>
        </w:rPr>
      </w:pPr>
    </w:p>
    <w:p w14:paraId="00F56DAC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627D0878" w14:textId="07C5FE98" w:rsidR="00EB09C7" w:rsidRPr="00247DB3" w:rsidRDefault="00EB09C7" w:rsidP="00EB09C7">
      <w:pPr>
        <w:pStyle w:val="Standard"/>
        <w:tabs>
          <w:tab w:val="left" w:pos="852"/>
        </w:tabs>
        <w:spacing w:line="276" w:lineRule="auto"/>
        <w:rPr>
          <w:rFonts w:ascii="Times New Roman" w:eastAsia="Arial" w:hAnsi="Times New Roman" w:cs="Times New Roman"/>
          <w:iCs/>
          <w:sz w:val="24"/>
          <w:szCs w:val="24"/>
        </w:rPr>
      </w:pPr>
      <w:r w:rsidRPr="00247DB3">
        <w:rPr>
          <w:rFonts w:ascii="Times New Roman" w:eastAsia="Arial" w:hAnsi="Times New Roman" w:cs="Times New Roman"/>
          <w:iCs/>
          <w:sz w:val="24"/>
          <w:szCs w:val="24"/>
        </w:rPr>
        <w:t xml:space="preserve">Przed przystąpieniem do wykonania zamówienia wykonawca, poda nazwy albo imiona </w:t>
      </w:r>
      <w:r w:rsidR="005C0405">
        <w:rPr>
          <w:rFonts w:ascii="Times New Roman" w:eastAsia="Arial" w:hAnsi="Times New Roman" w:cs="Times New Roman"/>
          <w:iCs/>
          <w:sz w:val="24"/>
          <w:szCs w:val="24"/>
        </w:rPr>
        <w:br/>
      </w:r>
      <w:r w:rsidRPr="00247DB3">
        <w:rPr>
          <w:rFonts w:ascii="Times New Roman" w:eastAsia="Arial" w:hAnsi="Times New Roman" w:cs="Times New Roman"/>
          <w:iCs/>
          <w:sz w:val="24"/>
          <w:szCs w:val="24"/>
        </w:rPr>
        <w:t>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14:paraId="71BACB25" w14:textId="77777777" w:rsidR="00EB09C7" w:rsidRPr="00247DB3" w:rsidRDefault="00EB09C7" w:rsidP="00EB09C7">
      <w:pPr>
        <w:tabs>
          <w:tab w:val="right" w:pos="9924"/>
        </w:tabs>
        <w:rPr>
          <w:b/>
          <w:iCs/>
          <w:sz w:val="24"/>
          <w:szCs w:val="24"/>
        </w:rPr>
      </w:pPr>
    </w:p>
    <w:p w14:paraId="261030CC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562CBA61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0CF704E4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21A5C07E" w14:textId="77777777" w:rsidR="00EB09C7" w:rsidRPr="00532E31" w:rsidRDefault="00EB09C7" w:rsidP="00EB09C7">
      <w:r w:rsidRPr="009B22C0">
        <w:rPr>
          <w:sz w:val="24"/>
          <w:szCs w:val="24"/>
        </w:rPr>
        <w:t xml:space="preserve">  </w:t>
      </w:r>
      <w:r w:rsidRPr="00532E31">
        <w:t xml:space="preserve">………………… miejscowość data ………………….  </w:t>
      </w:r>
    </w:p>
    <w:p w14:paraId="6ED66B80" w14:textId="77777777" w:rsidR="00EB09C7" w:rsidRPr="00532E31" w:rsidRDefault="00EB09C7" w:rsidP="00EB09C7">
      <w:r w:rsidRPr="00532E31">
        <w:t xml:space="preserve"> </w:t>
      </w:r>
    </w:p>
    <w:p w14:paraId="32E70383" w14:textId="77777777" w:rsidR="00EB09C7" w:rsidRDefault="00EB09C7" w:rsidP="00EB09C7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637E95B9" w14:textId="77777777" w:rsidR="00EB09C7" w:rsidRDefault="00EB09C7" w:rsidP="00EB09C7">
      <w:pPr>
        <w:jc w:val="right"/>
      </w:pPr>
      <w:r>
        <w:t>kwalifikowany podpis elektroniczny lub podpis zaufany lub podpis osobisty</w:t>
      </w:r>
    </w:p>
    <w:p w14:paraId="0A42D1F2" w14:textId="77777777" w:rsidR="00EB09C7" w:rsidRDefault="00EB09C7" w:rsidP="00EB09C7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407CEE6E" w14:textId="77777777" w:rsidR="00EB09C7" w:rsidRPr="00532E31" w:rsidRDefault="00EB09C7" w:rsidP="00EB09C7">
      <w:pPr>
        <w:jc w:val="right"/>
      </w:pPr>
      <w:r>
        <w:t>do występowania w imieniu Wykonawcy</w:t>
      </w:r>
    </w:p>
    <w:p w14:paraId="0795F07B" w14:textId="77777777" w:rsidR="00551A8D" w:rsidRDefault="00551A8D"/>
    <w:sectPr w:rsidR="00551A8D" w:rsidSect="00730145">
      <w:footerReference w:type="default" r:id="rId7"/>
      <w:pgSz w:w="11906" w:h="16838"/>
      <w:pgMar w:top="1417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1421" w14:textId="77777777" w:rsidR="00730145" w:rsidRDefault="00730145" w:rsidP="00730145">
      <w:r>
        <w:separator/>
      </w:r>
    </w:p>
  </w:endnote>
  <w:endnote w:type="continuationSeparator" w:id="0">
    <w:p w14:paraId="57F6B2DA" w14:textId="77777777" w:rsidR="00730145" w:rsidRDefault="00730145" w:rsidP="0073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4D85E0" w14:textId="1DBA05F3" w:rsidR="00730145" w:rsidRDefault="007301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64DB0" w14:textId="77777777" w:rsidR="00730145" w:rsidRDefault="00730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F7F7" w14:textId="77777777" w:rsidR="00730145" w:rsidRDefault="00730145" w:rsidP="00730145">
      <w:r>
        <w:separator/>
      </w:r>
    </w:p>
  </w:footnote>
  <w:footnote w:type="continuationSeparator" w:id="0">
    <w:p w14:paraId="064189EC" w14:textId="77777777" w:rsidR="00730145" w:rsidRDefault="00730145" w:rsidP="0073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num w:numId="1" w16cid:durableId="36267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E"/>
    <w:rsid w:val="0003515B"/>
    <w:rsid w:val="001A608B"/>
    <w:rsid w:val="0022386C"/>
    <w:rsid w:val="002F729C"/>
    <w:rsid w:val="00374CDE"/>
    <w:rsid w:val="00490607"/>
    <w:rsid w:val="004B4699"/>
    <w:rsid w:val="00506DF5"/>
    <w:rsid w:val="00526814"/>
    <w:rsid w:val="00551A8D"/>
    <w:rsid w:val="005C0405"/>
    <w:rsid w:val="005F43B0"/>
    <w:rsid w:val="006773D2"/>
    <w:rsid w:val="006C564E"/>
    <w:rsid w:val="006C743D"/>
    <w:rsid w:val="00730145"/>
    <w:rsid w:val="007A1EFF"/>
    <w:rsid w:val="00810135"/>
    <w:rsid w:val="00A25793"/>
    <w:rsid w:val="00C55ADD"/>
    <w:rsid w:val="00DC1A58"/>
    <w:rsid w:val="00DD1E01"/>
    <w:rsid w:val="00E05A22"/>
    <w:rsid w:val="00EB09C7"/>
    <w:rsid w:val="00FE2880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B17C3D"/>
  <w15:chartTrackingRefBased/>
  <w15:docId w15:val="{47B25F98-8745-4B9E-BA22-161ACD8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B09C7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EB09C7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DC1A5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30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14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145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22</cp:revision>
  <dcterms:created xsi:type="dcterms:W3CDTF">2022-06-22T12:18:00Z</dcterms:created>
  <dcterms:modified xsi:type="dcterms:W3CDTF">2023-11-20T07:38:00Z</dcterms:modified>
</cp:coreProperties>
</file>