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8494" w14:textId="395FE5E2" w:rsidR="000F3045" w:rsidRPr="00594D49" w:rsidRDefault="00671DCC">
      <w:pPr>
        <w:rPr>
          <w:b/>
          <w:bCs/>
        </w:rPr>
      </w:pPr>
      <w:r w:rsidRPr="00594D49">
        <w:rPr>
          <w:b/>
          <w:bCs/>
        </w:rPr>
        <w:t xml:space="preserve">ZUŻYCIE GAZU ZA </w:t>
      </w:r>
      <w:r w:rsidR="00E93257" w:rsidRPr="00594D49">
        <w:rPr>
          <w:b/>
          <w:bCs/>
        </w:rPr>
        <w:t>LATA UBIEGŁE</w:t>
      </w:r>
    </w:p>
    <w:tbl>
      <w:tblPr>
        <w:tblStyle w:val="Tabela-Siatka"/>
        <w:tblW w:w="13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8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075"/>
      </w:tblGrid>
      <w:tr w:rsidR="00C13BFE" w:rsidRPr="00F73D2A" w14:paraId="28F989D1" w14:textId="77777777" w:rsidTr="00FB5987">
        <w:trPr>
          <w:trHeight w:val="5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A02E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Nr punktu poboru, taryfa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BAB9" w14:textId="3C26E0EE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  <w:p w14:paraId="17308FCB" w14:textId="505A2491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D3F2" w14:textId="3A8FEC05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  <w:p w14:paraId="3D091572" w14:textId="1ABD223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6D21" w14:textId="3E5E425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  <w:p w14:paraId="208880D2" w14:textId="7A30C77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E26A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  <w:p w14:paraId="2FC2B9ED" w14:textId="5D19B45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CEDC" w14:textId="4123411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  <w:p w14:paraId="5C63976E" w14:textId="3E27E0B8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741A" w14:textId="00841DFE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  <w:p w14:paraId="73B54B19" w14:textId="56E0837F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ECC1" w14:textId="43761448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 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6688" w14:textId="03D705EF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VIII 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3858" w14:textId="677F5391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  <w:p w14:paraId="01732EA6" w14:textId="647008E5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63B4" w14:textId="1AB5C7A8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  <w:p w14:paraId="3AD15578" w14:textId="0B086B2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5FE" w14:textId="4AB93F2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  <w:p w14:paraId="0BC8BB28" w14:textId="0C71DFB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B550" w14:textId="3904FFCE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XII 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985A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</w:tr>
      <w:tr w:rsidR="00C13BFE" w:rsidRPr="00F73D2A" w14:paraId="44EE01C1" w14:textId="77777777" w:rsidTr="00D33FC3">
        <w:trPr>
          <w:trHeight w:val="41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AB02A" w14:textId="77777777" w:rsidR="00D33FC3" w:rsidRPr="00D33FC3" w:rsidRDefault="00D33FC3" w:rsidP="00D33F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FC3">
              <w:rPr>
                <w:rFonts w:ascii="Tahoma" w:hAnsi="Tahoma" w:cs="Tahoma"/>
                <w:sz w:val="16"/>
                <w:szCs w:val="16"/>
              </w:rPr>
              <w:t>Jednostka Ratowniczo Gaśnicza w Szubinie</w:t>
            </w:r>
          </w:p>
          <w:p w14:paraId="3CF53885" w14:textId="77777777" w:rsidR="00D33FC3" w:rsidRPr="00D33FC3" w:rsidRDefault="00D33FC3" w:rsidP="00D33F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FC3">
              <w:rPr>
                <w:rFonts w:ascii="Tahoma" w:hAnsi="Tahoma" w:cs="Tahoma"/>
                <w:sz w:val="16"/>
                <w:szCs w:val="16"/>
              </w:rPr>
              <w:t>ul. Sportowa 7,</w:t>
            </w:r>
          </w:p>
          <w:p w14:paraId="26861CA3" w14:textId="77777777" w:rsidR="00D33FC3" w:rsidRPr="00D33FC3" w:rsidRDefault="00D33FC3" w:rsidP="00D33F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FC3">
              <w:rPr>
                <w:rFonts w:ascii="Tahoma" w:hAnsi="Tahoma" w:cs="Tahoma"/>
                <w:sz w:val="16"/>
                <w:szCs w:val="16"/>
              </w:rPr>
              <w:t>89-200 Szubin</w:t>
            </w:r>
          </w:p>
          <w:p w14:paraId="689223C3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72E088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Nr punktu poboru:</w:t>
            </w:r>
          </w:p>
          <w:p w14:paraId="25E062DB" w14:textId="77777777" w:rsidR="00D33FC3" w:rsidRPr="00D33FC3" w:rsidRDefault="00D33FC3" w:rsidP="00D33F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FC3">
              <w:rPr>
                <w:rFonts w:ascii="Tahoma" w:hAnsi="Tahoma" w:cs="Tahoma"/>
                <w:sz w:val="16"/>
                <w:szCs w:val="16"/>
              </w:rPr>
              <w:t>8018590365500019006357</w:t>
            </w:r>
          </w:p>
          <w:p w14:paraId="571CA270" w14:textId="21CBE36C" w:rsidR="00C13BFE" w:rsidRPr="00F73D2A" w:rsidRDefault="00C13BFE" w:rsidP="00C449AD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828D798" w14:textId="2C3D3404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Taryfa: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F73D2A">
              <w:rPr>
                <w:rFonts w:ascii="Tahoma" w:hAnsi="Tahoma" w:cs="Tahoma"/>
                <w:sz w:val="16"/>
                <w:szCs w:val="16"/>
              </w:rPr>
              <w:t>W-5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4F81" w14:textId="236B3577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52874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CB4C" w14:textId="62EEE55A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53862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0EBB" w14:textId="01E1A6B5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43193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F9E4" w14:textId="48C52EA4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31612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77C" w14:textId="4F9B2EF5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16175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7352" w14:textId="0F6554A2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39F" w14:textId="3D6C8658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E4A3" w14:textId="076AC05A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452A" w14:textId="25620321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3127" w14:textId="3C1ED8F0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74A" w14:textId="067541C3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30677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EB8" w14:textId="5B688FC2" w:rsidR="00C13BFE" w:rsidRPr="00F73D2A" w:rsidRDefault="00D33FC3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56480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4B6" w14:textId="555FEEFA" w:rsidR="00C13BFE" w:rsidRPr="00FB5987" w:rsidRDefault="00D33FC3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321027</w:t>
            </w:r>
          </w:p>
        </w:tc>
      </w:tr>
      <w:tr w:rsidR="00C13BFE" w:rsidRPr="00F73D2A" w14:paraId="0084D59F" w14:textId="77777777" w:rsidTr="00FB5987">
        <w:trPr>
          <w:trHeight w:val="50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6350" w14:textId="29EF75F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  <w:hideMark/>
          </w:tcPr>
          <w:p w14:paraId="1F9330F3" w14:textId="3FB80A0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  <w:p w14:paraId="01DE71CE" w14:textId="476F9AD1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0CF683C7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  <w:p w14:paraId="4DC09ABE" w14:textId="682A2469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762BC565" w14:textId="12650F4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  <w:p w14:paraId="70FD399F" w14:textId="33C3B60C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337EDE51" w14:textId="4A08BA4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  <w:p w14:paraId="3D988E5C" w14:textId="0840A82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647A4B05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  <w:p w14:paraId="209A342B" w14:textId="4BDE8C8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168F5270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  <w:p w14:paraId="56D019CE" w14:textId="135A572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087AD8EB" w14:textId="187DA6A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 2022</w:t>
            </w:r>
          </w:p>
        </w:tc>
        <w:tc>
          <w:tcPr>
            <w:tcW w:w="794" w:type="dxa"/>
            <w:vAlign w:val="center"/>
            <w:hideMark/>
          </w:tcPr>
          <w:p w14:paraId="6BE0641E" w14:textId="55F7A72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VIII 2022</w:t>
            </w:r>
          </w:p>
        </w:tc>
        <w:tc>
          <w:tcPr>
            <w:tcW w:w="794" w:type="dxa"/>
            <w:vAlign w:val="center"/>
            <w:hideMark/>
          </w:tcPr>
          <w:p w14:paraId="21488B08" w14:textId="33C12DD8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  <w:p w14:paraId="1A6DCE4F" w14:textId="0BCF0D9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6A2175BF" w14:textId="15089069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  <w:p w14:paraId="01906679" w14:textId="770A887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77E42526" w14:textId="0498D6E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  <w:p w14:paraId="1BB7E529" w14:textId="20AF15C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center"/>
            <w:hideMark/>
          </w:tcPr>
          <w:p w14:paraId="78DF0805" w14:textId="26F498B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XII 2022</w:t>
            </w:r>
          </w:p>
        </w:tc>
        <w:tc>
          <w:tcPr>
            <w:tcW w:w="1075" w:type="dxa"/>
            <w:tcBorders>
              <w:bottom w:val="single" w:sz="4" w:space="0" w:color="auto"/>
              <w:tl2br w:val="single" w:sz="8" w:space="0" w:color="auto"/>
            </w:tcBorders>
            <w:vAlign w:val="center"/>
            <w:hideMark/>
          </w:tcPr>
          <w:p w14:paraId="1F43A104" w14:textId="1A8CD2E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13BFE" w:rsidRPr="00F73D2A" w14:paraId="26446BFC" w14:textId="77777777" w:rsidTr="00D33FC3">
        <w:trPr>
          <w:trHeight w:val="41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3ECF6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30320861" w14:textId="479B0AEF" w:rsidR="00C13BFE" w:rsidRPr="00F73D2A" w:rsidRDefault="00A53528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48480</w:t>
            </w:r>
          </w:p>
        </w:tc>
        <w:tc>
          <w:tcPr>
            <w:tcW w:w="794" w:type="dxa"/>
            <w:vAlign w:val="center"/>
          </w:tcPr>
          <w:p w14:paraId="0A784EC1" w14:textId="21FF5F66" w:rsidR="00C13BFE" w:rsidRPr="00F73D2A" w:rsidRDefault="00A53528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39646</w:t>
            </w:r>
          </w:p>
        </w:tc>
        <w:tc>
          <w:tcPr>
            <w:tcW w:w="794" w:type="dxa"/>
            <w:vAlign w:val="center"/>
          </w:tcPr>
          <w:p w14:paraId="4471E99A" w14:textId="5CFB8719" w:rsidR="00C13BFE" w:rsidRPr="00F73D2A" w:rsidRDefault="00A53528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33024</w:t>
            </w:r>
          </w:p>
        </w:tc>
        <w:tc>
          <w:tcPr>
            <w:tcW w:w="794" w:type="dxa"/>
            <w:vAlign w:val="center"/>
          </w:tcPr>
          <w:p w14:paraId="611B8838" w14:textId="387AA904" w:rsidR="00C13BFE" w:rsidRPr="00F73D2A" w:rsidRDefault="00A53528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23837</w:t>
            </w:r>
          </w:p>
        </w:tc>
        <w:tc>
          <w:tcPr>
            <w:tcW w:w="794" w:type="dxa"/>
            <w:vAlign w:val="center"/>
          </w:tcPr>
          <w:p w14:paraId="7845ACEC" w14:textId="54B2DD9C" w:rsidR="00C13BFE" w:rsidRPr="00F73D2A" w:rsidRDefault="00A53528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8367</w:t>
            </w:r>
          </w:p>
        </w:tc>
        <w:tc>
          <w:tcPr>
            <w:tcW w:w="794" w:type="dxa"/>
            <w:vAlign w:val="center"/>
            <w:hideMark/>
          </w:tcPr>
          <w:p w14:paraId="2407DF1C" w14:textId="4C6C1CFF" w:rsidR="00C13BFE" w:rsidRPr="00F73D2A" w:rsidRDefault="00A53528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2712</w:t>
            </w:r>
          </w:p>
        </w:tc>
        <w:tc>
          <w:tcPr>
            <w:tcW w:w="794" w:type="dxa"/>
            <w:vAlign w:val="center"/>
            <w:hideMark/>
          </w:tcPr>
          <w:p w14:paraId="5D06F4EF" w14:textId="48D8CC20" w:rsidR="00C13BFE" w:rsidRPr="00F73D2A" w:rsidRDefault="00A53528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2868</w:t>
            </w:r>
          </w:p>
        </w:tc>
        <w:tc>
          <w:tcPr>
            <w:tcW w:w="794" w:type="dxa"/>
            <w:vAlign w:val="center"/>
            <w:hideMark/>
          </w:tcPr>
          <w:p w14:paraId="6EEF64C4" w14:textId="06BF628A" w:rsidR="00C13BFE" w:rsidRPr="00F73D2A" w:rsidRDefault="00A53528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2517</w:t>
            </w:r>
          </w:p>
        </w:tc>
        <w:tc>
          <w:tcPr>
            <w:tcW w:w="794" w:type="dxa"/>
            <w:vAlign w:val="center"/>
            <w:hideMark/>
          </w:tcPr>
          <w:p w14:paraId="70F99B47" w14:textId="027E912E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14:paraId="32C6D82C" w14:textId="6D4C29D6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14:paraId="115FE0AF" w14:textId="4B0DEBC5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14:paraId="263B651B" w14:textId="4D778869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l2br w:val="single" w:sz="8" w:space="0" w:color="auto"/>
            </w:tcBorders>
            <w:vAlign w:val="center"/>
            <w:hideMark/>
          </w:tcPr>
          <w:p w14:paraId="4FA273E1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013D84" w14:textId="093B4A9B" w:rsidR="00671DCC" w:rsidRDefault="00671DCC"/>
    <w:p w14:paraId="61AE63D7" w14:textId="77777777" w:rsidR="004B5A81" w:rsidRDefault="004B5A81" w:rsidP="003823D7">
      <w:pPr>
        <w:rPr>
          <w:b/>
        </w:rPr>
      </w:pPr>
    </w:p>
    <w:p w14:paraId="0E1F5321" w14:textId="21DACF3E" w:rsidR="003823D7" w:rsidRDefault="003823D7" w:rsidP="003823D7">
      <w:pPr>
        <w:rPr>
          <w:b/>
        </w:rPr>
      </w:pPr>
      <w:r>
        <w:rPr>
          <w:b/>
        </w:rPr>
        <w:t>PROGNOZOWANA WARTOŚĆ ZUŻYCIA W ROKU 202</w:t>
      </w:r>
      <w:r w:rsidR="007D7BAD">
        <w:rPr>
          <w:b/>
        </w:rPr>
        <w:t>3</w:t>
      </w:r>
    </w:p>
    <w:tbl>
      <w:tblPr>
        <w:tblStyle w:val="Tabela-Siatka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387"/>
      </w:tblGrid>
      <w:tr w:rsidR="00C13BFE" w:rsidRPr="00FB5987" w14:paraId="1DDC7E3D" w14:textId="77777777" w:rsidTr="00233ABC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0A68" w14:textId="77777777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Nr punktu poboru, taryfa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062A" w14:textId="438D4655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172" w14:textId="45E35E0A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A9A" w14:textId="75B4A3E0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6E8" w14:textId="04E65D2C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7EA0" w14:textId="1D887C02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B2FE" w14:textId="59390363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7F48" w14:textId="7588513C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D229" w14:textId="384D51D6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430B" w14:textId="4D2D3B7B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AFCD" w14:textId="1D79B342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04CA" w14:textId="557BC051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B7DC" w14:textId="052A17AA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6424" w14:textId="77777777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</w:tr>
      <w:tr w:rsidR="00C13BFE" w:rsidRPr="00FB5987" w14:paraId="4FFD73BD" w14:textId="77777777" w:rsidTr="00233ABC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E8E" w14:textId="77777777" w:rsidR="00A53528" w:rsidRPr="00D33FC3" w:rsidRDefault="00A53528" w:rsidP="00A535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FC3">
              <w:rPr>
                <w:rFonts w:ascii="Tahoma" w:hAnsi="Tahoma" w:cs="Tahoma"/>
                <w:sz w:val="16"/>
                <w:szCs w:val="16"/>
              </w:rPr>
              <w:t>Jednostka Ratowniczo Gaśnicza w Szubinie</w:t>
            </w:r>
          </w:p>
          <w:p w14:paraId="59CCC0E0" w14:textId="77777777" w:rsidR="00A53528" w:rsidRPr="00D33FC3" w:rsidRDefault="00A53528" w:rsidP="00A535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FC3">
              <w:rPr>
                <w:rFonts w:ascii="Tahoma" w:hAnsi="Tahoma" w:cs="Tahoma"/>
                <w:sz w:val="16"/>
                <w:szCs w:val="16"/>
              </w:rPr>
              <w:t>ul. Sportowa 7,</w:t>
            </w:r>
          </w:p>
          <w:p w14:paraId="1F10406C" w14:textId="77777777" w:rsidR="00A53528" w:rsidRPr="00D33FC3" w:rsidRDefault="00A53528" w:rsidP="00A535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FC3">
              <w:rPr>
                <w:rFonts w:ascii="Tahoma" w:hAnsi="Tahoma" w:cs="Tahoma"/>
                <w:sz w:val="16"/>
                <w:szCs w:val="16"/>
              </w:rPr>
              <w:t>89-200 Szubin</w:t>
            </w:r>
          </w:p>
          <w:p w14:paraId="4D842A0D" w14:textId="77777777" w:rsidR="00A53528" w:rsidRPr="00F73D2A" w:rsidRDefault="00A53528" w:rsidP="00A535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4E251D" w14:textId="77777777" w:rsidR="00A53528" w:rsidRPr="00F73D2A" w:rsidRDefault="00A53528" w:rsidP="00A5352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Nr punktu poboru:</w:t>
            </w:r>
          </w:p>
          <w:p w14:paraId="6AF2B50E" w14:textId="77777777" w:rsidR="00A53528" w:rsidRPr="00D33FC3" w:rsidRDefault="00A53528" w:rsidP="00A535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FC3">
              <w:rPr>
                <w:rFonts w:ascii="Tahoma" w:hAnsi="Tahoma" w:cs="Tahoma"/>
                <w:sz w:val="16"/>
                <w:szCs w:val="16"/>
              </w:rPr>
              <w:t>8018590365500019006357</w:t>
            </w:r>
          </w:p>
          <w:p w14:paraId="7C18CD06" w14:textId="77777777" w:rsidR="00A53528" w:rsidRPr="00F73D2A" w:rsidRDefault="00A53528" w:rsidP="00A53528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37426B7" w14:textId="5E7E5198" w:rsidR="00C13BFE" w:rsidRPr="00FB5987" w:rsidRDefault="00A53528" w:rsidP="00A535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Taryfa: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F73D2A">
              <w:rPr>
                <w:rFonts w:ascii="Tahoma" w:hAnsi="Tahoma" w:cs="Tahoma"/>
                <w:sz w:val="16"/>
                <w:szCs w:val="16"/>
              </w:rPr>
              <w:t>W-5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5AA" w14:textId="5A22FB50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50 5</w:t>
            </w:r>
            <w:r w:rsidR="00C13BFE" w:rsidRPr="00FB5987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3081" w14:textId="218D05DA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</w:t>
            </w:r>
            <w:r w:rsidR="00C13BFE" w:rsidRPr="00FB5987">
              <w:rPr>
                <w:rFonts w:ascii="Tahoma" w:hAnsi="Tahoma" w:cs="Tahoma"/>
                <w:sz w:val="16"/>
                <w:szCs w:val="16"/>
              </w:rPr>
              <w:t xml:space="preserve">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A78C" w14:textId="0C54EF4A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</w:t>
            </w:r>
            <w:r w:rsidR="00C13BFE" w:rsidRPr="00FB5987">
              <w:rPr>
                <w:rFonts w:ascii="Tahoma" w:hAnsi="Tahoma" w:cs="Tahoma"/>
                <w:sz w:val="16"/>
                <w:szCs w:val="16"/>
              </w:rPr>
              <w:t xml:space="preserve">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61CE" w14:textId="31AF23A2" w:rsidR="00C13BFE" w:rsidRPr="00FB5987" w:rsidRDefault="00C13BFE" w:rsidP="00A535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2</w:t>
            </w:r>
            <w:r w:rsidR="00A53528">
              <w:rPr>
                <w:rFonts w:ascii="Tahoma" w:hAnsi="Tahoma" w:cs="Tahoma"/>
                <w:sz w:val="16"/>
                <w:szCs w:val="16"/>
              </w:rPr>
              <w:t>8</w:t>
            </w:r>
            <w:r w:rsidRPr="00FB5987">
              <w:rPr>
                <w:rFonts w:ascii="Tahoma" w:hAnsi="Tahoma" w:cs="Tahoma"/>
                <w:sz w:val="16"/>
                <w:szCs w:val="16"/>
              </w:rPr>
              <w:t xml:space="preserve">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DB4D" w14:textId="66E2D14A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C13BFE" w:rsidRPr="00FB5987">
              <w:rPr>
                <w:rFonts w:ascii="Tahoma" w:hAnsi="Tahoma" w:cs="Tahoma"/>
                <w:sz w:val="16"/>
                <w:szCs w:val="16"/>
              </w:rPr>
              <w:t xml:space="preserve"> 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88B" w14:textId="2F44CCB2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CD57" w14:textId="6EC705A6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66EF" w14:textId="3A0E25DF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C0FB" w14:textId="7ACDDA5F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3539" w14:textId="0B088E56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C13BFE" w:rsidRPr="00FB5987">
              <w:rPr>
                <w:rFonts w:ascii="Tahoma" w:hAnsi="Tahoma" w:cs="Tahoma"/>
                <w:sz w:val="16"/>
                <w:szCs w:val="16"/>
              </w:rPr>
              <w:t xml:space="preserve">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B5F5" w14:textId="2D28764D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C13BFE" w:rsidRPr="00FB5987">
              <w:rPr>
                <w:rFonts w:ascii="Tahoma" w:hAnsi="Tahoma" w:cs="Tahoma"/>
                <w:sz w:val="16"/>
                <w:szCs w:val="16"/>
              </w:rPr>
              <w:t xml:space="preserve">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4135" w14:textId="0C90211C" w:rsidR="00C13BFE" w:rsidRPr="00FB5987" w:rsidRDefault="00A53528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C13BFE" w:rsidRPr="00FB5987">
              <w:rPr>
                <w:rFonts w:ascii="Tahoma" w:hAnsi="Tahoma" w:cs="Tahoma"/>
                <w:sz w:val="16"/>
                <w:szCs w:val="16"/>
              </w:rPr>
              <w:t xml:space="preserve">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79D9" w14:textId="5920D134" w:rsidR="00C13BFE" w:rsidRPr="00FB5987" w:rsidRDefault="00A53528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287500</w:t>
            </w:r>
            <w:bookmarkStart w:id="0" w:name="_GoBack"/>
            <w:bookmarkEnd w:id="0"/>
          </w:p>
        </w:tc>
      </w:tr>
    </w:tbl>
    <w:p w14:paraId="74A1C94A" w14:textId="404FF914" w:rsidR="000F3045" w:rsidRDefault="000F3045"/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07671F"/>
    <w:rsid w:val="000A0682"/>
    <w:rsid w:val="000F3045"/>
    <w:rsid w:val="0010703A"/>
    <w:rsid w:val="001C74E5"/>
    <w:rsid w:val="001D451A"/>
    <w:rsid w:val="00233ABC"/>
    <w:rsid w:val="0023590A"/>
    <w:rsid w:val="00372E60"/>
    <w:rsid w:val="003823D7"/>
    <w:rsid w:val="003A4709"/>
    <w:rsid w:val="003B5A3A"/>
    <w:rsid w:val="00420DE8"/>
    <w:rsid w:val="004B5A81"/>
    <w:rsid w:val="004E3D82"/>
    <w:rsid w:val="00594D49"/>
    <w:rsid w:val="00671DCC"/>
    <w:rsid w:val="007311AD"/>
    <w:rsid w:val="007D7BAD"/>
    <w:rsid w:val="008765D8"/>
    <w:rsid w:val="008A5717"/>
    <w:rsid w:val="00953B06"/>
    <w:rsid w:val="00A53528"/>
    <w:rsid w:val="00A9227B"/>
    <w:rsid w:val="00BB081D"/>
    <w:rsid w:val="00C13BFE"/>
    <w:rsid w:val="00C449AD"/>
    <w:rsid w:val="00CF72A4"/>
    <w:rsid w:val="00D16743"/>
    <w:rsid w:val="00D33FC3"/>
    <w:rsid w:val="00DC766B"/>
    <w:rsid w:val="00E93257"/>
    <w:rsid w:val="00EB71C0"/>
    <w:rsid w:val="00F015DD"/>
    <w:rsid w:val="00F22F7C"/>
    <w:rsid w:val="00F27549"/>
    <w:rsid w:val="00F73D2A"/>
    <w:rsid w:val="00F80F91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D2A"/>
    <w:pPr>
      <w:spacing w:before="360" w:after="0" w:line="288" w:lineRule="auto"/>
      <w:ind w:left="720"/>
      <w:contextualSpacing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D2A"/>
    <w:pPr>
      <w:spacing w:before="360" w:after="0" w:line="288" w:lineRule="auto"/>
      <w:ind w:left="720"/>
      <w:contextualSpacing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Neulitz Mateusz</cp:lastModifiedBy>
  <cp:revision>14</cp:revision>
  <cp:lastPrinted>2022-09-23T09:30:00Z</cp:lastPrinted>
  <dcterms:created xsi:type="dcterms:W3CDTF">2022-09-23T08:20:00Z</dcterms:created>
  <dcterms:modified xsi:type="dcterms:W3CDTF">2022-10-13T10:46:00Z</dcterms:modified>
</cp:coreProperties>
</file>