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5F1008D" w:rsidR="00902AE8" w:rsidRPr="00477364" w:rsidRDefault="000E5F06" w:rsidP="0047736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5F109345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18724AEE" w14:textId="78AA2089" w:rsidR="00902AE8" w:rsidRPr="00477364" w:rsidRDefault="00902AE8" w:rsidP="00477364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p.n.:</w:t>
      </w:r>
    </w:p>
    <w:p w14:paraId="73452EB4" w14:textId="6E84639E" w:rsidR="008818BC" w:rsidRDefault="008818BC" w:rsidP="00902AE8">
      <w:pPr>
        <w:keepNext/>
        <w:spacing w:line="360" w:lineRule="auto"/>
        <w:jc w:val="center"/>
        <w:outlineLvl w:val="0"/>
        <w:rPr>
          <w:rFonts w:ascii="Verdana" w:hAnsi="Verdana" w:cs="Arial"/>
          <w:b/>
          <w:sz w:val="14"/>
          <w:szCs w:val="14"/>
        </w:rPr>
      </w:pPr>
    </w:p>
    <w:p w14:paraId="4215D929" w14:textId="77777777" w:rsidR="00C504BA" w:rsidRDefault="00C504BA" w:rsidP="00C504BA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Remonty cząstkowe dróg powiatowych:</w:t>
      </w:r>
    </w:p>
    <w:p w14:paraId="7B3F7BEC" w14:textId="77777777" w:rsidR="00477364" w:rsidRPr="00A43E7A" w:rsidRDefault="00477364" w:rsidP="00C504BA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 nr 1 Obwód Drogowo Mostowy nr 1 w Skórkach</w:t>
      </w:r>
      <w:r>
        <w:rPr>
          <w:rFonts w:ascii="Verdana" w:hAnsi="Verdana" w:cs="Arial"/>
          <w:b/>
          <w:sz w:val="18"/>
          <w:szCs w:val="18"/>
        </w:rPr>
        <w:t>*</w:t>
      </w:r>
    </w:p>
    <w:p w14:paraId="4D8216AD" w14:textId="77777777" w:rsidR="00477364" w:rsidRDefault="00477364" w:rsidP="00C504BA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nr 2 Obwód Drogowo Mostowy nr 2 w Podgórzynie</w:t>
      </w:r>
      <w:r>
        <w:rPr>
          <w:rFonts w:ascii="Verdana" w:hAnsi="Verdana" w:cs="Arial"/>
          <w:b/>
          <w:sz w:val="18"/>
          <w:szCs w:val="18"/>
        </w:rPr>
        <w:t>*</w:t>
      </w:r>
    </w:p>
    <w:p w14:paraId="3BABE8DF" w14:textId="77777777" w:rsidR="00477364" w:rsidRPr="00902AE8" w:rsidRDefault="00477364" w:rsidP="00477364">
      <w:pPr>
        <w:keepNext/>
        <w:spacing w:line="360" w:lineRule="auto"/>
        <w:outlineLvl w:val="0"/>
        <w:rPr>
          <w:rFonts w:ascii="Verdana" w:hAnsi="Verdana"/>
          <w:i/>
          <w:sz w:val="18"/>
          <w:szCs w:val="18"/>
          <w:lang w:eastAsia="x-none"/>
        </w:rPr>
      </w:pPr>
    </w:p>
    <w:p w14:paraId="6E05079F" w14:textId="49B3D3B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  <w:r w:rsidR="0064633B">
        <w:rPr>
          <w:rFonts w:ascii="Verdana" w:eastAsia="Verdana" w:hAnsi="Verdana"/>
          <w:sz w:val="18"/>
          <w:szCs w:val="18"/>
        </w:rPr>
        <w:t>: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7C4A50A3" w14:textId="06CD812C" w:rsidR="00902AE8" w:rsidRPr="00FF5C8D" w:rsidRDefault="00902AE8" w:rsidP="00FF5C8D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63FAA68D" w14:textId="08C7F8BB" w:rsidR="00902AE8" w:rsidRPr="00477364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3F1A69C0" w14:textId="14E12CF5" w:rsidR="00FF5C8D" w:rsidRDefault="00902AE8" w:rsidP="00477364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1" w:name="page34"/>
      <w:bookmarkEnd w:id="0"/>
      <w:bookmarkEnd w:id="1"/>
    </w:p>
    <w:p w14:paraId="1D8680C8" w14:textId="77777777" w:rsidR="00FF5C8D" w:rsidRDefault="00FF5C8D" w:rsidP="00477364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1E2E269A" w14:textId="750FDA18" w:rsidR="00477364" w:rsidRPr="00AC4898" w:rsidRDefault="00AC4898" w:rsidP="00AC489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*</w:t>
      </w:r>
      <w:r w:rsidR="00477364" w:rsidRPr="00AC4898">
        <w:rPr>
          <w:rFonts w:ascii="Verdana" w:eastAsia="Verdana" w:hAnsi="Verdana"/>
          <w:sz w:val="18"/>
          <w:szCs w:val="18"/>
        </w:rPr>
        <w:t xml:space="preserve">niepotrzebne skreślić </w:t>
      </w:r>
    </w:p>
    <w:sectPr w:rsidR="00477364" w:rsidRPr="00AC4898" w:rsidSect="000E5F06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AAAD" w14:textId="77777777" w:rsidR="008E5B43" w:rsidRDefault="008E5B43" w:rsidP="000E5F06">
      <w:r>
        <w:separator/>
      </w:r>
    </w:p>
  </w:endnote>
  <w:endnote w:type="continuationSeparator" w:id="0">
    <w:p w14:paraId="22BFCB63" w14:textId="77777777" w:rsidR="008E5B43" w:rsidRDefault="008E5B4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1E21" w14:textId="77777777" w:rsidR="008E5B43" w:rsidRDefault="008E5B43" w:rsidP="000E5F06">
      <w:r>
        <w:separator/>
      </w:r>
    </w:p>
  </w:footnote>
  <w:footnote w:type="continuationSeparator" w:id="0">
    <w:p w14:paraId="531D8149" w14:textId="77777777" w:rsidR="008E5B43" w:rsidRDefault="008E5B43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6D90" w14:textId="77777777" w:rsidR="0062513B" w:rsidRPr="007A24E3" w:rsidRDefault="0062513B" w:rsidP="0062513B">
    <w:pPr>
      <w:jc w:val="right"/>
      <w:rPr>
        <w:rFonts w:ascii="Century Gothic" w:hAnsi="Century Gothic"/>
        <w:i/>
        <w:sz w:val="16"/>
        <w:szCs w:val="16"/>
      </w:rPr>
    </w:pPr>
    <w:r w:rsidRPr="007A24E3">
      <w:rPr>
        <w:rFonts w:ascii="Century Gothic" w:hAnsi="Century Gothic"/>
        <w:i/>
        <w:sz w:val="16"/>
        <w:szCs w:val="16"/>
      </w:rPr>
      <w:t>nr postępowania DT 2410.04.2024</w:t>
    </w:r>
  </w:p>
  <w:p w14:paraId="36377655" w14:textId="77777777" w:rsidR="0062513B" w:rsidRDefault="00625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2234DB"/>
    <w:multiLevelType w:val="hybridMultilevel"/>
    <w:tmpl w:val="53124162"/>
    <w:lvl w:ilvl="0" w:tplc="E206C65C">
      <w:start w:val="8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2124688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562274">
    <w:abstractNumId w:val="8"/>
  </w:num>
  <w:num w:numId="3" w16cid:durableId="2112968067">
    <w:abstractNumId w:val="6"/>
  </w:num>
  <w:num w:numId="4" w16cid:durableId="461071711">
    <w:abstractNumId w:val="7"/>
  </w:num>
  <w:num w:numId="5" w16cid:durableId="2055809563">
    <w:abstractNumId w:val="9"/>
  </w:num>
  <w:num w:numId="6" w16cid:durableId="21174844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519740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4905952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4365961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94898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5F06"/>
    <w:rsid w:val="001362C4"/>
    <w:rsid w:val="00214AF2"/>
    <w:rsid w:val="003850DB"/>
    <w:rsid w:val="00477364"/>
    <w:rsid w:val="00480EBE"/>
    <w:rsid w:val="004F0479"/>
    <w:rsid w:val="005B02DB"/>
    <w:rsid w:val="005E309C"/>
    <w:rsid w:val="005E628B"/>
    <w:rsid w:val="0062513B"/>
    <w:rsid w:val="0064633B"/>
    <w:rsid w:val="007039C9"/>
    <w:rsid w:val="008818BC"/>
    <w:rsid w:val="008E5B43"/>
    <w:rsid w:val="00902AE8"/>
    <w:rsid w:val="00A61E38"/>
    <w:rsid w:val="00AC4898"/>
    <w:rsid w:val="00C504BA"/>
    <w:rsid w:val="00D244A6"/>
    <w:rsid w:val="00E3040D"/>
    <w:rsid w:val="00EA0612"/>
    <w:rsid w:val="00F5255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73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1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1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9</cp:revision>
  <cp:lastPrinted>2021-02-08T07:34:00Z</cp:lastPrinted>
  <dcterms:created xsi:type="dcterms:W3CDTF">2021-03-09T12:31:00Z</dcterms:created>
  <dcterms:modified xsi:type="dcterms:W3CDTF">2024-01-29T09:33:00Z</dcterms:modified>
</cp:coreProperties>
</file>