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3133" w14:textId="77777777" w:rsidR="00844D9F" w:rsidRDefault="00844D9F" w:rsidP="00325E0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</w:p>
    <w:p w14:paraId="0E8D7C57" w14:textId="1A5BD73E" w:rsidR="00325E0F" w:rsidRDefault="00A14860" w:rsidP="00325E0F">
      <w:pPr>
        <w:pStyle w:val="Adreszwrotnynakopercie"/>
        <w:jc w:val="center"/>
        <w:rPr>
          <w:rFonts w:asciiTheme="minorHAnsi" w:hAnsiTheme="minorHAnsi" w:cstheme="minorHAnsi"/>
          <w:b/>
          <w:sz w:val="20"/>
        </w:rPr>
      </w:pPr>
      <w:r w:rsidRPr="00A14860">
        <w:rPr>
          <w:rFonts w:asciiTheme="minorHAnsi" w:hAnsiTheme="minorHAnsi" w:cstheme="minorHAnsi"/>
          <w:b/>
          <w:sz w:val="20"/>
        </w:rPr>
        <w:t>Formularzu asortymentowo-cenowy</w:t>
      </w:r>
    </w:p>
    <w:p w14:paraId="0B3B1CF3" w14:textId="77777777" w:rsidR="00A14860" w:rsidRDefault="00A14860" w:rsidP="00325E0F">
      <w:pPr>
        <w:pStyle w:val="Adreszwrotnynakopercie"/>
        <w:jc w:val="center"/>
        <w:rPr>
          <w:rFonts w:asciiTheme="minorHAnsi" w:hAnsiTheme="minorHAnsi" w:cstheme="minorHAnsi"/>
          <w:b/>
          <w:color w:val="auto"/>
          <w:sz w:val="20"/>
          <w:lang w:eastAsia="x-none"/>
        </w:rPr>
      </w:pPr>
    </w:p>
    <w:p w14:paraId="2C8B9532" w14:textId="571E567D" w:rsidR="00325E0F" w:rsidRPr="00F915FF" w:rsidRDefault="00325E0F" w:rsidP="00325E0F">
      <w:pPr>
        <w:pStyle w:val="Adreszwrotnynakopercie"/>
        <w:jc w:val="center"/>
        <w:rPr>
          <w:rFonts w:asciiTheme="minorHAnsi" w:hAnsiTheme="minorHAnsi" w:cstheme="minorHAnsi"/>
          <w:i/>
          <w:sz w:val="20"/>
        </w:rPr>
      </w:pPr>
      <w:r w:rsidRPr="00F915FF">
        <w:rPr>
          <w:rFonts w:asciiTheme="minorHAnsi" w:hAnsiTheme="minorHAnsi" w:cstheme="minorHAnsi"/>
          <w:b/>
          <w:color w:val="auto"/>
          <w:sz w:val="20"/>
          <w:lang w:eastAsia="x-none"/>
        </w:rPr>
        <w:t xml:space="preserve">„Dostawa 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sprzętu komputerowego dla Ł</w:t>
      </w:r>
      <w:r w:rsidR="00B148EE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ukasiewicz</w:t>
      </w:r>
      <w:r w:rsidRPr="00F915FF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-PORT”</w:t>
      </w:r>
      <w:r w:rsidR="00D235D7">
        <w:rPr>
          <w:rFonts w:asciiTheme="minorHAnsi" w:eastAsia="Verdana" w:hAnsiTheme="minorHAnsi" w:cstheme="minorHAnsi"/>
          <w:b/>
          <w:spacing w:val="4"/>
          <w:sz w:val="20"/>
          <w:lang w:eastAsia="en-US"/>
        </w:rPr>
        <w:t>, nr sprawy SPZP.271.142.2024</w:t>
      </w:r>
    </w:p>
    <w:p w14:paraId="6B83E135" w14:textId="77777777" w:rsidR="00325E0F" w:rsidRDefault="00325E0F" w:rsidP="00325E0F">
      <w:pPr>
        <w:ind w:left="709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D639881" w14:textId="64D03C84" w:rsidR="00325E0F" w:rsidRDefault="00325E0F" w:rsidP="00D235D7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Część 1- </w:t>
      </w:r>
      <w:r w:rsidR="009A59ED" w:rsidRPr="009A59ED">
        <w:rPr>
          <w:rFonts w:asciiTheme="minorHAnsi" w:hAnsiTheme="minorHAnsi" w:cstheme="minorHAnsi"/>
          <w:b/>
          <w:bCs/>
          <w:color w:val="auto"/>
          <w:sz w:val="20"/>
          <w:szCs w:val="20"/>
        </w:rPr>
        <w:t>Zestaw komputerowy 14”</w:t>
      </w:r>
      <w:r w:rsidR="007C7ABE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A7112">
        <w:rPr>
          <w:rFonts w:asciiTheme="minorHAnsi" w:hAnsiTheme="minorHAnsi" w:cstheme="minorHAnsi"/>
          <w:b/>
          <w:bCs/>
          <w:color w:val="auto"/>
          <w:sz w:val="20"/>
          <w:szCs w:val="20"/>
        </w:rPr>
        <w:t>SDT 1</w:t>
      </w:r>
    </w:p>
    <w:p w14:paraId="3F321171" w14:textId="77777777" w:rsidR="00844D9F" w:rsidRDefault="00844D9F" w:rsidP="00D235D7">
      <w:pPr>
        <w:ind w:left="709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1416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914"/>
        <w:gridCol w:w="1901"/>
        <w:gridCol w:w="1337"/>
        <w:gridCol w:w="1994"/>
        <w:gridCol w:w="1284"/>
        <w:gridCol w:w="1633"/>
        <w:gridCol w:w="865"/>
        <w:gridCol w:w="1475"/>
        <w:gridCol w:w="1254"/>
      </w:tblGrid>
      <w:tr w:rsidR="00FA7AB3" w:rsidRPr="00255216" w14:paraId="537092C0" w14:textId="77777777" w:rsidTr="00FA7AB3">
        <w:trPr>
          <w:trHeight w:val="81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6DEB8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163045668"/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AFBC2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8FCD1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7D8BC" w14:textId="5E1F13B9" w:rsidR="00FA7AB3" w:rsidRPr="00255216" w:rsidRDefault="00FA7AB3" w:rsidP="00FA7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2730D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producenta - PN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46986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Ilość (zestaw)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1358A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netto [PLN] (zestaw)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FAC45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0DBA8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Wartość VAT PLN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x G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7C155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PLN 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kol. F + H</w:t>
            </w: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</w:tr>
      <w:tr w:rsidR="00FA7AB3" w:rsidRPr="00255216" w14:paraId="09FE315A" w14:textId="77777777" w:rsidTr="00FA7AB3">
        <w:trPr>
          <w:trHeight w:val="26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A46C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28074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6A4FB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3E58F" w14:textId="370CFAFA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FA7784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C7D141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B37D55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DC1419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FBE457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73AE9A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FA7AB3" w:rsidRPr="00255216" w14:paraId="052B2755" w14:textId="77777777" w:rsidTr="00FA7AB3">
        <w:trPr>
          <w:trHeight w:val="13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B7F048" w14:textId="77777777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89E8E6" w14:textId="4BE831B0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35D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Zestaw komputerowy 14” SDT 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B60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A53" w14:textId="5B9EEE7C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3EF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9534F" w14:textId="5F982F3F" w:rsidR="00FA7AB3" w:rsidRPr="00255216" w:rsidRDefault="00FA7AB3" w:rsidP="00333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595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6F2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861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E29A" w14:textId="77777777" w:rsidR="00FA7AB3" w:rsidRPr="00255216" w:rsidRDefault="00FA7AB3" w:rsidP="00333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52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56051991" w14:textId="77777777" w:rsidR="00325E0F" w:rsidRDefault="00325E0F" w:rsidP="00325E0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811786A" w14:textId="77777777" w:rsidR="0080550A" w:rsidRDefault="0080550A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  <w:sectPr w:rsidR="0080550A" w:rsidSect="008A123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1052" w:gutter="0"/>
          <w:cols w:space="708"/>
          <w:titlePg/>
          <w:docGrid w:linePitch="360"/>
        </w:sectPr>
      </w:pPr>
    </w:p>
    <w:p w14:paraId="046C98C7" w14:textId="64E7CF13" w:rsidR="00325E0F" w:rsidRDefault="00325E0F" w:rsidP="00325E0F">
      <w:pPr>
        <w:spacing w:after="36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Szczegółowy opis przedmiotu zamówienia</w:t>
      </w:r>
    </w:p>
    <w:tbl>
      <w:tblPr>
        <w:tblW w:w="9355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269"/>
        <w:gridCol w:w="4487"/>
        <w:gridCol w:w="1984"/>
      </w:tblGrid>
      <w:tr w:rsidR="0082201D" w14:paraId="565A65CC" w14:textId="57143735" w:rsidTr="0082201D">
        <w:trPr>
          <w:trHeight w:val="352"/>
        </w:trPr>
        <w:tc>
          <w:tcPr>
            <w:tcW w:w="9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D96BFA7" w14:textId="6D88E350" w:rsidR="0082201D" w:rsidRDefault="0082201D" w:rsidP="008220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Tabela nr 1 - Zestaw komputerowy 14” STD 1</w:t>
            </w:r>
          </w:p>
        </w:tc>
      </w:tr>
      <w:tr w:rsidR="0082201D" w14:paraId="27CA1369" w14:textId="071C31E8" w:rsidTr="0082201D">
        <w:trPr>
          <w:trHeight w:val="29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5003440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3E15FBA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82252AB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C6571B" w14:textId="77777777" w:rsidR="0082201D" w:rsidRPr="0057235C" w:rsidRDefault="0082201D" w:rsidP="008220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Parametry oferowane przez Wykonawcę:</w:t>
            </w:r>
          </w:p>
          <w:p w14:paraId="5B08885D" w14:textId="77777777" w:rsidR="0082201D" w:rsidRPr="0057235C" w:rsidRDefault="0082201D" w:rsidP="008220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TAK – spełnia, NIE – nie spełnia</w:t>
            </w:r>
          </w:p>
          <w:p w14:paraId="5FB34594" w14:textId="716444A7" w:rsidR="0082201D" w:rsidRDefault="0082201D" w:rsidP="008220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35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(do wypełnienia przez Wykonawcę)</w:t>
            </w:r>
          </w:p>
        </w:tc>
      </w:tr>
      <w:tr w:rsidR="0082201D" w14:paraId="406C9D6D" w14:textId="2A92959F" w:rsidTr="0082201D">
        <w:trPr>
          <w:trHeight w:val="75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5759D8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7DDF" w14:textId="77777777" w:rsidR="0082201D" w:rsidRDefault="0082201D" w:rsidP="008220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BC03" w14:textId="4CBB72D5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powinien posiadać minimum 10 rdzeni oraz musi uzyskać min 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BFCFD"/>
              </w:rPr>
              <w:t xml:space="preserve">14,820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punkty 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CPU, wynik z 25 lipca 2024 (https://www.cpubenchmark.net)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C023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19EFFFBB" w14:textId="32891D7A" w:rsidTr="0082201D">
        <w:trPr>
          <w:trHeight w:val="251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E02C60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272F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2F46A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Minimum 16GB (moduł pamięci 1x16 GB) w standardzie DDR4 lub nowszym o minimalnym taktowaniu 3200MHz</w:t>
            </w:r>
          </w:p>
          <w:p w14:paraId="5CF76524" w14:textId="17C5859B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samodzielnej rozbudowy pamięci RAM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9235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48303D69" w14:textId="069B47E2" w:rsidTr="0082201D">
        <w:trPr>
          <w:trHeight w:val="246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3260C2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B251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9DF9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Zintegrowana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6460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22A35690" w14:textId="42243F94" w:rsidTr="0082201D">
        <w:trPr>
          <w:trHeight w:val="22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B0CAD2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1C6CA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3E774" w14:textId="6AF1E42C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EDE8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59DCD461" w14:textId="4A9CB18D" w:rsidTr="0082201D">
        <w:trPr>
          <w:trHeight w:val="216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3CA1CF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77B1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6D96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podświetlana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43879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04EF1101" w14:textId="7F53B97A" w:rsidTr="0082201D">
        <w:trPr>
          <w:trHeight w:val="68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CC729F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E805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2F2BC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SSD M.2 512 GB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ze sprzętowym wsparciem dla szyfrowania. </w:t>
            </w:r>
          </w:p>
          <w:p w14:paraId="0F171E38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F6ACA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2E02108B" w14:textId="556D766A" w:rsidTr="0082201D">
        <w:trPr>
          <w:trHeight w:val="1134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6C11DA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C4C4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6CEAE" w14:textId="1D81DDB2" w:rsidR="0082201D" w:rsidRDefault="0082201D" w:rsidP="0082201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min. WLAN 802.11ax</w:t>
            </w:r>
          </w:p>
          <w:p w14:paraId="7D8A749B" w14:textId="3C8A0CB8" w:rsidR="0082201D" w:rsidRDefault="0082201D" w:rsidP="0082201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karta sieciowa Gigabit Ethernet 100/1000, wsparcie dla Wake on LAN oraz PXE</w:t>
            </w:r>
          </w:p>
          <w:p w14:paraId="43A8639B" w14:textId="5CCB6D3C" w:rsidR="0082201D" w:rsidRDefault="0082201D" w:rsidP="0082201D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karta Bluetooth min. 5.3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B10C" w14:textId="77777777" w:rsidR="0082201D" w:rsidRPr="00235A5E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67784549" w14:textId="2A67B4C7" w:rsidTr="0082201D">
        <w:trPr>
          <w:trHeight w:val="743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41792B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23D7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B1F1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układ TPM 2.0 lub nowszy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F0929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6B1278C4" w14:textId="51DFF968" w:rsidTr="0082201D">
        <w:trPr>
          <w:trHeight w:val="238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070074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0A15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473FE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FEB24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5E0DC0D2" w14:textId="3CF52C59" w:rsidTr="0082201D">
        <w:trPr>
          <w:trHeight w:val="377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AFD876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1.10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FF803" w14:textId="77777777" w:rsidR="0082201D" w:rsidRDefault="0082201D" w:rsidP="008220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806E" w14:textId="39072042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-jonowa , min. 3 ogniwa o minimalnej pojemności 54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1E9C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709AC6F8" w14:textId="2B7EC3C3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9681D" w14:textId="51A2BC3E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E552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94AE4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CCD5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0EFED9FC" w14:textId="372F1DEF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D0167F" w14:textId="3FCD12BF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F075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4AF1E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min. 14", rozdzielczość minimalna FHD 1920x1080, technologia IPS, matryca matowa bezdotykowa, jasność min. 250 nitów,  min. 45% NTSC, wymagana wbudowana kamera HD ze zintegrowaną z obudową laptopa przesłoną / zaślepką kamery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C32B1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5A846C8C" w14:textId="7CD4FB48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FD41FB" w14:textId="6827AA32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252E" w14:textId="77777777" w:rsidR="0082201D" w:rsidRPr="00325E0F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43E3C" w14:textId="3E929685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Preinstalowany system operacyjny Microsoft Windows 11 Professional PL 64 bit lub równoważny, nie wymagający aktywacji za pomocą telefonu lub Internetu. W tabeli nr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965EA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Zakres równoważności dla systemu operacyjnego.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F2C5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14:paraId="6375C7DF" w14:textId="5478D298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5450E27" w14:textId="4C48D28E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B918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5C022" w14:textId="39DA87B8" w:rsidR="0082201D" w:rsidRPr="00325E0F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5A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port Ethernet RJ45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CF8C034" w14:textId="01477CF5" w:rsidR="0082201D" w:rsidRPr="00761090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7610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2</w:t>
            </w:r>
            <w:r w:rsidRPr="006C64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port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</w:t>
            </w:r>
            <w:r w:rsidRPr="006C64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USB 3.2 pierwszej generacji</w:t>
            </w:r>
          </w:p>
          <w:p w14:paraId="2DF25B4A" w14:textId="0209AFEA" w:rsidR="0082201D" w:rsidRPr="00326124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 x USB Typ 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Thunderbolt</w:t>
            </w:r>
            <w:proofErr w:type="spellEnd"/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funkcją</w:t>
            </w:r>
            <w:r w:rsidRPr="00326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96B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szybkiego ładowania, umożliwiający przesyłanie dużych mocy</w:t>
            </w:r>
          </w:p>
          <w:p w14:paraId="45A4FBE7" w14:textId="77777777" w:rsidR="0082201D" w:rsidRPr="00325E0F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HDMI 2.0 lub wyższy</w:t>
            </w:r>
          </w:p>
          <w:p w14:paraId="65609479" w14:textId="77777777" w:rsidR="0082201D" w:rsidRPr="00325E0F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Gniazdo słuchawkowe (mikrofon/słuchawki)</w:t>
            </w:r>
          </w:p>
          <w:p w14:paraId="452CD1B4" w14:textId="77777777" w:rsidR="0082201D" w:rsidRPr="00325E0F" w:rsidRDefault="0082201D" w:rsidP="0082201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Ładowanie przez USB-C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EE48" w14:textId="77777777" w:rsidR="0082201D" w:rsidRP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2201D" w:rsidRPr="00235A5E" w14:paraId="04C3CB82" w14:textId="0803039E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819BEA" w14:textId="777549FE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3B0B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1096F" w14:textId="10C134E8" w:rsidR="0082201D" w:rsidRPr="00325E0F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komputera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min. </w:t>
            </w:r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325E0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on-site, next business day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6BCF" w14:textId="77777777" w:rsidR="0082201D" w:rsidRPr="00325E0F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82201D" w14:paraId="03D10110" w14:textId="2FE10234" w:rsidTr="0082201D">
        <w:trPr>
          <w:trHeight w:val="43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662E815" w14:textId="595EC13D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E4DC2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A0D67" w14:textId="6924DBDB" w:rsidR="0082201D" w:rsidRDefault="0082201D" w:rsidP="0082201D">
            <w:pPr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Maksymalna masa komputera przenośnego z oferowaną baterią to 1.5 kg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440E" w14:textId="77777777" w:rsidR="0082201D" w:rsidRPr="64C84195" w:rsidRDefault="0082201D" w:rsidP="0082201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82201D" w14:paraId="7C82B95F" w14:textId="50C8A511" w:rsidTr="0082201D">
        <w:trPr>
          <w:trHeight w:val="510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09623D1" w14:textId="5536F8DB" w:rsidR="0082201D" w:rsidRDefault="0082201D" w:rsidP="0082201D">
            <w:pPr>
              <w:spacing w:line="24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</w:pPr>
            <w:r w:rsidRPr="64C84195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78132" w14:textId="7D2FEB70" w:rsidR="0082201D" w:rsidRDefault="0082201D" w:rsidP="0082201D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Zabezpieczenie</w:t>
            </w:r>
            <w:r>
              <w:tab/>
            </w:r>
          </w:p>
        </w:tc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876CD" w14:textId="03BECC2A" w:rsidR="0082201D" w:rsidRDefault="0082201D" w:rsidP="0082201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4C8419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Gniazdo pozwalające na zastosowanie linki zabezpieczającej / antykradzieżowej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6301" w14:textId="77777777" w:rsidR="0082201D" w:rsidRPr="64C84195" w:rsidRDefault="0082201D" w:rsidP="0082201D">
            <w:pPr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82201D" w14:paraId="6C31ADFB" w14:textId="085D2F20" w:rsidTr="0082201D">
        <w:trPr>
          <w:trHeight w:val="449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1355F2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4D371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2E82D" w14:textId="6A74A4C5" w:rsidR="0082201D" w:rsidRPr="00761090" w:rsidRDefault="0082201D" w:rsidP="0082201D">
            <w:pPr>
              <w:pStyle w:val="Bezodstpw"/>
              <w:spacing w:line="25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96B6C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Zestaw bezprzewodowy składający się z klawiatury w układzie QWERTY US</w:t>
            </w:r>
            <w:r>
              <w:br/>
            </w:r>
            <w:r w:rsidRPr="496B6C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i myszy z rolką przewijania, zasilane bateryjnie (AA/AAA), komunikacja za pomocą Bluetooth bez dodatkowego odbiornika.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59000" w14:textId="77777777" w:rsidR="0082201D" w:rsidRPr="496B6C2C" w:rsidRDefault="0082201D" w:rsidP="0082201D">
            <w:pPr>
              <w:pStyle w:val="Bezodstpw"/>
              <w:spacing w:line="25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</w:tr>
      <w:tr w:rsidR="0082201D" w14:paraId="4B4BFCA8" w14:textId="58E8603F" w:rsidTr="0082201D">
        <w:trPr>
          <w:trHeight w:val="70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8EC79C2" w14:textId="77777777" w:rsidR="0082201D" w:rsidRDefault="0082201D" w:rsidP="008220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07DFD1" w14:textId="77777777" w:rsidR="0082201D" w:rsidRDefault="0082201D" w:rsidP="0082201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2234AF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Dostosowana do rozmiarów komputera, minimum 2 przegrody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C13151" w14:textId="77777777" w:rsidR="0082201D" w:rsidRDefault="0082201D" w:rsidP="008220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41320AB" w14:textId="4A53BBB1" w:rsidR="00754C93" w:rsidRDefault="00754C93"/>
    <w:tbl>
      <w:tblPr>
        <w:tblW w:w="914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6449"/>
      </w:tblGrid>
      <w:tr w:rsidR="00325E0F" w14:paraId="2CEFBCC1" w14:textId="77777777" w:rsidTr="00844D9F">
        <w:trPr>
          <w:trHeight w:val="352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65CE0DAE" w14:textId="16EF0EED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Tabela nr </w:t>
            </w:r>
            <w:r w:rsidR="00C22DB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 Zakres równoważności dla systemu operacyjnego Microsoft  Windows 11 (w zależności od zaproponowanego systemu operacyjnego)</w:t>
            </w:r>
          </w:p>
        </w:tc>
      </w:tr>
      <w:tr w:rsidR="00325E0F" w14:paraId="1449031F" w14:textId="77777777" w:rsidTr="00844D9F">
        <w:trPr>
          <w:trHeight w:val="2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04290B36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359FDAF4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509F8F4B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325E0F" w14:paraId="57201FCC" w14:textId="77777777" w:rsidTr="00844D9F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96BB1" w14:textId="77777777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753E5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47B2B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</w:p>
          <w:p w14:paraId="08562759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aktualizacji i poprawek systemu przez Internet z możliwością wyboru instalowanych poprawek</w:t>
            </w:r>
          </w:p>
          <w:p w14:paraId="6C30253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dokonywania uaktualnień sterowników urządzeń przez Internet – witrynę producenta systemu</w:t>
            </w:r>
          </w:p>
          <w:p w14:paraId="0E10D5C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36E5CD4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Internetowa aktualizacja zapewniona w języku polskim</w:t>
            </w:r>
          </w:p>
          <w:p w14:paraId="2901913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3C2C8BB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Zlokalizowane w języku polskim, co najmniej następujące elementy: menu, odtwarzacz multimediów, pomoc, komunikaty systemowe</w:t>
            </w:r>
          </w:p>
          <w:p w14:paraId="13F92083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Wi-Fi)</w:t>
            </w:r>
          </w:p>
          <w:p w14:paraId="5760EF1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automatycznej zmiany domyślnej drukarki w zależności od sieci, do której podłączony jest komputer</w:t>
            </w:r>
          </w:p>
          <w:p w14:paraId="3CC0693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3C906CF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zdalnej automatycznej instalacji, konfiguracji, administrowania oraz aktualizowania systemu</w:t>
            </w:r>
          </w:p>
          <w:p w14:paraId="0BB13CB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Zabezpieczony hasłem hierarchiczny dostęp do systemu, konta i profile użytkowników zarządzane zdalnie; praca systemu w trybie ochrony kont użytkowników</w:t>
            </w:r>
          </w:p>
          <w:p w14:paraId="2972EB0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  <w:p w14:paraId="38B0693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</w:t>
            </w:r>
          </w:p>
          <w:p w14:paraId="62C1BA8C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rozpoznawania mowy, pozwalającą na sterowanie komputerem głosowo, wraz z modułem „uczenia się” głosu użytkownika</w:t>
            </w:r>
          </w:p>
          <w:p w14:paraId="3D1E7CF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Zintegrowany z systemem operacyjnym moduł synchronizacji komputera z urządzeniami zewnętrznymi</w:t>
            </w:r>
          </w:p>
          <w:p w14:paraId="55AC6C4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Wbudowany system pomocy w języku polskim</w:t>
            </w:r>
          </w:p>
          <w:p w14:paraId="52C32FF1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przystosowania stanowiska dla osób niepełnosprawnych (np. słabo widzących)</w:t>
            </w:r>
          </w:p>
          <w:p w14:paraId="25132152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69F2086D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Wdrażanie IPSEC oparte na politykach – wdrażanie IPSEC oparte na zestawach reguł definiujących ustawienia zarządzanych w sposób centralny</w:t>
            </w:r>
          </w:p>
          <w:p w14:paraId="053A1BF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Automatyczne występowanie i używanie (wystawianie) certyfikatów PKI X.509</w:t>
            </w:r>
          </w:p>
          <w:p w14:paraId="214E6D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logowania przy pomocy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smartcard</w:t>
            </w:r>
            <w:proofErr w:type="spellEnd"/>
          </w:p>
          <w:p w14:paraId="58CF754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Rozbudowane polityki bezpieczeństwa – polityki dla systemu operacyjnego i dla wskazanych aplikacji</w:t>
            </w:r>
          </w:p>
          <w:p w14:paraId="29D1FCF5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posiada narzędzia służące do administracji, do wykonywania kopii zapasowych polityk i ich odtwarzania oraz generowania raportów z ustawień polityk</w:t>
            </w:r>
          </w:p>
          <w:p w14:paraId="77E1FB46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Java i .NET Framework 2.0 i 3.0 – możliwość uruchomienia aplikacji działających we wskazanych środowiskach</w:t>
            </w:r>
          </w:p>
          <w:p w14:paraId="3371961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Wsparcie dla JScript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27975B9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Zdalna pomoc i współdzielenie aplikacji – możliwość zdalnego przejęcia sesji zalogowanego użytkownika celem rozwiązania problemu z komputerem</w:t>
            </w:r>
          </w:p>
          <w:p w14:paraId="74A1F0B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039CB18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Rozwiązanie ma umożliwiające wdrożenie nowego obrazu poprzez zdalną instalację</w:t>
            </w:r>
          </w:p>
          <w:p w14:paraId="2D52D35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Graficzne środowisko instalacji i konfiguracji</w:t>
            </w:r>
          </w:p>
          <w:p w14:paraId="5D83A2C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na dysku dla użytkowników oraz zapewniający większą niezawodność i pozwalający tworzyć kopie zapasowe</w:t>
            </w:r>
          </w:p>
          <w:p w14:paraId="1E078548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Zarządzanie kontami użytkowników sieci oraz urządzeniami sieciowymi tj. drukarki, modemy, woluminy dyskowe, usługi katalogowe</w:t>
            </w:r>
          </w:p>
          <w:p w14:paraId="2190D35B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Udostępnianie modemu</w:t>
            </w:r>
          </w:p>
          <w:p w14:paraId="4C090660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dla tworzenia kopii zapasowych (Backup); automatyczne wykonywanie kopii plików z możliwością automatycznego przywrócenia wersji wcześniejszej</w:t>
            </w:r>
          </w:p>
          <w:p w14:paraId="1146732F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przywracania plików systemowych</w:t>
            </w:r>
          </w:p>
          <w:p w14:paraId="56BD918A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dla architektury 64 bitowej</w:t>
            </w:r>
          </w:p>
          <w:p w14:paraId="41852F34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Umożliwiać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integrację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z Windows Active Directory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Novell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eDirectory</w:t>
            </w:r>
            <w:proofErr w:type="spellEnd"/>
          </w:p>
          <w:p w14:paraId="2D70B017" w14:textId="77777777" w:rsidR="00325E0F" w:rsidRDefault="00325E0F" w:rsidP="00325E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Posiadać wbudowane rozwiązanie pozwalające na kryptograficzną ochronę danych na dyskach</w:t>
            </w:r>
          </w:p>
        </w:tc>
      </w:tr>
      <w:tr w:rsidR="00325E0F" w14:paraId="07890475" w14:textId="77777777" w:rsidTr="00844D9F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A85563" w14:textId="77777777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E086C3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9ED1D7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 zaoferowania oprogramowania równoważnego względem systemu Microsoft Windows 10 i Windows 11 (w zależności od zaproponowanego systemu operacyjnego), </w:t>
            </w:r>
          </w:p>
          <w:p w14:paraId="2BE4E745" w14:textId="77777777" w:rsidR="00325E0F" w:rsidRDefault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325E0F" w14:paraId="62716ADB" w14:textId="77777777" w:rsidTr="00844D9F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7CAD6F" w14:textId="77777777" w:rsidR="00325E0F" w:rsidRDefault="00325E0F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64642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14:paraId="7191F7AA" w14:textId="77777777" w:rsidR="00325E0F" w:rsidRDefault="00325E0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D71C9D" w14:textId="77777777" w:rsidR="00325E0F" w:rsidRDefault="00325E0F" w:rsidP="00325E0F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modyfikacji przywracających właściwe działanie środowiska sprzętowo-programowego Zamawiającego również po odinstalowaniu oprogramowania.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</w:tbl>
    <w:p w14:paraId="6E9F825E" w14:textId="77777777" w:rsidR="00325E0F" w:rsidRDefault="00325E0F"/>
    <w:sectPr w:rsidR="0032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5DCA" w14:textId="77777777" w:rsidR="00E7067F" w:rsidRDefault="00E7067F" w:rsidP="00844D9F">
      <w:pPr>
        <w:spacing w:after="0" w:line="240" w:lineRule="auto"/>
      </w:pPr>
      <w:r>
        <w:separator/>
      </w:r>
    </w:p>
  </w:endnote>
  <w:endnote w:type="continuationSeparator" w:id="0">
    <w:p w14:paraId="585C803E" w14:textId="77777777" w:rsidR="00E7067F" w:rsidRDefault="00E7067F" w:rsidP="0084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09E9" w14:textId="77689AD8" w:rsidR="00844D9F" w:rsidRDefault="00FC0296" w:rsidP="00405D65">
    <w:pPr>
      <w:pStyle w:val="Stopka"/>
      <w:tabs>
        <w:tab w:val="left" w:pos="2745"/>
        <w:tab w:val="left" w:pos="2955"/>
        <w:tab w:val="left" w:pos="6315"/>
        <w:tab w:val="right" w:pos="14004"/>
      </w:tabs>
      <w:jc w:val="center"/>
    </w:pPr>
    <w:r w:rsidRPr="00F81371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78720" behindDoc="1" locked="0" layoutInCell="1" allowOverlap="1" wp14:anchorId="03095685" wp14:editId="0DED2B61">
          <wp:simplePos x="0" y="0"/>
          <wp:positionH relativeFrom="column">
            <wp:posOffset>2914650</wp:posOffset>
          </wp:positionH>
          <wp:positionV relativeFrom="page">
            <wp:posOffset>9801860</wp:posOffset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5D9E">
      <w:rPr>
        <w:noProof/>
      </w:rPr>
      <w:drawing>
        <wp:inline distT="0" distB="0" distL="0" distR="0" wp14:anchorId="7D6FEBC6" wp14:editId="49B50DAE">
          <wp:extent cx="1241425" cy="67938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5D65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606B142" wp14:editId="0BD27059">
              <wp:simplePos x="0" y="0"/>
              <wp:positionH relativeFrom="margin">
                <wp:posOffset>895985</wp:posOffset>
              </wp:positionH>
              <wp:positionV relativeFrom="page">
                <wp:posOffset>9822180</wp:posOffset>
              </wp:positionV>
              <wp:extent cx="4269739" cy="831214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39" cy="8312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FD8CF7" w14:textId="77777777" w:rsidR="00405D65" w:rsidRDefault="00405D65" w:rsidP="00405D6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615BFB7" w14:textId="77777777" w:rsidR="00405D65" w:rsidRDefault="00405D65" w:rsidP="00405D65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B689D1A" w14:textId="77777777" w:rsidR="00405D65" w:rsidRPr="00405D65" w:rsidRDefault="00405D65" w:rsidP="00405D65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775FF58A" w14:textId="77777777" w:rsidR="00405D65" w:rsidRDefault="00405D65" w:rsidP="00405D6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75B9C28" w14:textId="77777777" w:rsidR="00405D65" w:rsidRPr="00ED7972" w:rsidRDefault="00405D65" w:rsidP="00405D6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6B1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0.55pt;margin-top:773.4pt;width:336.2pt;height:6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4CFD8CF7" w14:textId="77777777" w:rsidR="00405D65" w:rsidRDefault="00405D65" w:rsidP="00405D6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615BFB7" w14:textId="77777777" w:rsidR="00405D65" w:rsidRDefault="00405D65" w:rsidP="00405D65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B689D1A" w14:textId="77777777" w:rsidR="00405D65" w:rsidRPr="00405D65" w:rsidRDefault="00405D65" w:rsidP="00405D65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775FF58A" w14:textId="77777777" w:rsidR="00405D65" w:rsidRDefault="00405D65" w:rsidP="00405D6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75B9C28" w14:textId="77777777" w:rsidR="00405D65" w:rsidRPr="00ED7972" w:rsidRDefault="00405D65" w:rsidP="00405D6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E47684">
      <w:rPr>
        <w:noProof/>
      </w:rPr>
      <w:drawing>
        <wp:anchor distT="0" distB="0" distL="114300" distR="114300" simplePos="0" relativeHeight="251660288" behindDoc="1" locked="0" layoutInCell="1" allowOverlap="1" wp14:anchorId="306156C8" wp14:editId="308792BF">
          <wp:simplePos x="0" y="0"/>
          <wp:positionH relativeFrom="column">
            <wp:posOffset>1567180</wp:posOffset>
          </wp:positionH>
          <wp:positionV relativeFrom="paragraph">
            <wp:posOffset>2965450</wp:posOffset>
          </wp:positionV>
          <wp:extent cx="1231265" cy="847725"/>
          <wp:effectExtent l="0" t="0" r="0" b="0"/>
          <wp:wrapNone/>
          <wp:docPr id="1463056452" name="Obraz 1463056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5346">
      <w:rPr>
        <w:noProof/>
      </w:rPr>
      <w:drawing>
        <wp:anchor distT="0" distB="0" distL="114300" distR="114300" simplePos="0" relativeHeight="251662336" behindDoc="1" locked="0" layoutInCell="1" allowOverlap="1" wp14:anchorId="19688E59" wp14:editId="0D152688">
          <wp:simplePos x="0" y="0"/>
          <wp:positionH relativeFrom="column">
            <wp:posOffset>-4445</wp:posOffset>
          </wp:positionH>
          <wp:positionV relativeFrom="paragraph">
            <wp:posOffset>2745105</wp:posOffset>
          </wp:positionV>
          <wp:extent cx="4267835" cy="552450"/>
          <wp:effectExtent l="0" t="0" r="0" b="0"/>
          <wp:wrapNone/>
          <wp:docPr id="1463056453" name="Obraz 1463056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7F88">
      <w:rPr>
        <w:noProof/>
      </w:rPr>
      <w:drawing>
        <wp:anchor distT="0" distB="0" distL="114300" distR="114300" simplePos="0" relativeHeight="251661312" behindDoc="1" locked="0" layoutInCell="1" allowOverlap="1" wp14:anchorId="5652C90B" wp14:editId="3772EF15">
          <wp:simplePos x="0" y="0"/>
          <wp:positionH relativeFrom="column">
            <wp:posOffset>4529455</wp:posOffset>
          </wp:positionH>
          <wp:positionV relativeFrom="paragraph">
            <wp:posOffset>2833370</wp:posOffset>
          </wp:positionV>
          <wp:extent cx="1231265" cy="847725"/>
          <wp:effectExtent l="0" t="0" r="0" b="0"/>
          <wp:wrapNone/>
          <wp:docPr id="1463056454" name="Obraz 1463056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42A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4384" behindDoc="1" locked="1" layoutInCell="1" allowOverlap="1" wp14:anchorId="5654B173" wp14:editId="0B48D8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463056455" name="Obraz 1463056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42A">
      <w:rPr>
        <w:noProof/>
      </w:rPr>
      <w:drawing>
        <wp:anchor distT="0" distB="0" distL="114300" distR="114300" simplePos="0" relativeHeight="251665408" behindDoc="0" locked="0" layoutInCell="1" allowOverlap="1" wp14:anchorId="1CD70368" wp14:editId="229EB249">
          <wp:simplePos x="0" y="0"/>
          <wp:positionH relativeFrom="column">
            <wp:posOffset>4529455</wp:posOffset>
          </wp:positionH>
          <wp:positionV relativeFrom="paragraph">
            <wp:posOffset>2449830</wp:posOffset>
          </wp:positionV>
          <wp:extent cx="1231265" cy="847725"/>
          <wp:effectExtent l="0" t="0" r="0" b="0"/>
          <wp:wrapTopAndBottom/>
          <wp:docPr id="1463056456" name="Obraz 1463056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B396" w14:textId="13BAB02E" w:rsidR="00827601" w:rsidRDefault="003E7044" w:rsidP="00081626">
    <w:pPr>
      <w:pStyle w:val="Stopka"/>
    </w:pPr>
    <w:r w:rsidRPr="00F81371">
      <w:rPr>
        <w:rFonts w:ascii="Verdana" w:eastAsia="Verdana" w:hAnsi="Verdana" w:cs="Times New Roman"/>
        <w:noProof/>
        <w:color w:val="000000"/>
        <w:spacing w:val="4"/>
        <w:sz w:val="20"/>
        <w:lang w:eastAsia="en-US"/>
      </w:rPr>
      <w:drawing>
        <wp:anchor distT="0" distB="0" distL="114300" distR="114300" simplePos="0" relativeHeight="251673600" behindDoc="1" locked="0" layoutInCell="1" allowOverlap="1" wp14:anchorId="6F145EE5" wp14:editId="57F6A047">
          <wp:simplePos x="0" y="0"/>
          <wp:positionH relativeFrom="column">
            <wp:posOffset>4657725</wp:posOffset>
          </wp:positionH>
          <wp:positionV relativeFrom="page">
            <wp:posOffset>6222365</wp:posOffset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1463056458" name="Obraz 1463056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637FBDC" wp14:editId="1B397D4A">
          <wp:simplePos x="0" y="0"/>
          <wp:positionH relativeFrom="column">
            <wp:posOffset>2310130</wp:posOffset>
          </wp:positionH>
          <wp:positionV relativeFrom="paragraph">
            <wp:posOffset>-751205</wp:posOffset>
          </wp:positionV>
          <wp:extent cx="1241425" cy="678815"/>
          <wp:effectExtent l="0" t="0" r="0" b="0"/>
          <wp:wrapSquare wrapText="bothSides"/>
          <wp:docPr id="1463056457" name="Obraz 1463056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6BDA" w:rsidRPr="00405D65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C4E7B5A" wp14:editId="332731CA">
              <wp:simplePos x="0" y="0"/>
              <wp:positionH relativeFrom="margin">
                <wp:align>center</wp:align>
              </wp:positionH>
              <wp:positionV relativeFrom="page">
                <wp:posOffset>6641465</wp:posOffset>
              </wp:positionV>
              <wp:extent cx="4269105" cy="438785"/>
              <wp:effectExtent l="0" t="0" r="0" b="1016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5AAAB" w14:textId="77777777" w:rsidR="00BB6BDA" w:rsidRDefault="00BB6BDA" w:rsidP="00BB6BD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C158A8" w14:textId="77777777" w:rsidR="00BB6BDA" w:rsidRDefault="00BB6BDA" w:rsidP="00BB6BDA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1730CA9" w14:textId="77777777" w:rsidR="00BB6BDA" w:rsidRPr="00405D65" w:rsidRDefault="00BB6BDA" w:rsidP="00BB6BDA">
                          <w:pPr>
                            <w:pStyle w:val="LukStopka-adres"/>
                          </w:pPr>
                          <w:r w:rsidRPr="00405D65">
                            <w:t>E-mail: biuro@port.lukasiewicz.gov.pl | NIP: 894 314 05 23, REGON: 386585168</w:t>
                          </w:r>
                        </w:p>
                        <w:p w14:paraId="55B96AF6" w14:textId="77777777" w:rsidR="00BB6BDA" w:rsidRDefault="00BB6BDA" w:rsidP="00BB6BD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54948B7" w14:textId="77777777" w:rsidR="00BB6BDA" w:rsidRDefault="00BB6BDA" w:rsidP="00BB6BD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7777D28" w14:textId="77777777" w:rsidR="00BB6BDA" w:rsidRPr="00ED7972" w:rsidRDefault="00BB6BDA" w:rsidP="00BB6BD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E7B5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22.95pt;width:336.15pt;height:34.5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D95AAAB" w14:textId="77777777" w:rsidR="00BB6BDA" w:rsidRDefault="00BB6BDA" w:rsidP="00BB6BD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C158A8" w14:textId="77777777" w:rsidR="00BB6BDA" w:rsidRDefault="00BB6BDA" w:rsidP="00BB6BDA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1730CA9" w14:textId="77777777" w:rsidR="00BB6BDA" w:rsidRPr="00405D65" w:rsidRDefault="00BB6BDA" w:rsidP="00BB6BDA">
                    <w:pPr>
                      <w:pStyle w:val="LukStopka-adres"/>
                    </w:pPr>
                    <w:r w:rsidRPr="00405D65">
                      <w:t>E-mail: biuro@port.lukasiewicz.gov.pl | NIP: 894 314 05 23, REGON: 386585168</w:t>
                    </w:r>
                  </w:p>
                  <w:p w14:paraId="55B96AF6" w14:textId="77777777" w:rsidR="00BB6BDA" w:rsidRDefault="00BB6BDA" w:rsidP="00BB6BD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54948B7" w14:textId="77777777" w:rsidR="00BB6BDA" w:rsidRDefault="00BB6BDA" w:rsidP="00BB6BDA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7777D28" w14:textId="77777777" w:rsidR="00BB6BDA" w:rsidRPr="00ED7972" w:rsidRDefault="00BB6BDA" w:rsidP="00BB6BD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81626" w:rsidRPr="00BC342A">
      <w:rPr>
        <w:rFonts w:ascii="Verdana" w:eastAsia="Verdana" w:hAnsi="Verdana" w:cs="Times New Roman"/>
        <w:noProof/>
        <w:color w:val="000000"/>
        <w:spacing w:val="4"/>
        <w:sz w:val="20"/>
        <w:lang w:eastAsia="pl-PL"/>
      </w:rPr>
      <w:drawing>
        <wp:anchor distT="0" distB="0" distL="114300" distR="114300" simplePos="0" relativeHeight="251669504" behindDoc="1" locked="1" layoutInCell="1" allowOverlap="1" wp14:anchorId="1E0C58D8" wp14:editId="6552B79D">
          <wp:simplePos x="0" y="0"/>
          <wp:positionH relativeFrom="page">
            <wp:posOffset>9262745</wp:posOffset>
          </wp:positionH>
          <wp:positionV relativeFrom="bottomMargin">
            <wp:posOffset>151765</wp:posOffset>
          </wp:positionV>
          <wp:extent cx="1230630" cy="848995"/>
          <wp:effectExtent l="0" t="0" r="0" b="0"/>
          <wp:wrapNone/>
          <wp:docPr id="1463056459" name="Obraz 1463056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202D" w14:textId="77777777" w:rsidR="00E7067F" w:rsidRDefault="00E7067F" w:rsidP="00844D9F">
      <w:pPr>
        <w:spacing w:after="0" w:line="240" w:lineRule="auto"/>
      </w:pPr>
      <w:r>
        <w:separator/>
      </w:r>
    </w:p>
  </w:footnote>
  <w:footnote w:type="continuationSeparator" w:id="0">
    <w:p w14:paraId="4766D683" w14:textId="77777777" w:rsidR="00E7067F" w:rsidRDefault="00E7067F" w:rsidP="0084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80C5" w14:textId="06804C1A" w:rsidR="00844D9F" w:rsidRDefault="00844D9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F42471" wp14:editId="6BB30983">
          <wp:simplePos x="0" y="0"/>
          <wp:positionH relativeFrom="column">
            <wp:posOffset>-714375</wp:posOffset>
          </wp:positionH>
          <wp:positionV relativeFrom="paragraph">
            <wp:posOffset>-57785</wp:posOffset>
          </wp:positionV>
          <wp:extent cx="791625" cy="1609725"/>
          <wp:effectExtent l="0" t="0" r="8890" b="0"/>
          <wp:wrapNone/>
          <wp:docPr id="1463056451" name="Obraz 1463056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8CC" w14:textId="03570328" w:rsidR="003E7044" w:rsidRDefault="003E704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3C20CC9B" wp14:editId="443CD2BC">
          <wp:simplePos x="0" y="0"/>
          <wp:positionH relativeFrom="column">
            <wp:posOffset>-676275</wp:posOffset>
          </wp:positionH>
          <wp:positionV relativeFrom="paragraph">
            <wp:posOffset>-86360</wp:posOffset>
          </wp:positionV>
          <wp:extent cx="791625" cy="1609725"/>
          <wp:effectExtent l="0" t="0" r="8890" b="0"/>
          <wp:wrapNone/>
          <wp:docPr id="1463056460" name="Obraz 1463056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5596B"/>
    <w:multiLevelType w:val="hybridMultilevel"/>
    <w:tmpl w:val="47A4B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1827">
    <w:abstractNumId w:val="1"/>
  </w:num>
  <w:num w:numId="2" w16cid:durableId="1671056414">
    <w:abstractNumId w:val="2"/>
  </w:num>
  <w:num w:numId="3" w16cid:durableId="822815143">
    <w:abstractNumId w:val="0"/>
  </w:num>
  <w:num w:numId="4" w16cid:durableId="2132236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5"/>
    <w:rsid w:val="00051A35"/>
    <w:rsid w:val="00066616"/>
    <w:rsid w:val="00081626"/>
    <w:rsid w:val="000A5187"/>
    <w:rsid w:val="000D6C06"/>
    <w:rsid w:val="00151124"/>
    <w:rsid w:val="00235A5E"/>
    <w:rsid w:val="002955F2"/>
    <w:rsid w:val="002F2E17"/>
    <w:rsid w:val="003006A8"/>
    <w:rsid w:val="00325E0F"/>
    <w:rsid w:val="00326124"/>
    <w:rsid w:val="00345594"/>
    <w:rsid w:val="003A7112"/>
    <w:rsid w:val="003E4E50"/>
    <w:rsid w:val="003E7044"/>
    <w:rsid w:val="003F7FEF"/>
    <w:rsid w:val="00405D65"/>
    <w:rsid w:val="00437F39"/>
    <w:rsid w:val="00453AD3"/>
    <w:rsid w:val="00470F9B"/>
    <w:rsid w:val="004C7BAA"/>
    <w:rsid w:val="00557C2B"/>
    <w:rsid w:val="00594FA6"/>
    <w:rsid w:val="005A0C8B"/>
    <w:rsid w:val="005D5346"/>
    <w:rsid w:val="005E0631"/>
    <w:rsid w:val="005E44BE"/>
    <w:rsid w:val="006A6DA3"/>
    <w:rsid w:val="006C64A7"/>
    <w:rsid w:val="007002CA"/>
    <w:rsid w:val="007411BC"/>
    <w:rsid w:val="00754C93"/>
    <w:rsid w:val="0075506D"/>
    <w:rsid w:val="00761090"/>
    <w:rsid w:val="00785A38"/>
    <w:rsid w:val="007C0AF1"/>
    <w:rsid w:val="007C7ABE"/>
    <w:rsid w:val="0080550A"/>
    <w:rsid w:val="0082201D"/>
    <w:rsid w:val="00827601"/>
    <w:rsid w:val="008317ED"/>
    <w:rsid w:val="00844D9F"/>
    <w:rsid w:val="00860FFE"/>
    <w:rsid w:val="0086639E"/>
    <w:rsid w:val="00893B03"/>
    <w:rsid w:val="008A123A"/>
    <w:rsid w:val="008A7F88"/>
    <w:rsid w:val="008B17ED"/>
    <w:rsid w:val="008D1D13"/>
    <w:rsid w:val="009412D5"/>
    <w:rsid w:val="00965EA6"/>
    <w:rsid w:val="009A59ED"/>
    <w:rsid w:val="00A14860"/>
    <w:rsid w:val="00A761F0"/>
    <w:rsid w:val="00A824BF"/>
    <w:rsid w:val="00AB6DAE"/>
    <w:rsid w:val="00B148EE"/>
    <w:rsid w:val="00B51700"/>
    <w:rsid w:val="00B61A55"/>
    <w:rsid w:val="00B81DD1"/>
    <w:rsid w:val="00BB6BDA"/>
    <w:rsid w:val="00BC342A"/>
    <w:rsid w:val="00BE5050"/>
    <w:rsid w:val="00BE7099"/>
    <w:rsid w:val="00C22DB1"/>
    <w:rsid w:val="00C35A24"/>
    <w:rsid w:val="00C57100"/>
    <w:rsid w:val="00CB73EA"/>
    <w:rsid w:val="00D235D7"/>
    <w:rsid w:val="00D809FB"/>
    <w:rsid w:val="00D842F5"/>
    <w:rsid w:val="00D966F7"/>
    <w:rsid w:val="00D96B71"/>
    <w:rsid w:val="00E47684"/>
    <w:rsid w:val="00E7067F"/>
    <w:rsid w:val="00EF4B2C"/>
    <w:rsid w:val="00F0655E"/>
    <w:rsid w:val="00F80DE9"/>
    <w:rsid w:val="00F95D9E"/>
    <w:rsid w:val="00FA7AB3"/>
    <w:rsid w:val="00FC0296"/>
    <w:rsid w:val="00FF0AD4"/>
    <w:rsid w:val="1F5110F9"/>
    <w:rsid w:val="3F66F706"/>
    <w:rsid w:val="49045B45"/>
    <w:rsid w:val="496B6C2C"/>
    <w:rsid w:val="64C84195"/>
    <w:rsid w:val="6A1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8FAA1"/>
  <w15:chartTrackingRefBased/>
  <w15:docId w15:val="{2529BAF6-18CC-4F0C-AC87-69768EB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E0F"/>
    <w:pPr>
      <w:spacing w:after="200" w:line="276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0F"/>
    <w:pPr>
      <w:ind w:left="720"/>
      <w:contextualSpacing/>
    </w:pPr>
  </w:style>
  <w:style w:type="paragraph" w:styleId="Bezodstpw">
    <w:name w:val="No Spacing"/>
    <w:uiPriority w:val="1"/>
    <w:qFormat/>
    <w:rsid w:val="00325E0F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Adreszwrotnynakopercie">
    <w:name w:val="envelope return"/>
    <w:basedOn w:val="Normalny"/>
    <w:unhideWhenUsed/>
    <w:rsid w:val="00325E0F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styleId="Poprawka">
    <w:name w:val="Revision"/>
    <w:hidden/>
    <w:uiPriority w:val="99"/>
    <w:semiHidden/>
    <w:rsid w:val="00557C2B"/>
    <w:pPr>
      <w:spacing w:after="0" w:line="240" w:lineRule="auto"/>
    </w:pPr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D9F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9F"/>
    <w:rPr>
      <w:rFonts w:ascii="Tahoma" w:eastAsia="Calibri" w:hAnsi="Tahoma" w:cs="Tahoma"/>
      <w:color w:val="808284"/>
      <w:kern w:val="0"/>
      <w:lang w:eastAsia="zh-CN"/>
      <w14:ligatures w14:val="none"/>
    </w:rPr>
  </w:style>
  <w:style w:type="paragraph" w:customStyle="1" w:styleId="LukStopka-adres">
    <w:name w:val="Luk_Stopka-adres"/>
    <w:basedOn w:val="Normalny"/>
    <w:qFormat/>
    <w:rsid w:val="00405D65"/>
    <w:pPr>
      <w:spacing w:after="0" w:line="170" w:lineRule="exact"/>
    </w:pPr>
    <w:rPr>
      <w:rFonts w:ascii="Verdana" w:eastAsia="Verdana" w:hAnsi="Verdana" w:cs="Times New Roman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D79EF-A762-4190-9290-0F16A3286E9B}"/>
</file>

<file path=customXml/itemProps2.xml><?xml version="1.0" encoding="utf-8"?>
<ds:datastoreItem xmlns:ds="http://schemas.openxmlformats.org/officeDocument/2006/customXml" ds:itemID="{080CB039-E32F-4C50-AFB7-94BA025A1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D7721-9405-4CBF-AB44-F1696A3B53FC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952079E9-EE45-43DA-B56D-B87D5E59F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Kruczek | Łukasiewicz - PORT</dc:creator>
  <cp:keywords/>
  <dc:description/>
  <cp:lastModifiedBy>Marzena Krzymińska | Łukasiewicz – PORT</cp:lastModifiedBy>
  <cp:revision>69</cp:revision>
  <dcterms:created xsi:type="dcterms:W3CDTF">2024-07-25T09:16:00Z</dcterms:created>
  <dcterms:modified xsi:type="dcterms:W3CDTF">2024-11-25T09:54:00Z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