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E69E" w14:textId="77777777" w:rsidR="00013728" w:rsidRPr="001C27AF" w:rsidRDefault="00013728" w:rsidP="00013728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1C27AF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7EA4AD77" w14:textId="77777777" w:rsidR="005956E4" w:rsidRDefault="00013728" w:rsidP="005956E4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3FC24B01" w14:textId="0E9F9A0E" w:rsidR="001C27AF" w:rsidRPr="005956E4" w:rsidRDefault="00013728" w:rsidP="005956E4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5956E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4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5956E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 </w:t>
      </w:r>
      <w:r w:rsidR="005956E4" w:rsidRPr="005956E4">
        <w:rPr>
          <w:rFonts w:asciiTheme="minorHAnsi" w:hAnsiTheme="minorHAnsi" w:cstheme="minorHAnsi"/>
          <w:bCs/>
          <w:sz w:val="22"/>
          <w:szCs w:val="22"/>
          <w:lang w:val="pl" w:eastAsia="pl-PL"/>
        </w:rPr>
        <w:t>„</w:t>
      </w:r>
      <w:r w:rsidR="005956E4" w:rsidRPr="005956E4">
        <w:rPr>
          <w:rFonts w:asciiTheme="minorHAnsi" w:eastAsia="Times New Roman" w:hAnsiTheme="minorHAnsi" w:cstheme="minorHAnsi"/>
          <w:bCs/>
          <w:sz w:val="22"/>
          <w:szCs w:val="22"/>
          <w:lang w:val="pl" w:eastAsia="pl-PL"/>
        </w:rPr>
        <w:t>Skórzewo – budowa ul. Polnej”</w:t>
      </w:r>
    </w:p>
    <w:p w14:paraId="367305A6" w14:textId="1BC4358A" w:rsidR="00013728" w:rsidRPr="001C27AF" w:rsidRDefault="00013728" w:rsidP="0001372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5AC8658" w14:textId="6D2A59FA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Pr="001C27AF">
        <w:rPr>
          <w:rFonts w:asciiTheme="minorHAnsi" w:hAnsiTheme="minorHAnsi" w:cstheme="minorHAnsi"/>
          <w:sz w:val="22"/>
          <w:szCs w:val="22"/>
        </w:rPr>
        <w:t>0</w:t>
      </w:r>
      <w:r w:rsidR="005956E4">
        <w:rPr>
          <w:rFonts w:asciiTheme="minorHAnsi" w:hAnsiTheme="minorHAnsi" w:cstheme="minorHAnsi"/>
          <w:sz w:val="22"/>
          <w:szCs w:val="22"/>
        </w:rPr>
        <w:t>4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5956E4">
        <w:rPr>
          <w:rFonts w:asciiTheme="minorHAnsi" w:hAnsiTheme="minorHAnsi" w:cstheme="minorHAnsi"/>
          <w:sz w:val="22"/>
          <w:szCs w:val="22"/>
        </w:rPr>
        <w:t>3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godz. 11.00</w:t>
      </w:r>
    </w:p>
    <w:p w14:paraId="76AAE463" w14:textId="394F27B8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hAnsiTheme="minorHAnsi" w:cstheme="minorHAnsi"/>
          <w:sz w:val="22"/>
          <w:szCs w:val="22"/>
        </w:rPr>
        <w:t>2.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1C27AF">
        <w:rPr>
          <w:rFonts w:asciiTheme="minorHAnsi" w:hAnsiTheme="minorHAnsi" w:cstheme="minorHAnsi"/>
          <w:sz w:val="22"/>
          <w:szCs w:val="22"/>
        </w:rPr>
        <w:t xml:space="preserve"> 0</w:t>
      </w:r>
      <w:r w:rsidR="005956E4">
        <w:rPr>
          <w:rFonts w:asciiTheme="minorHAnsi" w:hAnsiTheme="minorHAnsi" w:cstheme="minorHAnsi"/>
          <w:sz w:val="22"/>
          <w:szCs w:val="22"/>
        </w:rPr>
        <w:t>4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5956E4">
        <w:rPr>
          <w:rFonts w:asciiTheme="minorHAnsi" w:hAnsiTheme="minorHAnsi" w:cstheme="minorHAnsi"/>
          <w:sz w:val="22"/>
          <w:szCs w:val="22"/>
        </w:rPr>
        <w:t>3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 godz. 11.30</w:t>
      </w:r>
    </w:p>
    <w:p w14:paraId="1508A513" w14:textId="77777777" w:rsidR="00013728" w:rsidRPr="001C27AF" w:rsidRDefault="00013728" w:rsidP="00013728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182F8B4F" w14:textId="77777777" w:rsidR="005956E4" w:rsidRPr="005956E4" w:rsidRDefault="00013728" w:rsidP="005956E4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3. Kwota, którą Zamawiający zamierza przeznaczyć na realizacje zamówienia wynosi: </w:t>
      </w:r>
      <w:r w:rsidR="005956E4" w:rsidRPr="005956E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1.467.000,00 zł brutto.</w:t>
      </w:r>
    </w:p>
    <w:p w14:paraId="18662B77" w14:textId="73001F93" w:rsidR="001C27AF" w:rsidRPr="001C27AF" w:rsidRDefault="001C27AF" w:rsidP="001C27A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57BC428B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4. Działając na podstawie art. 222 ust. 5 ustawy z 11 września 2019 r. Prawo zamówień publicznych,</w:t>
      </w:r>
    </w:p>
    <w:p w14:paraId="6C51A3E9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30A248C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013728" w:rsidRPr="001C27AF" w14:paraId="5C5EEEE7" w14:textId="77777777" w:rsidTr="00D03D26">
        <w:trPr>
          <w:trHeight w:val="693"/>
        </w:trPr>
        <w:tc>
          <w:tcPr>
            <w:tcW w:w="873" w:type="dxa"/>
          </w:tcPr>
          <w:p w14:paraId="0728CEED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69899761"/>
            <w:r w:rsidRPr="001C27AF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43971930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16AE1E08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30C2D959" w14:textId="0D1CE963" w:rsidR="00013728" w:rsidRPr="001C27AF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Cena </w:t>
            </w:r>
            <w:r w:rsidR="001C27AF"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  <w:tc>
          <w:tcPr>
            <w:tcW w:w="2048" w:type="dxa"/>
          </w:tcPr>
          <w:p w14:paraId="3E18E6E7" w14:textId="77777777" w:rsidR="00013728" w:rsidRPr="001C27AF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013728" w:rsidRPr="001C27AF" w14:paraId="2A6D4B19" w14:textId="77777777" w:rsidTr="00D03D26">
        <w:tc>
          <w:tcPr>
            <w:tcW w:w="873" w:type="dxa"/>
          </w:tcPr>
          <w:p w14:paraId="40FFFC98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24865A4B" w14:textId="77777777" w:rsidR="00013728" w:rsidRDefault="001C27AF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IVESTON sp. z o.o.</w:t>
            </w:r>
          </w:p>
          <w:p w14:paraId="2CFA1058" w14:textId="77777777" w:rsidR="001C27AF" w:rsidRDefault="001C27AF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Obrzycka 133</w:t>
            </w:r>
          </w:p>
          <w:p w14:paraId="6F7DBBB7" w14:textId="59D343D6" w:rsidR="001C27AF" w:rsidRDefault="001C27AF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64-600 Oborniki</w:t>
            </w:r>
          </w:p>
          <w:p w14:paraId="13950B25" w14:textId="1BBEDDD8" w:rsidR="004E2A98" w:rsidRPr="001C27AF" w:rsidRDefault="004E2A98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57D94915" w14:textId="20BD4862" w:rsidR="00013728" w:rsidRPr="001C27AF" w:rsidRDefault="00897382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1.820.400,00 zł </w:t>
            </w:r>
          </w:p>
        </w:tc>
        <w:tc>
          <w:tcPr>
            <w:tcW w:w="2048" w:type="dxa"/>
          </w:tcPr>
          <w:p w14:paraId="45D57EC6" w14:textId="2E27B214" w:rsidR="00013728" w:rsidRPr="001C27AF" w:rsidRDefault="00897382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 miesiące</w:t>
            </w:r>
          </w:p>
        </w:tc>
      </w:tr>
      <w:tr w:rsidR="00013728" w:rsidRPr="001C27AF" w14:paraId="5B3C1B42" w14:textId="77777777" w:rsidTr="00D03D26">
        <w:tc>
          <w:tcPr>
            <w:tcW w:w="873" w:type="dxa"/>
          </w:tcPr>
          <w:p w14:paraId="3DE6B767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7E6D761D" w14:textId="77777777" w:rsidR="004E2A98" w:rsidRDefault="00897382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KOST-BUD Piotr Druchliński</w:t>
            </w:r>
          </w:p>
          <w:p w14:paraId="68DFA8D3" w14:textId="77777777" w:rsidR="00897382" w:rsidRDefault="00897382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Jaroszyn Kolonia 8A</w:t>
            </w:r>
          </w:p>
          <w:p w14:paraId="5483DB35" w14:textId="6C7BA67A" w:rsidR="00897382" w:rsidRPr="001C27AF" w:rsidRDefault="00897382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62-405 Ląd</w:t>
            </w:r>
          </w:p>
        </w:tc>
        <w:tc>
          <w:tcPr>
            <w:tcW w:w="2835" w:type="dxa"/>
          </w:tcPr>
          <w:p w14:paraId="617D6C39" w14:textId="10A86DCD" w:rsidR="00013728" w:rsidRPr="001C27AF" w:rsidRDefault="00897382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1.983.104,09 zł </w:t>
            </w:r>
          </w:p>
        </w:tc>
        <w:tc>
          <w:tcPr>
            <w:tcW w:w="2048" w:type="dxa"/>
          </w:tcPr>
          <w:p w14:paraId="23ADBD19" w14:textId="573AA050" w:rsidR="00013728" w:rsidRPr="001C27AF" w:rsidRDefault="00897382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 miesiące</w:t>
            </w:r>
          </w:p>
        </w:tc>
      </w:tr>
      <w:tr w:rsidR="00013728" w:rsidRPr="001C27AF" w14:paraId="4410C877" w14:textId="77777777" w:rsidTr="00D03D26">
        <w:tc>
          <w:tcPr>
            <w:tcW w:w="873" w:type="dxa"/>
          </w:tcPr>
          <w:p w14:paraId="2BEE8F24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3EC7FB05" w14:textId="77777777" w:rsidR="004E2A98" w:rsidRDefault="006F42FA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Zakład Usług Komunalnych sp. z o.o.</w:t>
            </w:r>
          </w:p>
          <w:p w14:paraId="7132BE0E" w14:textId="77777777" w:rsidR="006F42FA" w:rsidRDefault="006F42FA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Wyzwolenia 15</w:t>
            </w:r>
          </w:p>
          <w:p w14:paraId="718D3C94" w14:textId="6EF2CEC8" w:rsidR="006F42FA" w:rsidRPr="001C27AF" w:rsidRDefault="006F42FA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62-070 Dopiewo</w:t>
            </w:r>
          </w:p>
        </w:tc>
        <w:tc>
          <w:tcPr>
            <w:tcW w:w="2835" w:type="dxa"/>
          </w:tcPr>
          <w:p w14:paraId="5259F9F8" w14:textId="0D064631" w:rsidR="00013728" w:rsidRPr="001C27AF" w:rsidRDefault="006F42FA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1.816.216,52 zł </w:t>
            </w:r>
          </w:p>
        </w:tc>
        <w:tc>
          <w:tcPr>
            <w:tcW w:w="2048" w:type="dxa"/>
          </w:tcPr>
          <w:p w14:paraId="60D770D7" w14:textId="01E41BBA" w:rsidR="00013728" w:rsidRPr="001C27AF" w:rsidRDefault="006F42FA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 miesiące</w:t>
            </w:r>
          </w:p>
        </w:tc>
      </w:tr>
      <w:tr w:rsidR="00013728" w:rsidRPr="001C27AF" w14:paraId="587D8891" w14:textId="77777777" w:rsidTr="00D03D26">
        <w:tc>
          <w:tcPr>
            <w:tcW w:w="873" w:type="dxa"/>
          </w:tcPr>
          <w:p w14:paraId="52E74755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58" w:type="dxa"/>
          </w:tcPr>
          <w:p w14:paraId="0C6889CF" w14:textId="77777777" w:rsidR="004E2A98" w:rsidRDefault="006F42FA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PB Haus Sp. z o.o. sp.k.</w:t>
            </w:r>
          </w:p>
          <w:p w14:paraId="5EDFBB30" w14:textId="77777777" w:rsidR="006F42FA" w:rsidRDefault="006F42FA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Wilkowicka 47</w:t>
            </w:r>
          </w:p>
          <w:p w14:paraId="17F43460" w14:textId="5E4CE922" w:rsidR="006F42FA" w:rsidRPr="001C27AF" w:rsidRDefault="006F42FA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64-100 Leszno</w:t>
            </w:r>
          </w:p>
        </w:tc>
        <w:tc>
          <w:tcPr>
            <w:tcW w:w="2835" w:type="dxa"/>
          </w:tcPr>
          <w:p w14:paraId="0E89F6E8" w14:textId="2ED09EC7" w:rsidR="00013728" w:rsidRPr="001C27AF" w:rsidRDefault="006F42FA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1.804.766,96 zł </w:t>
            </w:r>
          </w:p>
        </w:tc>
        <w:tc>
          <w:tcPr>
            <w:tcW w:w="2048" w:type="dxa"/>
          </w:tcPr>
          <w:p w14:paraId="5DD1E651" w14:textId="1467F37D" w:rsidR="00013728" w:rsidRPr="001C27AF" w:rsidRDefault="006F42FA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 miesiące</w:t>
            </w:r>
          </w:p>
        </w:tc>
      </w:tr>
      <w:tr w:rsidR="001C27AF" w:rsidRPr="001C27AF" w14:paraId="62E4EF8A" w14:textId="77777777" w:rsidTr="00D03D26">
        <w:tc>
          <w:tcPr>
            <w:tcW w:w="873" w:type="dxa"/>
          </w:tcPr>
          <w:p w14:paraId="25CA3B98" w14:textId="2453BABE" w:rsidR="001C27AF" w:rsidRPr="001C27AF" w:rsidRDefault="001C27AF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58" w:type="dxa"/>
          </w:tcPr>
          <w:p w14:paraId="1F7CD169" w14:textId="77777777" w:rsidR="004E2A98" w:rsidRDefault="00FF7556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RDR sp. z o.o. </w:t>
            </w:r>
          </w:p>
          <w:p w14:paraId="5497D7D7" w14:textId="77777777" w:rsidR="00FF7556" w:rsidRDefault="00FF7556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Kasztanowa 7</w:t>
            </w:r>
          </w:p>
          <w:p w14:paraId="5A5CF0E3" w14:textId="4A33B025" w:rsidR="00FF7556" w:rsidRPr="001C27AF" w:rsidRDefault="00FF7556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62-004 Czerwonak</w:t>
            </w:r>
          </w:p>
        </w:tc>
        <w:tc>
          <w:tcPr>
            <w:tcW w:w="2835" w:type="dxa"/>
          </w:tcPr>
          <w:p w14:paraId="3A9216EC" w14:textId="34E4BE81" w:rsidR="001C27AF" w:rsidRPr="001C27AF" w:rsidRDefault="00FF7556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1.512.900,00 zł </w:t>
            </w:r>
          </w:p>
        </w:tc>
        <w:tc>
          <w:tcPr>
            <w:tcW w:w="2048" w:type="dxa"/>
          </w:tcPr>
          <w:p w14:paraId="11862923" w14:textId="466D1C47" w:rsidR="001C27AF" w:rsidRPr="001C27AF" w:rsidRDefault="00FF7556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 miesiące</w:t>
            </w:r>
          </w:p>
        </w:tc>
      </w:tr>
      <w:tr w:rsidR="001C27AF" w:rsidRPr="001C27AF" w14:paraId="32EC5904" w14:textId="77777777" w:rsidTr="00D03D26">
        <w:tc>
          <w:tcPr>
            <w:tcW w:w="873" w:type="dxa"/>
          </w:tcPr>
          <w:p w14:paraId="1762F9D6" w14:textId="3B2FCB3D" w:rsidR="001C27AF" w:rsidRPr="001C27AF" w:rsidRDefault="001C27AF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58" w:type="dxa"/>
          </w:tcPr>
          <w:p w14:paraId="75782788" w14:textId="77777777" w:rsidR="00FF7556" w:rsidRDefault="00FF7556" w:rsidP="00FF755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IZBRUK Maciej Rybicki</w:t>
            </w:r>
          </w:p>
          <w:p w14:paraId="1D918DA9" w14:textId="77777777" w:rsidR="00FF7556" w:rsidRDefault="00FF7556" w:rsidP="00FF755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Zakład Ogólnobudowlany</w:t>
            </w:r>
          </w:p>
          <w:p w14:paraId="73F44C9B" w14:textId="77777777" w:rsidR="00FF7556" w:rsidRDefault="00FF7556" w:rsidP="00FF755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Dziedzice 59, 62-404 Ciążeń</w:t>
            </w:r>
          </w:p>
          <w:p w14:paraId="4B17381F" w14:textId="3552F580" w:rsidR="004E2A98" w:rsidRPr="001C27AF" w:rsidRDefault="004E2A98" w:rsidP="00FF755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54D0CBA3" w14:textId="7687950E" w:rsidR="001C27AF" w:rsidRPr="001C27AF" w:rsidRDefault="00FF7556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2.480.000,00 zł </w:t>
            </w:r>
          </w:p>
        </w:tc>
        <w:tc>
          <w:tcPr>
            <w:tcW w:w="2048" w:type="dxa"/>
          </w:tcPr>
          <w:p w14:paraId="692105E7" w14:textId="4715912D" w:rsidR="001C27AF" w:rsidRPr="001C27AF" w:rsidRDefault="00FF7556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84 miesiące</w:t>
            </w:r>
          </w:p>
        </w:tc>
      </w:tr>
      <w:bookmarkEnd w:id="1"/>
    </w:tbl>
    <w:p w14:paraId="62ED0607" w14:textId="77777777" w:rsidR="00013728" w:rsidRPr="001C27AF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3A0D3534" w14:textId="77777777" w:rsidR="00013728" w:rsidRPr="001C27AF" w:rsidRDefault="00013728" w:rsidP="00013728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3C146978" w14:textId="77777777" w:rsidR="00013728" w:rsidRPr="001C27AF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761EF3C3" w14:textId="77777777" w:rsidR="00013728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0CB4EB8E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EA44" w14:textId="77777777" w:rsidR="00013ECD" w:rsidRDefault="00013ECD" w:rsidP="001C27AF">
      <w:pPr>
        <w:spacing w:after="0" w:line="240" w:lineRule="auto"/>
      </w:pPr>
      <w:r>
        <w:separator/>
      </w:r>
    </w:p>
  </w:endnote>
  <w:endnote w:type="continuationSeparator" w:id="0">
    <w:p w14:paraId="087A5F58" w14:textId="77777777" w:rsidR="00013ECD" w:rsidRDefault="00013ECD" w:rsidP="001C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CA16" w14:textId="77777777" w:rsidR="00013ECD" w:rsidRDefault="00013ECD" w:rsidP="001C27AF">
      <w:pPr>
        <w:spacing w:after="0" w:line="240" w:lineRule="auto"/>
      </w:pPr>
      <w:r>
        <w:separator/>
      </w:r>
    </w:p>
  </w:footnote>
  <w:footnote w:type="continuationSeparator" w:id="0">
    <w:p w14:paraId="11A29B65" w14:textId="77777777" w:rsidR="00013ECD" w:rsidRDefault="00013ECD" w:rsidP="001C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D598" w14:textId="776C6616" w:rsidR="00684774" w:rsidRPr="005956E4" w:rsidRDefault="00AA166C" w:rsidP="005956E4">
    <w:pPr>
      <w:spacing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5956E4">
      <w:rPr>
        <w:rFonts w:asciiTheme="minorHAnsi" w:hAnsiTheme="minorHAnsi" w:cstheme="minorHAnsi"/>
        <w:sz w:val="22"/>
        <w:szCs w:val="22"/>
      </w:rPr>
      <w:t>4</w:t>
    </w:r>
    <w:r w:rsidRPr="004B13A1">
      <w:rPr>
        <w:rFonts w:asciiTheme="minorHAnsi" w:hAnsiTheme="minorHAnsi" w:cstheme="minorHAnsi"/>
        <w:sz w:val="22"/>
        <w:szCs w:val="22"/>
      </w:rPr>
      <w:t>.202</w:t>
    </w:r>
    <w:r w:rsidR="005956E4"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2" w:name="_Hlk80952099"/>
    <w:r w:rsidR="005956E4" w:rsidRPr="005956E4">
      <w:rPr>
        <w:rFonts w:asciiTheme="minorHAnsi" w:hAnsiTheme="minorHAnsi" w:cstheme="minorHAnsi"/>
        <w:bCs/>
        <w:sz w:val="22"/>
        <w:szCs w:val="22"/>
        <w:lang w:val="pl" w:eastAsia="pl-PL"/>
      </w:rPr>
      <w:t>„</w:t>
    </w:r>
    <w:r w:rsidR="005956E4" w:rsidRPr="005956E4">
      <w:rPr>
        <w:rFonts w:asciiTheme="minorHAnsi" w:eastAsia="Times New Roman" w:hAnsiTheme="minorHAnsi" w:cstheme="minorHAnsi"/>
        <w:bCs/>
        <w:sz w:val="22"/>
        <w:szCs w:val="22"/>
        <w:lang w:val="pl" w:eastAsia="pl-PL"/>
      </w:rPr>
      <w:t>Skórzewo – budowa ul. Polnej</w:t>
    </w:r>
    <w:bookmarkEnd w:id="2"/>
    <w:r w:rsidR="005956E4">
      <w:rPr>
        <w:rFonts w:asciiTheme="minorHAnsi" w:eastAsia="Times New Roman" w:hAnsiTheme="minorHAnsi" w:cstheme="minorHAnsi"/>
        <w:bCs/>
        <w:sz w:val="22"/>
        <w:szCs w:val="22"/>
        <w:lang w:val="pl" w:eastAsia="pl-PL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8"/>
    <w:rsid w:val="00013728"/>
    <w:rsid w:val="00013ECD"/>
    <w:rsid w:val="001C27AF"/>
    <w:rsid w:val="00335598"/>
    <w:rsid w:val="00487D3D"/>
    <w:rsid w:val="004E2A98"/>
    <w:rsid w:val="005956E4"/>
    <w:rsid w:val="006F42FA"/>
    <w:rsid w:val="00882304"/>
    <w:rsid w:val="00897382"/>
    <w:rsid w:val="009C43D0"/>
    <w:rsid w:val="00A265F5"/>
    <w:rsid w:val="00AA166C"/>
    <w:rsid w:val="00FA5C07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C969"/>
  <w15:chartTrackingRefBased/>
  <w15:docId w15:val="{05A74E70-3F50-43A9-A552-B2694F8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28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13728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AF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AF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7</cp:revision>
  <cp:lastPrinted>2021-09-03T10:33:00Z</cp:lastPrinted>
  <dcterms:created xsi:type="dcterms:W3CDTF">2021-09-03T09:59:00Z</dcterms:created>
  <dcterms:modified xsi:type="dcterms:W3CDTF">2022-03-04T11:02:00Z</dcterms:modified>
</cp:coreProperties>
</file>