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0FD8" w14:textId="77777777" w:rsidR="00B76AC4" w:rsidRPr="00B76AC4" w:rsidRDefault="00B76AC4" w:rsidP="00B76AC4">
      <w:pPr>
        <w:spacing w:before="240" w:after="0" w:line="48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B76AC4">
        <w:rPr>
          <w:rFonts w:ascii="Arial" w:eastAsia="Calibri" w:hAnsi="Arial" w:cs="Arial"/>
          <w:b/>
          <w:sz w:val="20"/>
          <w:szCs w:val="20"/>
        </w:rPr>
        <w:t>Zamawiający:</w:t>
      </w:r>
    </w:p>
    <w:p w14:paraId="34AF93EE" w14:textId="77777777" w:rsidR="00B76AC4" w:rsidRPr="00B76AC4" w:rsidRDefault="00B76AC4" w:rsidP="0028347F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GMINA KRZYWCZA</w:t>
      </w:r>
    </w:p>
    <w:p w14:paraId="4ECAEFB8" w14:textId="4C20205A" w:rsidR="00B76AC4" w:rsidRPr="00B76AC4" w:rsidRDefault="00B76AC4" w:rsidP="0028347F">
      <w:pPr>
        <w:tabs>
          <w:tab w:val="right" w:pos="9070"/>
        </w:tabs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KRZYWCZA 36</w:t>
      </w:r>
    </w:p>
    <w:p w14:paraId="365E5185" w14:textId="5A5B5303" w:rsidR="00B76AC4" w:rsidRDefault="00B76AC4" w:rsidP="0028347F">
      <w:pPr>
        <w:spacing w:after="0" w:line="240" w:lineRule="auto"/>
        <w:ind w:left="5954"/>
        <w:rPr>
          <w:rFonts w:ascii="Arial" w:eastAsia="Calibri" w:hAnsi="Arial" w:cs="Arial"/>
          <w:b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37-755 KRZYWCZA</w:t>
      </w:r>
    </w:p>
    <w:p w14:paraId="6FE8C9CA" w14:textId="395CC0D4" w:rsidR="007F5040" w:rsidRPr="007F5040" w:rsidRDefault="007F5040" w:rsidP="007F5040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7F5040">
        <w:rPr>
          <w:rFonts w:ascii="Arial" w:eastAsia="Calibri" w:hAnsi="Arial" w:cs="Arial"/>
          <w:b/>
          <w:sz w:val="20"/>
          <w:szCs w:val="20"/>
        </w:rPr>
        <w:t>Wykonawca:</w:t>
      </w:r>
    </w:p>
    <w:p w14:paraId="50923408" w14:textId="77777777" w:rsidR="007F5040" w:rsidRPr="007F5040" w:rsidRDefault="007F5040" w:rsidP="007F5040">
      <w:pPr>
        <w:spacing w:after="0" w:line="480" w:lineRule="auto"/>
        <w:ind w:right="5528"/>
        <w:rPr>
          <w:rFonts w:ascii="Arial" w:eastAsia="Calibri" w:hAnsi="Arial" w:cs="Arial"/>
          <w:sz w:val="20"/>
          <w:szCs w:val="20"/>
        </w:rPr>
      </w:pPr>
      <w:r w:rsidRPr="007F5040">
        <w:rPr>
          <w:rFonts w:ascii="Arial" w:eastAsia="Calibri" w:hAnsi="Arial" w:cs="Arial"/>
          <w:sz w:val="20"/>
          <w:szCs w:val="20"/>
        </w:rPr>
        <w:t>_____________________________</w:t>
      </w:r>
    </w:p>
    <w:p w14:paraId="13E2F53E" w14:textId="77777777" w:rsidR="007F5040" w:rsidRPr="007F5040" w:rsidRDefault="007F5040" w:rsidP="007F5040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F504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F5040">
        <w:rPr>
          <w:rFonts w:ascii="Arial" w:eastAsia="Calibri" w:hAnsi="Arial" w:cs="Arial"/>
          <w:i/>
          <w:sz w:val="16"/>
          <w:szCs w:val="16"/>
        </w:rPr>
        <w:t>)</w:t>
      </w:r>
    </w:p>
    <w:p w14:paraId="04E7194E" w14:textId="77777777" w:rsidR="007F5040" w:rsidRPr="007F5040" w:rsidRDefault="007F5040" w:rsidP="007F5040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</w:rPr>
      </w:pPr>
      <w:r w:rsidRPr="007F504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30C26748" w14:textId="77777777" w:rsidR="007F5040" w:rsidRPr="007F5040" w:rsidRDefault="007F5040" w:rsidP="00711657">
      <w:pPr>
        <w:spacing w:after="0" w:line="240" w:lineRule="auto"/>
        <w:ind w:right="5811"/>
        <w:rPr>
          <w:rFonts w:ascii="Arial" w:eastAsia="Calibri" w:hAnsi="Arial" w:cs="Arial"/>
          <w:sz w:val="20"/>
          <w:szCs w:val="20"/>
        </w:rPr>
      </w:pPr>
      <w:r w:rsidRPr="007F5040">
        <w:rPr>
          <w:rFonts w:ascii="Arial" w:eastAsia="Calibri" w:hAnsi="Arial" w:cs="Arial"/>
          <w:sz w:val="20"/>
          <w:szCs w:val="20"/>
        </w:rPr>
        <w:t>_____________________________</w:t>
      </w:r>
    </w:p>
    <w:p w14:paraId="38CA63D6" w14:textId="77777777" w:rsidR="007F5040" w:rsidRDefault="007F5040" w:rsidP="00711657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 xml:space="preserve">(imię, nazwisko, stanowisko/podstawa </w:t>
      </w:r>
    </w:p>
    <w:p w14:paraId="53A5C3CF" w14:textId="6113344D" w:rsidR="00A139D4" w:rsidRDefault="007F5040" w:rsidP="00711657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>do reprezentacji)</w:t>
      </w:r>
    </w:p>
    <w:p w14:paraId="1C0403D1" w14:textId="77777777" w:rsidR="007F5040" w:rsidRPr="00E03C8B" w:rsidRDefault="007F5040" w:rsidP="007F5040">
      <w:pPr>
        <w:spacing w:after="120"/>
        <w:ind w:left="-284"/>
        <w:rPr>
          <w:rFonts w:ascii="Arial" w:eastAsia="Calibri" w:hAnsi="Arial"/>
          <w:iCs/>
          <w:sz w:val="16"/>
          <w:szCs w:val="16"/>
        </w:rPr>
      </w:pPr>
    </w:p>
    <w:p w14:paraId="1955B2F8" w14:textId="03C73863" w:rsidR="00F16040" w:rsidRPr="00B033A3" w:rsidRDefault="00D11232" w:rsidP="005A125B">
      <w:pPr>
        <w:numPr>
          <w:ilvl w:val="12"/>
          <w:numId w:val="0"/>
        </w:num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1995">
        <w:rPr>
          <w:rFonts w:ascii="Arial" w:hAnsi="Arial" w:cs="Arial"/>
          <w:b/>
          <w:sz w:val="24"/>
          <w:szCs w:val="24"/>
        </w:rPr>
        <w:t xml:space="preserve">WYKAZ </w:t>
      </w:r>
      <w:r w:rsidR="00EB0098" w:rsidRPr="00621995">
        <w:rPr>
          <w:rFonts w:ascii="Arial" w:hAnsi="Arial" w:cs="Arial"/>
          <w:b/>
          <w:sz w:val="24"/>
          <w:szCs w:val="24"/>
        </w:rPr>
        <w:t>DOSTAW WYKONANYCH</w:t>
      </w:r>
      <w:r w:rsidR="00EB0098">
        <w:rPr>
          <w:rFonts w:ascii="Arial" w:hAnsi="Arial" w:cs="Arial"/>
          <w:b/>
          <w:sz w:val="24"/>
          <w:szCs w:val="24"/>
        </w:rPr>
        <w:t xml:space="preserve"> </w:t>
      </w:r>
    </w:p>
    <w:p w14:paraId="07BF949C" w14:textId="77777777" w:rsidR="00D11232" w:rsidRPr="00A31673" w:rsidRDefault="00D11232" w:rsidP="00F1604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65AAC5F" w14:textId="2427B7D1" w:rsidR="00880C64" w:rsidRDefault="007E4B31" w:rsidP="003C7FA4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w postepowaniu </w:t>
      </w:r>
      <w:r w:rsidR="003C7FA4">
        <w:rPr>
          <w:rFonts w:ascii="Arial" w:hAnsi="Arial" w:cs="Arial"/>
          <w:bCs/>
          <w:sz w:val="20"/>
          <w:szCs w:val="20"/>
        </w:rPr>
        <w:t xml:space="preserve">na </w:t>
      </w:r>
      <w:r w:rsidR="003C7FA4" w:rsidRPr="003C7FA4">
        <w:rPr>
          <w:rFonts w:ascii="Arial" w:hAnsi="Arial" w:cs="Arial"/>
          <w:b/>
          <w:bCs/>
          <w:sz w:val="20"/>
          <w:szCs w:val="20"/>
        </w:rPr>
        <w:t xml:space="preserve">Zakup urządzeń i oprogramowania w ramach projektu pn. ,,Poprawa </w:t>
      </w:r>
      <w:proofErr w:type="spellStart"/>
      <w:r w:rsidR="003C7FA4" w:rsidRPr="003C7FA4">
        <w:rPr>
          <w:rFonts w:ascii="Arial" w:hAnsi="Arial" w:cs="Arial"/>
          <w:b/>
          <w:bCs/>
          <w:sz w:val="20"/>
          <w:szCs w:val="20"/>
        </w:rPr>
        <w:t>cyberbezpieczeństawa</w:t>
      </w:r>
      <w:proofErr w:type="spellEnd"/>
      <w:r w:rsidR="003C7FA4" w:rsidRPr="003C7FA4">
        <w:rPr>
          <w:rFonts w:ascii="Arial" w:hAnsi="Arial" w:cs="Arial"/>
          <w:b/>
          <w:bCs/>
          <w:sz w:val="20"/>
          <w:szCs w:val="20"/>
        </w:rPr>
        <w:t xml:space="preserve"> Gminy Krzywcza”.</w:t>
      </w:r>
    </w:p>
    <w:p w14:paraId="52A04A6C" w14:textId="77777777" w:rsidR="00880C64" w:rsidRPr="00880C64" w:rsidRDefault="00880C64" w:rsidP="00880C64">
      <w:pPr>
        <w:spacing w:after="0" w:line="320" w:lineRule="exact"/>
        <w:ind w:left="-284" w:right="-28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417"/>
        <w:gridCol w:w="1559"/>
        <w:gridCol w:w="1564"/>
      </w:tblGrid>
      <w:tr w:rsidR="00880C64" w:rsidRPr="00E4287D" w14:paraId="32E18B7E" w14:textId="77777777" w:rsidTr="00880C64">
        <w:trPr>
          <w:trHeight w:val="1550"/>
          <w:jc w:val="center"/>
        </w:trPr>
        <w:tc>
          <w:tcPr>
            <w:tcW w:w="562" w:type="dxa"/>
            <w:shd w:val="pct15" w:color="auto" w:fill="auto"/>
            <w:vAlign w:val="center"/>
          </w:tcPr>
          <w:p w14:paraId="1AD52A6F" w14:textId="77777777" w:rsidR="00880C64" w:rsidRPr="00621995" w:rsidRDefault="00880C64" w:rsidP="008379F3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</w:pPr>
          </w:p>
          <w:p w14:paraId="7781583C" w14:textId="24F9B659" w:rsidR="00880C64" w:rsidRPr="00621995" w:rsidRDefault="00880C64" w:rsidP="008379F3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  <w:t>Lp.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822DF26" w14:textId="05657054" w:rsidR="00880C64" w:rsidRPr="00621995" w:rsidRDefault="00880C64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Przedmiot </w:t>
            </w:r>
            <w:r w:rsidR="005C39AE" w:rsidRPr="00621995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umowy </w:t>
            </w:r>
          </w:p>
          <w:p w14:paraId="2CD77745" w14:textId="77777777" w:rsidR="00880C64" w:rsidRPr="00621995" w:rsidRDefault="00880C64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01CDAB48" w14:textId="77777777" w:rsidR="00880C64" w:rsidRPr="00621995" w:rsidRDefault="00880C64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Wartość brutto </w:t>
            </w:r>
          </w:p>
          <w:p w14:paraId="4A30A4F3" w14:textId="77777777" w:rsidR="00880C64" w:rsidRPr="00621995" w:rsidRDefault="00880C64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pl-PL"/>
              </w:rPr>
              <w:t>(w zł)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4734D62C" w14:textId="77777777" w:rsidR="00880C64" w:rsidRPr="00621995" w:rsidRDefault="00880C64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pl-PL"/>
              </w:rPr>
              <w:t>Termin realizacji</w:t>
            </w:r>
          </w:p>
          <w:p w14:paraId="510922EF" w14:textId="77777777" w:rsidR="00880C64" w:rsidRPr="00621995" w:rsidRDefault="00880C64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  <w:t xml:space="preserve">(dzień, miesiąc </w:t>
            </w:r>
          </w:p>
          <w:p w14:paraId="668E1991" w14:textId="77777777" w:rsidR="00880C64" w:rsidRPr="00621995" w:rsidRDefault="00880C64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  <w:t>i rok rozpoczęcia oraz zakończenia)</w:t>
            </w:r>
          </w:p>
        </w:tc>
        <w:tc>
          <w:tcPr>
            <w:tcW w:w="1564" w:type="dxa"/>
            <w:shd w:val="pct15" w:color="auto" w:fill="auto"/>
            <w:vAlign w:val="center"/>
          </w:tcPr>
          <w:p w14:paraId="7477BB58" w14:textId="50B9D257" w:rsidR="00880C64" w:rsidRPr="00621995" w:rsidRDefault="00880C64" w:rsidP="0083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2199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Podmiot, na rzecz którego </w:t>
            </w:r>
            <w:r w:rsidR="00EB0098" w:rsidRPr="0062199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dostawy </w:t>
            </w:r>
            <w:r w:rsidRPr="0062199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były wykonywane</w:t>
            </w:r>
          </w:p>
          <w:p w14:paraId="305B1FD9" w14:textId="77777777" w:rsidR="00880C64" w:rsidRPr="00621995" w:rsidRDefault="00880C64" w:rsidP="008379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highlight w:val="lightGray"/>
                <w:lang w:eastAsia="pl-PL"/>
              </w:rPr>
            </w:pPr>
            <w:r w:rsidRPr="00621995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  <w:t>(nazwa, adres, nr telefonu)</w:t>
            </w:r>
          </w:p>
        </w:tc>
      </w:tr>
      <w:tr w:rsidR="00880C64" w:rsidRPr="00E4287D" w14:paraId="3F3C5305" w14:textId="77777777" w:rsidTr="0028347F">
        <w:trPr>
          <w:trHeight w:val="2381"/>
          <w:jc w:val="center"/>
        </w:trPr>
        <w:tc>
          <w:tcPr>
            <w:tcW w:w="562" w:type="dxa"/>
            <w:vAlign w:val="center"/>
          </w:tcPr>
          <w:p w14:paraId="11B13B71" w14:textId="77777777" w:rsidR="00880C64" w:rsidRPr="00E4287D" w:rsidRDefault="00880C64" w:rsidP="0083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57420949" w14:textId="77777777" w:rsidR="00880C64" w:rsidRPr="00163E86" w:rsidRDefault="00880C64" w:rsidP="0083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41C7AE5" w14:textId="77777777" w:rsidR="00880C64" w:rsidRPr="00D972D3" w:rsidRDefault="00880C64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3A394F0" w14:textId="77777777" w:rsidR="00880C64" w:rsidRPr="00D972D3" w:rsidRDefault="00880C64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14:paraId="35956479" w14:textId="77777777" w:rsidR="00880C64" w:rsidRPr="00D972D3" w:rsidRDefault="00880C64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7524443" w14:textId="77777777" w:rsidR="00833742" w:rsidRPr="00833742" w:rsidRDefault="00833742" w:rsidP="00833742">
      <w:bookmarkStart w:id="0" w:name="_Hlk99009560"/>
    </w:p>
    <w:p w14:paraId="4CD12E99" w14:textId="09C22000" w:rsidR="00820A85" w:rsidRPr="00820A85" w:rsidRDefault="00820A85" w:rsidP="00820A85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20A85">
        <w:rPr>
          <w:rFonts w:ascii="Arial" w:eastAsia="Calibri" w:hAnsi="Arial" w:cs="Arial"/>
          <w:b/>
          <w:sz w:val="21"/>
          <w:szCs w:val="21"/>
        </w:rPr>
        <w:t xml:space="preserve">OŚWIADCZENIE DOTYCZĄCE </w:t>
      </w:r>
      <w:r w:rsidRPr="00621995">
        <w:rPr>
          <w:rFonts w:ascii="Arial" w:eastAsia="Calibri" w:hAnsi="Arial" w:cs="Arial"/>
          <w:b/>
          <w:sz w:val="21"/>
          <w:szCs w:val="21"/>
          <w:highlight w:val="lightGray"/>
        </w:rPr>
        <w:t>PODANYCH INFORMACJI:</w:t>
      </w:r>
    </w:p>
    <w:bookmarkEnd w:id="0"/>
    <w:p w14:paraId="3DC8FB0C" w14:textId="7278EEC7" w:rsidR="00F26093" w:rsidRDefault="00820A85" w:rsidP="00820A85">
      <w:pPr>
        <w:spacing w:after="0" w:line="32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0A85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>
        <w:rPr>
          <w:rFonts w:ascii="Arial" w:eastAsia="Calibri" w:hAnsi="Arial" w:cs="Arial"/>
          <w:sz w:val="20"/>
          <w:szCs w:val="20"/>
        </w:rPr>
        <w:t>niniejszym wykazie</w:t>
      </w:r>
      <w:r w:rsidRPr="00820A85">
        <w:rPr>
          <w:rFonts w:ascii="Arial" w:eastAsia="Calibri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0A39DCA6" w14:textId="759A05D9" w:rsidR="00A31673" w:rsidRPr="003C7FA4" w:rsidRDefault="00EB0098" w:rsidP="004C457F">
      <w:pPr>
        <w:spacing w:after="0" w:line="32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załączeniu dowody określające, czy te dostawy zostały wykonane należycie, przy czym dowodami, o których mowa, s</w:t>
      </w:r>
      <w:r w:rsidR="00C07A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07A0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referencje</w:t>
      </w:r>
      <w:r w:rsidR="007D6405" w:rsidRPr="007D6405">
        <w:t xml:space="preserve"> </w:t>
      </w:r>
      <w:r w:rsidR="007D6405" w:rsidRPr="007D6405">
        <w:rPr>
          <w:rFonts w:ascii="Arial" w:eastAsia="Times New Roman" w:hAnsi="Arial" w:cs="Arial"/>
          <w:sz w:val="20"/>
          <w:szCs w:val="20"/>
          <w:lang w:eastAsia="pl-PL"/>
        </w:rPr>
        <w:t>bądź inne dokumenty sporządzone przez podmiot, na rzecz którego dostawy zostały wykonane</w:t>
      </w:r>
      <w:r w:rsidR="007D640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96E65BE" w14:textId="3BC08DE3" w:rsidR="00F26093" w:rsidRPr="00F26093" w:rsidRDefault="00DB31A3" w:rsidP="00F26093">
      <w:pPr>
        <w:spacing w:after="0"/>
        <w:ind w:left="4820"/>
        <w:rPr>
          <w:rFonts w:ascii="Arial" w:eastAsia="Calibri" w:hAnsi="Arial" w:cs="Times New Roman"/>
          <w:sz w:val="16"/>
          <w:szCs w:val="16"/>
        </w:rPr>
      </w:pPr>
      <w:r w:rsidRPr="00F26093">
        <w:rPr>
          <w:rFonts w:ascii="Arial" w:eastAsia="Calibri" w:hAnsi="Arial" w:cs="Times New Roman"/>
          <w:sz w:val="16"/>
          <w:szCs w:val="16"/>
        </w:rPr>
        <w:t xml:space="preserve"> </w:t>
      </w:r>
      <w:r w:rsidR="001D7F36">
        <w:rPr>
          <w:rFonts w:ascii="Arial" w:eastAsia="Calibri" w:hAnsi="Arial" w:cs="Times New Roman"/>
          <w:sz w:val="16"/>
          <w:szCs w:val="16"/>
        </w:rPr>
        <w:t xml:space="preserve">         </w:t>
      </w:r>
      <w:bookmarkStart w:id="1" w:name="_GoBack"/>
      <w:bookmarkEnd w:id="1"/>
      <w:r w:rsidR="00F26093" w:rsidRPr="00F26093">
        <w:rPr>
          <w:rFonts w:ascii="Arial" w:eastAsia="Calibri" w:hAnsi="Arial" w:cs="Times New Roman"/>
          <w:sz w:val="16"/>
          <w:szCs w:val="16"/>
        </w:rPr>
        <w:t>data, kwalifikowany podpis elektroniczny</w:t>
      </w:r>
    </w:p>
    <w:p w14:paraId="0E1E6300" w14:textId="081B4654" w:rsidR="00892147" w:rsidRDefault="00F26093" w:rsidP="00A31673">
      <w:pPr>
        <w:spacing w:after="0"/>
        <w:ind w:left="4962"/>
        <w:rPr>
          <w:rFonts w:ascii="Arial" w:eastAsia="Verdana" w:hAnsi="Arial" w:cs="Arial"/>
          <w:sz w:val="20"/>
          <w:szCs w:val="20"/>
        </w:rPr>
      </w:pPr>
      <w:r w:rsidRPr="00F26093">
        <w:rPr>
          <w:rFonts w:ascii="Arial" w:eastAsia="Calibri" w:hAnsi="Arial" w:cs="Times New Roman"/>
          <w:sz w:val="16"/>
          <w:szCs w:val="16"/>
        </w:rPr>
        <w:t>lub pod</w:t>
      </w:r>
      <w:r w:rsidR="001D7F36">
        <w:rPr>
          <w:rFonts w:ascii="Arial" w:eastAsia="Calibri" w:hAnsi="Arial" w:cs="Times New Roman"/>
          <w:sz w:val="16"/>
          <w:szCs w:val="16"/>
        </w:rPr>
        <w:t xml:space="preserve">pis zaufany lub podpis </w:t>
      </w:r>
      <w:r w:rsidR="001D7F36" w:rsidRPr="001D7F36">
        <w:rPr>
          <w:rFonts w:ascii="Arial" w:eastAsia="Calibri" w:hAnsi="Arial" w:cs="Times New Roman"/>
          <w:sz w:val="16"/>
          <w:szCs w:val="16"/>
        </w:rPr>
        <w:t xml:space="preserve">(e-dowód) </w:t>
      </w:r>
      <w:r w:rsidR="001D7F36">
        <w:rPr>
          <w:rFonts w:ascii="Arial" w:eastAsia="Calibri" w:hAnsi="Arial" w:cs="Times New Roman"/>
          <w:sz w:val="16"/>
          <w:szCs w:val="16"/>
        </w:rPr>
        <w:t>osobisty</w:t>
      </w:r>
    </w:p>
    <w:sectPr w:rsidR="00892147" w:rsidSect="00913FD1">
      <w:headerReference w:type="default" r:id="rId9"/>
      <w:headerReference w:type="first" r:id="rId10"/>
      <w:footerReference w:type="first" r:id="rId11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37CE" w14:textId="77777777" w:rsidR="00CD797E" w:rsidRDefault="00CD797E" w:rsidP="00D311FB">
      <w:pPr>
        <w:spacing w:after="0" w:line="240" w:lineRule="auto"/>
      </w:pPr>
      <w:r>
        <w:separator/>
      </w:r>
    </w:p>
  </w:endnote>
  <w:endnote w:type="continuationSeparator" w:id="0">
    <w:p w14:paraId="013C3897" w14:textId="77777777" w:rsidR="00CD797E" w:rsidRDefault="00CD797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E028" w14:textId="3B1684B0" w:rsidR="007404D4" w:rsidRDefault="007404D4" w:rsidP="007404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639F" w14:textId="77777777" w:rsidR="00CD797E" w:rsidRDefault="00CD797E" w:rsidP="00D311FB">
      <w:pPr>
        <w:spacing w:after="0" w:line="240" w:lineRule="auto"/>
      </w:pPr>
      <w:r>
        <w:separator/>
      </w:r>
    </w:p>
  </w:footnote>
  <w:footnote w:type="continuationSeparator" w:id="0">
    <w:p w14:paraId="2D640058" w14:textId="77777777" w:rsidR="00CD797E" w:rsidRDefault="00CD797E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07F7" w14:textId="77777777" w:rsidR="003168A4" w:rsidRDefault="003168A4" w:rsidP="004310F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EEAE5" w14:textId="1C66A4E5" w:rsidR="00127440" w:rsidRDefault="00127440" w:rsidP="008B4891">
    <w:pPr>
      <w:pStyle w:val="Nagwek"/>
      <w:jc w:val="right"/>
      <w:rPr>
        <w:noProof/>
        <w:lang w:eastAsia="pl-PL"/>
      </w:rPr>
    </w:pPr>
    <w:r w:rsidRPr="0012744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8D095BF" wp14:editId="650D8ED6">
          <wp:extent cx="5580380" cy="5179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1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3A554" w14:textId="77777777" w:rsidR="005E6EB2" w:rsidRDefault="005E6EB2" w:rsidP="008B4891">
    <w:pPr>
      <w:pStyle w:val="Nagwek"/>
      <w:jc w:val="right"/>
      <w:rPr>
        <w:rFonts w:ascii="Arial" w:hAnsi="Arial" w:cs="Arial"/>
        <w:sz w:val="18"/>
        <w:szCs w:val="18"/>
      </w:rPr>
    </w:pPr>
  </w:p>
  <w:p w14:paraId="1B730DED" w14:textId="77777777" w:rsidR="005E6EB2" w:rsidRDefault="005E6EB2" w:rsidP="008B4891">
    <w:pPr>
      <w:pStyle w:val="Nagwek"/>
      <w:jc w:val="right"/>
      <w:rPr>
        <w:rFonts w:ascii="Arial" w:hAnsi="Arial" w:cs="Arial"/>
        <w:sz w:val="18"/>
        <w:szCs w:val="18"/>
      </w:rPr>
    </w:pPr>
  </w:p>
  <w:p w14:paraId="43DB8A9F" w14:textId="1B633677" w:rsidR="005E6EB2" w:rsidRPr="005E6EB2" w:rsidRDefault="005E6EB2" w:rsidP="005E6EB2">
    <w:pPr>
      <w:pStyle w:val="Nagwek"/>
      <w:jc w:val="both"/>
      <w:rPr>
        <w:rFonts w:ascii="Arial" w:hAnsi="Arial" w:cs="Arial"/>
        <w:i/>
        <w:sz w:val="18"/>
        <w:szCs w:val="18"/>
      </w:rPr>
    </w:pPr>
    <w:r w:rsidRPr="005E6EB2">
      <w:rPr>
        <w:rFonts w:ascii="Arial" w:hAnsi="Arial" w:cs="Arial"/>
        <w:bCs/>
        <w:i/>
        <w:iCs/>
        <w:sz w:val="18"/>
        <w:szCs w:val="18"/>
      </w:rPr>
      <w:t xml:space="preserve">Postępowanie o udzielenie zamówienia publicznego prowadzone w trybie podstawowym </w:t>
    </w:r>
    <w:r w:rsidRPr="005E6EB2">
      <w:rPr>
        <w:rFonts w:ascii="Arial" w:hAnsi="Arial" w:cs="Arial"/>
        <w:i/>
        <w:sz w:val="18"/>
        <w:szCs w:val="18"/>
      </w:rPr>
      <w:t xml:space="preserve">zgodnie z umową o powierzenie grantu o numerze FERC.02.02-CS.01-001/23/0620/FERC.02.02-CS.01-001/23/2024  w ramach Konkursu Grantowego </w:t>
    </w:r>
    <w:proofErr w:type="spellStart"/>
    <w:r w:rsidRPr="005E6EB2">
      <w:rPr>
        <w:rFonts w:ascii="Arial" w:hAnsi="Arial" w:cs="Arial"/>
        <w:i/>
        <w:sz w:val="18"/>
        <w:szCs w:val="18"/>
      </w:rPr>
      <w:t>Cyberbe</w:t>
    </w:r>
    <w:r w:rsidR="00DB31A3">
      <w:rPr>
        <w:rFonts w:ascii="Arial" w:hAnsi="Arial" w:cs="Arial"/>
        <w:i/>
        <w:sz w:val="18"/>
        <w:szCs w:val="18"/>
      </w:rPr>
      <w:t>zpieczny</w:t>
    </w:r>
    <w:proofErr w:type="spellEnd"/>
    <w:r w:rsidR="00DB31A3">
      <w:rPr>
        <w:rFonts w:ascii="Arial" w:hAnsi="Arial" w:cs="Arial"/>
        <w:i/>
        <w:sz w:val="18"/>
        <w:szCs w:val="18"/>
      </w:rPr>
      <w:t xml:space="preserve"> Samorząd, Priorytet II</w:t>
    </w:r>
    <w:r w:rsidRPr="005E6EB2">
      <w:rPr>
        <w:rFonts w:ascii="Arial" w:hAnsi="Arial" w:cs="Arial"/>
        <w:i/>
        <w:sz w:val="18"/>
        <w:szCs w:val="18"/>
      </w:rPr>
      <w:t>:</w:t>
    </w:r>
    <w:r w:rsidR="00DB31A3">
      <w:rPr>
        <w:rFonts w:ascii="Arial" w:hAnsi="Arial" w:cs="Arial"/>
        <w:i/>
        <w:sz w:val="18"/>
        <w:szCs w:val="18"/>
      </w:rPr>
      <w:t xml:space="preserve"> </w:t>
    </w:r>
    <w:r w:rsidRPr="005E6EB2">
      <w:rPr>
        <w:rFonts w:ascii="Arial" w:hAnsi="Arial" w:cs="Arial"/>
        <w:i/>
        <w:sz w:val="18"/>
        <w:szCs w:val="18"/>
      </w:rPr>
      <w:t xml:space="preserve">Zaawansowane usługi cyfrowe, Działanie 2.2.-Wzmocnienie krajowego systemu </w:t>
    </w:r>
    <w:proofErr w:type="spellStart"/>
    <w:r w:rsidRPr="005E6EB2">
      <w:rPr>
        <w:rFonts w:ascii="Arial" w:hAnsi="Arial" w:cs="Arial"/>
        <w:i/>
        <w:sz w:val="18"/>
        <w:szCs w:val="18"/>
      </w:rPr>
      <w:t>cyberbezpiczeństwa</w:t>
    </w:r>
    <w:proofErr w:type="spellEnd"/>
    <w:r w:rsidRPr="005E6EB2">
      <w:rPr>
        <w:rFonts w:ascii="Arial" w:hAnsi="Arial" w:cs="Arial"/>
        <w:i/>
        <w:sz w:val="18"/>
        <w:szCs w:val="18"/>
      </w:rPr>
      <w:t>, Fundusze Europejskie na rozwój cyfrowy 2021-2027 (FERC), na realizację projektu   pn. ,,Poprawa cyberbezpieczeństwa Gminy Krzywcza”.</w:t>
    </w:r>
  </w:p>
  <w:p w14:paraId="5714EE2C" w14:textId="77777777" w:rsidR="005E6EB2" w:rsidRDefault="005E6EB2" w:rsidP="008B4891">
    <w:pPr>
      <w:pStyle w:val="Nagwek"/>
      <w:jc w:val="right"/>
      <w:rPr>
        <w:rFonts w:ascii="Arial" w:hAnsi="Arial" w:cs="Arial"/>
        <w:sz w:val="18"/>
        <w:szCs w:val="18"/>
      </w:rPr>
    </w:pPr>
  </w:p>
  <w:p w14:paraId="3CDBF0A6" w14:textId="77777777" w:rsidR="005E6EB2" w:rsidRDefault="005E6EB2" w:rsidP="008B4891">
    <w:pPr>
      <w:pStyle w:val="Nagwek"/>
      <w:jc w:val="right"/>
      <w:rPr>
        <w:rFonts w:ascii="Arial" w:hAnsi="Arial" w:cs="Arial"/>
        <w:sz w:val="18"/>
        <w:szCs w:val="18"/>
      </w:rPr>
    </w:pPr>
  </w:p>
  <w:p w14:paraId="4B409BF7" w14:textId="5902008C" w:rsidR="008B4891" w:rsidRPr="008B4891" w:rsidRDefault="008B4891" w:rsidP="008B4891">
    <w:pPr>
      <w:pStyle w:val="Nagwek"/>
      <w:jc w:val="right"/>
      <w:rPr>
        <w:rFonts w:ascii="Arial" w:hAnsi="Arial" w:cs="Arial"/>
        <w:sz w:val="18"/>
        <w:szCs w:val="18"/>
      </w:rPr>
    </w:pPr>
    <w:r w:rsidRPr="008B4891">
      <w:rPr>
        <w:rFonts w:ascii="Arial" w:hAnsi="Arial" w:cs="Arial"/>
        <w:sz w:val="18"/>
        <w:szCs w:val="18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F81"/>
    <w:multiLevelType w:val="hybridMultilevel"/>
    <w:tmpl w:val="B6D80BA0"/>
    <w:lvl w:ilvl="0" w:tplc="C868E31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89F3E39"/>
    <w:multiLevelType w:val="hybridMultilevel"/>
    <w:tmpl w:val="C518B97A"/>
    <w:lvl w:ilvl="0" w:tplc="B0288CD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B94383F"/>
    <w:multiLevelType w:val="hybridMultilevel"/>
    <w:tmpl w:val="F954A45C"/>
    <w:lvl w:ilvl="0" w:tplc="3CBC7A4E">
      <w:start w:val="1"/>
      <w:numFmt w:val="bullet"/>
      <w:lvlText w:val="-"/>
      <w:lvlJc w:val="left"/>
      <w:pPr>
        <w:ind w:left="26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413B6"/>
    <w:rsid w:val="00057804"/>
    <w:rsid w:val="000676AD"/>
    <w:rsid w:val="00094141"/>
    <w:rsid w:val="0009683C"/>
    <w:rsid w:val="000A3E12"/>
    <w:rsid w:val="000B21D6"/>
    <w:rsid w:val="000D3A9E"/>
    <w:rsid w:val="000F0298"/>
    <w:rsid w:val="000F1D64"/>
    <w:rsid w:val="001035F5"/>
    <w:rsid w:val="00114B5D"/>
    <w:rsid w:val="00121C1B"/>
    <w:rsid w:val="00127440"/>
    <w:rsid w:val="00140DC0"/>
    <w:rsid w:val="00156F9E"/>
    <w:rsid w:val="00163E86"/>
    <w:rsid w:val="00167868"/>
    <w:rsid w:val="0017443D"/>
    <w:rsid w:val="00194331"/>
    <w:rsid w:val="001A6BE3"/>
    <w:rsid w:val="001D7F36"/>
    <w:rsid w:val="001E1344"/>
    <w:rsid w:val="001E7489"/>
    <w:rsid w:val="00223298"/>
    <w:rsid w:val="0028347F"/>
    <w:rsid w:val="0028532C"/>
    <w:rsid w:val="002A0E96"/>
    <w:rsid w:val="002B0ADE"/>
    <w:rsid w:val="002C5BC6"/>
    <w:rsid w:val="002D2BD4"/>
    <w:rsid w:val="003062C6"/>
    <w:rsid w:val="00315944"/>
    <w:rsid w:val="003168A4"/>
    <w:rsid w:val="00364019"/>
    <w:rsid w:val="00383C33"/>
    <w:rsid w:val="003C2395"/>
    <w:rsid w:val="003C7FA4"/>
    <w:rsid w:val="004143CF"/>
    <w:rsid w:val="00415B7A"/>
    <w:rsid w:val="004310FC"/>
    <w:rsid w:val="00440E98"/>
    <w:rsid w:val="004502ED"/>
    <w:rsid w:val="004703A5"/>
    <w:rsid w:val="00494347"/>
    <w:rsid w:val="004A6AD0"/>
    <w:rsid w:val="004B0941"/>
    <w:rsid w:val="004B6B91"/>
    <w:rsid w:val="004B79F6"/>
    <w:rsid w:val="004C457F"/>
    <w:rsid w:val="004D3862"/>
    <w:rsid w:val="004D4137"/>
    <w:rsid w:val="004E35E7"/>
    <w:rsid w:val="004E4D48"/>
    <w:rsid w:val="004E6BB5"/>
    <w:rsid w:val="005339CF"/>
    <w:rsid w:val="005432CA"/>
    <w:rsid w:val="00555454"/>
    <w:rsid w:val="005564AC"/>
    <w:rsid w:val="005656D1"/>
    <w:rsid w:val="00570805"/>
    <w:rsid w:val="00572E31"/>
    <w:rsid w:val="005A125B"/>
    <w:rsid w:val="005B19D7"/>
    <w:rsid w:val="005C081A"/>
    <w:rsid w:val="005C39AE"/>
    <w:rsid w:val="005E6EB2"/>
    <w:rsid w:val="005F7697"/>
    <w:rsid w:val="0060663C"/>
    <w:rsid w:val="00621995"/>
    <w:rsid w:val="00634CC5"/>
    <w:rsid w:val="006360F6"/>
    <w:rsid w:val="006757C0"/>
    <w:rsid w:val="00692E12"/>
    <w:rsid w:val="006C28D0"/>
    <w:rsid w:val="006D3A86"/>
    <w:rsid w:val="006E2C3C"/>
    <w:rsid w:val="006E2EA3"/>
    <w:rsid w:val="006F52B5"/>
    <w:rsid w:val="00711657"/>
    <w:rsid w:val="00730051"/>
    <w:rsid w:val="007404D4"/>
    <w:rsid w:val="00747F27"/>
    <w:rsid w:val="007563DB"/>
    <w:rsid w:val="0079204F"/>
    <w:rsid w:val="007B08A1"/>
    <w:rsid w:val="007D4440"/>
    <w:rsid w:val="007D4447"/>
    <w:rsid w:val="007D6405"/>
    <w:rsid w:val="007E4B31"/>
    <w:rsid w:val="007F5040"/>
    <w:rsid w:val="00820A85"/>
    <w:rsid w:val="00833742"/>
    <w:rsid w:val="008379F3"/>
    <w:rsid w:val="0084702B"/>
    <w:rsid w:val="00871C92"/>
    <w:rsid w:val="0087369F"/>
    <w:rsid w:val="00880C64"/>
    <w:rsid w:val="0088290F"/>
    <w:rsid w:val="00892147"/>
    <w:rsid w:val="008B4891"/>
    <w:rsid w:val="008C5DDB"/>
    <w:rsid w:val="008C618C"/>
    <w:rsid w:val="008D1CE6"/>
    <w:rsid w:val="00913FD1"/>
    <w:rsid w:val="00926A5F"/>
    <w:rsid w:val="00941F4F"/>
    <w:rsid w:val="00951783"/>
    <w:rsid w:val="0098297C"/>
    <w:rsid w:val="009B5C9A"/>
    <w:rsid w:val="009C7829"/>
    <w:rsid w:val="009E311C"/>
    <w:rsid w:val="009F5996"/>
    <w:rsid w:val="00A00D06"/>
    <w:rsid w:val="00A0271E"/>
    <w:rsid w:val="00A113F5"/>
    <w:rsid w:val="00A131DA"/>
    <w:rsid w:val="00A139D4"/>
    <w:rsid w:val="00A22390"/>
    <w:rsid w:val="00A31673"/>
    <w:rsid w:val="00A35983"/>
    <w:rsid w:val="00A47BA5"/>
    <w:rsid w:val="00A62565"/>
    <w:rsid w:val="00A96CF6"/>
    <w:rsid w:val="00AA07AB"/>
    <w:rsid w:val="00AD54AF"/>
    <w:rsid w:val="00AE6F5C"/>
    <w:rsid w:val="00AF476A"/>
    <w:rsid w:val="00AF5717"/>
    <w:rsid w:val="00B033A3"/>
    <w:rsid w:val="00B11994"/>
    <w:rsid w:val="00B42487"/>
    <w:rsid w:val="00B43BD7"/>
    <w:rsid w:val="00B50F9E"/>
    <w:rsid w:val="00B64776"/>
    <w:rsid w:val="00B76AC4"/>
    <w:rsid w:val="00B83340"/>
    <w:rsid w:val="00B86794"/>
    <w:rsid w:val="00BA4DC1"/>
    <w:rsid w:val="00BA7254"/>
    <w:rsid w:val="00C07A05"/>
    <w:rsid w:val="00C122B3"/>
    <w:rsid w:val="00C244F2"/>
    <w:rsid w:val="00C24998"/>
    <w:rsid w:val="00C30A67"/>
    <w:rsid w:val="00C312C7"/>
    <w:rsid w:val="00C408AC"/>
    <w:rsid w:val="00C55102"/>
    <w:rsid w:val="00C57D21"/>
    <w:rsid w:val="00C67F40"/>
    <w:rsid w:val="00C83643"/>
    <w:rsid w:val="00C96994"/>
    <w:rsid w:val="00CB1D69"/>
    <w:rsid w:val="00CD797E"/>
    <w:rsid w:val="00D050B7"/>
    <w:rsid w:val="00D10B89"/>
    <w:rsid w:val="00D11232"/>
    <w:rsid w:val="00D227BA"/>
    <w:rsid w:val="00D30635"/>
    <w:rsid w:val="00D311FB"/>
    <w:rsid w:val="00D52621"/>
    <w:rsid w:val="00D5396F"/>
    <w:rsid w:val="00D60F42"/>
    <w:rsid w:val="00D7314E"/>
    <w:rsid w:val="00D737DE"/>
    <w:rsid w:val="00D809B0"/>
    <w:rsid w:val="00D972D3"/>
    <w:rsid w:val="00DB31A3"/>
    <w:rsid w:val="00DD18EB"/>
    <w:rsid w:val="00DE76C7"/>
    <w:rsid w:val="00E03C8B"/>
    <w:rsid w:val="00E14C88"/>
    <w:rsid w:val="00E15FF3"/>
    <w:rsid w:val="00E4287D"/>
    <w:rsid w:val="00E56E0B"/>
    <w:rsid w:val="00E90D71"/>
    <w:rsid w:val="00EB0098"/>
    <w:rsid w:val="00ED0137"/>
    <w:rsid w:val="00EE3275"/>
    <w:rsid w:val="00EF12A8"/>
    <w:rsid w:val="00F01330"/>
    <w:rsid w:val="00F01EE0"/>
    <w:rsid w:val="00F027C8"/>
    <w:rsid w:val="00F06454"/>
    <w:rsid w:val="00F16040"/>
    <w:rsid w:val="00F26093"/>
    <w:rsid w:val="00F4282C"/>
    <w:rsid w:val="00F473A6"/>
    <w:rsid w:val="00F557B8"/>
    <w:rsid w:val="00F60D21"/>
    <w:rsid w:val="00F649FB"/>
    <w:rsid w:val="00F7666F"/>
    <w:rsid w:val="00F83B7D"/>
    <w:rsid w:val="00F852D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88F6C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9114D-96ED-427F-834F-0FB10A69E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AEC41-CAEE-4CE0-B9AD-E1BBFEDE0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User</cp:lastModifiedBy>
  <cp:revision>92</cp:revision>
  <dcterms:created xsi:type="dcterms:W3CDTF">2016-12-21T14:19:00Z</dcterms:created>
  <dcterms:modified xsi:type="dcterms:W3CDTF">2024-12-04T16:47:00Z</dcterms:modified>
</cp:coreProperties>
</file>