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"/>
        <w:gridCol w:w="1460"/>
        <w:gridCol w:w="1166"/>
        <w:gridCol w:w="3189"/>
        <w:gridCol w:w="708"/>
        <w:gridCol w:w="567"/>
        <w:gridCol w:w="824"/>
        <w:gridCol w:w="1137"/>
        <w:gridCol w:w="1158"/>
      </w:tblGrid>
      <w:tr w:rsidR="008D73DD" w:rsidRPr="00AE7DC9" w14:paraId="04BFED34" w14:textId="77777777" w:rsidTr="00343E61">
        <w:trPr>
          <w:trHeight w:val="411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6A26" w14:textId="2DC643EB" w:rsidR="00AE7DC9" w:rsidRPr="00AE7DC9" w:rsidRDefault="00C265BB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ab/>
            </w:r>
            <w:r w:rsidR="00AE7DC9" w:rsidRPr="00AE7DC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Załącznik nr 2 do postępowania MT.2370.8.2024</w:t>
            </w:r>
          </w:p>
        </w:tc>
      </w:tr>
      <w:tr w:rsidR="00404F5A" w:rsidRPr="00AE7DC9" w14:paraId="4BE3BB3D" w14:textId="77777777" w:rsidTr="00404F5A">
        <w:trPr>
          <w:trHeight w:val="426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762D" w14:textId="77777777" w:rsidR="008D73DD" w:rsidRDefault="008D73DD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51FB9C9C" w14:textId="6765BC98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Kalkulacja kosztów kompleksowej dostawy energii </w:t>
            </w:r>
            <w:r w:rsidR="008D73DD" w:rsidRPr="009C17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lektrycznej na 2025 rok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F9C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C006" w14:textId="77777777" w:rsidR="00AE7DC9" w:rsidRPr="00AE7DC9" w:rsidRDefault="00AE7DC9" w:rsidP="00AE7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8EA2" w14:textId="77777777" w:rsidR="00AE7DC9" w:rsidRPr="00AE7DC9" w:rsidRDefault="00AE7DC9" w:rsidP="00AE7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9846" w14:textId="77777777" w:rsidR="00AE7DC9" w:rsidRPr="00AE7DC9" w:rsidRDefault="00AE7DC9" w:rsidP="00AE7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6A7B" w14:textId="77777777" w:rsidR="00AE7DC9" w:rsidRPr="00AE7DC9" w:rsidRDefault="00AE7DC9" w:rsidP="00AE7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73DD" w:rsidRPr="00AE7DC9" w14:paraId="1B2DDA2F" w14:textId="77777777" w:rsidTr="00404F5A">
        <w:trPr>
          <w:trHeight w:val="1010"/>
        </w:trPr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92E2BB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111C63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Miejsce poboru energii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7AF6ED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75FD0C5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- składniki opłat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D8D3E8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 szacunkowa za 12 m-</w:t>
            </w:r>
            <w:proofErr w:type="spellStart"/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4649EB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jednostkowa netto [zł]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8E7FA8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netto [zł]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(Ilość szacunkowa za 12 m-</w:t>
            </w:r>
            <w:proofErr w:type="spellStart"/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cy</w:t>
            </w:r>
            <w:proofErr w:type="spellEnd"/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x cena jednostkowa netto)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2C42E37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brutto [zł]</w:t>
            </w:r>
          </w:p>
        </w:tc>
      </w:tr>
      <w:tr w:rsidR="00343E61" w:rsidRPr="00AE7DC9" w14:paraId="139369FC" w14:textId="77777777" w:rsidTr="00404F5A">
        <w:trPr>
          <w:trHeight w:val="305"/>
        </w:trPr>
        <w:tc>
          <w:tcPr>
            <w:tcW w:w="2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0D9F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ACF70B7" w14:textId="522231ED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Obiekt 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przy </w:t>
            </w:r>
            <w:r w:rsidR="00C77E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ul. Przemysłowej 7, 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62-510 Konin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TARYFA C11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240229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SPRZEDAŻ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73A50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Cena energii elektrycznej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ED7FC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42 688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009B3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051F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4822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9E14EA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1EBDE761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55B20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79C7DD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94177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4135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za obsługę rozliczeń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67014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6A50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m-c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6D23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1C6B4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B4CDCC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6FE1331C" w14:textId="77777777" w:rsidTr="009C17B8">
        <w:trPr>
          <w:trHeight w:val="223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662331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04F557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FB61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4958BD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energia elektryczna czynna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DE101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41D375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17E9C89D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D72BAF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57AC6D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A8F3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DYSTRYBUCJA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6EBB" w14:textId="4AA5D843" w:rsidR="00AE7DC9" w:rsidRPr="00AE7DC9" w:rsidRDefault="00AE7DC9" w:rsidP="0034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sieciowa stała (32,5 kW x 12 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F0E5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6FC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4FC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81D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A194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5DB0F9E4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EC1EB8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0747DB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008BFC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584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sieciowa zmienna całodobowa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9893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42 688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435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A89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7AF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A5A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40205E93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96F945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89AB8C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2AE943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BC3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jakościowa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CF89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42 688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0E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612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3D6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763E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0FD410BE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4D8F62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26844B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1FB37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619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OZE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7144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42 688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F2E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606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637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9162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57F0A67A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593077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491394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4FB16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E7B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kogeneracyjna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C712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42 688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DFD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474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2C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7F4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2B4C6420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62F6E8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4AF696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86BC87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8FF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mocowa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DD33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17 463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E6C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9CA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CBDD" w14:textId="56F60C98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9D56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2845A4FA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CA9F0B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E83E20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483596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67A2" w14:textId="57665074" w:rsidR="00AE7DC9" w:rsidRPr="00AE7DC9" w:rsidRDefault="00AE7DC9" w:rsidP="0034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przejściowa (32,5 kW x 12 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9A13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BE3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32C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AEC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7D22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7878B5C8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2D6D9B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76B4BF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A4D768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FD4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abonamentowa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27CB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992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163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777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51C3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128AA079" w14:textId="77777777" w:rsidTr="00404F5A">
        <w:trPr>
          <w:trHeight w:val="181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9E2BC4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A5CFA8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C0402F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F32D47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dystrybucja energii elektrycznej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1CCB6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7B3A9E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513C859B" w14:textId="77777777" w:rsidTr="009C17B8">
        <w:trPr>
          <w:trHeight w:val="125"/>
        </w:trPr>
        <w:tc>
          <w:tcPr>
            <w:tcW w:w="10490" w:type="dxa"/>
            <w:gridSpan w:val="9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6B3AFE59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43E61" w:rsidRPr="00AE7DC9" w14:paraId="635B6AEB" w14:textId="77777777" w:rsidTr="00404F5A">
        <w:trPr>
          <w:trHeight w:val="305"/>
        </w:trPr>
        <w:tc>
          <w:tcPr>
            <w:tcW w:w="2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6D18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50BE6C6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Obiekt 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przy ul. 3 Maja 60,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62-500 Konin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TARYFA C11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A0DE1F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SPRZEDAŻ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61AD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Cena energii elektrycznej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059D6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45 414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3354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F595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2CD6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2EDAEE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657293ED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521B08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87D3DB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5BB8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E7CAF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za obsługę rozliczeń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12910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1166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75C4E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007C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A06E45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19901194" w14:textId="77777777" w:rsidTr="00343E61">
        <w:trPr>
          <w:trHeight w:val="320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7A1DF6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803AF3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6560C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3F0BBD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energia elektryczna czynna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B209C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2E195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675AC9F3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6FF19D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38FBE2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9E9A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DYSTRYBUCJA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823E" w14:textId="0B2946AA" w:rsidR="00AE7DC9" w:rsidRPr="00AE7DC9" w:rsidRDefault="00AE7DC9" w:rsidP="0034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sieciowa stała (32,5 kW x 12 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4795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0EC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8E4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3D8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1D73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5CC1524B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1024F1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0A1CB3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9FE32A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297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sieciowa zmienna całodobowa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3F95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45 414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002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E8B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503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DE2C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46A147F9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F7EDFF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162BC9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3EA50D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FDD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jakościowa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B705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45 414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E2F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787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8F5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D0C6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6BA6EC9E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452E7A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B8E0DD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B4F97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614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OZE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875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45 414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B54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70D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87E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C76D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4D31ABA2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D0482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A6E045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9AA8D8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2AF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kogeneracyjna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FEF3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45 414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7E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CDA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1C6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D318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2E7D9DF5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5924A6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83D487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212623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8F0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mocowa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D2F8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21 385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477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669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9DE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F87E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783B47A2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4218F3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67F978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E412F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8006" w14:textId="4988970A" w:rsidR="00AE7DC9" w:rsidRPr="00AE7DC9" w:rsidRDefault="00AE7DC9" w:rsidP="0034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przejściowa (32,5 kW x 12 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59A5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E54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F86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890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B4DF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752A6EC8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5380D9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26CFC9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A231E4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239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abonamentowa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8432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1CF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654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335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1C04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0E918838" w14:textId="77777777" w:rsidTr="00404F5A">
        <w:trPr>
          <w:trHeight w:val="233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7E8ECA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DCCE37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840449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9463AB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dystrybucja energii elektrycznej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C0790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1F0D11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6B7E7463" w14:textId="77777777" w:rsidTr="009C17B8">
        <w:trPr>
          <w:trHeight w:val="117"/>
        </w:trPr>
        <w:tc>
          <w:tcPr>
            <w:tcW w:w="10490" w:type="dxa"/>
            <w:gridSpan w:val="9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0023764F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43E61" w:rsidRPr="00AE7DC9" w14:paraId="1ECE7BC6" w14:textId="77777777" w:rsidTr="00404F5A">
        <w:trPr>
          <w:trHeight w:val="305"/>
        </w:trPr>
        <w:tc>
          <w:tcPr>
            <w:tcW w:w="2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E2F0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0660BD8" w14:textId="3A216370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Obiekt 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przy </w:t>
            </w:r>
            <w:r w:rsidR="00C77E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Przemysłowej 5/107,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62-510 Konin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TARYFA G11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144A5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SPRZEDAŻ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34C5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Cena energii elektrycznej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64ED70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5CC5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BDED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8FFC3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1CCF48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78855059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26F176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AE16DF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3479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1D1BB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za obsługę rozliczeń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CB1A9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8A87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3B1A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A4088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5E7CBE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45F4B1AF" w14:textId="77777777" w:rsidTr="00404F5A">
        <w:trPr>
          <w:trHeight w:val="251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D686FD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A96D77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D55DC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7A874F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energia elektryczna czynna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A5C58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496BD9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686FBF7B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51604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7E6D47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AE52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DYSTRYBUCJA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4D4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sieciowa stała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FC80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895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124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724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20B7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2B21DF86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211C24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E57DE0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BEDE5D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82D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sieciowa zmienna całodobowa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0146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9B9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D74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F21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A761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68ACC268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D88D8D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5F4978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366494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C87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jakościowa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36E1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3CE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BB7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AC7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2F77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248D3CC9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6AB0DE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B408BD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64190C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A5D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OZE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311B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7FF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336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C12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B9FC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7F1FB79A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961AAE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2E76A5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E76B7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8DB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kogeneracyjna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74A3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570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4C4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801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E9CB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02600E2E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ED390F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56C737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C95CD0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85F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mocowa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61D2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904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4B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7F2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1824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36E26E0B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A0C9E2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11C14C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5652F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8F7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przejściowa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C76E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97A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9E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B02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44ED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243952E4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7A47C3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C3DB96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6FF389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5A2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abonamentowa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DE85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3EF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D7A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FB2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042A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0B489942" w14:textId="77777777" w:rsidTr="00404F5A">
        <w:trPr>
          <w:trHeight w:val="220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62DA8F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0B868D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D9B012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8746F2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dystrybucja energii elektrycznej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B9AAB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BD6676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672581A8" w14:textId="77777777" w:rsidTr="009C17B8">
        <w:trPr>
          <w:trHeight w:val="92"/>
        </w:trPr>
        <w:tc>
          <w:tcPr>
            <w:tcW w:w="10490" w:type="dxa"/>
            <w:gridSpan w:val="9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7B2C221C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 </w:t>
            </w:r>
          </w:p>
        </w:tc>
      </w:tr>
      <w:tr w:rsidR="00343E61" w:rsidRPr="00AE7DC9" w14:paraId="45C7F17C" w14:textId="77777777" w:rsidTr="00404F5A">
        <w:trPr>
          <w:trHeight w:val="305"/>
        </w:trPr>
        <w:tc>
          <w:tcPr>
            <w:tcW w:w="2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030B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D3D7DE3" w14:textId="2CBE4DA9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Obiekt 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przy </w:t>
            </w:r>
            <w:r w:rsidR="00C77E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Przemysłowej 5,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62-510 Konin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TARYFA G11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132C7C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SPRZEDAŻ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E3B4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Cena energii elektrycznej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560A42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D4679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7992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B19C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277B78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5A0C697B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287F42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4AF097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AC6A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74369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za obsługę rozliczeń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ECF45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2351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FAFDC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6C05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76EA06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259F3497" w14:textId="77777777" w:rsidTr="00343E61">
        <w:trPr>
          <w:trHeight w:val="320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9377A4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05A295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1CA8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F251B0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energia elektryczna czynna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34A7D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517302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711E5D2D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7B1585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9964F5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27ED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DYSTRYBUCJA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83D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sieciowa stała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B9A7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20C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1A8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758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7358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335E4A6C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4E98A5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E6C591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DA3618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A10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sieciowa zmienna całodobowa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9435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7DD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3B2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7BD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6B87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053DFB94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59F1B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C9BDE1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2A2F61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8D2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jakościowa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7DCB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A00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DB4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1FD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30D3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7176C77D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5E90A0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83256E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E3DBEA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FBF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OZE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AFB0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D52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B17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93D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1CA3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5D2D1BAF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4CFF2C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8A0C92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B50C9E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B29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kogeneracyjna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F98A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DCD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859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8E4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44D7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66AAC8B2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68BE4A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FD00A4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B27FCD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DDC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mocowa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0A4F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405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C93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B9C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A870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762687B2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0E2347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104D23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100646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FC5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przejściowa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7A88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A6F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6F3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D6D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7AB6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43E73340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F30A16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7AC383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4F498D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B00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abonamentowa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AA72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A4F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717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DFD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2189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42201CB7" w14:textId="77777777" w:rsidTr="00404F5A">
        <w:trPr>
          <w:trHeight w:val="298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7A5ED8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3960E4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EADFF5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29DF76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dystrybucja energii elektrycznej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6E7B7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A82AC7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7493A164" w14:textId="77777777" w:rsidTr="00404F5A">
        <w:trPr>
          <w:trHeight w:val="136"/>
        </w:trPr>
        <w:tc>
          <w:tcPr>
            <w:tcW w:w="10490" w:type="dxa"/>
            <w:gridSpan w:val="9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64FA6222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43E61" w:rsidRPr="00AE7DC9" w14:paraId="70BEE8AC" w14:textId="77777777" w:rsidTr="00404F5A">
        <w:trPr>
          <w:trHeight w:val="305"/>
        </w:trPr>
        <w:tc>
          <w:tcPr>
            <w:tcW w:w="2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80DF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193DB7B" w14:textId="08FE21DB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Obiekt położony 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w Ośrodku Wypoczynkowym 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w Skorzęcinie – działka 155/2 obręb 0024, </w:t>
            </w:r>
            <w:r w:rsidR="00C77E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gm. Witkowo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TARYFA C11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57C9CF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SPRZEDAŻ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E5F90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Cena energii elektrycznej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8F0117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5 683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29CC1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838A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1F00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69301F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4D7BAC1E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6F0F21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483391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1E2B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2C17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za obsługę rozliczeń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50DB4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BAEE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72696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1795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ED7F26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61ED9CFD" w14:textId="77777777" w:rsidTr="00343E61">
        <w:trPr>
          <w:trHeight w:val="320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C86CC0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A4EB75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C22F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35B3D8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energia elektryczna czynna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41511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FCFCCB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1DE8A314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3AC705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95EE96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59E7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DYSTRYBUCJA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ABB8" w14:textId="181725B7" w:rsidR="00AE7DC9" w:rsidRPr="00AE7DC9" w:rsidRDefault="00AE7DC9" w:rsidP="0034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sieciowa stała (16,5 kW x 12 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592E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216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1F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855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7BAD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65A92F43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0C4F43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EDA5D9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A4541C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243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sieciowa zmienna całodobowa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9897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5 683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871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339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884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6731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5325FBA9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687003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42141B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AE3A2C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E80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jakościowa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68E6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5 683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24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5E6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61E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1A5E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2F1D2C0E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334687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C97C66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5A2B03D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D9B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OZE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4AB9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5 683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29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DA8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099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EDE9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01B27A0E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2FE49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1611D9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5BA090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D23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kogeneracyjna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ABC3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5 683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2F8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55A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05AA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80E1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6FB074F8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0126C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23A7DC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8F772E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430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mocowa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B949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EE4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DB9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A90B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5C12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2A121B36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F8452F1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26EC35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E48A7A4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F98B" w14:textId="4B0E911B" w:rsidR="00AE7DC9" w:rsidRPr="00AE7DC9" w:rsidRDefault="00AE7DC9" w:rsidP="0034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przejściowa (16,5 kW x 12 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47D4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4CF0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3A2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AF0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B769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015435F1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3AAA69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4C666C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A625576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FE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abonamentowa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42EA" w14:textId="77777777" w:rsidR="00AE7DC9" w:rsidRPr="00AE7DC9" w:rsidRDefault="00AE7DC9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E29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</w:t>
            </w:r>
            <w:proofErr w:type="spellStart"/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EE6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0788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BD5C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5B38CF07" w14:textId="77777777" w:rsidTr="00343E61">
        <w:trPr>
          <w:trHeight w:val="320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6A6167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CB8009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9FB526C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95C5E2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dystrybucja energii elektrycznej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D56857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310812F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D73DD" w:rsidRPr="00AE7DC9" w14:paraId="01BC4AA3" w14:textId="77777777" w:rsidTr="00404F5A">
        <w:trPr>
          <w:trHeight w:val="117"/>
        </w:trPr>
        <w:tc>
          <w:tcPr>
            <w:tcW w:w="10490" w:type="dxa"/>
            <w:gridSpan w:val="9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2D6B2021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22BE1D3A" w14:textId="761D8EC0" w:rsidR="00C265BB" w:rsidRPr="00C265BB" w:rsidRDefault="00C265BB" w:rsidP="00C265BB">
      <w:pPr>
        <w:tabs>
          <w:tab w:val="left" w:pos="1044"/>
        </w:tabs>
      </w:pPr>
    </w:p>
    <w:sectPr w:rsidR="00C265BB" w:rsidRPr="00C265BB" w:rsidSect="009C17B8">
      <w:footerReference w:type="default" r:id="rId6"/>
      <w:pgSz w:w="11906" w:h="16838"/>
      <w:pgMar w:top="397" w:right="851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CFEEE" w14:textId="77777777" w:rsidR="0020568A" w:rsidRDefault="0020568A" w:rsidP="0020568A">
      <w:pPr>
        <w:spacing w:after="0" w:line="240" w:lineRule="auto"/>
      </w:pPr>
      <w:r>
        <w:separator/>
      </w:r>
    </w:p>
  </w:endnote>
  <w:endnote w:type="continuationSeparator" w:id="0">
    <w:p w14:paraId="2F6A8EDD" w14:textId="77777777" w:rsidR="0020568A" w:rsidRDefault="0020568A" w:rsidP="0020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6228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5CFF49" w14:textId="10BB30E1" w:rsidR="009C17B8" w:rsidRDefault="009C17B8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E708F6B" w14:textId="77777777" w:rsidR="009C17B8" w:rsidRDefault="009C17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A27D1" w14:textId="77777777" w:rsidR="0020568A" w:rsidRDefault="0020568A" w:rsidP="0020568A">
      <w:pPr>
        <w:spacing w:after="0" w:line="240" w:lineRule="auto"/>
      </w:pPr>
      <w:r>
        <w:separator/>
      </w:r>
    </w:p>
  </w:footnote>
  <w:footnote w:type="continuationSeparator" w:id="0">
    <w:p w14:paraId="5E80A0B5" w14:textId="77777777" w:rsidR="0020568A" w:rsidRDefault="0020568A" w:rsidP="00205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B7"/>
    <w:rsid w:val="0020568A"/>
    <w:rsid w:val="00304BB7"/>
    <w:rsid w:val="00343E61"/>
    <w:rsid w:val="00380A08"/>
    <w:rsid w:val="00404F5A"/>
    <w:rsid w:val="00525B01"/>
    <w:rsid w:val="007F7EA9"/>
    <w:rsid w:val="008D73DD"/>
    <w:rsid w:val="009C17B8"/>
    <w:rsid w:val="00AE7DC9"/>
    <w:rsid w:val="00C265BB"/>
    <w:rsid w:val="00C77EB9"/>
    <w:rsid w:val="00C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545F"/>
  <w15:chartTrackingRefBased/>
  <w15:docId w15:val="{ABF0FC6B-CF76-440F-AEA2-AEA62DD1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68A"/>
  </w:style>
  <w:style w:type="paragraph" w:styleId="Stopka">
    <w:name w:val="footer"/>
    <w:basedOn w:val="Normalny"/>
    <w:link w:val="StopkaZnak"/>
    <w:uiPriority w:val="99"/>
    <w:unhideWhenUsed/>
    <w:rsid w:val="00205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Mańczak (KM Konin)</dc:creator>
  <cp:keywords/>
  <dc:description/>
  <cp:lastModifiedBy>M. Mańczak (KM Konin)</cp:lastModifiedBy>
  <cp:revision>9</cp:revision>
  <dcterms:created xsi:type="dcterms:W3CDTF">2024-04-19T11:50:00Z</dcterms:created>
  <dcterms:modified xsi:type="dcterms:W3CDTF">2024-04-19T12:48:00Z</dcterms:modified>
</cp:coreProperties>
</file>