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053D53" w:rsidRDefault="00D919D8" w:rsidP="009B184D">
      <w:pPr>
        <w:ind w:right="-285"/>
        <w:rPr>
          <w:rFonts w:ascii="Arial" w:hAnsi="Arial" w:cs="Arial"/>
          <w:b/>
          <w:sz w:val="22"/>
        </w:rPr>
      </w:pPr>
    </w:p>
    <w:p w14:paraId="0030CA24" w14:textId="618FD9A8" w:rsidR="009B184D" w:rsidRPr="00B02037" w:rsidRDefault="00527BAA" w:rsidP="00941C49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152833481"/>
      <w:r w:rsidRPr="00B02037">
        <w:rPr>
          <w:rFonts w:ascii="Arial" w:hAnsi="Arial" w:cs="Arial"/>
          <w:b/>
          <w:bCs/>
          <w:sz w:val="22"/>
          <w:szCs w:val="22"/>
        </w:rPr>
        <w:t>Usługi naprawy pojazdów</w:t>
      </w:r>
      <w:r w:rsidR="007773A9">
        <w:rPr>
          <w:rFonts w:ascii="Arial" w:hAnsi="Arial" w:cs="Arial"/>
          <w:b/>
          <w:bCs/>
          <w:sz w:val="22"/>
          <w:szCs w:val="22"/>
        </w:rPr>
        <w:t>,</w:t>
      </w:r>
      <w:r w:rsidRPr="00B02037">
        <w:rPr>
          <w:rFonts w:ascii="Arial" w:hAnsi="Arial" w:cs="Arial"/>
          <w:b/>
          <w:bCs/>
          <w:sz w:val="22"/>
          <w:szCs w:val="22"/>
        </w:rPr>
        <w:t xml:space="preserve"> urządzeń załadowczych i przewozowych </w:t>
      </w:r>
      <w:r w:rsidR="00496A6A" w:rsidRPr="00496A6A">
        <w:rPr>
          <w:rFonts w:ascii="Arial" w:hAnsi="Arial" w:cs="Arial"/>
          <w:b/>
          <w:bCs/>
          <w:sz w:val="22"/>
          <w:szCs w:val="22"/>
        </w:rPr>
        <w:t>oraz zabudowy specjalnej pojazdów sanitarnych</w:t>
      </w:r>
      <w:r w:rsidR="00FA0205">
        <w:rPr>
          <w:rFonts w:ascii="Arial" w:hAnsi="Arial" w:cs="Arial"/>
          <w:b/>
          <w:bCs/>
          <w:sz w:val="22"/>
          <w:szCs w:val="22"/>
        </w:rPr>
        <w:t>,</w:t>
      </w:r>
      <w:r w:rsidR="00496A6A" w:rsidRPr="00496A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6A6A">
        <w:rPr>
          <w:rFonts w:ascii="Arial" w:hAnsi="Arial" w:cs="Arial"/>
          <w:b/>
          <w:bCs/>
          <w:sz w:val="22"/>
          <w:szCs w:val="22"/>
        </w:rPr>
        <w:t>na pojazdach mechanicznych, dla jednostek</w:t>
      </w:r>
      <w:r w:rsidRPr="00B02037">
        <w:rPr>
          <w:rFonts w:ascii="Arial" w:hAnsi="Arial" w:cs="Arial"/>
          <w:b/>
          <w:bCs/>
          <w:sz w:val="22"/>
          <w:szCs w:val="22"/>
        </w:rPr>
        <w:t xml:space="preserve"> wojskowych, będących w rejonie odpowiedzialności </w:t>
      </w:r>
      <w:r w:rsidRPr="00B02037">
        <w:rPr>
          <w:rFonts w:ascii="Arial" w:hAnsi="Arial" w:cs="Arial"/>
          <w:b/>
          <w:bCs/>
          <w:sz w:val="22"/>
          <w:szCs w:val="22"/>
        </w:rPr>
        <w:br/>
        <w:t>15 Wojskowego Oddziału Gospodarczego w Szczecinie</w:t>
      </w:r>
      <w:r w:rsidR="002C74DB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2DA6A04F" w14:textId="549D48C0" w:rsidR="00941C49" w:rsidRPr="008F5BCC" w:rsidRDefault="00941C49" w:rsidP="00941C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EF18EB">
        <w:rPr>
          <w:rFonts w:ascii="Arial" w:hAnsi="Arial" w:cs="Arial"/>
          <w:b/>
          <w:sz w:val="22"/>
          <w:szCs w:val="22"/>
          <w:lang w:eastAsia="ar-SA"/>
        </w:rPr>
        <w:t>63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-ZP-</w:t>
      </w:r>
      <w:r>
        <w:rPr>
          <w:rFonts w:ascii="Arial" w:hAnsi="Arial" w:cs="Arial"/>
          <w:b/>
          <w:sz w:val="22"/>
          <w:szCs w:val="22"/>
          <w:lang w:eastAsia="ar-SA"/>
        </w:rPr>
        <w:t>1</w:t>
      </w:r>
      <w:r w:rsidR="00EF18EB">
        <w:rPr>
          <w:rFonts w:ascii="Arial" w:hAnsi="Arial" w:cs="Arial"/>
          <w:b/>
          <w:sz w:val="22"/>
          <w:szCs w:val="22"/>
          <w:lang w:eastAsia="ar-SA"/>
        </w:rPr>
        <w:t>1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-2</w:t>
      </w:r>
      <w:r w:rsidR="00EF18EB">
        <w:rPr>
          <w:rFonts w:ascii="Arial" w:hAnsi="Arial" w:cs="Arial"/>
          <w:b/>
          <w:sz w:val="22"/>
          <w:szCs w:val="22"/>
          <w:lang w:eastAsia="ar-SA"/>
        </w:rPr>
        <w:t>4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/</w:t>
      </w:r>
      <w:r w:rsidR="00EF18EB">
        <w:rPr>
          <w:rFonts w:ascii="Arial" w:hAnsi="Arial" w:cs="Arial"/>
          <w:b/>
          <w:sz w:val="22"/>
          <w:szCs w:val="22"/>
          <w:lang w:eastAsia="ar-SA"/>
        </w:rPr>
        <w:t>193</w:t>
      </w:r>
    </w:p>
    <w:p w14:paraId="2522D8EA" w14:textId="77777777" w:rsidR="009B184D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22"/>
          <w:szCs w:val="22"/>
        </w:rPr>
      </w:pPr>
    </w:p>
    <w:p w14:paraId="6AC77276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 na wykonanie zamówienia na warunkach określonych w SWZ.</w:t>
      </w:r>
    </w:p>
    <w:p w14:paraId="007EF93B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22BFE90" w14:textId="77777777" w:rsidR="009B184D" w:rsidRDefault="009B184D" w:rsidP="009B184D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5D147F4" w14:textId="77777777" w:rsidR="00700425" w:rsidRDefault="00700425" w:rsidP="006A564C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" w:name="_Hlk75245961"/>
      <w:bookmarkStart w:id="2" w:name="_Hlk93236004"/>
      <w:bookmarkStart w:id="3" w:name="_Hlk93237002"/>
    </w:p>
    <w:p w14:paraId="43491C01" w14:textId="0AB89798" w:rsidR="001F2B72" w:rsidRPr="00D04561" w:rsidRDefault="009B184D" w:rsidP="00D04561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</w:rPr>
      </w:pPr>
      <w:r w:rsidRPr="00D04561">
        <w:rPr>
          <w:rFonts w:ascii="Arial" w:hAnsi="Arial" w:cs="Arial"/>
          <w:b/>
          <w:sz w:val="22"/>
          <w:szCs w:val="22"/>
        </w:rPr>
        <w:t xml:space="preserve">Część 1 – </w:t>
      </w:r>
      <w:r w:rsidR="00B02037" w:rsidRPr="00D04561">
        <w:rPr>
          <w:rFonts w:ascii="Arial" w:hAnsi="Arial" w:cs="Arial"/>
          <w:b/>
          <w:bCs/>
          <w:sz w:val="22"/>
          <w:szCs w:val="22"/>
        </w:rPr>
        <w:t>Usługa naprawy pojazdów do 3,5 t dopuszczalnej masy całkowitej</w:t>
      </w:r>
      <w:r w:rsidR="00040702" w:rsidRPr="00D04561">
        <w:rPr>
          <w:rFonts w:ascii="Arial" w:hAnsi="Arial" w:cs="Arial"/>
          <w:b/>
          <w:bCs/>
          <w:sz w:val="22"/>
          <w:szCs w:val="22"/>
        </w:rPr>
        <w:t xml:space="preserve">, </w:t>
      </w:r>
      <w:r w:rsidR="00040702" w:rsidRPr="00D04561">
        <w:rPr>
          <w:rFonts w:ascii="Arial" w:hAnsi="Arial" w:cs="Arial"/>
          <w:b/>
          <w:sz w:val="22"/>
          <w:szCs w:val="22"/>
        </w:rPr>
        <w:t>motocykli i quad.</w:t>
      </w:r>
    </w:p>
    <w:p w14:paraId="16E3CC2E" w14:textId="77777777" w:rsidR="00AC6C51" w:rsidRPr="00053D53" w:rsidRDefault="00AC6C51" w:rsidP="00053D53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14BAB938" w14:textId="77777777" w:rsidTr="006D280D">
        <w:tc>
          <w:tcPr>
            <w:tcW w:w="5807" w:type="dxa"/>
            <w:vAlign w:val="center"/>
          </w:tcPr>
          <w:p w14:paraId="46E89CF2" w14:textId="1F580E70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1"/>
            </w:r>
          </w:p>
          <w:p w14:paraId="64D9C5A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17FA9E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9A5B26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4611FEC" w14:textId="77777777" w:rsidTr="006D280D">
        <w:tc>
          <w:tcPr>
            <w:tcW w:w="5807" w:type="dxa"/>
            <w:vAlign w:val="center"/>
          </w:tcPr>
          <w:p w14:paraId="5A6066F8" w14:textId="7EE6A5AE" w:rsidR="00AC6C51" w:rsidRPr="002F0302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F03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2F0302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  <w:r w:rsidR="00B85DF1" w:rsidRPr="002F030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2"/>
            </w:r>
          </w:p>
          <w:p w14:paraId="3F5B18D4" w14:textId="77777777" w:rsidR="00AC6C51" w:rsidRPr="006927E9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  <w:p w14:paraId="24D4439A" w14:textId="77777777" w:rsidR="00AC6C51" w:rsidRPr="006927E9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14:paraId="7E322277" w14:textId="77777777" w:rsidR="00AC6C51" w:rsidRPr="006927E9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  <w:r w:rsidRPr="00B0203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68791CEA" w14:textId="77777777" w:rsidTr="006D280D">
        <w:tc>
          <w:tcPr>
            <w:tcW w:w="5807" w:type="dxa"/>
            <w:vAlign w:val="center"/>
          </w:tcPr>
          <w:p w14:paraId="7D1281C3" w14:textId="45412A9F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3"/>
            </w:r>
          </w:p>
          <w:p w14:paraId="4A091EA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AEA06F2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F194BA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1308FED" w14:textId="77777777" w:rsidTr="006D280D">
        <w:tc>
          <w:tcPr>
            <w:tcW w:w="5807" w:type="dxa"/>
            <w:vAlign w:val="center"/>
          </w:tcPr>
          <w:p w14:paraId="6DA12E2A" w14:textId="6573FA7A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bCs/>
                <w:sz w:val="24"/>
                <w:szCs w:val="22"/>
              </w:rPr>
              <w:footnoteReference w:id="4"/>
            </w:r>
          </w:p>
        </w:tc>
        <w:tc>
          <w:tcPr>
            <w:tcW w:w="3544" w:type="dxa"/>
            <w:vAlign w:val="center"/>
          </w:tcPr>
          <w:p w14:paraId="5B74F6E5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bookmarkEnd w:id="1"/>
    <w:bookmarkEnd w:id="2"/>
    <w:p w14:paraId="06CA3C31" w14:textId="02D8A63C" w:rsidR="00FD7930" w:rsidRPr="00053D53" w:rsidRDefault="00FD7930" w:rsidP="00D04561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04561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 w:rsidR="006F7A95" w:rsidRPr="00D04561">
        <w:rPr>
          <w:rFonts w:ascii="Arial" w:hAnsi="Arial" w:cs="Arial"/>
          <w:b/>
          <w:sz w:val="22"/>
          <w:szCs w:val="22"/>
        </w:rPr>
        <w:t>2</w:t>
      </w:r>
      <w:r w:rsidRPr="00D04561">
        <w:rPr>
          <w:rFonts w:ascii="Arial" w:hAnsi="Arial" w:cs="Arial"/>
          <w:b/>
          <w:sz w:val="22"/>
          <w:szCs w:val="22"/>
        </w:rPr>
        <w:t xml:space="preserve"> – </w:t>
      </w:r>
      <w:r w:rsidR="00B02037" w:rsidRPr="00D04561">
        <w:rPr>
          <w:rFonts w:ascii="Arial" w:hAnsi="Arial" w:cs="Arial"/>
          <w:b/>
          <w:bCs/>
          <w:sz w:val="22"/>
          <w:szCs w:val="22"/>
        </w:rPr>
        <w:t>Usługa naprawy pojazdów powyżej  3,5 t dopuszczalnej masy całkowite</w:t>
      </w:r>
      <w:r w:rsidR="00B02037" w:rsidRPr="002C74DB">
        <w:rPr>
          <w:rFonts w:ascii="Arial" w:hAnsi="Arial" w:cs="Arial"/>
          <w:b/>
          <w:bCs/>
          <w:sz w:val="22"/>
          <w:szCs w:val="22"/>
        </w:rPr>
        <w:t>j</w:t>
      </w:r>
      <w:r w:rsidR="006F7A95" w:rsidRPr="002C74DB">
        <w:rPr>
          <w:rFonts w:ascii="Arial" w:hAnsi="Arial" w:cs="Arial"/>
          <w:b/>
          <w:bCs/>
          <w:sz w:val="22"/>
          <w:szCs w:val="22"/>
        </w:rPr>
        <w:t>.</w:t>
      </w:r>
    </w:p>
    <w:p w14:paraId="50611A18" w14:textId="77777777" w:rsidR="00AC6C51" w:rsidRPr="00053D53" w:rsidRDefault="00AC6C51" w:rsidP="006F7A95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54CE0640" w14:textId="77777777" w:rsidTr="006D280D">
        <w:tc>
          <w:tcPr>
            <w:tcW w:w="5807" w:type="dxa"/>
            <w:vAlign w:val="center"/>
          </w:tcPr>
          <w:p w14:paraId="7B9B3DA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0D9A0E1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6A1C102D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1A57D8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5EF46AB7" w14:textId="77777777" w:rsidTr="006D280D">
        <w:tc>
          <w:tcPr>
            <w:tcW w:w="5807" w:type="dxa"/>
            <w:vAlign w:val="center"/>
          </w:tcPr>
          <w:p w14:paraId="7ED2AD66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73530E53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4597220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67C05B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76CAA6C9" w14:textId="77777777" w:rsidTr="006D280D">
        <w:tc>
          <w:tcPr>
            <w:tcW w:w="5807" w:type="dxa"/>
            <w:vAlign w:val="center"/>
          </w:tcPr>
          <w:p w14:paraId="61AEC685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0902C692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A8871E1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F85B055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115B1EF1" w14:textId="77777777" w:rsidTr="006D280D">
        <w:tc>
          <w:tcPr>
            <w:tcW w:w="5807" w:type="dxa"/>
            <w:vAlign w:val="center"/>
          </w:tcPr>
          <w:p w14:paraId="1952147F" w14:textId="30DFC5E6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7CE8FDB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34B92E4C" w14:textId="77777777" w:rsidR="00FD7930" w:rsidRDefault="00FD7930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14:paraId="03D87532" w14:textId="77777777" w:rsidR="002C74DB" w:rsidRPr="00884250" w:rsidRDefault="002C74DB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14:paraId="590663E5" w14:textId="64260CE6" w:rsidR="006F7A95" w:rsidRPr="00D04561" w:rsidRDefault="006F7A95" w:rsidP="00D04561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1" w:name="_Hlk93238148"/>
      <w:r w:rsidRPr="00D04561">
        <w:rPr>
          <w:rFonts w:ascii="Arial" w:hAnsi="Arial" w:cs="Arial"/>
          <w:b/>
          <w:sz w:val="22"/>
          <w:szCs w:val="22"/>
        </w:rPr>
        <w:t xml:space="preserve">Część 3 - </w:t>
      </w:r>
      <w:r w:rsidR="00B02037" w:rsidRPr="00D04561">
        <w:rPr>
          <w:rFonts w:ascii="Arial" w:hAnsi="Arial" w:cs="Arial"/>
          <w:b/>
          <w:sz w:val="22"/>
          <w:szCs w:val="22"/>
        </w:rPr>
        <w:t>Usługa naprawy przyczep i naczep</w:t>
      </w:r>
      <w:r w:rsidRPr="00D04561">
        <w:rPr>
          <w:rFonts w:ascii="Arial" w:hAnsi="Arial" w:cs="Arial"/>
          <w:b/>
          <w:sz w:val="22"/>
          <w:szCs w:val="22"/>
        </w:rPr>
        <w:t>.</w:t>
      </w:r>
    </w:p>
    <w:p w14:paraId="374E19F2" w14:textId="77777777" w:rsidR="00FD7930" w:rsidRPr="000823E2" w:rsidRDefault="00FD7930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0ED74D60" w14:textId="77777777" w:rsidTr="006D280D">
        <w:tc>
          <w:tcPr>
            <w:tcW w:w="5807" w:type="dxa"/>
            <w:vAlign w:val="center"/>
          </w:tcPr>
          <w:bookmarkEnd w:id="3"/>
          <w:p w14:paraId="1C168A8B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27CDACE5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86EA21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74CF81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0CB2E07" w14:textId="77777777" w:rsidTr="006D280D">
        <w:tc>
          <w:tcPr>
            <w:tcW w:w="5807" w:type="dxa"/>
            <w:vAlign w:val="center"/>
          </w:tcPr>
          <w:p w14:paraId="74C0115F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07675DE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38937A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2292DB4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70E5EB45" w14:textId="77777777" w:rsidTr="006D280D">
        <w:tc>
          <w:tcPr>
            <w:tcW w:w="5807" w:type="dxa"/>
            <w:vAlign w:val="center"/>
          </w:tcPr>
          <w:p w14:paraId="6DB1A200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52A0C393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C7BB5B1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30F63898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7D9BB4D4" w14:textId="77777777" w:rsidTr="006D280D">
        <w:tc>
          <w:tcPr>
            <w:tcW w:w="5807" w:type="dxa"/>
            <w:vAlign w:val="center"/>
          </w:tcPr>
          <w:p w14:paraId="1DDA10EC" w14:textId="5E31A04E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51C7EB53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1FB7F61D" w14:textId="35650C0A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84A65" w14:textId="77777777" w:rsidR="002C74DB" w:rsidRDefault="002C74DB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11"/>
    <w:p w14:paraId="3368C2A9" w14:textId="594C1FA9" w:rsidR="00700425" w:rsidRPr="002C74DB" w:rsidRDefault="00053D53" w:rsidP="002C74DB">
      <w:pPr>
        <w:shd w:val="clear" w:color="auto" w:fill="D9E2F3" w:themeFill="accent1" w:themeFillTint="33"/>
        <w:spacing w:line="276" w:lineRule="auto"/>
        <w:ind w:left="1276" w:hanging="127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4561">
        <w:rPr>
          <w:rFonts w:ascii="Arial" w:hAnsi="Arial" w:cs="Arial"/>
          <w:b/>
          <w:sz w:val="22"/>
          <w:szCs w:val="22"/>
        </w:rPr>
        <w:t xml:space="preserve">Część </w:t>
      </w:r>
      <w:r w:rsidR="00040702" w:rsidRPr="00D04561">
        <w:rPr>
          <w:rFonts w:ascii="Arial" w:hAnsi="Arial" w:cs="Arial"/>
          <w:b/>
          <w:sz w:val="22"/>
          <w:szCs w:val="22"/>
        </w:rPr>
        <w:t>4</w:t>
      </w:r>
      <w:r w:rsidRPr="00D04561">
        <w:rPr>
          <w:rFonts w:ascii="Arial" w:hAnsi="Arial" w:cs="Arial"/>
          <w:b/>
          <w:sz w:val="22"/>
          <w:szCs w:val="22"/>
        </w:rPr>
        <w:t xml:space="preserve"> </w:t>
      </w:r>
      <w:r w:rsidR="00187B0B" w:rsidRPr="00D04561">
        <w:rPr>
          <w:rFonts w:ascii="Arial" w:hAnsi="Arial" w:cs="Arial"/>
          <w:b/>
          <w:sz w:val="22"/>
          <w:szCs w:val="22"/>
        </w:rPr>
        <w:t>–</w:t>
      </w:r>
      <w:r w:rsidRPr="00D04561">
        <w:rPr>
          <w:rFonts w:ascii="Arial" w:hAnsi="Arial" w:cs="Arial"/>
          <w:b/>
          <w:sz w:val="22"/>
          <w:szCs w:val="22"/>
        </w:rPr>
        <w:t xml:space="preserve"> </w:t>
      </w:r>
      <w:r w:rsidR="00187B0B" w:rsidRPr="00D04561">
        <w:rPr>
          <w:rFonts w:ascii="Arial" w:hAnsi="Arial" w:cs="Arial"/>
          <w:b/>
          <w:sz w:val="22"/>
          <w:szCs w:val="22"/>
        </w:rPr>
        <w:t>Usługa n</w:t>
      </w:r>
      <w:r w:rsidRPr="00D04561">
        <w:rPr>
          <w:rFonts w:ascii="Arial" w:hAnsi="Arial" w:cs="Arial"/>
          <w:b/>
          <w:sz w:val="22"/>
          <w:szCs w:val="22"/>
        </w:rPr>
        <w:t>apraw</w:t>
      </w:r>
      <w:r w:rsidR="00187B0B" w:rsidRPr="00D04561">
        <w:rPr>
          <w:rFonts w:ascii="Arial" w:hAnsi="Arial" w:cs="Arial"/>
          <w:b/>
          <w:sz w:val="22"/>
          <w:szCs w:val="22"/>
        </w:rPr>
        <w:t>y</w:t>
      </w:r>
      <w:r w:rsidRPr="00D04561">
        <w:rPr>
          <w:rFonts w:ascii="Arial" w:hAnsi="Arial" w:cs="Arial"/>
          <w:b/>
          <w:sz w:val="22"/>
          <w:szCs w:val="22"/>
        </w:rPr>
        <w:t xml:space="preserve"> urządzeń załadowczych i platform przewozowych (Hiab, Flatrak, Multilift), zamontowanych na pojazdach mechanicznych</w:t>
      </w:r>
      <w:r w:rsidRPr="00AC08C8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53D53" w14:paraId="6EA62526" w14:textId="77777777" w:rsidTr="006D280D">
        <w:tc>
          <w:tcPr>
            <w:tcW w:w="5807" w:type="dxa"/>
            <w:vAlign w:val="center"/>
          </w:tcPr>
          <w:p w14:paraId="72D272F6" w14:textId="01250F7A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  <w:r w:rsidR="00B44199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5"/>
            </w:r>
          </w:p>
          <w:p w14:paraId="0E91337E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3712071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5F68DAE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53D53" w14:paraId="0B08A276" w14:textId="77777777" w:rsidTr="006D280D">
        <w:tc>
          <w:tcPr>
            <w:tcW w:w="5807" w:type="dxa"/>
            <w:vAlign w:val="center"/>
          </w:tcPr>
          <w:p w14:paraId="76EC13F2" w14:textId="016FEC40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  <w:r w:rsidR="00B44199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6"/>
            </w:r>
          </w:p>
          <w:p w14:paraId="59C60F8B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E4F1F3D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C6E3589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053D53" w14:paraId="06252BCB" w14:textId="77777777" w:rsidTr="006D280D">
        <w:tc>
          <w:tcPr>
            <w:tcW w:w="5807" w:type="dxa"/>
            <w:vAlign w:val="center"/>
          </w:tcPr>
          <w:p w14:paraId="1FB44E6F" w14:textId="4186F492" w:rsidR="00053D53" w:rsidRP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  <w:r w:rsidR="00700425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7"/>
            </w:r>
          </w:p>
        </w:tc>
        <w:tc>
          <w:tcPr>
            <w:tcW w:w="3544" w:type="dxa"/>
            <w:vAlign w:val="center"/>
          </w:tcPr>
          <w:p w14:paraId="6331BCCF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2AF2018D" w14:textId="77777777" w:rsidR="00040702" w:rsidRDefault="00040702" w:rsidP="00040702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3E11074" w14:textId="34833A62" w:rsidR="00040702" w:rsidRPr="00D04561" w:rsidRDefault="00040702" w:rsidP="002C74DB">
      <w:pPr>
        <w:shd w:val="clear" w:color="auto" w:fill="D9E2F3" w:themeFill="accent1" w:themeFillTint="33"/>
        <w:tabs>
          <w:tab w:val="left" w:pos="1560"/>
          <w:tab w:val="left" w:pos="1985"/>
        </w:tabs>
        <w:suppressAutoHyphens/>
        <w:spacing w:line="276" w:lineRule="auto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D04561">
        <w:rPr>
          <w:rFonts w:ascii="Arial" w:hAnsi="Arial" w:cs="Arial"/>
          <w:b/>
          <w:sz w:val="22"/>
          <w:szCs w:val="22"/>
        </w:rPr>
        <w:t xml:space="preserve">Część 5 - </w:t>
      </w:r>
      <w:r w:rsidR="00187B0B" w:rsidRPr="00D04561">
        <w:rPr>
          <w:rFonts w:ascii="Arial" w:hAnsi="Arial" w:cs="Arial"/>
          <w:b/>
          <w:sz w:val="22"/>
          <w:szCs w:val="22"/>
        </w:rPr>
        <w:t>Usługa naprawy pojazdów sanitarnych urządzeń i elementów zabudowy specjalnej pojazdów sanitarnych zamontowanych na pojazdach mechanicznych</w:t>
      </w:r>
      <w:r w:rsidRPr="00D04561">
        <w:rPr>
          <w:rFonts w:ascii="Arial" w:hAnsi="Arial" w:cs="Arial"/>
          <w:b/>
          <w:sz w:val="22"/>
          <w:szCs w:val="22"/>
        </w:rPr>
        <w:t>.</w:t>
      </w:r>
    </w:p>
    <w:p w14:paraId="2C41053D" w14:textId="77777777" w:rsidR="00040702" w:rsidRPr="000823E2" w:rsidRDefault="00040702" w:rsidP="00040702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40702" w14:paraId="0606DAE0" w14:textId="77777777" w:rsidTr="00F726CF">
        <w:tc>
          <w:tcPr>
            <w:tcW w:w="5807" w:type="dxa"/>
            <w:vAlign w:val="center"/>
          </w:tcPr>
          <w:p w14:paraId="5572B97E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2D4309CA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FDB5D40" w14:textId="77777777" w:rsidR="00040702" w:rsidRPr="00EA4813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1D955C69" w14:textId="77777777" w:rsidR="00040702" w:rsidRDefault="00040702" w:rsidP="00F726CF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40702" w14:paraId="4C116E24" w14:textId="77777777" w:rsidTr="00F726CF">
        <w:tc>
          <w:tcPr>
            <w:tcW w:w="5807" w:type="dxa"/>
            <w:vAlign w:val="center"/>
          </w:tcPr>
          <w:p w14:paraId="500775BA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493C3CCF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6F59BAE" w14:textId="77777777" w:rsidR="00040702" w:rsidRPr="00EA4813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37622AD1" w14:textId="77777777" w:rsidR="00040702" w:rsidRDefault="00040702" w:rsidP="00F726CF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040702" w14:paraId="5F51D1FD" w14:textId="77777777" w:rsidTr="00F726CF">
        <w:tc>
          <w:tcPr>
            <w:tcW w:w="5807" w:type="dxa"/>
            <w:vAlign w:val="center"/>
          </w:tcPr>
          <w:p w14:paraId="53BB293A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4E298138" w14:textId="77777777" w:rsidR="00040702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94F1172" w14:textId="77777777" w:rsidR="00040702" w:rsidRPr="00EA4813" w:rsidRDefault="00040702" w:rsidP="00F726C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95CFC8F" w14:textId="77777777" w:rsidR="00040702" w:rsidRDefault="00040702" w:rsidP="00F726CF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40702" w14:paraId="5892A9AE" w14:textId="77777777" w:rsidTr="00F726CF">
        <w:tc>
          <w:tcPr>
            <w:tcW w:w="5807" w:type="dxa"/>
            <w:vAlign w:val="center"/>
          </w:tcPr>
          <w:p w14:paraId="60F1C128" w14:textId="77777777" w:rsidR="00040702" w:rsidRPr="00053D53" w:rsidRDefault="00040702" w:rsidP="00F726CF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358C0B1A" w14:textId="77777777" w:rsidR="00040702" w:rsidRDefault="00040702" w:rsidP="00F726CF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236CF2B0" w14:textId="11A6114A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25A6FC5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72320825" w:rsidR="009B184D" w:rsidRDefault="009B184D" w:rsidP="00D967F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7E78FE">
        <w:rPr>
          <w:rFonts w:ascii="Arial" w:hAnsi="Arial" w:cs="Arial"/>
          <w:sz w:val="22"/>
          <w:szCs w:val="22"/>
        </w:rPr>
        <w:t>,</w:t>
      </w:r>
    </w:p>
    <w:p w14:paraId="7F9371CE" w14:textId="046F5D2B" w:rsidR="00F90476" w:rsidRDefault="00F90476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>w cen</w:t>
      </w:r>
      <w:r>
        <w:rPr>
          <w:rFonts w:ascii="Arial" w:hAnsi="Arial" w:cs="Arial"/>
          <w:sz w:val="22"/>
          <w:szCs w:val="22"/>
          <w:lang w:val="cs-CZ"/>
        </w:rPr>
        <w:t xml:space="preserve">ach </w:t>
      </w:r>
      <w:r w:rsidRPr="00F90476">
        <w:rPr>
          <w:rFonts w:ascii="Arial" w:hAnsi="Arial" w:cs="Arial"/>
          <w:sz w:val="22"/>
          <w:szCs w:val="22"/>
          <w:lang w:val="cs-CZ"/>
        </w:rPr>
        <w:t>oferty zostały uwzględnione wszystkie koszty wykonania zamówienia</w:t>
      </w:r>
      <w:r w:rsidR="007E78FE">
        <w:rPr>
          <w:rFonts w:ascii="Arial" w:hAnsi="Arial" w:cs="Arial"/>
          <w:sz w:val="22"/>
          <w:szCs w:val="22"/>
          <w:lang w:val="cs-CZ"/>
        </w:rPr>
        <w:t>,</w:t>
      </w:r>
    </w:p>
    <w:p w14:paraId="309C9BD5" w14:textId="595DD3CE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 xml:space="preserve">z niniejszą ofertą, na warunkach określonych w SWZ, w miejscu i terminie wyznaczonym przez Zamawiającego. </w:t>
      </w:r>
    </w:p>
    <w:p w14:paraId="6C3A9261" w14:textId="596BC915" w:rsidR="008A1972" w:rsidRPr="00A60D7C" w:rsidRDefault="008A1972" w:rsidP="00D967FB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 202</w:t>
      </w:r>
      <w:r w:rsidR="00EF18E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1E0E8A74" w14:textId="77777777" w:rsidR="008A1972" w:rsidRPr="00A60D7C" w:rsidRDefault="008A1972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531EE6DF" w14:textId="77777777" w:rsidR="00AC08C8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E23751" w14:textId="68A1D808" w:rsidR="008A1972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A1972"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D967F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D967F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Wskazujemy, że niniejsze zamówienie zrealizujemy:</w:t>
      </w:r>
    </w:p>
    <w:p w14:paraId="3D3C30B5" w14:textId="77777777" w:rsidR="009B184D" w:rsidRDefault="009B184D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2" w:name="_Hlk70260202"/>
      <w:r>
        <w:rPr>
          <w:rFonts w:ascii="Arial" w:hAnsi="Arial" w:cs="Arial"/>
          <w:sz w:val="22"/>
          <w:szCs w:val="22"/>
        </w:rPr>
        <w:t>sami</w:t>
      </w:r>
    </w:p>
    <w:p w14:paraId="49256F36" w14:textId="77777777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: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981" w:type="dxa"/>
        <w:tblInd w:w="360" w:type="dxa"/>
        <w:tblLook w:val="04A0" w:firstRow="1" w:lastRow="0" w:firstColumn="1" w:lastColumn="0" w:noHBand="0" w:noVBand="1"/>
      </w:tblPr>
      <w:tblGrid>
        <w:gridCol w:w="559"/>
        <w:gridCol w:w="968"/>
        <w:gridCol w:w="3620"/>
        <w:gridCol w:w="3834"/>
      </w:tblGrid>
      <w:tr w:rsidR="009B184D" w14:paraId="475A9739" w14:textId="77777777" w:rsidTr="008A1972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57AC48B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1D2D094" w14:textId="604DA22C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Numer </w:t>
            </w:r>
            <w:r w:rsidR="00D919D8">
              <w:rPr>
                <w:rFonts w:ascii="Arial" w:hAnsi="Arial" w:cs="Arial"/>
                <w:lang w:eastAsia="en-US"/>
              </w:rPr>
              <w:t>części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9B184D" w14:paraId="597BEC32" w14:textId="77777777" w:rsidTr="001C0D88">
        <w:trPr>
          <w:trHeight w:val="592"/>
        </w:trPr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50C96E58" w:rsidR="008A1972" w:rsidRDefault="009B184D" w:rsidP="00FB78E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B5CC" w14:textId="01841120" w:rsidR="009B184D" w:rsidRDefault="009B184D" w:rsidP="001C0D88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67C37813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184D" w14:paraId="4E2B65A1" w14:textId="77777777" w:rsidTr="00A335EC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2F88C8AB" w:rsidR="008A1972" w:rsidRDefault="009B184D" w:rsidP="00A335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467E" w14:textId="7B79C1AF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3292" w14:textId="50E26065" w:rsidR="009B184D" w:rsidRDefault="009B184D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12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71E6BA89" w14:textId="116FD6E0" w:rsidR="009B184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0A931A4F" w14:textId="4864EE63" w:rsidR="00D967FB" w:rsidRDefault="00D967FB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631A33D0" w14:textId="77777777" w:rsidR="00D967FB" w:rsidRDefault="00D967FB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533CC689" w14:textId="77777777" w:rsidR="00AC08C8" w:rsidRPr="008A1972" w:rsidRDefault="00AC08C8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5D397E6A" w14:textId="01B39379" w:rsidR="008A1972" w:rsidRPr="008A1972" w:rsidRDefault="008A1972" w:rsidP="008A1972">
      <w:pPr>
        <w:spacing w:line="276" w:lineRule="auto"/>
        <w:ind w:left="284"/>
        <w:jc w:val="both"/>
        <w:rPr>
          <w:rFonts w:ascii="Arial" w:hAnsi="Arial" w:cs="Arial"/>
          <w:i/>
          <w:szCs w:val="22"/>
        </w:rPr>
      </w:pPr>
    </w:p>
    <w:p w14:paraId="3B8F1866" w14:textId="19F1FF2C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Zastrzegamy, że następujące informacje i dokumenty stanowią tajemnicę przedsiębiorstwa w rozumieniu art.11 ust.4 ustawy z dnia 16 kwietnia 1993</w:t>
      </w:r>
      <w:r w:rsidR="00287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959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nieuczciwej konkurencji (</w:t>
      </w:r>
      <w:r w:rsidR="00287BE1">
        <w:rPr>
          <w:rFonts w:ascii="Arial" w:hAnsi="Arial" w:cs="Arial"/>
          <w:sz w:val="22"/>
          <w:szCs w:val="22"/>
        </w:rPr>
        <w:t>t.j.</w:t>
      </w:r>
      <w:r>
        <w:rPr>
          <w:rFonts w:ascii="Arial" w:hAnsi="Arial" w:cs="Arial"/>
          <w:sz w:val="22"/>
          <w:szCs w:val="22"/>
        </w:rPr>
        <w:t xml:space="preserve"> </w:t>
      </w:r>
      <w:r w:rsidR="00287BE1" w:rsidRPr="00287BE1">
        <w:rPr>
          <w:rFonts w:ascii="Arial" w:hAnsi="Arial" w:cs="Arial"/>
          <w:sz w:val="22"/>
          <w:szCs w:val="22"/>
        </w:rPr>
        <w:t>Dz. U. z 2022 r. poz. 1233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795973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7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7C88522" w14:textId="77777777" w:rsidR="00795973" w:rsidRDefault="0079597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pzp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02C98ED3" w14:textId="0E39059F" w:rsidR="007E613C" w:rsidRDefault="007E613C" w:rsidP="007E613C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……………………………………………..…………….</w:t>
      </w:r>
    </w:p>
    <w:p w14:paraId="0978D4CD" w14:textId="77777777" w:rsidR="007E613C" w:rsidRDefault="007E613C" w:rsidP="007E613C">
      <w:pPr>
        <w:pStyle w:val="Akapitzlist"/>
        <w:tabs>
          <w:tab w:val="left" w:pos="709"/>
        </w:tabs>
        <w:spacing w:before="120" w:after="120" w:line="276" w:lineRule="auto"/>
        <w:ind w:left="567"/>
        <w:rPr>
          <w:rFonts w:ascii="Arial" w:hAnsi="Arial" w:cs="Arial"/>
          <w:iCs/>
          <w:spacing w:val="-2"/>
          <w:szCs w:val="22"/>
        </w:rPr>
      </w:pPr>
    </w:p>
    <w:p w14:paraId="7C402DE9" w14:textId="7721EB53" w:rsidR="0011278B" w:rsidRPr="002D124D" w:rsidRDefault="0011278B" w:rsidP="00E10EDC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21CC41E4" w:rsidR="0011278B" w:rsidRPr="0011278B" w:rsidRDefault="00A60836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11278B" w:rsidRDefault="0011278B" w:rsidP="0011278B">
      <w:pPr>
        <w:pStyle w:val="Akapitzlist"/>
        <w:suppressAutoHyphens/>
        <w:spacing w:before="120" w:line="276" w:lineRule="auto"/>
        <w:ind w:left="502"/>
        <w:jc w:val="both"/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1DF9A1D" w14:textId="77777777" w:rsidR="009B184D" w:rsidRDefault="009B184D" w:rsidP="00D967FB">
      <w:pPr>
        <w:pStyle w:val="Zwykytekst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FB78E3">
        <w:trPr>
          <w:trHeight w:val="588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13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14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14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3"/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A6FC42A" w14:textId="3F5CE8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4F0DD7" w:rsidSect="0011278B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AD0F0A">
        <w:rPr>
          <w:rFonts w:ascii="Arial" w:hAnsi="Arial" w:cs="Arial"/>
          <w:i/>
          <w:sz w:val="18"/>
        </w:rPr>
        <w:t xml:space="preserve">Niniejsze oświadczenie – Formularz oferty,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743CCF29" w14:textId="71E86F9E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3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7777777" w:rsidR="001D1702" w:rsidRPr="001D1702" w:rsidRDefault="001D1702" w:rsidP="002210A8">
      <w:pPr>
        <w:shd w:val="clear" w:color="auto" w:fill="D9E2F3" w:themeFill="accent1" w:themeFillTint="33"/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>WYKAZ USŁUG</w:t>
      </w:r>
      <w:r w:rsidRPr="001D1702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10"/>
      </w:r>
    </w:p>
    <w:p w14:paraId="45DA46B0" w14:textId="1BA1AEF6" w:rsidR="001D1702" w:rsidRPr="001D1702" w:rsidRDefault="001D1702" w:rsidP="00A335EC">
      <w:pPr>
        <w:suppressAutoHyphens/>
        <w:spacing w:after="16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 xml:space="preserve">Składając ofertę na: </w:t>
      </w:r>
      <w:bookmarkStart w:id="15" w:name="_Hlk152833535"/>
      <w:r w:rsidR="00A335EC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Usługi naprawy pojazdów, urządzeń załadowczych i przewozowych oraz zabudowy specjalnej pojazdów sanitarnych, na pojazdach mechanicznych, dla jednostek wojskowych, będących w rejonie odpowiedzialności 15 </w:t>
      </w:r>
      <w:r w:rsid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>WOG</w:t>
      </w:r>
      <w:r w:rsidR="00A335EC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Szczecinie </w:t>
      </w:r>
      <w:bookmarkEnd w:id="15"/>
      <w:r w:rsidR="000B69A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 xml:space="preserve">(nr referencyjny </w:t>
      </w:r>
      <w:r w:rsidR="007E613C">
        <w:rPr>
          <w:rFonts w:ascii="Arial" w:eastAsia="Calibri" w:hAnsi="Arial" w:cs="Arial"/>
          <w:sz w:val="22"/>
          <w:szCs w:val="22"/>
          <w:lang w:eastAsia="en-US"/>
        </w:rPr>
        <w:t>63</w:t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>-ZP-1</w:t>
      </w:r>
      <w:r w:rsidR="007E613C">
        <w:rPr>
          <w:rFonts w:ascii="Arial" w:eastAsia="Calibri" w:hAnsi="Arial" w:cs="Arial"/>
          <w:sz w:val="22"/>
          <w:szCs w:val="22"/>
          <w:lang w:eastAsia="en-US"/>
        </w:rPr>
        <w:t>1</w:t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>-2</w:t>
      </w:r>
      <w:r w:rsidR="007E613C">
        <w:rPr>
          <w:rFonts w:ascii="Arial" w:eastAsia="Calibri" w:hAnsi="Arial" w:cs="Arial"/>
          <w:sz w:val="22"/>
          <w:szCs w:val="22"/>
          <w:lang w:eastAsia="en-US"/>
        </w:rPr>
        <w:t>4</w:t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>/</w:t>
      </w:r>
      <w:r w:rsidR="007E613C">
        <w:rPr>
          <w:rFonts w:ascii="Arial" w:eastAsia="Calibri" w:hAnsi="Arial" w:cs="Arial"/>
          <w:sz w:val="22"/>
          <w:szCs w:val="22"/>
          <w:lang w:eastAsia="en-US"/>
        </w:rPr>
        <w:t>193</w:t>
      </w:r>
      <w:r w:rsidR="00467502" w:rsidRPr="00467502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oświadczamy, że w okresie ostatnich trzech lat przed terminem składania ofert zrealizowaliśmy/realizujemy następujące usługi: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73"/>
        <w:gridCol w:w="2551"/>
        <w:gridCol w:w="2835"/>
        <w:gridCol w:w="2835"/>
        <w:gridCol w:w="2835"/>
        <w:gridCol w:w="1985"/>
      </w:tblGrid>
      <w:tr w:rsidR="002B41F4" w:rsidRPr="00910C68" w14:paraId="0E77BAC9" w14:textId="77777777" w:rsidTr="002B41F4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08A4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7A699B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F11F1F7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DCC913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B2DE614" w14:textId="293E8EC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części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BA64513" w14:textId="467E026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4B4BDF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8CBA7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1D9A97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75EB3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6B08C766" w14:textId="7A4A8E7E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określonego w rozdziale 5.1 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>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odpowiednio dla części postepowania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6941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24FCB9FC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2B41F4" w:rsidRPr="00910C68" w14:paraId="7C160981" w14:textId="77777777" w:rsidTr="001E3365">
        <w:trPr>
          <w:trHeight w:val="46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F66" w14:textId="77777777" w:rsid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7E19ABB0" w14:textId="1C491FA6" w:rsidR="001E3365" w:rsidRDefault="002B41F4" w:rsidP="001E3365">
            <w:pPr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  <w:p w14:paraId="76FB5728" w14:textId="77777777" w:rsidR="001E3365" w:rsidRP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5837BA2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9D4" w14:textId="3C9F0D11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C5CBDE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B21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3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5C0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A5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D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819E620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51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EED0DB" w14:textId="77777777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  <w:p w14:paraId="747795B8" w14:textId="01FF15AA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75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C4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1BE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539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52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DE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AABC548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13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C274B93" w14:textId="3B6681E5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  <w:p w14:paraId="6691F4C6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49E26E1" w14:textId="3A320645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068" w14:textId="77777777" w:rsidR="002B41F4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D66019C" w14:textId="5380F0C1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DC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5F8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4C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DF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6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E3365" w:rsidRPr="00910C68" w14:paraId="03A07C8A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967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63EA2C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14:paraId="03B40E19" w14:textId="386A2D98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065" w14:textId="77777777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17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F42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174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75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21B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47BB458" w14:textId="18F8A6DA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7139E10D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usługi zostały lub są wykonywane należycie. </w:t>
      </w:r>
    </w:p>
    <w:p w14:paraId="7FDC17A5" w14:textId="4B8EF6A2" w:rsidR="001D1702" w:rsidRDefault="001D1702" w:rsidP="0063182F">
      <w:pPr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62ED59F4" w14:textId="39B0FCCF" w:rsidR="008B435D" w:rsidRP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8B435D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(podpis osoby/ób uprawnionej/ych</w:t>
      </w:r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36E1C177" w14:textId="40189AD9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7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540A955F" w14:textId="6492834F" w:rsidR="00D4036D" w:rsidRPr="00D4036D" w:rsidRDefault="00D4036D" w:rsidP="00144B3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351134CE" w14:textId="77777777" w:rsidR="00D4036D" w:rsidRPr="00D4036D" w:rsidRDefault="00D4036D" w:rsidP="00D4036D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na podstawie art. 108 ust. 1 pkt 5 ustawy Pzp</w:t>
      </w:r>
    </w:p>
    <w:p w14:paraId="56F1C9B6" w14:textId="77777777" w:rsidR="008F5BCC" w:rsidRDefault="00D4036D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088FC3B" w14:textId="19C9A019" w:rsidR="00075AAA" w:rsidRDefault="00D4036D" w:rsidP="00075AA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16" w:name="_Hlk23257100"/>
      <w:bookmarkStart w:id="17" w:name="_Hlk93250034"/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Usługi naprawy pojazdów, urządzeń załadowczych i przewozowych oraz zabudowy specjalnej pojazdów sanitarnych, na pojazdach mechanicznych, dla jednostek wojskowych, będących w rejonie odpowiedzialności 15 </w:t>
      </w:r>
      <w:r w:rsidR="000B69A9">
        <w:rPr>
          <w:rFonts w:ascii="Arial" w:eastAsia="Calibri" w:hAnsi="Arial" w:cs="Arial"/>
          <w:b/>
          <w:bCs/>
          <w:sz w:val="22"/>
          <w:szCs w:val="22"/>
          <w:lang w:eastAsia="en-US"/>
        </w:rPr>
        <w:t>WOG</w:t>
      </w:r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bookmarkEnd w:id="16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1F026442" w14:textId="492AF3C8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bookmarkStart w:id="18" w:name="_Hlk183697068"/>
      <w:r w:rsidR="007E613C">
        <w:rPr>
          <w:rFonts w:ascii="Arial" w:hAnsi="Arial" w:cs="Arial"/>
          <w:b/>
          <w:sz w:val="22"/>
          <w:szCs w:val="22"/>
          <w:lang w:eastAsia="ar-SA"/>
        </w:rPr>
        <w:t>63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-ZP-</w:t>
      </w:r>
      <w:r w:rsidR="003A09E3">
        <w:rPr>
          <w:rFonts w:ascii="Arial" w:hAnsi="Arial" w:cs="Arial"/>
          <w:b/>
          <w:sz w:val="22"/>
          <w:szCs w:val="22"/>
          <w:lang w:eastAsia="ar-SA"/>
        </w:rPr>
        <w:t>1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1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-2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4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/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193</w:t>
      </w:r>
      <w:bookmarkEnd w:id="18"/>
    </w:p>
    <w:bookmarkEnd w:id="17"/>
    <w:p w14:paraId="39CCF98A" w14:textId="36137251" w:rsidR="00D4036D" w:rsidRDefault="00D4036D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ECA5445" w14:textId="6507309B" w:rsidR="008F5BCC" w:rsidRPr="00D4036D" w:rsidRDefault="008F5BCC" w:rsidP="00D4036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48C0B7D9" w14:textId="77777777" w:rsidR="008F5BCC" w:rsidRDefault="008F5BCC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6CCFD265" w14:textId="2BDCA05F" w:rsidR="00D4036D" w:rsidRP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9FA5DC6" w14:textId="2459DEEB" w:rsid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4EC41E3" w14:textId="57DA0C7E" w:rsidR="00D4036D" w:rsidRPr="00600276" w:rsidRDefault="00D4036D" w:rsidP="00D4036D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D4036D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D4036D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D4036D">
        <w:rPr>
          <w:rFonts w:ascii="Arial" w:hAnsi="Arial" w:cs="Arial"/>
          <w:b w:val="0"/>
          <w:sz w:val="22"/>
          <w:szCs w:val="22"/>
        </w:rPr>
        <w:t xml:space="preserve"> rozumieniu ustawy z dnia 16 </w:t>
      </w:r>
      <w:r w:rsidRPr="00600276">
        <w:rPr>
          <w:rFonts w:ascii="Arial" w:hAnsi="Arial" w:cs="Arial"/>
          <w:b w:val="0"/>
          <w:sz w:val="22"/>
          <w:szCs w:val="22"/>
        </w:rPr>
        <w:t xml:space="preserve">lutego 2007 r. o ochronie konkurencji </w:t>
      </w:r>
      <w:r w:rsidR="008F5BCC" w:rsidRPr="00600276">
        <w:rPr>
          <w:rFonts w:ascii="Arial" w:hAnsi="Arial" w:cs="Arial"/>
          <w:b w:val="0"/>
          <w:sz w:val="22"/>
          <w:szCs w:val="22"/>
        </w:rPr>
        <w:br/>
      </w:r>
      <w:r w:rsidRPr="00600276">
        <w:rPr>
          <w:rFonts w:ascii="Arial" w:hAnsi="Arial" w:cs="Arial"/>
          <w:b w:val="0"/>
          <w:sz w:val="22"/>
          <w:szCs w:val="22"/>
        </w:rPr>
        <w:t>i konsumentów (</w:t>
      </w:r>
      <w:r w:rsidR="00802FAA" w:rsidRPr="00600276">
        <w:rPr>
          <w:rFonts w:ascii="Arial" w:hAnsi="Arial" w:cs="Arial"/>
          <w:b w:val="0"/>
          <w:sz w:val="22"/>
          <w:szCs w:val="22"/>
        </w:rPr>
        <w:t>t.j. Dz. U. z 202</w:t>
      </w:r>
      <w:r w:rsidR="00600276" w:rsidRPr="00600276">
        <w:rPr>
          <w:rFonts w:ascii="Arial" w:hAnsi="Arial" w:cs="Arial"/>
          <w:b w:val="0"/>
          <w:sz w:val="22"/>
          <w:szCs w:val="22"/>
        </w:rPr>
        <w:t>4</w:t>
      </w:r>
      <w:r w:rsidR="00802FAA" w:rsidRPr="00600276">
        <w:rPr>
          <w:rFonts w:ascii="Arial" w:hAnsi="Arial" w:cs="Arial"/>
          <w:b w:val="0"/>
          <w:sz w:val="22"/>
          <w:szCs w:val="22"/>
        </w:rPr>
        <w:t xml:space="preserve"> r. poz. </w:t>
      </w:r>
      <w:r w:rsidR="00600276" w:rsidRPr="00600276">
        <w:rPr>
          <w:rFonts w:ascii="Arial" w:hAnsi="Arial" w:cs="Arial"/>
          <w:b w:val="0"/>
          <w:sz w:val="22"/>
          <w:szCs w:val="22"/>
        </w:rPr>
        <w:t>1616</w:t>
      </w:r>
      <w:r w:rsidRPr="00600276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600276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1"/>
      </w:r>
    </w:p>
    <w:p w14:paraId="20402CF9" w14:textId="5259691F" w:rsidR="008F5BCC" w:rsidRPr="00600276" w:rsidRDefault="00D4036D" w:rsidP="008F5BCC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0276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600276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 w:rsidRPr="00600276">
        <w:rPr>
          <w:rFonts w:ascii="Arial" w:hAnsi="Arial" w:cs="Arial"/>
          <w:sz w:val="22"/>
          <w:szCs w:val="22"/>
        </w:rPr>
        <w:br/>
      </w:r>
      <w:r w:rsidRPr="00600276">
        <w:rPr>
          <w:rFonts w:ascii="Arial" w:hAnsi="Arial" w:cs="Arial"/>
          <w:sz w:val="22"/>
          <w:szCs w:val="22"/>
        </w:rPr>
        <w:t xml:space="preserve">i </w:t>
      </w:r>
      <w:r w:rsidR="00802FAA" w:rsidRPr="00600276">
        <w:rPr>
          <w:rFonts w:ascii="Arial" w:hAnsi="Arial" w:cs="Arial"/>
          <w:sz w:val="22"/>
          <w:szCs w:val="22"/>
        </w:rPr>
        <w:t>konsumentów (t.j. Dz. U. z 202</w:t>
      </w:r>
      <w:r w:rsidR="00600276" w:rsidRPr="00600276">
        <w:rPr>
          <w:rFonts w:ascii="Arial" w:hAnsi="Arial" w:cs="Arial"/>
          <w:sz w:val="22"/>
          <w:szCs w:val="22"/>
        </w:rPr>
        <w:t>4</w:t>
      </w:r>
      <w:r w:rsidR="00802FAA" w:rsidRPr="00600276">
        <w:rPr>
          <w:rFonts w:ascii="Arial" w:hAnsi="Arial" w:cs="Arial"/>
          <w:sz w:val="22"/>
          <w:szCs w:val="22"/>
        </w:rPr>
        <w:t xml:space="preserve"> r. poz.</w:t>
      </w:r>
      <w:r w:rsidR="00600276" w:rsidRPr="00600276">
        <w:rPr>
          <w:rFonts w:ascii="Arial" w:hAnsi="Arial" w:cs="Arial"/>
          <w:sz w:val="22"/>
          <w:szCs w:val="22"/>
        </w:rPr>
        <w:t>1616</w:t>
      </w:r>
      <w:r w:rsidR="00802FAA" w:rsidRPr="00600276">
        <w:rPr>
          <w:rFonts w:ascii="Arial" w:hAnsi="Arial" w:cs="Arial"/>
          <w:sz w:val="22"/>
          <w:szCs w:val="22"/>
        </w:rPr>
        <w:t xml:space="preserve">), </w:t>
      </w:r>
      <w:r w:rsidRPr="00600276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600276">
        <w:rPr>
          <w:rFonts w:ascii="Arial" w:hAnsi="Arial" w:cs="Arial"/>
          <w:sz w:val="22"/>
          <w:szCs w:val="22"/>
          <w:vertAlign w:val="superscript"/>
        </w:rPr>
        <w:t>1</w:t>
      </w:r>
    </w:p>
    <w:p w14:paraId="7871B981" w14:textId="6119F3BD" w:rsidR="008F5BCC" w:rsidRPr="008F5BCC" w:rsidRDefault="008F5BCC" w:rsidP="008F5BCC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40CEE" w14:textId="3BA875AC" w:rsidR="00D4036D" w:rsidRPr="008F5BCC" w:rsidRDefault="008F5BCC" w:rsidP="008F5BCC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</w:t>
      </w:r>
      <w:r w:rsidR="00D4036D" w:rsidRPr="008F5BCC">
        <w:rPr>
          <w:rFonts w:ascii="Arial" w:hAnsi="Arial" w:cs="Arial"/>
          <w:szCs w:val="22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177A9318" w:rsidR="00D4036D" w:rsidRDefault="00D4036D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12"/>
      </w:r>
    </w:p>
    <w:p w14:paraId="5469B1B2" w14:textId="75D2D96B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EBE352" w14:textId="3D8CF925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996211" w14:textId="4F53EA5C" w:rsidR="008F5BCC" w:rsidRDefault="008F5BCC" w:rsidP="00D4036D">
      <w:pPr>
        <w:suppressAutoHyphens/>
        <w:spacing w:before="120"/>
        <w:ind w:left="5670" w:firstLine="284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6CD90180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79CADEC2" w14:textId="5E435D53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 xml:space="preserve">Załącznik nr 8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36D5C1E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2573CDBB" w14:textId="77777777" w:rsidR="00DA7116" w:rsidRPr="00DA7116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60FE3125" w14:textId="15B59DC7" w:rsidR="00DA7116" w:rsidRPr="00991450" w:rsidRDefault="00DA7116" w:rsidP="00DA7116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12B053A0" w14:textId="77777777" w:rsidR="00DA7116" w:rsidRPr="00DA7116" w:rsidRDefault="00DA7116" w:rsidP="00DA7116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1184EC48" w14:textId="568EA2E4" w:rsidR="00DA7116" w:rsidRPr="001A2140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2FB5DBC6" w14:textId="561EF119" w:rsidR="00DA7116" w:rsidRPr="002210A8" w:rsidRDefault="00DA7116" w:rsidP="00DA7116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2210A8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t>„</w:t>
      </w:r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Usługi naprawy pojazdów, urządzeń załadowczych i przewozowych oraz zabudowy specjalnej pojazdów sanitarnych, na pojazdach mechanicznych, dla jednostek wojskowych, będących w rejonie odpowiedzialności 15 </w:t>
      </w:r>
      <w:r w:rsidR="000B69A9">
        <w:rPr>
          <w:rFonts w:ascii="Arial" w:eastAsia="Calibri" w:hAnsi="Arial" w:cs="Arial"/>
          <w:b/>
          <w:bCs/>
          <w:sz w:val="22"/>
          <w:szCs w:val="22"/>
          <w:lang w:eastAsia="en-US"/>
        </w:rPr>
        <w:t>WOG</w:t>
      </w:r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Szczecinie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”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78FEB2AE" w14:textId="77777777" w:rsidR="00DA7116" w:rsidRDefault="00DA7116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014B8BCD" w14:textId="50DA1F73" w:rsidR="00467502" w:rsidRPr="008F5BCC" w:rsidRDefault="00467502" w:rsidP="0046750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546CA9" w:rsidRPr="00546CA9">
        <w:rPr>
          <w:rFonts w:ascii="Arial" w:hAnsi="Arial" w:cs="Arial"/>
          <w:b/>
          <w:sz w:val="22"/>
          <w:szCs w:val="22"/>
          <w:lang w:eastAsia="ar-SA"/>
        </w:rPr>
        <w:t>63-ZP-11-24/193</w:t>
      </w:r>
    </w:p>
    <w:p w14:paraId="04EFDF06" w14:textId="77777777" w:rsidR="00467502" w:rsidRPr="00DA7116" w:rsidRDefault="00467502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E19AF07" w14:textId="692630B1" w:rsidR="00DA7116" w:rsidRPr="002210A8" w:rsidRDefault="00DA7116" w:rsidP="00DA71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0AE3E232" w14:textId="77777777" w:rsidR="00DA7116" w:rsidRPr="00DA7116" w:rsidRDefault="00DA7116" w:rsidP="00DA71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9AC30C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3 ustawy Pzp,</w:t>
      </w:r>
    </w:p>
    <w:p w14:paraId="2C398AD6" w14:textId="7926D5C2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Pzp, dotyczącego orzeczenia zakazu ubiegania się </w:t>
      </w:r>
      <w:r w:rsidR="004567F8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369007AA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konkurencji,</w:t>
      </w:r>
    </w:p>
    <w:p w14:paraId="4E82C904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6 ustawy Pzp,</w:t>
      </w:r>
    </w:p>
    <w:p w14:paraId="0A668A81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art. 109 ust. 1 pkt 1, 7 i 8 ustawy Pzp.</w:t>
      </w:r>
    </w:p>
    <w:p w14:paraId="0949A7D5" w14:textId="77777777" w:rsidR="00DA7116" w:rsidRPr="00DA7116" w:rsidRDefault="00DA7116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Pr="00DA711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69B84BF3" w14:textId="77777777" w:rsidR="00DA7116" w:rsidRP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24879FE2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1168C7F9" w14:textId="63C46A27" w:rsidR="00C8784E" w:rsidRDefault="00C8784E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4D8A1EF4" w14:textId="77777777" w:rsidR="000B69A9" w:rsidRDefault="000B69A9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791E466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46C9FD37" w14:textId="77777777" w:rsidR="004F0DD7" w:rsidRDefault="004F0DD7" w:rsidP="004F0DD7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19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59A5EEAE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19"/>
    </w:p>
    <w:p w14:paraId="4DC27F86" w14:textId="39A30A40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ECD1989" w14:textId="5D595FE7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8C11787" w14:textId="77777777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305A46B" w14:textId="3A81A265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20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2F1E3DB0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20"/>
    <w:p w14:paraId="3CE20F74" w14:textId="31CDD5E0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0DF02323" w14:textId="77777777" w:rsidR="000B69A9" w:rsidRDefault="000B69A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38B6719" w14:textId="77777777" w:rsidR="000B69A9" w:rsidRDefault="000B69A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7B191D7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068C40C7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B5C69D9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6130A019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025AE10" w14:textId="3ECCEE7F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217463">
        <w:rPr>
          <w:rFonts w:ascii="Arial" w:hAnsi="Arial" w:cs="Arial"/>
          <w:sz w:val="18"/>
          <w:szCs w:val="18"/>
          <w:u w:val="single"/>
        </w:rPr>
        <w:t>5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Pzp,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71839D55" w14:textId="7C14326E" w:rsidR="00247ABC" w:rsidRPr="00C8784E" w:rsidRDefault="00247ABC" w:rsidP="000B69A9">
      <w:pPr>
        <w:widowControl w:val="0"/>
        <w:shd w:val="clear" w:color="auto" w:fill="D9E2F3" w:themeFill="accent1" w:themeFillTint="33"/>
        <w:spacing w:line="120" w:lineRule="atLeast"/>
        <w:jc w:val="center"/>
        <w:rPr>
          <w:rFonts w:ascii="Arial" w:hAnsi="Arial" w:cs="Arial"/>
          <w:b/>
          <w:snapToGrid w:val="0"/>
        </w:rPr>
      </w:pPr>
      <w:r w:rsidRPr="00C8784E">
        <w:rPr>
          <w:rFonts w:ascii="Arial" w:hAnsi="Arial" w:cs="Arial"/>
          <w:snapToGrid w:val="0"/>
        </w:rPr>
        <w:t>„</w:t>
      </w:r>
      <w:bookmarkStart w:id="21" w:name="_Hlk183697165"/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Usługi naprawy pojazdów, urządzeń załadowczych i przewozowych oraz zabudowy specjalnej pojazdów sanitarnych, na pojazdach mechanicznych, dla jednostek wojskowych, będących w rejonie odpowiedzialności 15 </w:t>
      </w:r>
      <w:r w:rsidR="000B69A9">
        <w:rPr>
          <w:rFonts w:ascii="Arial" w:eastAsia="Calibri" w:hAnsi="Arial" w:cs="Arial"/>
          <w:b/>
          <w:bCs/>
          <w:sz w:val="22"/>
          <w:szCs w:val="22"/>
          <w:lang w:eastAsia="en-US"/>
        </w:rPr>
        <w:t>WOG</w:t>
      </w:r>
      <w:r w:rsidR="000B69A9" w:rsidRPr="00A335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Szczecinie</w:t>
      </w:r>
      <w:bookmarkEnd w:id="21"/>
      <w:r w:rsidR="000B69A9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77018BA" w14:textId="6A4FAC93" w:rsidR="00467502" w:rsidRPr="008F5BCC" w:rsidRDefault="00467502" w:rsidP="00467502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63</w:t>
      </w:r>
      <w:r w:rsidR="00546CA9" w:rsidRPr="008F5BCC">
        <w:rPr>
          <w:rFonts w:ascii="Arial" w:hAnsi="Arial" w:cs="Arial"/>
          <w:b/>
          <w:sz w:val="22"/>
          <w:szCs w:val="22"/>
          <w:lang w:eastAsia="ar-SA"/>
        </w:rPr>
        <w:t>-ZP-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11</w:t>
      </w:r>
      <w:r w:rsidR="00546CA9" w:rsidRPr="008F5BCC">
        <w:rPr>
          <w:rFonts w:ascii="Arial" w:hAnsi="Arial" w:cs="Arial"/>
          <w:b/>
          <w:sz w:val="22"/>
          <w:szCs w:val="22"/>
          <w:lang w:eastAsia="ar-SA"/>
        </w:rPr>
        <w:t>-2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4</w:t>
      </w:r>
      <w:r w:rsidR="00546CA9" w:rsidRPr="008F5BCC">
        <w:rPr>
          <w:rFonts w:ascii="Arial" w:hAnsi="Arial" w:cs="Arial"/>
          <w:b/>
          <w:sz w:val="22"/>
          <w:szCs w:val="22"/>
          <w:lang w:eastAsia="ar-SA"/>
        </w:rPr>
        <w:t>/</w:t>
      </w:r>
      <w:r w:rsidR="00546CA9">
        <w:rPr>
          <w:rFonts w:ascii="Arial" w:hAnsi="Arial" w:cs="Arial"/>
          <w:b/>
          <w:sz w:val="22"/>
          <w:szCs w:val="22"/>
          <w:lang w:eastAsia="ar-SA"/>
        </w:rPr>
        <w:t>193</w:t>
      </w:r>
    </w:p>
    <w:p w14:paraId="6A4F8361" w14:textId="77777777" w:rsidR="00467502" w:rsidRDefault="00467502" w:rsidP="00247ABC">
      <w:pPr>
        <w:tabs>
          <w:tab w:val="left" w:pos="9214"/>
        </w:tabs>
        <w:rPr>
          <w:rFonts w:ascii="Arial" w:hAnsi="Arial" w:cs="Arial"/>
        </w:rPr>
      </w:pPr>
    </w:p>
    <w:p w14:paraId="33D68407" w14:textId="4A3EE7CD" w:rsidR="00247ABC" w:rsidRPr="00C8784E" w:rsidRDefault="00247ABC" w:rsidP="00247ABC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793E0E7" w14:textId="77777777" w:rsidR="00247ABC" w:rsidRPr="00C8784E" w:rsidRDefault="00247ABC" w:rsidP="00247ABC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0F27C806" w14:textId="77777777" w:rsidR="00247ABC" w:rsidRPr="00C8784E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DE42E6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 xml:space="preserve">Zobowiązuję się do oddania </w:t>
      </w:r>
      <w:r w:rsidR="00DE42E6" w:rsidRPr="00DE42E6">
        <w:rPr>
          <w:rFonts w:ascii="Arial" w:hAnsi="Arial" w:cs="Arial"/>
        </w:rPr>
        <w:t>z</w:t>
      </w:r>
      <w:r w:rsidRPr="00DE42E6">
        <w:rPr>
          <w:rFonts w:ascii="Arial" w:hAnsi="Arial" w:cs="Arial"/>
        </w:rPr>
        <w:t>asobów</w:t>
      </w:r>
      <w:r w:rsidR="00DE42E6" w:rsidRPr="00DE42E6">
        <w:rPr>
          <w:rFonts w:ascii="Arial" w:hAnsi="Arial" w:cs="Arial"/>
        </w:rPr>
        <w:t xml:space="preserve"> -</w:t>
      </w:r>
      <w:r w:rsidR="001A2140" w:rsidRPr="00DE42E6">
        <w:rPr>
          <w:rFonts w:ascii="Arial" w:hAnsi="Arial" w:cs="Arial"/>
        </w:rPr>
        <w:t xml:space="preserve"> </w:t>
      </w:r>
      <w:r w:rsidR="00DE42E6" w:rsidRPr="00DE42E6">
        <w:rPr>
          <w:rFonts w:ascii="Arial" w:hAnsi="Arial" w:cs="Arial"/>
        </w:rPr>
        <w:t xml:space="preserve">zdolności technicznej, </w:t>
      </w:r>
      <w:r w:rsidR="001A2140" w:rsidRPr="00DE42E6">
        <w:rPr>
          <w:rFonts w:ascii="Arial" w:hAnsi="Arial" w:cs="Arial"/>
        </w:rPr>
        <w:t>na okres korzystania z nich przy wykonywaniu zamówienia</w:t>
      </w:r>
      <w:r w:rsidRPr="00DE42E6">
        <w:rPr>
          <w:rFonts w:ascii="Arial" w:hAnsi="Arial" w:cs="Arial"/>
        </w:rPr>
        <w:t>:</w:t>
      </w:r>
    </w:p>
    <w:p w14:paraId="20F9D6BE" w14:textId="77777777" w:rsidR="00247ABC" w:rsidRPr="001A2140" w:rsidRDefault="00247ABC" w:rsidP="00247ABC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2BB00912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1B58CD69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8CCEEC4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28F0A2D5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2A37FC0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568AF55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C1B2DC3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9B78289" w14:textId="77777777" w:rsidR="00247ABC" w:rsidRPr="001A2140" w:rsidRDefault="00247ABC" w:rsidP="00247ABC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13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30177C71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00DB726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1F28F371" w:rsidR="00247ABC" w:rsidRPr="001A2140" w:rsidRDefault="00B73CFC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</w:t>
      </w:r>
      <w:r w:rsidR="00247ABC" w:rsidRPr="001A2140">
        <w:rPr>
          <w:rFonts w:ascii="Arial" w:hAnsi="Arial" w:cs="Arial"/>
          <w:sz w:val="18"/>
        </w:rPr>
        <w:t xml:space="preserve"> dnia </w:t>
      </w:r>
      <w:r w:rsidRPr="001A2140">
        <w:rPr>
          <w:rFonts w:ascii="Arial" w:hAnsi="Arial" w:cs="Arial"/>
          <w:sz w:val="18"/>
        </w:rPr>
        <w:t>…………</w:t>
      </w:r>
      <w:r w:rsidR="00247ABC" w:rsidRPr="001A2140">
        <w:rPr>
          <w:rFonts w:ascii="Arial" w:hAnsi="Arial" w:cs="Arial"/>
          <w:sz w:val="18"/>
        </w:rPr>
        <w:t>202</w:t>
      </w:r>
      <w:r w:rsidR="0047032D">
        <w:rPr>
          <w:rFonts w:ascii="Arial" w:hAnsi="Arial" w:cs="Arial"/>
          <w:sz w:val="18"/>
        </w:rPr>
        <w:t>4</w:t>
      </w:r>
      <w:r w:rsidR="00247ABC" w:rsidRPr="001A2140">
        <w:rPr>
          <w:rFonts w:ascii="Arial" w:hAnsi="Arial" w:cs="Arial"/>
          <w:sz w:val="18"/>
        </w:rPr>
        <w:t xml:space="preserve"> roku</w:t>
      </w: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47FBD7C" w14:textId="77777777" w:rsidR="000732E5" w:rsidRPr="001A2140" w:rsidRDefault="000732E5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937CE3B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FBA50FF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57E3344D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00B6F99" w14:textId="4E1E4219" w:rsidR="00247ABC" w:rsidRPr="00BD1458" w:rsidRDefault="00247ABC" w:rsidP="00307DF1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wzór, Wykonawca może przedłożyć zobowiązanie w innej formie, albo inny podmiotowy środek dowodowy potwierdzający,</w:t>
      </w:r>
      <w:r w:rsidR="00A323B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0DFB57B6" w14:textId="11CF32A6" w:rsidR="00247ABC" w:rsidRDefault="00247ABC" w:rsidP="00B73CFC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5823548E" w14:textId="77777777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7B7AE490" w14:textId="77777777" w:rsidR="00546CA9" w:rsidRDefault="00546CA9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0AD8D52" w14:textId="77777777" w:rsidR="00546CA9" w:rsidRDefault="00546CA9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7326FAC7" w14:textId="28A6B526" w:rsidR="00546CA9" w:rsidRPr="00453474" w:rsidRDefault="00546CA9" w:rsidP="00546CA9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DE1289">
        <w:rPr>
          <w:rFonts w:ascii="Arial" w:eastAsia="Calibri" w:hAnsi="Arial" w:cs="Arial"/>
          <w:sz w:val="18"/>
          <w:szCs w:val="22"/>
          <w:u w:val="single"/>
          <w:lang w:eastAsia="ar-SA"/>
        </w:rPr>
        <w:t>9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96FA9AB" w14:textId="77777777" w:rsidR="00546CA9" w:rsidRDefault="00546CA9" w:rsidP="00546C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0BCCC4E3" w14:textId="77777777" w:rsidR="00546CA9" w:rsidRPr="00C237C6" w:rsidRDefault="00546CA9" w:rsidP="00546CA9">
      <w:pPr>
        <w:keepNext/>
        <w:jc w:val="center"/>
        <w:rPr>
          <w:rFonts w:ascii="Arial" w:hAnsi="Arial" w:cs="Arial"/>
          <w:bCs/>
          <w:i/>
          <w:iCs/>
        </w:rPr>
      </w:pPr>
      <w:bookmarkStart w:id="22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49AA020B" w14:textId="77777777" w:rsidR="00546CA9" w:rsidRPr="009B46DB" w:rsidRDefault="00546CA9" w:rsidP="00546CA9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23" w:name="_Hlk167439996"/>
      <w:bookmarkEnd w:id="22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23"/>
    </w:p>
    <w:p w14:paraId="1A1D4813" w14:textId="77777777" w:rsidR="00546CA9" w:rsidRPr="002933F3" w:rsidRDefault="00546CA9" w:rsidP="00546CA9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7062BFD7" w14:textId="77777777" w:rsidR="00546CA9" w:rsidRPr="00D4036D" w:rsidRDefault="00546CA9" w:rsidP="00546CA9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Pzp</w:t>
      </w:r>
    </w:p>
    <w:p w14:paraId="17668B20" w14:textId="77777777" w:rsidR="00546CA9" w:rsidRDefault="00546CA9" w:rsidP="00546CA9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3F41361" w14:textId="77777777" w:rsidR="00546CA9" w:rsidRPr="00C237C6" w:rsidRDefault="00546CA9" w:rsidP="00546CA9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55985863" w14:textId="24772247" w:rsidR="00546CA9" w:rsidRPr="00D27FE9" w:rsidRDefault="00546CA9" w:rsidP="00546CA9">
      <w:pPr>
        <w:shd w:val="clear" w:color="auto" w:fill="D9E2F3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="007268CD" w:rsidRPr="007268CD">
        <w:rPr>
          <w:rFonts w:ascii="Arial" w:hAnsi="Arial" w:cs="Arial"/>
          <w:b/>
          <w:bCs/>
          <w:sz w:val="22"/>
          <w:szCs w:val="22"/>
        </w:rPr>
        <w:t>Usługi naprawy pojazdów, urządzeń załadowczych i przewozowych oraz zabudowy specjalnej pojazdów sanitarnych, na pojazdach mechanicznych, dla jednostek wojskowych, będących w rejonie odpowiedzialności 15 WOG w Szczecinie</w:t>
      </w:r>
      <w:r w:rsidR="007268CD">
        <w:rPr>
          <w:rFonts w:ascii="Arial" w:hAnsi="Arial" w:cs="Arial"/>
          <w:b/>
          <w:bCs/>
          <w:sz w:val="22"/>
          <w:szCs w:val="22"/>
        </w:rPr>
        <w:t>”</w:t>
      </w:r>
    </w:p>
    <w:p w14:paraId="5083BA3C" w14:textId="482486F7" w:rsidR="00546CA9" w:rsidRPr="008F5BCC" w:rsidRDefault="00546CA9" w:rsidP="00546CA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7268CD">
        <w:rPr>
          <w:rFonts w:ascii="Arial" w:hAnsi="Arial" w:cs="Arial"/>
          <w:b/>
          <w:sz w:val="22"/>
          <w:szCs w:val="22"/>
          <w:lang w:eastAsia="ar-SA"/>
        </w:rPr>
        <w:t>63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</w:t>
      </w:r>
      <w:r w:rsidR="007268CD">
        <w:rPr>
          <w:rFonts w:ascii="Arial" w:hAnsi="Arial" w:cs="Arial"/>
          <w:b/>
          <w:sz w:val="22"/>
          <w:szCs w:val="22"/>
          <w:lang w:eastAsia="ar-SA"/>
        </w:rPr>
        <w:t>11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</w:t>
      </w:r>
      <w:r w:rsidR="007268CD">
        <w:rPr>
          <w:rFonts w:ascii="Arial" w:hAnsi="Arial" w:cs="Arial"/>
          <w:b/>
          <w:sz w:val="22"/>
          <w:szCs w:val="22"/>
          <w:lang w:eastAsia="ar-SA"/>
        </w:rPr>
        <w:t>93</w:t>
      </w:r>
    </w:p>
    <w:p w14:paraId="688C7BB1" w14:textId="77777777" w:rsidR="00546CA9" w:rsidRDefault="00546CA9" w:rsidP="00546CA9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707224B7" w14:textId="77777777" w:rsidR="00546CA9" w:rsidRPr="00D4036D" w:rsidRDefault="00546CA9" w:rsidP="00546CA9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65F78481" w14:textId="77777777" w:rsidR="00546CA9" w:rsidRPr="00A95139" w:rsidRDefault="00546CA9" w:rsidP="00546CA9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63A324CC" w14:textId="77777777" w:rsidR="00546CA9" w:rsidRDefault="00546CA9" w:rsidP="00546CA9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04C7A172" w14:textId="77777777" w:rsidR="00546CA9" w:rsidRPr="00A95139" w:rsidRDefault="00546CA9" w:rsidP="00546CA9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9894523" w14:textId="77777777" w:rsidR="00546CA9" w:rsidRDefault="00546CA9" w:rsidP="00546CA9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22E4ECC" w14:textId="77777777" w:rsidR="00546CA9" w:rsidRPr="00D22416" w:rsidRDefault="00546CA9" w:rsidP="00546CA9">
      <w:pPr>
        <w:pStyle w:val="Akapitzlist"/>
        <w:keepNext/>
        <w:numPr>
          <w:ilvl w:val="0"/>
          <w:numId w:val="21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65919DFB" w14:textId="77777777" w:rsidR="00546CA9" w:rsidRPr="00D22416" w:rsidRDefault="00546CA9" w:rsidP="00546CA9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1E669707" w14:textId="77777777" w:rsidR="00546CA9" w:rsidRPr="0084509A" w:rsidRDefault="00546CA9" w:rsidP="00546CA9">
      <w:pPr>
        <w:pStyle w:val="Akapitzlist"/>
        <w:numPr>
          <w:ilvl w:val="0"/>
          <w:numId w:val="20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4"/>
      </w:r>
    </w:p>
    <w:p w14:paraId="60BCB026" w14:textId="77777777" w:rsidR="00546CA9" w:rsidRPr="0003760B" w:rsidRDefault="00546CA9" w:rsidP="00546CA9">
      <w:pPr>
        <w:pStyle w:val="NormalnyWeb"/>
        <w:numPr>
          <w:ilvl w:val="0"/>
          <w:numId w:val="20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25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5"/>
      </w:r>
    </w:p>
    <w:bookmarkEnd w:id="25"/>
    <w:p w14:paraId="41BE7C05" w14:textId="77777777" w:rsidR="00546CA9" w:rsidRPr="00CA3193" w:rsidRDefault="00546CA9" w:rsidP="00546CA9">
      <w:pPr>
        <w:pStyle w:val="Akapitzlist"/>
        <w:numPr>
          <w:ilvl w:val="0"/>
          <w:numId w:val="21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43A899F7" w14:textId="77777777" w:rsidR="00546CA9" w:rsidRPr="00D94F15" w:rsidRDefault="00546CA9" w:rsidP="00546CA9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362783E1" w14:textId="77777777" w:rsidR="00546CA9" w:rsidRPr="006A03EB" w:rsidRDefault="00546CA9" w:rsidP="00546CA9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4FB1ED7" w14:textId="77777777" w:rsidR="00546CA9" w:rsidRPr="00A51EC7" w:rsidRDefault="00546CA9" w:rsidP="00546CA9">
      <w:pPr>
        <w:pStyle w:val="Akapitzlist"/>
        <w:numPr>
          <w:ilvl w:val="0"/>
          <w:numId w:val="21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9E2F3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50DAD840" w14:textId="77777777" w:rsidR="00546CA9" w:rsidRPr="006A03EB" w:rsidRDefault="00546CA9" w:rsidP="00546CA9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76A6E74A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C03EC21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3D869DB5" w14:textId="77777777" w:rsidR="00546CA9" w:rsidRPr="00E13614" w:rsidRDefault="00546CA9" w:rsidP="00546CA9">
      <w:pPr>
        <w:pStyle w:val="Akapitzlist"/>
        <w:numPr>
          <w:ilvl w:val="0"/>
          <w:numId w:val="21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705CFBFF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3C5E46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38F967FD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53173677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C91601A" w14:textId="77777777" w:rsidR="00546CA9" w:rsidRPr="006A03EB" w:rsidRDefault="00546CA9" w:rsidP="00546CA9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26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26"/>
    </w:p>
    <w:p w14:paraId="30209C5D" w14:textId="77777777" w:rsidR="00546CA9" w:rsidRPr="00AD0F0A" w:rsidRDefault="00546CA9" w:rsidP="00546CA9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E1B6A3C" w14:textId="77777777" w:rsidR="00546CA9" w:rsidRPr="00D52E88" w:rsidRDefault="00546CA9" w:rsidP="00546CA9">
      <w:pPr>
        <w:ind w:left="5103"/>
        <w:jc w:val="center"/>
        <w:rPr>
          <w:rFonts w:ascii="Arial" w:hAnsi="Arial" w:cs="Arial"/>
          <w:color w:val="FF0000"/>
        </w:rPr>
      </w:pPr>
    </w:p>
    <w:p w14:paraId="6A7C422B" w14:textId="77777777" w:rsidR="00546CA9" w:rsidRPr="00AD0F0A" w:rsidRDefault="00546CA9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546CA9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D291" w14:textId="77777777" w:rsidR="002377DF" w:rsidRDefault="002377DF" w:rsidP="009B184D">
      <w:r>
        <w:separator/>
      </w:r>
    </w:p>
  </w:endnote>
  <w:endnote w:type="continuationSeparator" w:id="0">
    <w:p w14:paraId="6F6DCEC7" w14:textId="77777777" w:rsidR="002377DF" w:rsidRDefault="002377DF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3B43" w14:textId="77777777" w:rsidR="002377DF" w:rsidRDefault="002377DF" w:rsidP="009B184D">
      <w:r>
        <w:separator/>
      </w:r>
    </w:p>
  </w:footnote>
  <w:footnote w:type="continuationSeparator" w:id="0">
    <w:p w14:paraId="0327111F" w14:textId="77777777" w:rsidR="002377DF" w:rsidRDefault="002377DF" w:rsidP="009B184D">
      <w:r>
        <w:continuationSeparator/>
      </w:r>
    </w:p>
  </w:footnote>
  <w:footnote w:id="1">
    <w:p w14:paraId="102EA98B" w14:textId="4034BB0C" w:rsidR="00B85DF1" w:rsidRPr="00700425" w:rsidRDefault="00B85DF1" w:rsidP="005751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823E2">
        <w:rPr>
          <w:rStyle w:val="Odwoanieprzypisudolnego"/>
          <w:rFonts w:ascii="Arial" w:hAnsi="Arial" w:cs="Arial"/>
          <w:b/>
          <w:sz w:val="24"/>
        </w:rPr>
        <w:footnoteRef/>
      </w:r>
      <w:r w:rsidRPr="000823E2">
        <w:rPr>
          <w:rFonts w:ascii="Arial" w:hAnsi="Arial" w:cs="Arial"/>
          <w:b/>
          <w:sz w:val="24"/>
        </w:rPr>
        <w:t xml:space="preserve"> </w:t>
      </w:r>
      <w:bookmarkStart w:id="4" w:name="_Hlk93240389"/>
      <w:bookmarkStart w:id="5" w:name="_Hlk93240620"/>
      <w:bookmarkStart w:id="6" w:name="_Hlk93240766"/>
      <w:r w:rsidRPr="00700425">
        <w:rPr>
          <w:rFonts w:ascii="Arial" w:hAnsi="Arial" w:cs="Arial"/>
          <w:sz w:val="18"/>
          <w:szCs w:val="18"/>
        </w:rPr>
        <w:t>Wykonawca składa oświadczenie</w:t>
      </w:r>
      <w:bookmarkEnd w:id="4"/>
      <w:r w:rsidR="005751C5" w:rsidRPr="00700425">
        <w:rPr>
          <w:rFonts w:ascii="Arial" w:hAnsi="Arial" w:cs="Arial"/>
          <w:sz w:val="18"/>
          <w:szCs w:val="18"/>
        </w:rPr>
        <w:t xml:space="preserve"> wpisując oferowaną </w:t>
      </w:r>
      <w:bookmarkEnd w:id="5"/>
      <w:r w:rsidR="005751C5" w:rsidRPr="00700425">
        <w:rPr>
          <w:rFonts w:ascii="Arial" w:hAnsi="Arial" w:cs="Arial"/>
          <w:sz w:val="18"/>
          <w:szCs w:val="18"/>
        </w:rPr>
        <w:t xml:space="preserve">cenę za 1 rbh pracy, zgodnie z kryterium </w:t>
      </w:r>
      <w:bookmarkStart w:id="7" w:name="_Hlk92871003"/>
      <w:r w:rsidR="005751C5" w:rsidRPr="00700425">
        <w:rPr>
          <w:rFonts w:ascii="Arial" w:hAnsi="Arial" w:cs="Arial"/>
          <w:sz w:val="18"/>
          <w:szCs w:val="18"/>
        </w:rPr>
        <w:t>„stawka za 1 rbg naprawy</w:t>
      </w:r>
      <w:bookmarkEnd w:id="7"/>
      <w:r w:rsidR="004526C8" w:rsidRPr="00700425">
        <w:rPr>
          <w:rFonts w:ascii="Arial" w:hAnsi="Arial" w:cs="Arial"/>
          <w:sz w:val="18"/>
          <w:szCs w:val="18"/>
        </w:rPr>
        <w:t>”</w:t>
      </w:r>
      <w:r w:rsidR="005751C5" w:rsidRPr="00700425">
        <w:rPr>
          <w:rFonts w:ascii="Arial" w:hAnsi="Arial" w:cs="Arial"/>
          <w:sz w:val="18"/>
          <w:szCs w:val="18"/>
        </w:rPr>
        <w:t xml:space="preserve"> – </w:t>
      </w:r>
      <w:r w:rsidR="004526C8" w:rsidRPr="00700425">
        <w:rPr>
          <w:rFonts w:ascii="Arial" w:hAnsi="Arial" w:cs="Arial"/>
          <w:sz w:val="18"/>
          <w:szCs w:val="18"/>
        </w:rPr>
        <w:t xml:space="preserve">szczegóły w </w:t>
      </w:r>
      <w:r w:rsidR="005751C5" w:rsidRPr="00700425">
        <w:rPr>
          <w:rFonts w:ascii="Arial" w:hAnsi="Arial" w:cs="Arial"/>
          <w:sz w:val="18"/>
          <w:szCs w:val="18"/>
        </w:rPr>
        <w:t>rozdzia</w:t>
      </w:r>
      <w:r w:rsidR="004526C8" w:rsidRPr="00700425">
        <w:rPr>
          <w:rFonts w:ascii="Arial" w:hAnsi="Arial" w:cs="Arial"/>
          <w:sz w:val="18"/>
          <w:szCs w:val="18"/>
        </w:rPr>
        <w:t>le</w:t>
      </w:r>
      <w:r w:rsidR="005751C5" w:rsidRPr="00700425">
        <w:rPr>
          <w:rFonts w:ascii="Arial" w:hAnsi="Arial" w:cs="Arial"/>
          <w:sz w:val="18"/>
          <w:szCs w:val="18"/>
        </w:rPr>
        <w:t xml:space="preserve"> 14 SWZ – dotyczy wszystkich części.</w:t>
      </w:r>
    </w:p>
    <w:bookmarkEnd w:id="6"/>
  </w:footnote>
  <w:footnote w:id="2">
    <w:p w14:paraId="716F041C" w14:textId="35B88DF6" w:rsidR="00B85DF1" w:rsidRPr="00700425" w:rsidRDefault="00B85DF1" w:rsidP="005751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0425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="005751C5" w:rsidRPr="00700425">
        <w:rPr>
          <w:rFonts w:ascii="Arial" w:hAnsi="Arial" w:cs="Arial"/>
          <w:sz w:val="18"/>
          <w:szCs w:val="18"/>
        </w:rPr>
        <w:t xml:space="preserve"> </w:t>
      </w:r>
      <w:bookmarkStart w:id="8" w:name="_Hlk93240739"/>
      <w:bookmarkStart w:id="9" w:name="_Hlk124856926"/>
      <w:r w:rsidR="005751C5" w:rsidRPr="00700425">
        <w:rPr>
          <w:rFonts w:ascii="Arial" w:hAnsi="Arial" w:cs="Arial"/>
          <w:sz w:val="18"/>
          <w:szCs w:val="18"/>
        </w:rPr>
        <w:t>Wykonawca składa oświadczenie wpisując oferowaną wysokości udzielonej stałej marży w stosunku do cen zakupu towarów/ części zamiennych zastosowanych podczas napraw</w:t>
      </w:r>
      <w:r w:rsidR="002F0302" w:rsidRPr="00700425">
        <w:rPr>
          <w:rFonts w:ascii="Arial" w:hAnsi="Arial" w:cs="Arial"/>
          <w:sz w:val="18"/>
          <w:szCs w:val="18"/>
        </w:rPr>
        <w:t>, zgodnie ze wskazaniami</w:t>
      </w:r>
      <w:r w:rsidR="005751C5" w:rsidRPr="00700425">
        <w:rPr>
          <w:rFonts w:ascii="Arial" w:hAnsi="Arial" w:cs="Arial"/>
          <w:sz w:val="18"/>
          <w:szCs w:val="18"/>
        </w:rPr>
        <w:t xml:space="preserve"> </w:t>
      </w:r>
      <w:r w:rsidR="002F0302" w:rsidRPr="00700425">
        <w:rPr>
          <w:rFonts w:ascii="Arial" w:hAnsi="Arial" w:cs="Arial"/>
          <w:sz w:val="18"/>
          <w:szCs w:val="18"/>
        </w:rPr>
        <w:t xml:space="preserve">w </w:t>
      </w:r>
      <w:r w:rsidR="005751C5" w:rsidRPr="00700425">
        <w:rPr>
          <w:rFonts w:ascii="Arial" w:hAnsi="Arial" w:cs="Arial"/>
          <w:sz w:val="18"/>
          <w:szCs w:val="18"/>
        </w:rPr>
        <w:t>rozdzia</w:t>
      </w:r>
      <w:r w:rsidR="002F0302" w:rsidRPr="00700425">
        <w:rPr>
          <w:rFonts w:ascii="Arial" w:hAnsi="Arial" w:cs="Arial"/>
          <w:sz w:val="18"/>
          <w:szCs w:val="18"/>
        </w:rPr>
        <w:t>le</w:t>
      </w:r>
      <w:r w:rsidR="005751C5" w:rsidRPr="00700425">
        <w:rPr>
          <w:rFonts w:ascii="Arial" w:hAnsi="Arial" w:cs="Arial"/>
          <w:sz w:val="18"/>
          <w:szCs w:val="18"/>
        </w:rPr>
        <w:t xml:space="preserve"> 14 SWZ – dotyczy wszystkich części. </w:t>
      </w:r>
      <w:bookmarkEnd w:id="8"/>
    </w:p>
    <w:p w14:paraId="4C3B0E1E" w14:textId="0B6623E1" w:rsidR="00F90476" w:rsidRPr="00700425" w:rsidRDefault="00F90476" w:rsidP="005751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0425">
        <w:rPr>
          <w:rFonts w:ascii="Arial" w:hAnsi="Arial" w:cs="Arial"/>
          <w:sz w:val="18"/>
          <w:szCs w:val="18"/>
        </w:rPr>
        <w:t xml:space="preserve">Marża na części zamienne rozumiana jako wartość procentowa wzrostu ceny części zamiennych </w:t>
      </w:r>
      <w:r w:rsidRPr="00700425">
        <w:rPr>
          <w:rFonts w:ascii="Arial" w:hAnsi="Arial" w:cs="Arial"/>
          <w:sz w:val="18"/>
          <w:szCs w:val="18"/>
        </w:rPr>
        <w:br/>
        <w:t xml:space="preserve">w stosunku do ceny ich nabycia, przy czym wartość procentowa nie może przekroczyć </w:t>
      </w:r>
      <w:r w:rsidR="00527BAA" w:rsidRPr="00700425">
        <w:rPr>
          <w:rFonts w:ascii="Arial" w:hAnsi="Arial" w:cs="Arial"/>
          <w:sz w:val="18"/>
          <w:szCs w:val="18"/>
        </w:rPr>
        <w:t>6</w:t>
      </w:r>
      <w:r w:rsidRPr="00700425">
        <w:rPr>
          <w:rFonts w:ascii="Arial" w:hAnsi="Arial" w:cs="Arial"/>
          <w:sz w:val="18"/>
          <w:szCs w:val="18"/>
        </w:rPr>
        <w:t xml:space="preserve"> % udokumentowanej ceny ich nabycia. Zamawiający nie dopuszcza oferty ze wzrostem wyrażanym w 0% lub ujemnym.</w:t>
      </w:r>
    </w:p>
    <w:bookmarkEnd w:id="9"/>
  </w:footnote>
  <w:footnote w:id="3">
    <w:p w14:paraId="700CEBDA" w14:textId="1B102019" w:rsidR="00B85DF1" w:rsidRPr="00700425" w:rsidRDefault="00B85DF1" w:rsidP="005751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0425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700425">
        <w:rPr>
          <w:rFonts w:ascii="Arial" w:hAnsi="Arial" w:cs="Arial"/>
          <w:sz w:val="18"/>
          <w:szCs w:val="18"/>
        </w:rPr>
        <w:t xml:space="preserve"> </w:t>
      </w:r>
      <w:r w:rsidR="005751C5" w:rsidRPr="00700425">
        <w:rPr>
          <w:rFonts w:ascii="Arial" w:hAnsi="Arial" w:cs="Arial"/>
          <w:sz w:val="18"/>
          <w:szCs w:val="18"/>
        </w:rPr>
        <w:t>Wykonawca składa oświadczenie wpisując oferowaną cenę za 1 km holowania, zgodnie z kryterium „stawka za 1 km holowania” – rozdział 14 SWZ – dotyczy części: 1</w:t>
      </w:r>
      <w:r w:rsidR="00734EFE">
        <w:rPr>
          <w:rFonts w:ascii="Arial" w:hAnsi="Arial" w:cs="Arial"/>
          <w:sz w:val="18"/>
          <w:szCs w:val="18"/>
        </w:rPr>
        <w:t>, 2, 3, 5</w:t>
      </w:r>
      <w:r w:rsidR="005751C5" w:rsidRPr="00700425">
        <w:rPr>
          <w:rFonts w:ascii="Arial" w:hAnsi="Arial" w:cs="Arial"/>
          <w:sz w:val="18"/>
          <w:szCs w:val="18"/>
        </w:rPr>
        <w:t>.</w:t>
      </w:r>
    </w:p>
  </w:footnote>
  <w:footnote w:id="4">
    <w:p w14:paraId="12571335" w14:textId="183449FC" w:rsidR="005751C5" w:rsidRPr="00700425" w:rsidRDefault="00B85DF1" w:rsidP="005751C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0425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700425">
        <w:rPr>
          <w:rFonts w:ascii="Arial" w:hAnsi="Arial" w:cs="Arial"/>
          <w:sz w:val="18"/>
          <w:szCs w:val="18"/>
        </w:rPr>
        <w:t xml:space="preserve"> </w:t>
      </w:r>
      <w:bookmarkStart w:id="10" w:name="_Hlk124856946"/>
      <w:r w:rsidR="005751C5" w:rsidRPr="00700425">
        <w:rPr>
          <w:rFonts w:ascii="Arial" w:hAnsi="Arial" w:cs="Arial"/>
          <w:sz w:val="18"/>
          <w:szCs w:val="18"/>
        </w:rPr>
        <w:t>Wykonawca składa oświadczenie wpisując liczbą ilość miesięcy na którą udziela gwarancji jakości, zgodnie z zapisami w SWZ odnośnie kryterium „okres udzielonej gwarancji” (rozdział 14 SWZ</w:t>
      </w:r>
      <w:r w:rsidR="008A1972" w:rsidRPr="00700425">
        <w:rPr>
          <w:rFonts w:ascii="Arial" w:hAnsi="Arial" w:cs="Arial"/>
          <w:sz w:val="18"/>
          <w:szCs w:val="18"/>
        </w:rPr>
        <w:t xml:space="preserve">) </w:t>
      </w:r>
      <w:bookmarkEnd w:id="10"/>
      <w:r w:rsidR="008A1972" w:rsidRPr="00700425">
        <w:rPr>
          <w:rFonts w:ascii="Arial" w:hAnsi="Arial" w:cs="Arial"/>
          <w:sz w:val="18"/>
          <w:szCs w:val="18"/>
        </w:rPr>
        <w:t>– dotyczy wszystkich części</w:t>
      </w:r>
      <w:r w:rsidR="005751C5" w:rsidRPr="00700425">
        <w:rPr>
          <w:rFonts w:ascii="Arial" w:hAnsi="Arial" w:cs="Arial"/>
          <w:sz w:val="18"/>
          <w:szCs w:val="18"/>
        </w:rPr>
        <w:t>.</w:t>
      </w:r>
    </w:p>
    <w:p w14:paraId="2D5CF7E8" w14:textId="156A349A" w:rsidR="00B85DF1" w:rsidRPr="0011278B" w:rsidRDefault="00B85DF1">
      <w:pPr>
        <w:pStyle w:val="Tekstprzypisudolnego"/>
        <w:rPr>
          <w:rFonts w:ascii="Arial" w:hAnsi="Arial" w:cs="Arial"/>
        </w:rPr>
      </w:pPr>
    </w:p>
  </w:footnote>
  <w:footnote w:id="5">
    <w:p w14:paraId="05CF795D" w14:textId="60CBB1C6" w:rsidR="00B44199" w:rsidRPr="00700425" w:rsidRDefault="00B4419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00425">
        <w:rPr>
          <w:rFonts w:ascii="Arial" w:hAnsi="Arial" w:cs="Arial"/>
          <w:sz w:val="18"/>
          <w:szCs w:val="18"/>
        </w:rPr>
        <w:t>Wykonawca składa oświadczenie wpisując oferowaną cenę za 1 rbh pracy, zgodnie z kryterium „stawka za 1 rbg naprawy” – szczegóły w rozdziale 14 SWZ</w:t>
      </w:r>
    </w:p>
  </w:footnote>
  <w:footnote w:id="6">
    <w:p w14:paraId="2669CC80" w14:textId="210A6B06" w:rsidR="00B44199" w:rsidRPr="00700425" w:rsidRDefault="00B44199" w:rsidP="00B44199">
      <w:pPr>
        <w:pStyle w:val="Tekstprzypisudolnego"/>
        <w:rPr>
          <w:rFonts w:ascii="Arial" w:hAnsi="Arial" w:cs="Arial"/>
          <w:sz w:val="18"/>
          <w:szCs w:val="18"/>
        </w:rPr>
      </w:pPr>
      <w:r w:rsidRPr="0070042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0425">
        <w:rPr>
          <w:rFonts w:ascii="Arial" w:hAnsi="Arial" w:cs="Arial"/>
          <w:sz w:val="18"/>
          <w:szCs w:val="18"/>
        </w:rPr>
        <w:t xml:space="preserve"> Wykonawca składa oświadczenie wpisując oferowaną wysokości udzielonej stałej marży w stosunku do cen zakupu towarów/ części zamiennych zastosowanych podczas napraw, zgodnie ze wskazaniami w rozdziale 14 SWZ.</w:t>
      </w:r>
      <w:r w:rsidR="00700425" w:rsidRPr="00700425">
        <w:rPr>
          <w:rFonts w:ascii="Arial" w:hAnsi="Arial" w:cs="Arial"/>
          <w:sz w:val="18"/>
          <w:szCs w:val="18"/>
        </w:rPr>
        <w:t xml:space="preserve"> </w:t>
      </w:r>
      <w:r w:rsidRPr="00700425">
        <w:rPr>
          <w:rFonts w:ascii="Arial" w:hAnsi="Arial" w:cs="Arial"/>
          <w:sz w:val="18"/>
          <w:szCs w:val="18"/>
        </w:rPr>
        <w:t xml:space="preserve">Marża na części zamienne rozumiana jako wartość procentowa wzrostu ceny części zamiennych </w:t>
      </w:r>
    </w:p>
    <w:p w14:paraId="3DC6F545" w14:textId="43D71AC0" w:rsidR="00B44199" w:rsidRPr="00700425" w:rsidRDefault="00B44199" w:rsidP="0070042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0425">
        <w:rPr>
          <w:rFonts w:ascii="Arial" w:hAnsi="Arial" w:cs="Arial"/>
          <w:sz w:val="18"/>
          <w:szCs w:val="18"/>
        </w:rPr>
        <w:t>w stosunku do ceny ich nabycia, przy czym wartość procentowa nie może przekroczyć 6 % udokumentowanej ceny ich nabycia. Zamawiający nie dopuszcza oferty ze wzrostem wyrażanym w 0% lub ujemnym.</w:t>
      </w:r>
    </w:p>
  </w:footnote>
  <w:footnote w:id="7">
    <w:p w14:paraId="7161519D" w14:textId="6CF5978D" w:rsidR="00700425" w:rsidRPr="00700425" w:rsidRDefault="00700425">
      <w:pPr>
        <w:pStyle w:val="Tekstprzypisudolnego"/>
        <w:rPr>
          <w:rFonts w:ascii="Arial" w:hAnsi="Arial" w:cs="Arial"/>
          <w:sz w:val="18"/>
          <w:szCs w:val="18"/>
        </w:rPr>
      </w:pPr>
      <w:r w:rsidRPr="0070042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0425">
        <w:rPr>
          <w:rFonts w:ascii="Arial" w:hAnsi="Arial" w:cs="Arial"/>
          <w:sz w:val="18"/>
          <w:szCs w:val="18"/>
        </w:rPr>
        <w:t xml:space="preserve"> Wykonawca składa oświadczenie wpisując liczbą ilość miesięcy na którą udziela gwarancji jakości, zgodnie z zapisami w SWZ odnośnie kryterium „okres udzielonej gwarancji” (rozdział 14 SWZ)</w:t>
      </w:r>
    </w:p>
  </w:footnote>
  <w:footnote w:id="8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9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10">
    <w:p w14:paraId="2832D66C" w14:textId="45BCFA6A" w:rsidR="001D1702" w:rsidRPr="001D2DA5" w:rsidRDefault="001D1702" w:rsidP="001D1702">
      <w:pPr>
        <w:pStyle w:val="Tekstprzypisudolnego"/>
        <w:rPr>
          <w:sz w:val="24"/>
        </w:rPr>
      </w:pPr>
      <w:r w:rsidRPr="001D2DA5">
        <w:rPr>
          <w:rStyle w:val="Odwoanieprzypisudolnego"/>
          <w:sz w:val="28"/>
        </w:rPr>
        <w:footnoteRef/>
      </w:r>
      <w:r w:rsidRPr="00281C8F">
        <w:rPr>
          <w:sz w:val="22"/>
        </w:rPr>
        <w:t xml:space="preserve">Wypełnić adekwatnie do treści warunku określonego w rozdziale 5.1 lit. d) SWZ </w:t>
      </w:r>
      <w:r w:rsidR="008B435D">
        <w:rPr>
          <w:sz w:val="22"/>
        </w:rPr>
        <w:t>– odpowiednio dla części.</w:t>
      </w:r>
    </w:p>
  </w:footnote>
  <w:footnote w:id="11">
    <w:p w14:paraId="437D4FE0" w14:textId="77777777" w:rsidR="00D4036D" w:rsidRPr="00D4036D" w:rsidRDefault="00D4036D" w:rsidP="00D4036D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12">
    <w:p w14:paraId="396E0AF5" w14:textId="77777777" w:rsidR="00D4036D" w:rsidRDefault="00D4036D" w:rsidP="00D4036D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13">
    <w:p w14:paraId="7641BB37" w14:textId="7E21567F" w:rsidR="00247ABC" w:rsidRDefault="00247ABC" w:rsidP="00247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42E6" w:rsidRPr="00100951">
        <w:rPr>
          <w:rFonts w:ascii="Arial" w:hAnsi="Arial" w:cs="Arial"/>
          <w:sz w:val="18"/>
        </w:rPr>
        <w:t>Zaznaczyć właściwe</w:t>
      </w:r>
      <w:r w:rsidR="00DE42E6" w:rsidRPr="00100951">
        <w:rPr>
          <w:sz w:val="18"/>
        </w:rPr>
        <w:t xml:space="preserve"> </w:t>
      </w:r>
    </w:p>
  </w:footnote>
  <w:footnote w:id="14">
    <w:p w14:paraId="2CC76075" w14:textId="77777777" w:rsidR="00546CA9" w:rsidRPr="00B929A1" w:rsidRDefault="00546CA9" w:rsidP="00546C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CC2844" w14:textId="77777777" w:rsidR="00546CA9" w:rsidRDefault="00546CA9" w:rsidP="00546CA9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E31A8A5" w14:textId="77777777" w:rsidR="00546CA9" w:rsidRDefault="00546CA9" w:rsidP="00546CA9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bookmarkStart w:id="2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4"/>
    </w:p>
    <w:p w14:paraId="021FAA2C" w14:textId="77777777" w:rsidR="00546CA9" w:rsidRPr="00B929A1" w:rsidRDefault="00546CA9" w:rsidP="00546CA9">
      <w:pPr>
        <w:pStyle w:val="Tekstprzypisudolnego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D00093" w14:textId="77777777" w:rsidR="00546CA9" w:rsidRPr="004E3F67" w:rsidRDefault="00546CA9" w:rsidP="00546C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14:paraId="2DB2CFC9" w14:textId="77777777" w:rsidR="00546CA9" w:rsidRPr="00A82964" w:rsidRDefault="00546CA9" w:rsidP="00546C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DA2E55" w14:textId="77777777" w:rsidR="00546CA9" w:rsidRPr="00A82964" w:rsidRDefault="00546CA9" w:rsidP="00546C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04454" w14:textId="77777777" w:rsidR="00546CA9" w:rsidRPr="00A82964" w:rsidRDefault="00546CA9" w:rsidP="00546CA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A0F00" w14:textId="77777777" w:rsidR="00546CA9" w:rsidRPr="00896587" w:rsidRDefault="00546CA9" w:rsidP="00546CA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069D"/>
    <w:multiLevelType w:val="hybridMultilevel"/>
    <w:tmpl w:val="3724EAE6"/>
    <w:lvl w:ilvl="0" w:tplc="202C9F1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2860668">
    <w:abstractNumId w:val="5"/>
  </w:num>
  <w:num w:numId="2" w16cid:durableId="218172272">
    <w:abstractNumId w:val="4"/>
  </w:num>
  <w:num w:numId="3" w16cid:durableId="1560287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20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534624">
    <w:abstractNumId w:val="15"/>
  </w:num>
  <w:num w:numId="6" w16cid:durableId="1164665857">
    <w:abstractNumId w:val="8"/>
  </w:num>
  <w:num w:numId="7" w16cid:durableId="426199258">
    <w:abstractNumId w:val="12"/>
  </w:num>
  <w:num w:numId="8" w16cid:durableId="1328895840">
    <w:abstractNumId w:val="5"/>
  </w:num>
  <w:num w:numId="9" w16cid:durableId="1596160431">
    <w:abstractNumId w:val="4"/>
  </w:num>
  <w:num w:numId="10" w16cid:durableId="1953777063">
    <w:abstractNumId w:val="6"/>
  </w:num>
  <w:num w:numId="11" w16cid:durableId="1959944039">
    <w:abstractNumId w:val="11"/>
  </w:num>
  <w:num w:numId="12" w16cid:durableId="640352755">
    <w:abstractNumId w:val="3"/>
  </w:num>
  <w:num w:numId="13" w16cid:durableId="1184901766">
    <w:abstractNumId w:val="13"/>
  </w:num>
  <w:num w:numId="14" w16cid:durableId="1086345498">
    <w:abstractNumId w:val="0"/>
  </w:num>
  <w:num w:numId="15" w16cid:durableId="1553232356">
    <w:abstractNumId w:val="10"/>
  </w:num>
  <w:num w:numId="16" w16cid:durableId="902526115">
    <w:abstractNumId w:val="2"/>
  </w:num>
  <w:num w:numId="17" w16cid:durableId="713651525">
    <w:abstractNumId w:val="1"/>
  </w:num>
  <w:num w:numId="18" w16cid:durableId="95564823">
    <w:abstractNumId w:val="16"/>
  </w:num>
  <w:num w:numId="19" w16cid:durableId="1905336280">
    <w:abstractNumId w:val="14"/>
  </w:num>
  <w:num w:numId="20" w16cid:durableId="778765223">
    <w:abstractNumId w:val="9"/>
  </w:num>
  <w:num w:numId="21" w16cid:durableId="781192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21581"/>
    <w:rsid w:val="00040702"/>
    <w:rsid w:val="00053D53"/>
    <w:rsid w:val="000732E5"/>
    <w:rsid w:val="00075AAA"/>
    <w:rsid w:val="00081A9B"/>
    <w:rsid w:val="000823E2"/>
    <w:rsid w:val="000B69A9"/>
    <w:rsid w:val="000E5DF9"/>
    <w:rsid w:val="000F7667"/>
    <w:rsid w:val="0010061D"/>
    <w:rsid w:val="00100951"/>
    <w:rsid w:val="0011278B"/>
    <w:rsid w:val="00113D91"/>
    <w:rsid w:val="00127E96"/>
    <w:rsid w:val="00144B3A"/>
    <w:rsid w:val="00172425"/>
    <w:rsid w:val="00182E8F"/>
    <w:rsid w:val="00187B0B"/>
    <w:rsid w:val="001A2140"/>
    <w:rsid w:val="001C0D88"/>
    <w:rsid w:val="001D1702"/>
    <w:rsid w:val="001E26EA"/>
    <w:rsid w:val="001E3365"/>
    <w:rsid w:val="001F2B72"/>
    <w:rsid w:val="00217463"/>
    <w:rsid w:val="002210A8"/>
    <w:rsid w:val="002377DF"/>
    <w:rsid w:val="00247ABC"/>
    <w:rsid w:val="00272A02"/>
    <w:rsid w:val="00274D38"/>
    <w:rsid w:val="00287BE1"/>
    <w:rsid w:val="00290C7A"/>
    <w:rsid w:val="002A58AF"/>
    <w:rsid w:val="002B41F4"/>
    <w:rsid w:val="002C74DB"/>
    <w:rsid w:val="002F0302"/>
    <w:rsid w:val="00307DF1"/>
    <w:rsid w:val="003252E2"/>
    <w:rsid w:val="003358B5"/>
    <w:rsid w:val="00364C77"/>
    <w:rsid w:val="003855A5"/>
    <w:rsid w:val="003A09E3"/>
    <w:rsid w:val="00427FA4"/>
    <w:rsid w:val="00431FFE"/>
    <w:rsid w:val="004324AA"/>
    <w:rsid w:val="004514F9"/>
    <w:rsid w:val="004526C8"/>
    <w:rsid w:val="00453474"/>
    <w:rsid w:val="004567F8"/>
    <w:rsid w:val="00463B19"/>
    <w:rsid w:val="004645FD"/>
    <w:rsid w:val="00467502"/>
    <w:rsid w:val="0047032D"/>
    <w:rsid w:val="004769B3"/>
    <w:rsid w:val="004841EC"/>
    <w:rsid w:val="00496A6A"/>
    <w:rsid w:val="004F0DD7"/>
    <w:rsid w:val="00527BAA"/>
    <w:rsid w:val="005362B3"/>
    <w:rsid w:val="00546CA9"/>
    <w:rsid w:val="00571D28"/>
    <w:rsid w:val="005751C5"/>
    <w:rsid w:val="005B0C08"/>
    <w:rsid w:val="00600276"/>
    <w:rsid w:val="0060478C"/>
    <w:rsid w:val="00606994"/>
    <w:rsid w:val="0063182F"/>
    <w:rsid w:val="006457ED"/>
    <w:rsid w:val="006927E9"/>
    <w:rsid w:val="006A564C"/>
    <w:rsid w:val="006B73E7"/>
    <w:rsid w:val="006E37C7"/>
    <w:rsid w:val="006F1B25"/>
    <w:rsid w:val="006F7A95"/>
    <w:rsid w:val="00700425"/>
    <w:rsid w:val="0071106C"/>
    <w:rsid w:val="007268CD"/>
    <w:rsid w:val="00734EFE"/>
    <w:rsid w:val="007457FB"/>
    <w:rsid w:val="007773A9"/>
    <w:rsid w:val="00795973"/>
    <w:rsid w:val="007B7786"/>
    <w:rsid w:val="007C3A96"/>
    <w:rsid w:val="007C3B07"/>
    <w:rsid w:val="007E58A1"/>
    <w:rsid w:val="007E613C"/>
    <w:rsid w:val="007E78FE"/>
    <w:rsid w:val="00802FAA"/>
    <w:rsid w:val="0082542C"/>
    <w:rsid w:val="0082740B"/>
    <w:rsid w:val="00884250"/>
    <w:rsid w:val="008A1972"/>
    <w:rsid w:val="008B435D"/>
    <w:rsid w:val="008F5BCC"/>
    <w:rsid w:val="00921BBE"/>
    <w:rsid w:val="00941C49"/>
    <w:rsid w:val="00991450"/>
    <w:rsid w:val="009B184D"/>
    <w:rsid w:val="009B265F"/>
    <w:rsid w:val="009B79DB"/>
    <w:rsid w:val="00A323BC"/>
    <w:rsid w:val="00A335EC"/>
    <w:rsid w:val="00A574BC"/>
    <w:rsid w:val="00A60836"/>
    <w:rsid w:val="00AC08C8"/>
    <w:rsid w:val="00AC6C51"/>
    <w:rsid w:val="00AD0F0A"/>
    <w:rsid w:val="00AF0F66"/>
    <w:rsid w:val="00B02037"/>
    <w:rsid w:val="00B303AA"/>
    <w:rsid w:val="00B44199"/>
    <w:rsid w:val="00B73CFC"/>
    <w:rsid w:val="00B85DF1"/>
    <w:rsid w:val="00BE24C2"/>
    <w:rsid w:val="00C6279F"/>
    <w:rsid w:val="00C701F7"/>
    <w:rsid w:val="00C70B05"/>
    <w:rsid w:val="00C8784E"/>
    <w:rsid w:val="00CF2445"/>
    <w:rsid w:val="00D04561"/>
    <w:rsid w:val="00D23262"/>
    <w:rsid w:val="00D4036D"/>
    <w:rsid w:val="00D63A1A"/>
    <w:rsid w:val="00D919D8"/>
    <w:rsid w:val="00D967FB"/>
    <w:rsid w:val="00DA7116"/>
    <w:rsid w:val="00DC087E"/>
    <w:rsid w:val="00DE1289"/>
    <w:rsid w:val="00DE42E6"/>
    <w:rsid w:val="00E10EDC"/>
    <w:rsid w:val="00E24485"/>
    <w:rsid w:val="00E26A8F"/>
    <w:rsid w:val="00E4431F"/>
    <w:rsid w:val="00E647CE"/>
    <w:rsid w:val="00E85E19"/>
    <w:rsid w:val="00EA4813"/>
    <w:rsid w:val="00EC51C6"/>
    <w:rsid w:val="00EE5C74"/>
    <w:rsid w:val="00EF18EB"/>
    <w:rsid w:val="00F4581C"/>
    <w:rsid w:val="00F55EE4"/>
    <w:rsid w:val="00F90476"/>
    <w:rsid w:val="00FA0205"/>
    <w:rsid w:val="00FA29A1"/>
    <w:rsid w:val="00FB21CF"/>
    <w:rsid w:val="00FB78E3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6CA9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264898-D2AF-4D9B-83AE-A8B4CFCC7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5AD18-CB1B-4E5D-B9DD-86997ED95F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2551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47</cp:revision>
  <dcterms:created xsi:type="dcterms:W3CDTF">2022-01-13T14:41:00Z</dcterms:created>
  <dcterms:modified xsi:type="dcterms:W3CDTF">2024-11-28T13:48:00Z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7259c54b-6721-44b7-be49-c621a48f1d61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