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7135EFEB" w14:textId="3F395B1C" w:rsidR="00E20A29" w:rsidRDefault="00E60B74" w:rsidP="00360F62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7F382A2" w14:textId="77777777" w:rsidR="00360F62" w:rsidRPr="00360F62" w:rsidRDefault="00360F62" w:rsidP="00360F62">
      <w:pPr>
        <w:pStyle w:val="Akapitzlist"/>
        <w:ind w:left="567"/>
        <w:jc w:val="both"/>
        <w:rPr>
          <w:rFonts w:cstheme="minorHAnsi"/>
        </w:rPr>
      </w:pPr>
    </w:p>
    <w:p w14:paraId="26C53BF2" w14:textId="043F0E91" w:rsidR="00E20A29" w:rsidRPr="00360F62" w:rsidRDefault="00E20A29" w:rsidP="00360F62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0CCB1C91" w14:textId="33577D32" w:rsidR="003F2336" w:rsidRPr="004919AC" w:rsidRDefault="00E20A29" w:rsidP="004919AC">
      <w:pPr>
        <w:shd w:val="clear" w:color="auto" w:fill="FFFFFF"/>
        <w:spacing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937C9A">
        <w:rPr>
          <w:rFonts w:cstheme="minorHAnsi"/>
        </w:rPr>
        <w:t>2</w:t>
      </w:r>
      <w:r w:rsidR="00DA40BB">
        <w:rPr>
          <w:rFonts w:cstheme="minorHAnsi"/>
        </w:rPr>
        <w:t>9</w:t>
      </w:r>
      <w:r w:rsidR="00FD056D">
        <w:rPr>
          <w:rFonts w:cstheme="minorHAnsi"/>
        </w:rPr>
        <w:t>/202</w:t>
      </w:r>
      <w:r w:rsidR="001609A9">
        <w:rPr>
          <w:rFonts w:cstheme="minorHAnsi"/>
        </w:rPr>
        <w:t>4</w:t>
      </w:r>
      <w:r w:rsidR="00FD056D">
        <w:rPr>
          <w:rFonts w:cstheme="minorHAnsi"/>
        </w:rPr>
        <w:t xml:space="preserve">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 w:rsidRPr="004919AC">
        <w:rPr>
          <w:rFonts w:cstheme="minorHAnsi"/>
        </w:rPr>
        <w:t>–</w:t>
      </w:r>
      <w:r w:rsidR="00FD056D" w:rsidRPr="004919AC">
        <w:rPr>
          <w:rFonts w:cstheme="minorHAnsi"/>
        </w:rPr>
        <w:t xml:space="preserve"> </w:t>
      </w:r>
      <w:r w:rsidR="00DA40BB">
        <w:rPr>
          <w:rFonts w:cstheme="minorHAnsi"/>
        </w:rPr>
        <w:t>„</w:t>
      </w:r>
      <w:r w:rsidR="00DA40BB" w:rsidRPr="00DA40BB">
        <w:rPr>
          <w:rFonts w:cstheme="minorHAnsi"/>
          <w:b/>
          <w:bCs/>
        </w:rPr>
        <w:t>Modernizacja II segmentu budynku byłej Pralni Szpitalnej</w:t>
      </w:r>
      <w:r w:rsidR="00DA40BB">
        <w:rPr>
          <w:rFonts w:cstheme="minorHAnsi"/>
          <w:b/>
          <w:bCs/>
        </w:rPr>
        <w:t>”.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4DCD893A" w14:textId="23F44333" w:rsidR="00E20A29" w:rsidRPr="00FD056D" w:rsidRDefault="00FD056D" w:rsidP="00360F62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7BA0E215" w14:textId="37C3FEFC" w:rsidR="00C33158" w:rsidRPr="00360F62" w:rsidRDefault="00E20A29" w:rsidP="00360F62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65DA342F" w14:textId="65D96997" w:rsidR="00E20A29" w:rsidRPr="00FD056D" w:rsidRDefault="00360F62" w:rsidP="00360F62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E20A29" w:rsidRPr="00FD056D">
        <w:rPr>
          <w:rFonts w:cstheme="minorHAnsi"/>
          <w:b/>
        </w:rPr>
        <w:t>6. Odbiorcy danych</w:t>
      </w:r>
    </w:p>
    <w:p w14:paraId="7F10D725" w14:textId="207EEB57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</w:t>
      </w:r>
      <w:r w:rsidR="00DA40BB">
        <w:rPr>
          <w:rFonts w:cstheme="minorHAnsi"/>
        </w:rPr>
        <w:t> </w:t>
      </w:r>
      <w:r w:rsidRPr="00FD056D">
        <w:rPr>
          <w:rFonts w:cstheme="minorHAnsi"/>
        </w:rPr>
        <w:t>r. – Prawo zamówień publicznych (Dz. U. z 20</w:t>
      </w:r>
      <w:r w:rsidR="007D2A7B">
        <w:rPr>
          <w:rFonts w:cstheme="minorHAnsi"/>
        </w:rPr>
        <w:t>2</w:t>
      </w:r>
      <w:r w:rsidR="00DA40BB">
        <w:rPr>
          <w:rFonts w:cstheme="minorHAnsi"/>
        </w:rPr>
        <w:t>4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</w:t>
      </w:r>
      <w:r w:rsidR="00DA40BB">
        <w:rPr>
          <w:rFonts w:cstheme="minorHAnsi"/>
        </w:rPr>
        <w:t>320</w:t>
      </w:r>
      <w:r w:rsidRPr="00FD056D">
        <w:rPr>
          <w:rFonts w:cstheme="minorHAnsi"/>
        </w:rPr>
        <w:t xml:space="preserve"> ) dalej „ustawa Pzp”.</w:t>
      </w:r>
    </w:p>
    <w:p w14:paraId="10E88D17" w14:textId="77777777" w:rsidR="00360F62" w:rsidRDefault="00360F62">
      <w:pPr>
        <w:rPr>
          <w:rFonts w:eastAsiaTheme="minorEastAsia" w:cstheme="minorHAnsi"/>
          <w:b/>
        </w:rPr>
      </w:pPr>
      <w:r>
        <w:rPr>
          <w:rFonts w:cstheme="minorHAnsi"/>
          <w:b/>
        </w:rPr>
        <w:br w:type="page"/>
      </w:r>
    </w:p>
    <w:p w14:paraId="441AB21C" w14:textId="60B4BDF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lastRenderedPageBreak/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3F2AFDD3" w14:textId="6B709608" w:rsidR="00E20A29" w:rsidRPr="00360F62" w:rsidRDefault="00E20A29" w:rsidP="00360F62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59EFFD56" w14:textId="44797576" w:rsidR="00C33158" w:rsidRDefault="00E20A29" w:rsidP="00360F62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8674C50" w14:textId="029BFC00" w:rsidR="00E20A29" w:rsidRDefault="00E20A29" w:rsidP="00360F62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08381B00" w14:textId="77777777" w:rsidR="00360F62" w:rsidRPr="00FD056D" w:rsidRDefault="00360F62" w:rsidP="00360F62">
      <w:pPr>
        <w:pStyle w:val="Bezodstpw"/>
        <w:ind w:left="360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396E532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</w:t>
      </w:r>
      <w:r w:rsidR="00DA40BB">
        <w:rPr>
          <w:rFonts w:cstheme="minorHAnsi"/>
        </w:rPr>
        <w:t>4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</w:t>
      </w:r>
      <w:r w:rsidR="00DA40BB">
        <w:rPr>
          <w:rFonts w:cstheme="minorHAnsi"/>
        </w:rPr>
        <w:t>320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D80A" w14:textId="77777777" w:rsidR="00787D8D" w:rsidRDefault="00787D8D" w:rsidP="00FD056D">
      <w:pPr>
        <w:spacing w:after="0" w:line="240" w:lineRule="auto"/>
      </w:pPr>
      <w:r>
        <w:separator/>
      </w:r>
    </w:p>
  </w:endnote>
  <w:endnote w:type="continuationSeparator" w:id="0">
    <w:p w14:paraId="7AF10D2C" w14:textId="77777777" w:rsidR="00787D8D" w:rsidRDefault="00787D8D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26CC" w14:textId="77777777" w:rsidR="00787D8D" w:rsidRDefault="00787D8D" w:rsidP="00FD056D">
      <w:pPr>
        <w:spacing w:after="0" w:line="240" w:lineRule="auto"/>
      </w:pPr>
      <w:r>
        <w:separator/>
      </w:r>
    </w:p>
  </w:footnote>
  <w:footnote w:type="continuationSeparator" w:id="0">
    <w:p w14:paraId="7F4D5AB4" w14:textId="77777777" w:rsidR="00787D8D" w:rsidRDefault="00787D8D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10089D"/>
    <w:rsid w:val="00105667"/>
    <w:rsid w:val="00141C4E"/>
    <w:rsid w:val="00144888"/>
    <w:rsid w:val="001609A9"/>
    <w:rsid w:val="001F431C"/>
    <w:rsid w:val="0020343B"/>
    <w:rsid w:val="002752F1"/>
    <w:rsid w:val="002A305B"/>
    <w:rsid w:val="002B5192"/>
    <w:rsid w:val="00322EEE"/>
    <w:rsid w:val="00354F2A"/>
    <w:rsid w:val="00360F62"/>
    <w:rsid w:val="00362970"/>
    <w:rsid w:val="003803BF"/>
    <w:rsid w:val="00384B18"/>
    <w:rsid w:val="003927D5"/>
    <w:rsid w:val="003A714A"/>
    <w:rsid w:val="003F06B9"/>
    <w:rsid w:val="003F2336"/>
    <w:rsid w:val="004710F0"/>
    <w:rsid w:val="004919AC"/>
    <w:rsid w:val="00496B4D"/>
    <w:rsid w:val="004A23CA"/>
    <w:rsid w:val="004A513A"/>
    <w:rsid w:val="004C4F08"/>
    <w:rsid w:val="0053619F"/>
    <w:rsid w:val="005C100E"/>
    <w:rsid w:val="005D16F0"/>
    <w:rsid w:val="006537BF"/>
    <w:rsid w:val="00666B6C"/>
    <w:rsid w:val="00681448"/>
    <w:rsid w:val="007140BD"/>
    <w:rsid w:val="007155FC"/>
    <w:rsid w:val="00787D8D"/>
    <w:rsid w:val="007B1FFE"/>
    <w:rsid w:val="007D0030"/>
    <w:rsid w:val="007D2A7B"/>
    <w:rsid w:val="00817BE7"/>
    <w:rsid w:val="00845E9B"/>
    <w:rsid w:val="008B5153"/>
    <w:rsid w:val="008C5360"/>
    <w:rsid w:val="008E493C"/>
    <w:rsid w:val="008E5675"/>
    <w:rsid w:val="00937C9A"/>
    <w:rsid w:val="00971C34"/>
    <w:rsid w:val="0099190E"/>
    <w:rsid w:val="009C1FD2"/>
    <w:rsid w:val="00A10501"/>
    <w:rsid w:val="00A14C6C"/>
    <w:rsid w:val="00AD3279"/>
    <w:rsid w:val="00B35A19"/>
    <w:rsid w:val="00BC364B"/>
    <w:rsid w:val="00BD2096"/>
    <w:rsid w:val="00BD3A41"/>
    <w:rsid w:val="00C33158"/>
    <w:rsid w:val="00C604B2"/>
    <w:rsid w:val="00CA5915"/>
    <w:rsid w:val="00CC478E"/>
    <w:rsid w:val="00CE6D48"/>
    <w:rsid w:val="00CF2FE3"/>
    <w:rsid w:val="00D370B3"/>
    <w:rsid w:val="00D644BB"/>
    <w:rsid w:val="00DA40BB"/>
    <w:rsid w:val="00DB49C5"/>
    <w:rsid w:val="00DE65A5"/>
    <w:rsid w:val="00E20A29"/>
    <w:rsid w:val="00E60B74"/>
    <w:rsid w:val="00E72D49"/>
    <w:rsid w:val="00E801A2"/>
    <w:rsid w:val="00F17E39"/>
    <w:rsid w:val="00F72029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3</cp:revision>
  <cp:lastPrinted>2023-09-11T11:12:00Z</cp:lastPrinted>
  <dcterms:created xsi:type="dcterms:W3CDTF">2024-12-02T12:24:00Z</dcterms:created>
  <dcterms:modified xsi:type="dcterms:W3CDTF">2024-12-03T06:46:00Z</dcterms:modified>
</cp:coreProperties>
</file>