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94" w:rsidRDefault="00A82E94" w:rsidP="00A82E94"/>
    <w:p w:rsidR="00135466" w:rsidRPr="00135466" w:rsidRDefault="00135466" w:rsidP="00135466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Załącznik nr 1</w:t>
      </w:r>
    </w:p>
    <w:p w:rsidR="00135466" w:rsidRP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10"/>
          <w:szCs w:val="10"/>
        </w:rPr>
      </w:pPr>
    </w:p>
    <w:p w:rsidR="00135466" w:rsidRPr="00135466" w:rsidRDefault="00E83DD0" w:rsidP="00135466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FORMULARZ </w:t>
      </w:r>
      <w:bookmarkStart w:id="0" w:name="_GoBack"/>
      <w:bookmarkEnd w:id="0"/>
      <w:r w:rsidR="00135466" w:rsidRPr="00135466">
        <w:rPr>
          <w:rFonts w:ascii="Calibri" w:eastAsia="Calibri" w:hAnsi="Calibri" w:cs="Times New Roman"/>
          <w:b/>
          <w:sz w:val="24"/>
          <w:szCs w:val="24"/>
        </w:rPr>
        <w:t xml:space="preserve"> ZAMÓWIENIA</w:t>
      </w:r>
    </w:p>
    <w:p w:rsidR="00135466" w:rsidRPr="00135466" w:rsidRDefault="00135466" w:rsidP="00135466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 xml:space="preserve">z dnia </w:t>
      </w:r>
      <w:r w:rsidR="00543949">
        <w:rPr>
          <w:rFonts w:ascii="Calibri" w:eastAsia="Calibri" w:hAnsi="Calibri" w:cs="Times New Roman"/>
          <w:b/>
          <w:sz w:val="24"/>
          <w:szCs w:val="24"/>
        </w:rPr>
        <w:t>06.04</w:t>
      </w:r>
      <w:r w:rsidR="00422F7F">
        <w:rPr>
          <w:rFonts w:ascii="Calibri" w:eastAsia="Calibri" w:hAnsi="Calibri" w:cs="Times New Roman"/>
          <w:b/>
          <w:sz w:val="24"/>
          <w:szCs w:val="24"/>
        </w:rPr>
        <w:t>.2018</w:t>
      </w:r>
      <w:r w:rsidRPr="00135466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135466" w:rsidRPr="00135466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10"/>
          <w:szCs w:val="10"/>
        </w:rPr>
      </w:pPr>
    </w:p>
    <w:p w:rsidR="00571DD5" w:rsidRPr="00200B04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 xml:space="preserve">skierowana do: </w:t>
      </w:r>
      <w:r w:rsidRPr="00135466">
        <w:rPr>
          <w:rFonts w:ascii="Calibri" w:eastAsia="Calibri" w:hAnsi="Calibri" w:cs="Times New Roman"/>
        </w:rPr>
        <w:t>Urząd Miejski w Starachowicach ul. Radomska 45, 27-200 Starachowice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41"/>
        <w:gridCol w:w="1648"/>
        <w:gridCol w:w="3220"/>
      </w:tblGrid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9C7C98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" w:name="_Hlk504637619"/>
            <w:r w:rsidRPr="009C7C98">
              <w:rPr>
                <w:rFonts w:ascii="Calibri" w:eastAsia="Calibri" w:hAnsi="Calibri" w:cs="Times New Roman"/>
                <w:b/>
                <w:sz w:val="24"/>
                <w:szCs w:val="24"/>
              </w:rPr>
              <w:t>Nazwa podmiotu: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FFFFFF" w:themeColor="background1"/>
              <w:bottom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9C7C98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C7C98">
              <w:rPr>
                <w:rFonts w:ascii="Calibri" w:eastAsia="Calibri" w:hAnsi="Calibri" w:cs="Times New Roman"/>
                <w:b/>
                <w:sz w:val="24"/>
                <w:szCs w:val="24"/>
              </w:rPr>
              <w:t>Siedziba: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135466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1DD5" w:rsidRPr="00571DD5" w:rsidTr="009C7C98">
        <w:trPr>
          <w:trHeight w:val="454"/>
        </w:trPr>
        <w:tc>
          <w:tcPr>
            <w:tcW w:w="2127" w:type="dxa"/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Numer REGON:</w:t>
            </w:r>
          </w:p>
        </w:tc>
        <w:tc>
          <w:tcPr>
            <w:tcW w:w="27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NIP:</w:t>
            </w:r>
          </w:p>
        </w:tc>
        <w:tc>
          <w:tcPr>
            <w:tcW w:w="3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571DD5" w:rsidRPr="00571DD5" w:rsidRDefault="00571DD5" w:rsidP="009C7C98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1"/>
    </w:tbl>
    <w:p w:rsidR="00571DD5" w:rsidRDefault="00571DD5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9C7C98" w:rsidRDefault="00135466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35466">
        <w:rPr>
          <w:rFonts w:ascii="Calibri" w:eastAsia="Calibri" w:hAnsi="Calibri" w:cs="Times New Roman"/>
          <w:sz w:val="24"/>
          <w:szCs w:val="24"/>
        </w:rPr>
        <w:t>Osoba, która jest upoważniona do kontaktów z Zamawiającym: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41"/>
        <w:gridCol w:w="1648"/>
        <w:gridCol w:w="3220"/>
      </w:tblGrid>
      <w:tr w:rsidR="009C7C98" w:rsidRPr="00571DD5" w:rsidTr="009C7C98">
        <w:trPr>
          <w:trHeight w:val="454"/>
        </w:trPr>
        <w:tc>
          <w:tcPr>
            <w:tcW w:w="2127" w:type="dxa"/>
            <w:vAlign w:val="bottom"/>
          </w:tcPr>
          <w:p w:rsidR="009C7C98" w:rsidRPr="00135466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Imię i nazwisko: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FFFFFF"/>
              <w:bottom w:val="single" w:sz="4" w:space="0" w:color="000000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7C98" w:rsidRPr="00571DD5" w:rsidTr="00A978D2">
        <w:trPr>
          <w:trHeight w:val="454"/>
        </w:trPr>
        <w:tc>
          <w:tcPr>
            <w:tcW w:w="2127" w:type="dxa"/>
            <w:vAlign w:val="bottom"/>
          </w:tcPr>
          <w:p w:rsidR="009C7C98" w:rsidRPr="00135466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35466">
              <w:rPr>
                <w:rFonts w:ascii="Calibri" w:eastAsia="Calibri" w:hAnsi="Calibri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1DD5">
              <w:rPr>
                <w:rFonts w:ascii="Calibri" w:eastAsia="Calibri" w:hAnsi="Calibri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3220" w:type="dxa"/>
            <w:tcBorders>
              <w:bottom w:val="single" w:sz="4" w:space="0" w:color="000000" w:themeColor="text1"/>
            </w:tcBorders>
            <w:vAlign w:val="bottom"/>
          </w:tcPr>
          <w:p w:rsidR="009C7C98" w:rsidRPr="00571DD5" w:rsidRDefault="009C7C98" w:rsidP="00A978D2">
            <w:pPr>
              <w:spacing w:after="1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C7C98" w:rsidRPr="00135466" w:rsidRDefault="009C7C98" w:rsidP="00135466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300A50" w:rsidRDefault="00135466" w:rsidP="0091581B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843A6">
        <w:rPr>
          <w:sz w:val="24"/>
          <w:szCs w:val="24"/>
        </w:rPr>
        <w:t xml:space="preserve">W odpowiedzi na </w:t>
      </w:r>
      <w:r w:rsidR="00543949">
        <w:rPr>
          <w:sz w:val="24"/>
          <w:szCs w:val="24"/>
        </w:rPr>
        <w:t>zapytanie ofertowe</w:t>
      </w:r>
      <w:r w:rsidRPr="007843A6">
        <w:rPr>
          <w:sz w:val="24"/>
          <w:szCs w:val="24"/>
        </w:rPr>
        <w:t xml:space="preserve"> z dnia </w:t>
      </w:r>
      <w:r w:rsidR="00543949">
        <w:rPr>
          <w:sz w:val="24"/>
          <w:szCs w:val="24"/>
        </w:rPr>
        <w:t>06.04</w:t>
      </w:r>
      <w:r w:rsidR="00422F7F">
        <w:rPr>
          <w:sz w:val="24"/>
          <w:szCs w:val="24"/>
        </w:rPr>
        <w:t>.2018</w:t>
      </w:r>
      <w:r w:rsidRPr="007843A6">
        <w:rPr>
          <w:sz w:val="24"/>
          <w:szCs w:val="24"/>
        </w:rPr>
        <w:t xml:space="preserve"> r.</w:t>
      </w:r>
      <w:r w:rsidR="00571DD5" w:rsidRPr="007843A6">
        <w:rPr>
          <w:sz w:val="24"/>
          <w:szCs w:val="24"/>
        </w:rPr>
        <w:t xml:space="preserve">, </w:t>
      </w:r>
      <w:r w:rsidR="00571DD5" w:rsidRPr="007843A6">
        <w:rPr>
          <w:sz w:val="24"/>
          <w:szCs w:val="24"/>
        </w:rPr>
        <w:br/>
      </w:r>
      <w:r w:rsidR="0091581B" w:rsidRPr="0091581B">
        <w:rPr>
          <w:sz w:val="24"/>
          <w:szCs w:val="24"/>
        </w:rPr>
        <w:t xml:space="preserve">na opracowanie identyfikacji wizualnej, projekt 2 plakatów oraz skład graficzny broszury informacyjnej na potrzeby realizacji konsultacji społecznych dotyczących kierunku rozwoju centrum miasta w ramach aktualizacji </w:t>
      </w:r>
      <w:proofErr w:type="spellStart"/>
      <w:r w:rsidR="0091581B" w:rsidRPr="0091581B">
        <w:rPr>
          <w:sz w:val="24"/>
          <w:szCs w:val="24"/>
        </w:rPr>
        <w:t>SUiKZP</w:t>
      </w:r>
      <w:proofErr w:type="spellEnd"/>
      <w:r w:rsidRPr="007843A6">
        <w:rPr>
          <w:sz w:val="24"/>
          <w:szCs w:val="24"/>
        </w:rPr>
        <w:t>,</w:t>
      </w:r>
      <w:r w:rsidRPr="007843A6">
        <w:rPr>
          <w:b/>
          <w:sz w:val="24"/>
          <w:szCs w:val="24"/>
        </w:rPr>
        <w:t xml:space="preserve"> </w:t>
      </w:r>
      <w:r w:rsidRPr="007843A6">
        <w:rPr>
          <w:sz w:val="24"/>
          <w:szCs w:val="24"/>
        </w:rPr>
        <w:t>ustalam/y całkowitą kwotę</w:t>
      </w:r>
      <w:r w:rsidRPr="007843A6">
        <w:rPr>
          <w:b/>
          <w:sz w:val="24"/>
          <w:szCs w:val="24"/>
        </w:rPr>
        <w:t xml:space="preserve"> </w:t>
      </w:r>
      <w:r w:rsidRPr="007843A6">
        <w:rPr>
          <w:sz w:val="24"/>
          <w:szCs w:val="24"/>
        </w:rPr>
        <w:t xml:space="preserve">w wysokości: </w:t>
      </w: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543949" w:rsidRPr="00E259B3" w:rsidTr="00783626">
        <w:tc>
          <w:tcPr>
            <w:tcW w:w="3085" w:type="dxa"/>
            <w:shd w:val="clear" w:color="auto" w:fill="auto"/>
          </w:tcPr>
          <w:p w:rsidR="00543949" w:rsidRPr="00E259B3" w:rsidRDefault="00543949" w:rsidP="00783626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:rsidR="00543949" w:rsidRPr="00E259B3" w:rsidRDefault="00543949" w:rsidP="00783626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:rsidR="00543949" w:rsidRPr="00E259B3" w:rsidRDefault="00543949" w:rsidP="00783626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543949" w:rsidRPr="00E259B3" w:rsidTr="00783626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543949" w:rsidRPr="00E259B3" w:rsidTr="00783626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:rsidR="00543949" w:rsidRPr="00E259B3" w:rsidRDefault="00543949" w:rsidP="0078362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Pr="007C681D" w:rsidRDefault="00543949" w:rsidP="00543949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:rsidR="00543949" w:rsidRPr="007528E8" w:rsidRDefault="00543949" w:rsidP="00543949">
      <w:pPr>
        <w:suppressAutoHyphens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:rsidR="00543949" w:rsidRPr="007528E8" w:rsidRDefault="00543949" w:rsidP="00543949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:rsidR="00543949" w:rsidRPr="007528E8" w:rsidRDefault="00543949" w:rsidP="00543949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:rsidR="00543949" w:rsidRPr="007528E8" w:rsidRDefault="00543949" w:rsidP="00543949">
      <w:pPr>
        <w:pStyle w:val="Akapitzlist"/>
        <w:keepLines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:rsidR="00543949" w:rsidRPr="007528E8" w:rsidRDefault="00543949" w:rsidP="00543949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>
        <w:rPr>
          <w:rFonts w:eastAsia="Times New Roman"/>
          <w:color w:val="000000"/>
          <w:sz w:val="24"/>
          <w:lang w:eastAsia="ar-SA"/>
        </w:rPr>
        <w:t>06.04.2018</w:t>
      </w:r>
      <w:r w:rsidRPr="007528E8">
        <w:rPr>
          <w:rFonts w:eastAsia="Times New Roman"/>
          <w:color w:val="000000"/>
          <w:sz w:val="24"/>
          <w:lang w:eastAsia="ar-SA"/>
        </w:rPr>
        <w:t xml:space="preserve"> r. i uznaje się związanym zawartymi w nim postanowieniami,</w:t>
      </w:r>
    </w:p>
    <w:p w:rsidR="00543949" w:rsidRDefault="00543949" w:rsidP="00543949">
      <w:pPr>
        <w:numPr>
          <w:ilvl w:val="0"/>
          <w:numId w:val="2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543949" w:rsidRPr="006178A7" w:rsidTr="00783626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:rsidR="00543949" w:rsidRPr="006178A7" w:rsidRDefault="00543949" w:rsidP="00783626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:rsidR="00543949" w:rsidRPr="006178A7" w:rsidRDefault="00543949" w:rsidP="00783626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543949" w:rsidRPr="006178A7" w:rsidTr="00783626">
        <w:trPr>
          <w:trHeight w:hRule="exact" w:val="491"/>
          <w:jc w:val="center"/>
        </w:trPr>
        <w:tc>
          <w:tcPr>
            <w:tcW w:w="534" w:type="dxa"/>
            <w:hideMark/>
          </w:tcPr>
          <w:p w:rsidR="00543949" w:rsidRPr="006178A7" w:rsidRDefault="00543949" w:rsidP="00543949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43949" w:rsidRPr="006A5905" w:rsidRDefault="00543949" w:rsidP="00783626">
            <w:pPr>
              <w:rPr>
                <w:sz w:val="24"/>
                <w:szCs w:val="24"/>
              </w:rPr>
            </w:pPr>
          </w:p>
        </w:tc>
      </w:tr>
    </w:tbl>
    <w:p w:rsidR="00543949" w:rsidRPr="007528E8" w:rsidRDefault="00543949" w:rsidP="00543949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:rsidR="00543949" w:rsidRPr="007528E8" w:rsidRDefault="00543949" w:rsidP="00543949">
      <w:pPr>
        <w:pStyle w:val="Akapitzlist"/>
        <w:keepLines/>
        <w:numPr>
          <w:ilvl w:val="0"/>
          <w:numId w:val="24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:rsidR="00543949" w:rsidRPr="007528E8" w:rsidRDefault="00543949" w:rsidP="00543949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06.04.2018</w:t>
      </w:r>
      <w:r w:rsidRPr="007528E8">
        <w:rPr>
          <w:rFonts w:eastAsia="Times New Roman"/>
          <w:color w:val="000000"/>
          <w:sz w:val="24"/>
          <w:lang w:eastAsia="ar-SA"/>
        </w:rPr>
        <w:t xml:space="preserve"> r.</w:t>
      </w:r>
    </w:p>
    <w:p w:rsidR="00543949" w:rsidRPr="007528E8" w:rsidRDefault="00543949" w:rsidP="00543949">
      <w:pPr>
        <w:numPr>
          <w:ilvl w:val="0"/>
          <w:numId w:val="2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43949" w:rsidTr="00543949">
        <w:trPr>
          <w:trHeight w:hRule="exact" w:val="1239"/>
        </w:trPr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543949" w:rsidRDefault="0091581B" w:rsidP="005439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się przynajmniej dwóch zrealizowanych projektów</w:t>
            </w:r>
            <w:r w:rsidRPr="0091581B">
              <w:rPr>
                <w:sz w:val="24"/>
                <w:szCs w:val="24"/>
              </w:rPr>
              <w:t xml:space="preserve"> z dziedziny identyfikacji wizualnej w ostatnich dwóch latach od terminu składania niniejszej oferty.</w:t>
            </w:r>
          </w:p>
        </w:tc>
      </w:tr>
    </w:tbl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543949" w:rsidRPr="00543949" w:rsidRDefault="00543949" w:rsidP="00543949">
      <w:pPr>
        <w:spacing w:after="0" w:line="240" w:lineRule="auto"/>
        <w:jc w:val="both"/>
        <w:rPr>
          <w:sz w:val="24"/>
          <w:szCs w:val="24"/>
        </w:rPr>
      </w:pPr>
    </w:p>
    <w:p w:rsidR="007843A6" w:rsidRPr="007843A6" w:rsidRDefault="007843A6" w:rsidP="007843A6">
      <w:pPr>
        <w:pStyle w:val="Akapitzlist"/>
        <w:spacing w:after="0" w:line="240" w:lineRule="auto"/>
        <w:ind w:left="357"/>
        <w:jc w:val="both"/>
        <w:rPr>
          <w:sz w:val="10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</w:tblGrid>
      <w:tr w:rsidR="00135466" w:rsidRPr="00135466" w:rsidTr="00543949">
        <w:trPr>
          <w:trHeight w:val="628"/>
        </w:trPr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466" w:rsidRPr="00135466" w:rsidRDefault="00543949" w:rsidP="007B5A9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3949">
              <w:rPr>
                <w:rFonts w:ascii="Calibri" w:eastAsia="Calibri" w:hAnsi="Calibri" w:cs="Times New Roman"/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:rsidR="005A1AF4" w:rsidRPr="007B5A9A" w:rsidRDefault="005A1AF4" w:rsidP="007B5A9A">
      <w:pPr>
        <w:tabs>
          <w:tab w:val="left" w:pos="2785"/>
        </w:tabs>
        <w:spacing w:after="0" w:line="240" w:lineRule="auto"/>
        <w:contextualSpacing/>
        <w:rPr>
          <w:rFonts w:ascii="Calibri" w:eastAsia="Calibri" w:hAnsi="Calibri" w:cs="Times New Roman"/>
          <w:sz w:val="2"/>
        </w:rPr>
      </w:pPr>
    </w:p>
    <w:sectPr w:rsidR="005A1AF4" w:rsidRPr="007B5A9A" w:rsidSect="000D6DCC">
      <w:footerReference w:type="default" r:id="rId7"/>
      <w:pgSz w:w="11906" w:h="16838"/>
      <w:pgMar w:top="1954" w:right="1080" w:bottom="1440" w:left="1080" w:header="51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86" w:rsidRDefault="00A42C86" w:rsidP="006474AA">
      <w:pPr>
        <w:spacing w:after="0" w:line="240" w:lineRule="auto"/>
      </w:pPr>
      <w:r>
        <w:separator/>
      </w:r>
    </w:p>
  </w:endnote>
  <w:endnote w:type="continuationSeparator" w:id="0">
    <w:p w:rsidR="00A42C86" w:rsidRDefault="00A42C86" w:rsidP="0064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5C" w:rsidRDefault="00866516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6F68327" wp14:editId="1A1264A8">
          <wp:simplePos x="0" y="0"/>
          <wp:positionH relativeFrom="margin">
            <wp:posOffset>-421640</wp:posOffset>
          </wp:positionH>
          <wp:positionV relativeFrom="margin">
            <wp:posOffset>8423275</wp:posOffset>
          </wp:positionV>
          <wp:extent cx="7067550" cy="93455"/>
          <wp:effectExtent l="0" t="0" r="0" b="190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9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2FC" w:rsidRDefault="000F147F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ACEF89" wp14:editId="186E1584">
              <wp:simplePos x="0" y="0"/>
              <wp:positionH relativeFrom="column">
                <wp:posOffset>-175260</wp:posOffset>
              </wp:positionH>
              <wp:positionV relativeFrom="paragraph">
                <wp:posOffset>163830</wp:posOffset>
              </wp:positionV>
              <wp:extent cx="2773680" cy="624205"/>
              <wp:effectExtent l="0" t="0" r="26670" b="23495"/>
              <wp:wrapNone/>
              <wp:docPr id="41" name="Pole tekstow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680" cy="6242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0F147F" w:rsidRDefault="000F147F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Referat Architektury i Planowania Przestrzennego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Urząd Miejski w Starachowicach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ul. Radomska 45, tel. </w:t>
                          </w:r>
                          <w:r w:rsidR="000F147F"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41-273-82-11</w:t>
                          </w: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 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0F147F" w:rsidRPr="000F147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nieruchomosci@starachowice.eu</w:t>
                          </w:r>
                        </w:p>
                        <w:p w:rsidR="00CA59A9" w:rsidRPr="00CA59A9" w:rsidRDefault="00CA59A9" w:rsidP="00CA59A9">
                          <w:pPr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ACEF89" id="_x0000_t202" coordsize="21600,21600" o:spt="202" path="m,l,21600r21600,l21600,xe">
              <v:stroke joinstyle="miter"/>
              <v:path gradientshapeok="t" o:connecttype="rect"/>
            </v:shapetype>
            <v:shape id="Pole tekstowe 41" o:spid="_x0000_s1026" type="#_x0000_t202" style="position:absolute;margin-left:-13.8pt;margin-top:12.9pt;width:218.4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" filled="f" strokecolor="white [3212]" strokeweight=".5pt">
              <v:textbox>
                <w:txbxContent>
                  <w:p w:rsidR="000F147F" w:rsidRDefault="000F147F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Referat Architektury i Planowania Przestrzennego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Urząd Miejski w Starachowicach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ul. Radomska 45, tel. </w:t>
                    </w:r>
                    <w:r w:rsidR="000F147F"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41-273-82-11</w:t>
                    </w: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,  </w:t>
                    </w:r>
                  </w:p>
                  <w:p w:rsidR="00CA59A9" w:rsidRPr="004352FC" w:rsidRDefault="00CA59A9" w:rsidP="00CA59A9">
                    <w:pPr>
                      <w:spacing w:after="0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e-mail: </w:t>
                    </w:r>
                    <w:r w:rsidR="000F147F" w:rsidRPr="000F147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nieruchomosci@starachowice.eu</w:t>
                    </w:r>
                  </w:p>
                  <w:p w:rsidR="00CA59A9" w:rsidRPr="00CA59A9" w:rsidRDefault="00CA59A9" w:rsidP="00CA59A9">
                    <w:pPr>
                      <w:jc w:val="both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D6DC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21A8E9A8" wp14:editId="68189E15">
          <wp:simplePos x="0" y="0"/>
          <wp:positionH relativeFrom="column">
            <wp:posOffset>4791075</wp:posOffset>
          </wp:positionH>
          <wp:positionV relativeFrom="paragraph">
            <wp:posOffset>133350</wp:posOffset>
          </wp:positionV>
          <wp:extent cx="521335" cy="609600"/>
          <wp:effectExtent l="0" t="0" r="0" b="0"/>
          <wp:wrapTight wrapText="bothSides">
            <wp:wrapPolygon edited="0">
              <wp:start x="0" y="0"/>
              <wp:lineTo x="0" y="20925"/>
              <wp:lineTo x="20521" y="20925"/>
              <wp:lineTo x="20521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D5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1ED0DC" wp14:editId="2F3F6FB3">
              <wp:simplePos x="0" y="0"/>
              <wp:positionH relativeFrom="column">
                <wp:posOffset>4999008</wp:posOffset>
              </wp:positionH>
              <wp:positionV relativeFrom="paragraph">
                <wp:posOffset>162800</wp:posOffset>
              </wp:positionV>
              <wp:extent cx="1750695" cy="631873"/>
              <wp:effectExtent l="0" t="0" r="20955" b="15875"/>
              <wp:wrapNone/>
              <wp:docPr id="42" name="Pole tekstow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0695" cy="63187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Gmina Starachowice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ul. Radomska 45,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27 – 200 Starachowice</w:t>
                          </w:r>
                        </w:p>
                        <w:p w:rsidR="00CA59A9" w:rsidRPr="004352FC" w:rsidRDefault="00CA59A9" w:rsidP="00CA59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52FC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www.starachowice.eu</w:t>
                          </w:r>
                        </w:p>
                        <w:p w:rsidR="00CA59A9" w:rsidRPr="00CA59A9" w:rsidRDefault="00CA59A9" w:rsidP="00CA59A9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1ED0DC" id="Pole tekstowe 42" o:spid="_x0000_s1027" type="#_x0000_t202" style="position:absolute;margin-left:393.6pt;margin-top:12.8pt;width:137.85pt;height:4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" filled="f" strokecolor="window" strokeweight=".5pt">
              <v:textbox>
                <w:txbxContent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Gmina Starachowice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ul. Radomska 45,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27 – 200 Starachowice</w:t>
                    </w:r>
                  </w:p>
                  <w:p w:rsidR="00CA59A9" w:rsidRPr="004352FC" w:rsidRDefault="00CA59A9" w:rsidP="00CA59A9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52FC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www.starachowice.eu</w:t>
                    </w:r>
                  </w:p>
                  <w:p w:rsidR="00CA59A9" w:rsidRPr="00CA59A9" w:rsidRDefault="00CA59A9" w:rsidP="00CA59A9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4AA" w:rsidRDefault="006474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23C2C03" wp14:editId="69715EBB">
          <wp:simplePos x="0" y="0"/>
          <wp:positionH relativeFrom="margin">
            <wp:posOffset>-412115</wp:posOffset>
          </wp:positionH>
          <wp:positionV relativeFrom="margin">
            <wp:posOffset>9182891</wp:posOffset>
          </wp:positionV>
          <wp:extent cx="7067550" cy="93455"/>
          <wp:effectExtent l="0" t="0" r="0" b="190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9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9A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86" w:rsidRDefault="00A42C86" w:rsidP="006474AA">
      <w:pPr>
        <w:spacing w:after="0" w:line="240" w:lineRule="auto"/>
      </w:pPr>
      <w:r>
        <w:separator/>
      </w:r>
    </w:p>
  </w:footnote>
  <w:footnote w:type="continuationSeparator" w:id="0">
    <w:p w:rsidR="00A42C86" w:rsidRDefault="00A42C86" w:rsidP="0064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1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107456"/>
    <w:multiLevelType w:val="hybridMultilevel"/>
    <w:tmpl w:val="D65C3450"/>
    <w:lvl w:ilvl="0" w:tplc="4EE4E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14013"/>
    <w:multiLevelType w:val="hybridMultilevel"/>
    <w:tmpl w:val="F696818A"/>
    <w:lvl w:ilvl="0" w:tplc="2772C6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3F84"/>
    <w:multiLevelType w:val="hybridMultilevel"/>
    <w:tmpl w:val="F22E7F34"/>
    <w:lvl w:ilvl="0" w:tplc="278441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D72F8"/>
    <w:multiLevelType w:val="hybridMultilevel"/>
    <w:tmpl w:val="EF24D16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36040A"/>
    <w:multiLevelType w:val="hybridMultilevel"/>
    <w:tmpl w:val="75189BE0"/>
    <w:lvl w:ilvl="0" w:tplc="8B96927A">
      <w:start w:val="1"/>
      <w:numFmt w:val="lowerLetter"/>
      <w:lvlText w:val="%1."/>
      <w:lvlJc w:val="left"/>
      <w:pPr>
        <w:ind w:left="785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DE21B3"/>
    <w:multiLevelType w:val="hybridMultilevel"/>
    <w:tmpl w:val="FE5A8130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2BAE"/>
    <w:multiLevelType w:val="hybridMultilevel"/>
    <w:tmpl w:val="962A3C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1AE8"/>
    <w:multiLevelType w:val="hybridMultilevel"/>
    <w:tmpl w:val="2A100DF4"/>
    <w:lvl w:ilvl="0" w:tplc="23D6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C85"/>
    <w:multiLevelType w:val="hybridMultilevel"/>
    <w:tmpl w:val="ABC2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7E0A"/>
    <w:multiLevelType w:val="hybridMultilevel"/>
    <w:tmpl w:val="3462FB02"/>
    <w:lvl w:ilvl="0" w:tplc="2EB66D2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86DD6"/>
    <w:multiLevelType w:val="hybridMultilevel"/>
    <w:tmpl w:val="F70E5D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F7F356F"/>
    <w:multiLevelType w:val="hybridMultilevel"/>
    <w:tmpl w:val="597C3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A1AA6"/>
    <w:multiLevelType w:val="hybridMultilevel"/>
    <w:tmpl w:val="E8BCF0A8"/>
    <w:lvl w:ilvl="0" w:tplc="064E3C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A7288"/>
    <w:multiLevelType w:val="hybridMultilevel"/>
    <w:tmpl w:val="4998AB1C"/>
    <w:lvl w:ilvl="0" w:tplc="E12E45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0A644DE"/>
    <w:multiLevelType w:val="hybridMultilevel"/>
    <w:tmpl w:val="00FE8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17B11"/>
    <w:multiLevelType w:val="multilevel"/>
    <w:tmpl w:val="38B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D06E0C"/>
    <w:multiLevelType w:val="hybridMultilevel"/>
    <w:tmpl w:val="A3300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66EF"/>
    <w:multiLevelType w:val="hybridMultilevel"/>
    <w:tmpl w:val="A1001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925B5F"/>
    <w:multiLevelType w:val="hybridMultilevel"/>
    <w:tmpl w:val="1EA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B06A7"/>
    <w:multiLevelType w:val="hybridMultilevel"/>
    <w:tmpl w:val="1224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036AE"/>
    <w:multiLevelType w:val="hybridMultilevel"/>
    <w:tmpl w:val="D1740CF6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18"/>
  </w:num>
  <w:num w:numId="7">
    <w:abstractNumId w:val="23"/>
  </w:num>
  <w:num w:numId="8">
    <w:abstractNumId w:val="1"/>
  </w:num>
  <w:num w:numId="9">
    <w:abstractNumId w:val="22"/>
  </w:num>
  <w:num w:numId="10">
    <w:abstractNumId w:val="9"/>
  </w:num>
  <w:num w:numId="11">
    <w:abstractNumId w:val="12"/>
  </w:num>
  <w:num w:numId="12">
    <w:abstractNumId w:val="24"/>
  </w:num>
  <w:num w:numId="13">
    <w:abstractNumId w:val="5"/>
  </w:num>
  <w:num w:numId="14">
    <w:abstractNumId w:val="10"/>
  </w:num>
  <w:num w:numId="15">
    <w:abstractNumId w:val="2"/>
  </w:num>
  <w:num w:numId="16">
    <w:abstractNumId w:val="4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7"/>
  </w:num>
  <w:num w:numId="21">
    <w:abstractNumId w:val="11"/>
  </w:num>
  <w:num w:numId="22">
    <w:abstractNumId w:val="19"/>
  </w:num>
  <w:num w:numId="23">
    <w:abstractNumId w:val="6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3B"/>
    <w:rsid w:val="000D2AB6"/>
    <w:rsid w:val="000D6DCC"/>
    <w:rsid w:val="000D7B14"/>
    <w:rsid w:val="000F147F"/>
    <w:rsid w:val="00106139"/>
    <w:rsid w:val="0010685A"/>
    <w:rsid w:val="00135466"/>
    <w:rsid w:val="00197DF6"/>
    <w:rsid w:val="001B0EDB"/>
    <w:rsid w:val="00200B04"/>
    <w:rsid w:val="00216435"/>
    <w:rsid w:val="0024541B"/>
    <w:rsid w:val="00270993"/>
    <w:rsid w:val="00276008"/>
    <w:rsid w:val="002812A6"/>
    <w:rsid w:val="00282456"/>
    <w:rsid w:val="002A59BB"/>
    <w:rsid w:val="002D3970"/>
    <w:rsid w:val="002D7DA4"/>
    <w:rsid w:val="002F2BBA"/>
    <w:rsid w:val="00300A50"/>
    <w:rsid w:val="00322460"/>
    <w:rsid w:val="00363E0F"/>
    <w:rsid w:val="0036488C"/>
    <w:rsid w:val="00390315"/>
    <w:rsid w:val="003B24AF"/>
    <w:rsid w:val="003E3A93"/>
    <w:rsid w:val="004035CE"/>
    <w:rsid w:val="00422F7F"/>
    <w:rsid w:val="004352FC"/>
    <w:rsid w:val="00446DA3"/>
    <w:rsid w:val="00447D03"/>
    <w:rsid w:val="00451F54"/>
    <w:rsid w:val="004D0BFA"/>
    <w:rsid w:val="004D452A"/>
    <w:rsid w:val="004E70B0"/>
    <w:rsid w:val="004F0D2B"/>
    <w:rsid w:val="004F1F24"/>
    <w:rsid w:val="005073A8"/>
    <w:rsid w:val="0050796A"/>
    <w:rsid w:val="005116FA"/>
    <w:rsid w:val="005436D7"/>
    <w:rsid w:val="00543949"/>
    <w:rsid w:val="00571DD5"/>
    <w:rsid w:val="00576D5C"/>
    <w:rsid w:val="005A1AF4"/>
    <w:rsid w:val="00640AC5"/>
    <w:rsid w:val="006474AA"/>
    <w:rsid w:val="00652E73"/>
    <w:rsid w:val="0068240C"/>
    <w:rsid w:val="00684998"/>
    <w:rsid w:val="006872A8"/>
    <w:rsid w:val="00694E4E"/>
    <w:rsid w:val="006A198B"/>
    <w:rsid w:val="006B1F51"/>
    <w:rsid w:val="006B303B"/>
    <w:rsid w:val="006B5A06"/>
    <w:rsid w:val="006D0AD3"/>
    <w:rsid w:val="006E5D25"/>
    <w:rsid w:val="007064FF"/>
    <w:rsid w:val="00707814"/>
    <w:rsid w:val="00751797"/>
    <w:rsid w:val="00763D2F"/>
    <w:rsid w:val="007700FF"/>
    <w:rsid w:val="00781B2E"/>
    <w:rsid w:val="007843A6"/>
    <w:rsid w:val="007A063B"/>
    <w:rsid w:val="007B5A9A"/>
    <w:rsid w:val="00834582"/>
    <w:rsid w:val="00866516"/>
    <w:rsid w:val="0087195D"/>
    <w:rsid w:val="00887178"/>
    <w:rsid w:val="008947C5"/>
    <w:rsid w:val="008A0D1C"/>
    <w:rsid w:val="008B15AF"/>
    <w:rsid w:val="008B6746"/>
    <w:rsid w:val="008D26FE"/>
    <w:rsid w:val="009043A7"/>
    <w:rsid w:val="0091581B"/>
    <w:rsid w:val="00940FC7"/>
    <w:rsid w:val="00961640"/>
    <w:rsid w:val="009725D6"/>
    <w:rsid w:val="009B0419"/>
    <w:rsid w:val="009C7C98"/>
    <w:rsid w:val="009E52A8"/>
    <w:rsid w:val="00A11C38"/>
    <w:rsid w:val="00A21A63"/>
    <w:rsid w:val="00A42C86"/>
    <w:rsid w:val="00A5100A"/>
    <w:rsid w:val="00A82E94"/>
    <w:rsid w:val="00AB7B98"/>
    <w:rsid w:val="00B4099D"/>
    <w:rsid w:val="00B86B24"/>
    <w:rsid w:val="00BB743E"/>
    <w:rsid w:val="00BC55A9"/>
    <w:rsid w:val="00BF4268"/>
    <w:rsid w:val="00C665F2"/>
    <w:rsid w:val="00C762CF"/>
    <w:rsid w:val="00CA59A9"/>
    <w:rsid w:val="00CB242E"/>
    <w:rsid w:val="00CC250C"/>
    <w:rsid w:val="00D655F9"/>
    <w:rsid w:val="00D7300D"/>
    <w:rsid w:val="00D90450"/>
    <w:rsid w:val="00DC6A7B"/>
    <w:rsid w:val="00E31C5C"/>
    <w:rsid w:val="00E83DD0"/>
    <w:rsid w:val="00E84984"/>
    <w:rsid w:val="00EE6D7B"/>
    <w:rsid w:val="00F07218"/>
    <w:rsid w:val="00F07C48"/>
    <w:rsid w:val="00F305B7"/>
    <w:rsid w:val="00F31624"/>
    <w:rsid w:val="00FA5D18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30907-9849-4D07-BBBE-BAE4506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C98"/>
  </w:style>
  <w:style w:type="paragraph" w:styleId="Nagwek2">
    <w:name w:val="heading 2"/>
    <w:basedOn w:val="Standard"/>
    <w:next w:val="Standard"/>
    <w:link w:val="Nagwek2Znak"/>
    <w:rsid w:val="00F07218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AA"/>
  </w:style>
  <w:style w:type="paragraph" w:styleId="Stopka">
    <w:name w:val="footer"/>
    <w:basedOn w:val="Normalny"/>
    <w:link w:val="StopkaZnak"/>
    <w:uiPriority w:val="99"/>
    <w:unhideWhenUsed/>
    <w:rsid w:val="0064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AA"/>
  </w:style>
  <w:style w:type="paragraph" w:styleId="Tekstdymka">
    <w:name w:val="Balloon Text"/>
    <w:basedOn w:val="Normalny"/>
    <w:link w:val="TekstdymkaZnak"/>
    <w:uiPriority w:val="99"/>
    <w:semiHidden/>
    <w:unhideWhenUsed/>
    <w:rsid w:val="0089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C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07218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F072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072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link w:val="TekstpodstawowyZnak"/>
    <w:rsid w:val="00F0721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721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072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0781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0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C48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7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7267673591503331299m-3444095170637968538m-1401245613655091202gmail-im">
    <w:name w:val="m_-7267673591503331299m_-3444095170637968538m_-1401245613655091202gmail-im"/>
    <w:basedOn w:val="Domylnaczcionkaakapitu"/>
    <w:rsid w:val="0044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Krawczyk</dc:creator>
  <cp:keywords/>
  <dc:description/>
  <cp:lastModifiedBy>Jan JH. Huszno</cp:lastModifiedBy>
  <cp:revision>5</cp:revision>
  <cp:lastPrinted>2016-10-10T06:34:00Z</cp:lastPrinted>
  <dcterms:created xsi:type="dcterms:W3CDTF">2018-02-23T11:40:00Z</dcterms:created>
  <dcterms:modified xsi:type="dcterms:W3CDTF">2018-04-06T09:17:00Z</dcterms:modified>
</cp:coreProperties>
</file>