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06F30F51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11605B">
        <w:rPr>
          <w:rFonts w:ascii="Arial Narrow" w:hAnsi="Arial Narrow"/>
        </w:rPr>
        <w:t>4</w:t>
      </w:r>
      <w:r w:rsidRPr="00064119">
        <w:rPr>
          <w:rFonts w:ascii="Arial Narrow" w:hAnsi="Arial Narrow"/>
        </w:rPr>
        <w:t xml:space="preserve"> do SWZ sprawa nr PN/</w:t>
      </w:r>
      <w:r w:rsidR="00A665AF">
        <w:rPr>
          <w:rFonts w:ascii="Arial Narrow" w:hAnsi="Arial Narrow"/>
        </w:rPr>
        <w:t>1</w:t>
      </w:r>
      <w:r w:rsidR="00EC7D27">
        <w:rPr>
          <w:rFonts w:ascii="Arial Narrow" w:hAnsi="Arial Narrow"/>
        </w:rPr>
        <w:t>2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A665AF">
        <w:rPr>
          <w:rFonts w:ascii="Arial Narrow" w:hAnsi="Arial Narrow"/>
        </w:rPr>
        <w:t>2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B61F85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184937F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.2022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B61F85">
        <w:trPr>
          <w:cantSplit/>
          <w:trHeight w:val="2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B61F85">
        <w:trPr>
          <w:cantSplit/>
          <w:trHeight w:val="325"/>
        </w:trPr>
        <w:tc>
          <w:tcPr>
            <w:tcW w:w="1417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B61F85">
        <w:trPr>
          <w:cantSplit/>
          <w:trHeight w:val="162"/>
        </w:trPr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B61F85">
        <w:trPr>
          <w:cantSplit/>
          <w:trHeight w:val="7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FD024E8" w14:textId="786EE76A" w:rsidR="0011605B" w:rsidRDefault="0011605B" w:rsidP="001160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1 137 944,00 </w:t>
            </w:r>
          </w:p>
          <w:p w14:paraId="071DCBAE" w14:textId="1728AC04" w:rsidR="00E45AFD" w:rsidRDefault="00E45AFD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48B1C2CB" w14:textId="45583DAA" w:rsidR="0011605B" w:rsidRDefault="0011605B" w:rsidP="001160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1 399 671,12 </w:t>
            </w:r>
          </w:p>
          <w:p w14:paraId="0157D237" w14:textId="5BE49A71" w:rsidR="00E45AFD" w:rsidRPr="00260994" w:rsidRDefault="00E45AFD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934331E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0BC" w14:textId="27E356C3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11605B">
      <w:rPr>
        <w:rFonts w:asciiTheme="minorHAnsi" w:eastAsia="Calibri" w:hAnsiTheme="minorHAnsi" w:cstheme="minorHAnsi"/>
        <w:b/>
        <w:sz w:val="22"/>
        <w:szCs w:val="22"/>
      </w:rPr>
      <w:t>4</w:t>
    </w:r>
  </w:p>
  <w:p w14:paraId="326C65B3" w14:textId="5D40B965" w:rsidR="00EC7D27" w:rsidRPr="0011605B" w:rsidRDefault="00B61F85" w:rsidP="00EC7D27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11605B">
      <w:rPr>
        <w:rFonts w:asciiTheme="minorHAnsi" w:hAnsiTheme="minorHAnsi" w:cstheme="minorHAnsi"/>
        <w:b/>
        <w:color w:val="000000"/>
        <w:sz w:val="22"/>
        <w:szCs w:val="22"/>
      </w:rPr>
      <w:t>„</w:t>
    </w:r>
    <w:r w:rsidR="0011605B" w:rsidRPr="0011605B">
      <w:rPr>
        <w:rFonts w:asciiTheme="minorHAnsi" w:hAnsiTheme="minorHAnsi" w:cstheme="minorHAnsi"/>
        <w:color w:val="000000"/>
        <w:sz w:val="22"/>
        <w:szCs w:val="22"/>
      </w:rPr>
      <w:t>Dostawa samochodu typu śmieciarka  o objętości skrzyni ładunkowej min 18</w:t>
    </w:r>
    <w:r w:rsidR="0011605B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11605B" w:rsidRPr="0011605B">
      <w:rPr>
        <w:rFonts w:asciiTheme="minorHAnsi" w:hAnsiTheme="minorHAnsi" w:cstheme="minorHAnsi"/>
        <w:color w:val="000000"/>
        <w:sz w:val="22"/>
        <w:szCs w:val="22"/>
      </w:rPr>
      <w:t>m</w:t>
    </w:r>
    <w:r w:rsidR="0011605B" w:rsidRPr="0011605B">
      <w:rPr>
        <w:rFonts w:asciiTheme="minorHAnsi" w:hAnsiTheme="minorHAnsi" w:cstheme="minorHAnsi"/>
        <w:color w:val="000000"/>
        <w:sz w:val="22"/>
        <w:szCs w:val="22"/>
        <w:vertAlign w:val="superscript"/>
      </w:rPr>
      <w:t>3</w:t>
    </w:r>
    <w:r w:rsidR="0011605B" w:rsidRPr="0011605B">
      <w:rPr>
        <w:rFonts w:asciiTheme="minorHAnsi" w:hAnsiTheme="minorHAnsi" w:cstheme="minorHAnsi"/>
        <w:color w:val="000000"/>
        <w:sz w:val="22"/>
        <w:szCs w:val="22"/>
      </w:rPr>
      <w:t xml:space="preserve"> z żurawiem samochodowym i urządzeniem do opróżniania pojemników</w:t>
    </w:r>
    <w:r w:rsidRPr="0011605B">
      <w:rPr>
        <w:rFonts w:asciiTheme="minorHAnsi" w:hAnsiTheme="minorHAnsi" w:cstheme="minorHAnsi"/>
        <w:b/>
        <w:color w:val="000000"/>
        <w:sz w:val="22"/>
        <w:szCs w:val="22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B6121"/>
    <w:rsid w:val="000C28A9"/>
    <w:rsid w:val="000C638E"/>
    <w:rsid w:val="001072F4"/>
    <w:rsid w:val="0011605B"/>
    <w:rsid w:val="00151EA5"/>
    <w:rsid w:val="00160E43"/>
    <w:rsid w:val="001F032C"/>
    <w:rsid w:val="00235153"/>
    <w:rsid w:val="00260994"/>
    <w:rsid w:val="002E001C"/>
    <w:rsid w:val="00321D2F"/>
    <w:rsid w:val="003B2D38"/>
    <w:rsid w:val="003E520D"/>
    <w:rsid w:val="00416FC1"/>
    <w:rsid w:val="004C7F07"/>
    <w:rsid w:val="004E0675"/>
    <w:rsid w:val="00503798"/>
    <w:rsid w:val="005200BF"/>
    <w:rsid w:val="005A3955"/>
    <w:rsid w:val="005A4904"/>
    <w:rsid w:val="005E14BF"/>
    <w:rsid w:val="00624C8F"/>
    <w:rsid w:val="0063067A"/>
    <w:rsid w:val="006666F8"/>
    <w:rsid w:val="00685336"/>
    <w:rsid w:val="006D61E0"/>
    <w:rsid w:val="00706ED6"/>
    <w:rsid w:val="00764A19"/>
    <w:rsid w:val="00776705"/>
    <w:rsid w:val="007914ED"/>
    <w:rsid w:val="007A2635"/>
    <w:rsid w:val="007A62B5"/>
    <w:rsid w:val="007E6342"/>
    <w:rsid w:val="00823B95"/>
    <w:rsid w:val="00840D77"/>
    <w:rsid w:val="00890DCB"/>
    <w:rsid w:val="0098270D"/>
    <w:rsid w:val="00996AB1"/>
    <w:rsid w:val="009A12BE"/>
    <w:rsid w:val="009B7D71"/>
    <w:rsid w:val="00A02E9A"/>
    <w:rsid w:val="00A53B6B"/>
    <w:rsid w:val="00A665AF"/>
    <w:rsid w:val="00A7426E"/>
    <w:rsid w:val="00AB0DA8"/>
    <w:rsid w:val="00AB429A"/>
    <w:rsid w:val="00AD52E3"/>
    <w:rsid w:val="00AF4D20"/>
    <w:rsid w:val="00B1601F"/>
    <w:rsid w:val="00B61F85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95DB1"/>
    <w:rsid w:val="00DC680A"/>
    <w:rsid w:val="00E1040B"/>
    <w:rsid w:val="00E20BC6"/>
    <w:rsid w:val="00E221D7"/>
    <w:rsid w:val="00E45AFD"/>
    <w:rsid w:val="00E60A90"/>
    <w:rsid w:val="00EA1A37"/>
    <w:rsid w:val="00EA22A1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2022-07-05T13:02:00Z</dcterms:created>
  <dcterms:modified xsi:type="dcterms:W3CDTF">2022-07-05T13:02:00Z</dcterms:modified>
</cp:coreProperties>
</file>