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41B426DC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C978D7">
        <w:rPr>
          <w:b/>
          <w:sz w:val="20"/>
          <w:szCs w:val="20"/>
        </w:rPr>
        <w:t>8</w:t>
      </w:r>
      <w:r w:rsidR="00B02A79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>/21</w:t>
      </w:r>
    </w:p>
    <w:p w14:paraId="25AE88F6" w14:textId="39857FCE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B02A79">
        <w:rPr>
          <w:b/>
          <w:bCs/>
          <w:sz w:val="20"/>
        </w:rPr>
        <w:t>5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376CD483" w14:textId="2F1D4005" w:rsidR="003B7181" w:rsidRDefault="00B02A79" w:rsidP="00B02A79">
      <w:pPr>
        <w:pStyle w:val="NormalnyWeb"/>
        <w:shd w:val="clear" w:color="auto" w:fill="FFFFFF"/>
        <w:spacing w:after="0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Sukcesywne dostawy wraz z wyładunkiem fabrycznie nowego ogumienia letniego, zimowego i całorocznego do sprzętu transportowego użytkowanego w KWP w Szczecinie</w:t>
      </w:r>
    </w:p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F7174"/>
    <w:rsid w:val="00102EF1"/>
    <w:rsid w:val="00182B3E"/>
    <w:rsid w:val="00200346"/>
    <w:rsid w:val="00277B3E"/>
    <w:rsid w:val="002A3BF6"/>
    <w:rsid w:val="003B7181"/>
    <w:rsid w:val="003F3BB4"/>
    <w:rsid w:val="004048BC"/>
    <w:rsid w:val="00507B4A"/>
    <w:rsid w:val="00563067"/>
    <w:rsid w:val="005A6C3B"/>
    <w:rsid w:val="005F1DED"/>
    <w:rsid w:val="005F4667"/>
    <w:rsid w:val="006A2C3D"/>
    <w:rsid w:val="00732F11"/>
    <w:rsid w:val="007B23FF"/>
    <w:rsid w:val="007D5725"/>
    <w:rsid w:val="0083331D"/>
    <w:rsid w:val="00877BE5"/>
    <w:rsid w:val="008B304D"/>
    <w:rsid w:val="00A02FA2"/>
    <w:rsid w:val="00AA6673"/>
    <w:rsid w:val="00B02A79"/>
    <w:rsid w:val="00B30E97"/>
    <w:rsid w:val="00BC0714"/>
    <w:rsid w:val="00BE796C"/>
    <w:rsid w:val="00BF2379"/>
    <w:rsid w:val="00C066A3"/>
    <w:rsid w:val="00C978D7"/>
    <w:rsid w:val="00CB6654"/>
    <w:rsid w:val="00D13176"/>
    <w:rsid w:val="00D43CC4"/>
    <w:rsid w:val="00DA5C0C"/>
    <w:rsid w:val="00DC0C53"/>
    <w:rsid w:val="00E913E2"/>
    <w:rsid w:val="00E93794"/>
    <w:rsid w:val="00EA1E05"/>
    <w:rsid w:val="00EF05A1"/>
    <w:rsid w:val="00F05CBF"/>
    <w:rsid w:val="00F2796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39</cp:revision>
  <cp:lastPrinted>2021-03-24T08:38:00Z</cp:lastPrinted>
  <dcterms:created xsi:type="dcterms:W3CDTF">2016-10-19T09:45:00Z</dcterms:created>
  <dcterms:modified xsi:type="dcterms:W3CDTF">2021-09-02T10:43:00Z</dcterms:modified>
</cp:coreProperties>
</file>