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48526AEB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F778F3">
        <w:rPr>
          <w:sz w:val="20"/>
        </w:rPr>
        <w:t>8</w:t>
      </w:r>
      <w:r w:rsidR="005665A5">
        <w:rPr>
          <w:sz w:val="20"/>
        </w:rPr>
        <w:t>6</w:t>
      </w:r>
      <w:r w:rsidRPr="00647FF3">
        <w:rPr>
          <w:sz w:val="20"/>
        </w:rPr>
        <w:t>/21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5586CA99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5665A5">
        <w:rPr>
          <w:b/>
          <w:bCs/>
          <w:sz w:val="20"/>
        </w:rPr>
        <w:t>6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04196CB1" w14:textId="323DFC4A" w:rsidR="00C170D3" w:rsidRDefault="005665A5" w:rsidP="00413902">
      <w:pPr>
        <w:pStyle w:val="NormalnyWeb"/>
        <w:shd w:val="clear" w:color="auto" w:fill="FFFFFF"/>
        <w:spacing w:before="0" w:after="0" w:line="360" w:lineRule="auto"/>
        <w:jc w:val="both"/>
        <w:rPr>
          <w:b/>
          <w:spacing w:val="-2"/>
          <w:sz w:val="21"/>
          <w:szCs w:val="21"/>
        </w:rPr>
      </w:pPr>
      <w:r>
        <w:rPr>
          <w:b/>
          <w:spacing w:val="-2"/>
          <w:sz w:val="21"/>
          <w:szCs w:val="21"/>
        </w:rPr>
        <w:t>Sukcesywne dostawy wraz z wyładunkiem fabrycznie nowego ogumienia letniego, zimowego i całorocznego do sprzętu transportowego użytkowanego w KWP w Szczecinie</w:t>
      </w:r>
    </w:p>
    <w:p w14:paraId="538EC020" w14:textId="7E4C26D3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534D8"/>
    <w:rsid w:val="00200346"/>
    <w:rsid w:val="00277B3E"/>
    <w:rsid w:val="00343EBE"/>
    <w:rsid w:val="003F3BB4"/>
    <w:rsid w:val="00413902"/>
    <w:rsid w:val="0042523A"/>
    <w:rsid w:val="00560262"/>
    <w:rsid w:val="005665A5"/>
    <w:rsid w:val="00647FF3"/>
    <w:rsid w:val="0065277D"/>
    <w:rsid w:val="00683409"/>
    <w:rsid w:val="00732F11"/>
    <w:rsid w:val="00746BA2"/>
    <w:rsid w:val="007B23FF"/>
    <w:rsid w:val="0083331D"/>
    <w:rsid w:val="00A11D6E"/>
    <w:rsid w:val="00A12C0D"/>
    <w:rsid w:val="00BE796C"/>
    <w:rsid w:val="00C048B4"/>
    <w:rsid w:val="00C066A3"/>
    <w:rsid w:val="00C170D3"/>
    <w:rsid w:val="00CB6654"/>
    <w:rsid w:val="00D13176"/>
    <w:rsid w:val="00D43CC4"/>
    <w:rsid w:val="00DC0C53"/>
    <w:rsid w:val="00E913E2"/>
    <w:rsid w:val="00E93794"/>
    <w:rsid w:val="00EF05A1"/>
    <w:rsid w:val="00F02B66"/>
    <w:rsid w:val="00F05CBF"/>
    <w:rsid w:val="00F7224B"/>
    <w:rsid w:val="00F778F3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36</cp:revision>
  <cp:lastPrinted>2021-04-29T08:42:00Z</cp:lastPrinted>
  <dcterms:created xsi:type="dcterms:W3CDTF">2016-10-19T09:45:00Z</dcterms:created>
  <dcterms:modified xsi:type="dcterms:W3CDTF">2021-09-02T10:45:00Z</dcterms:modified>
</cp:coreProperties>
</file>