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1004AB89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5F445F" w:rsidRPr="005F445F">
        <w:rPr>
          <w:rFonts w:ascii="Times New Roman" w:hAnsi="Times New Roman"/>
          <w:b/>
          <w:bCs/>
          <w:i/>
          <w:color w:val="000000"/>
        </w:rPr>
        <w:t>„Kompleksowa dostawa energii elektrycznej obejmująca sprzedaż energii elektrycznej i świadczenie usług dystrybucji energii elektrycznej dla Gminy Chmielnik oraz podległych obiektów i infrastruktury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C276BA">
        <w:rPr>
          <w:rFonts w:ascii="Times New Roman" w:hAnsi="Times New Roman"/>
          <w:color w:val="000000"/>
        </w:rPr>
        <w:t>1</w:t>
      </w:r>
      <w:r w:rsidR="005F445F">
        <w:rPr>
          <w:rFonts w:ascii="Times New Roman" w:hAnsi="Times New Roman"/>
          <w:color w:val="000000"/>
        </w:rPr>
        <w:t>4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Pr="0035612E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lastRenderedPageBreak/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Pr="00106AB1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P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050CFE58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35571" w14:textId="77777777" w:rsidR="00273832" w:rsidRPr="00273832" w:rsidRDefault="002738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P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E9E0" w14:textId="77777777" w:rsidR="005F445F" w:rsidRDefault="005F4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90CD" w14:textId="77777777" w:rsidR="005F445F" w:rsidRDefault="005F4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ABF5" w14:textId="77777777" w:rsidR="005F445F" w:rsidRDefault="005F4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129D" w14:textId="77777777" w:rsidR="005F445F" w:rsidRDefault="005F4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7273" w14:textId="122BBBD8" w:rsidR="00EF0571" w:rsidRDefault="00EF0571" w:rsidP="00EF0571">
    <w:pPr>
      <w:spacing w:before="100" w:beforeAutospacing="1" w:after="100" w:afterAutospacing="1" w:line="240" w:lineRule="auto"/>
      <w:jc w:val="right"/>
      <w:rPr>
        <w:noProof/>
      </w:rPr>
    </w:pPr>
    <w:r>
      <w:rPr>
        <w:noProof/>
      </w:rPr>
      <w:t xml:space="preserve">              </w:t>
    </w:r>
    <w:bookmarkStart w:id="1" w:name="_GoBack"/>
    <w:bookmarkEnd w:id="1"/>
  </w:p>
  <w:p w14:paraId="31788B4C" w14:textId="1F9E1771" w:rsidR="007D76D0" w:rsidRPr="00EF0571" w:rsidRDefault="00EF0571" w:rsidP="00EF0571">
    <w:pPr>
      <w:spacing w:before="100" w:beforeAutospacing="1" w:after="100" w:afterAutospacing="1" w:line="240" w:lineRule="auto"/>
    </w:pPr>
    <w:r>
      <w:rPr>
        <w:noProof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375D" w14:textId="77777777" w:rsidR="005F445F" w:rsidRDefault="005F4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38120C"/>
    <w:rsid w:val="003A4AFF"/>
    <w:rsid w:val="003D3373"/>
    <w:rsid w:val="00461DAF"/>
    <w:rsid w:val="004B403F"/>
    <w:rsid w:val="004F60F5"/>
    <w:rsid w:val="00500032"/>
    <w:rsid w:val="005F445F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47CAF"/>
    <w:rsid w:val="00D5144F"/>
    <w:rsid w:val="00D745B3"/>
    <w:rsid w:val="00DB2E06"/>
    <w:rsid w:val="00DD0F33"/>
    <w:rsid w:val="00DF02AC"/>
    <w:rsid w:val="00DF4096"/>
    <w:rsid w:val="00E53F4A"/>
    <w:rsid w:val="00E73C46"/>
    <w:rsid w:val="00E87459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3D1A-4E94-43CB-9486-C8CE2C84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25</cp:revision>
  <cp:lastPrinted>2024-05-21T06:00:00Z</cp:lastPrinted>
  <dcterms:created xsi:type="dcterms:W3CDTF">2024-05-20T12:24:00Z</dcterms:created>
  <dcterms:modified xsi:type="dcterms:W3CDTF">2024-10-23T15:05:00Z</dcterms:modified>
</cp:coreProperties>
</file>