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3AB2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62B77EA7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3482AB27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13ECD2E2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7F62E82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107178B7" w14:textId="77777777" w:rsidR="00FA6EA4" w:rsidRDefault="00FA6EA4" w:rsidP="00FE64AD">
      <w:pPr>
        <w:rPr>
          <w:color w:val="000000"/>
          <w:sz w:val="22"/>
        </w:rPr>
      </w:pPr>
    </w:p>
    <w:p w14:paraId="6C30B5DB" w14:textId="77777777" w:rsidR="00FA6EA4" w:rsidRDefault="00FA6EA4" w:rsidP="00FE64AD">
      <w:pPr>
        <w:rPr>
          <w:color w:val="000000"/>
          <w:sz w:val="22"/>
        </w:rPr>
      </w:pPr>
    </w:p>
    <w:p w14:paraId="23BD874D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8FC4873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41743573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2233562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267D7DD9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751B996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55497B78" w14:textId="77777777" w:rsidR="0088172A" w:rsidRPr="0088172A" w:rsidRDefault="0088172A" w:rsidP="0088172A"/>
    <w:p w14:paraId="7F128B79" w14:textId="51AE1DE6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4A37F0">
        <w:rPr>
          <w:b/>
          <w:sz w:val="22"/>
        </w:rPr>
        <w:t>10</w:t>
      </w:r>
      <w:r w:rsidR="0034767D">
        <w:rPr>
          <w:b/>
          <w:sz w:val="22"/>
        </w:rPr>
        <w:t>5</w:t>
      </w:r>
      <w:r w:rsidR="007836C5">
        <w:rPr>
          <w:b/>
          <w:sz w:val="22"/>
        </w:rPr>
        <w:t>/PN/23</w:t>
      </w:r>
    </w:p>
    <w:p w14:paraId="057D9BD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6EB3A7F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3ED05CC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82FCD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E2A2B01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62C0A4F8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1385B59B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B94CA49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621173A" w14:textId="77777777" w:rsidR="00B82A05" w:rsidRPr="006B693D" w:rsidRDefault="00B82A05" w:rsidP="005C034B">
            <w:pPr>
              <w:rPr>
                <w:rFonts w:eastAsia="Calibri"/>
                <w:lang w:eastAsia="en-US"/>
              </w:rPr>
            </w:pPr>
          </w:p>
          <w:p w14:paraId="1E84FB9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972C2F2" w14:textId="77777777" w:rsidTr="005C034B">
        <w:trPr>
          <w:trHeight w:val="1254"/>
        </w:trPr>
        <w:tc>
          <w:tcPr>
            <w:tcW w:w="567" w:type="dxa"/>
            <w:shd w:val="clear" w:color="auto" w:fill="auto"/>
          </w:tcPr>
          <w:p w14:paraId="7D3EA037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6954BE6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88DA261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C9B2553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6F3C2F0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708A263C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EE9BCB6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7F9882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6AE8371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699797F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77AEF5AA" w14:textId="77777777" w:rsidR="00B82A05" w:rsidRDefault="00B82A05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0E136768" w14:textId="77777777" w:rsidR="00050B68" w:rsidRPr="006B693D" w:rsidRDefault="00050B68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E1487C4" w14:textId="77777777" w:rsidTr="005C034B">
        <w:trPr>
          <w:trHeight w:val="579"/>
        </w:trPr>
        <w:tc>
          <w:tcPr>
            <w:tcW w:w="567" w:type="dxa"/>
            <w:shd w:val="clear" w:color="auto" w:fill="auto"/>
          </w:tcPr>
          <w:p w14:paraId="62AD804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51FE144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311B8A2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9E4EAE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3373B19" w14:textId="77777777" w:rsidTr="005C034B">
        <w:trPr>
          <w:trHeight w:val="701"/>
        </w:trPr>
        <w:tc>
          <w:tcPr>
            <w:tcW w:w="567" w:type="dxa"/>
            <w:shd w:val="clear" w:color="auto" w:fill="auto"/>
          </w:tcPr>
          <w:p w14:paraId="54A9611D" w14:textId="77777777" w:rsidR="00F01C2D" w:rsidRDefault="00F01C2D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0FF797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E49616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535EB67D" w14:textId="77777777" w:rsidR="00B82A05" w:rsidRPr="006B693D" w:rsidRDefault="00B82A05" w:rsidP="005C034B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738BBF4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E704B66" w14:textId="77777777" w:rsidTr="005C034B">
        <w:trPr>
          <w:trHeight w:val="360"/>
        </w:trPr>
        <w:tc>
          <w:tcPr>
            <w:tcW w:w="567" w:type="dxa"/>
            <w:shd w:val="clear" w:color="auto" w:fill="auto"/>
          </w:tcPr>
          <w:p w14:paraId="08E3229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B30C5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4BEE423F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7CE2064" w14:textId="77777777" w:rsidTr="005C034B">
        <w:trPr>
          <w:trHeight w:val="426"/>
        </w:trPr>
        <w:tc>
          <w:tcPr>
            <w:tcW w:w="567" w:type="dxa"/>
            <w:shd w:val="clear" w:color="auto" w:fill="auto"/>
          </w:tcPr>
          <w:p w14:paraId="050939BC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F8A52E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56E5C547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F98D169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49BD6FDF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379AC29" w14:textId="77777777" w:rsidR="00B82A05" w:rsidRPr="006B693D" w:rsidRDefault="00B82A05" w:rsidP="005C034B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6DCE54D1" w14:textId="77777777" w:rsidR="00B82A05" w:rsidRPr="006B693D" w:rsidRDefault="00B82A05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354D6665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44A669CF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35FAAC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4DE7579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EBD0A2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55DF672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C477BD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7C325F1B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337779A8" w14:textId="77777777" w:rsidR="001F793B" w:rsidRPr="006B693D" w:rsidRDefault="001F793B" w:rsidP="005C034B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982FCC6" w14:textId="77777777" w:rsidR="001F793B" w:rsidRDefault="001F793B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0127EA23" w14:textId="77777777" w:rsidR="00050B68" w:rsidRPr="0002464D" w:rsidRDefault="00050B68" w:rsidP="005C034B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34DE8A6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0EE32165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A84CCB9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3AEB56B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072860A" w14:textId="77777777" w:rsidR="001F793B" w:rsidRPr="006B693D" w:rsidRDefault="001F793B" w:rsidP="005C034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348D0201" w14:textId="77777777" w:rsidR="001F793B" w:rsidRPr="006B693D" w:rsidRDefault="001F793B" w:rsidP="005C034B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2092A812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</w:p>
          <w:p w14:paraId="35468DDC" w14:textId="77777777" w:rsidR="001F793B" w:rsidRPr="006B693D" w:rsidRDefault="001F793B" w:rsidP="005C034B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6262A2D9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653BAD8B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3D7DA801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18A30788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64A5BA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4D36A8AF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4F232C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1A935AD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221062FD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69B253EE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94AD15C" w14:textId="77777777" w:rsidR="001F793B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64EB8F2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1A05F0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2987A1AB" w14:textId="77777777" w:rsidTr="005C034B">
        <w:trPr>
          <w:trHeight w:val="531"/>
        </w:trPr>
        <w:tc>
          <w:tcPr>
            <w:tcW w:w="567" w:type="dxa"/>
            <w:shd w:val="clear" w:color="auto" w:fill="auto"/>
          </w:tcPr>
          <w:p w14:paraId="7D0E56CA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A247C2B" w14:textId="77777777" w:rsidR="001F793B" w:rsidRPr="006B693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C4FF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754A878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5CFF974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76A1CCA0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38340F23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403572AE" w14:textId="77777777" w:rsidR="001F793B" w:rsidRPr="006B693D" w:rsidRDefault="001F793B" w:rsidP="005C034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D7D4331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AEA1572" w14:textId="77777777" w:rsidTr="005C034B">
        <w:trPr>
          <w:trHeight w:val="2390"/>
        </w:trPr>
        <w:tc>
          <w:tcPr>
            <w:tcW w:w="567" w:type="dxa"/>
            <w:shd w:val="clear" w:color="auto" w:fill="auto"/>
          </w:tcPr>
          <w:p w14:paraId="5351E20E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075A1120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4FAA87" w14:textId="77777777" w:rsidR="001F793B" w:rsidRPr="0002464D" w:rsidRDefault="001F793B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C4DD5D4" w14:textId="77777777" w:rsidR="001F793B" w:rsidRPr="006B693D" w:rsidRDefault="001F793B" w:rsidP="005C034B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51112F95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1B5B53DA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19AC9B2E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0DC9E40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53E338B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E4C2228" w14:textId="77777777" w:rsidR="001F793B" w:rsidRPr="006B693D" w:rsidRDefault="001F793B" w:rsidP="005C034B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19C71706" w14:textId="77777777" w:rsidR="001F793B" w:rsidRPr="006B693D" w:rsidRDefault="001F793B" w:rsidP="005C034B">
            <w:pPr>
              <w:rPr>
                <w:rFonts w:eastAsia="Calibri"/>
                <w:b/>
                <w:lang w:eastAsia="en-US"/>
              </w:rPr>
            </w:pPr>
          </w:p>
          <w:p w14:paraId="05CB0764" w14:textId="77777777" w:rsidR="001F793B" w:rsidRPr="006B693D" w:rsidRDefault="001F793B" w:rsidP="005C034B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58E7425F" w14:textId="77777777" w:rsidR="001F793B" w:rsidRPr="006B693D" w:rsidRDefault="001F793B" w:rsidP="005C034B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6DB64342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41459593" w14:textId="77777777" w:rsidR="00536C39" w:rsidRDefault="00536C39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  <w:p w14:paraId="2587F61B" w14:textId="77777777" w:rsidR="002B2275" w:rsidRDefault="002B2275" w:rsidP="005C034B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F92B25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50F9134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7E64F609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023FAB6A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F9FA399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A54173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570BD31A" w14:textId="77777777" w:rsidR="00256BAB" w:rsidRPr="006B693D" w:rsidRDefault="00256BAB" w:rsidP="00256BAB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7BAE6DC6" w14:textId="77777777" w:rsidR="002B2275" w:rsidRPr="006B693D" w:rsidRDefault="002B2275" w:rsidP="00256BA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14:paraId="043F1E69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047E571F" w14:textId="6E277528" w:rsidR="00FE64AD" w:rsidRPr="0029733D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 w:rsidRPr="0029733D">
        <w:rPr>
          <w:color w:val="000000"/>
          <w:sz w:val="22"/>
          <w:szCs w:val="22"/>
        </w:rPr>
        <w:t>Nawiązując do ogłoszenia o przetargu nieograniczonym na</w:t>
      </w:r>
      <w:r w:rsidR="00BD08E6" w:rsidRPr="0029733D">
        <w:rPr>
          <w:color w:val="000000"/>
          <w:sz w:val="22"/>
          <w:szCs w:val="22"/>
        </w:rPr>
        <w:t xml:space="preserve"> </w:t>
      </w:r>
      <w:r w:rsidR="0034767D" w:rsidRPr="0034767D">
        <w:rPr>
          <w:b/>
          <w:bCs/>
          <w:sz w:val="22"/>
          <w:szCs w:val="22"/>
        </w:rPr>
        <w:t>dostawy asortymentu medycznego dla Oddziału Otolaryngologii na okres 24 miesięcy</w:t>
      </w:r>
      <w:r w:rsidR="00C610C5" w:rsidRPr="0029733D">
        <w:rPr>
          <w:i/>
          <w:sz w:val="22"/>
          <w:szCs w:val="22"/>
        </w:rPr>
        <w:t>,</w:t>
      </w:r>
      <w:r w:rsidR="00623FAF" w:rsidRPr="0029733D">
        <w:rPr>
          <w:b/>
          <w:bCs/>
          <w:iCs/>
          <w:sz w:val="22"/>
          <w:szCs w:val="22"/>
        </w:rPr>
        <w:t xml:space="preserve"> </w:t>
      </w:r>
      <w:r w:rsidRPr="0029733D">
        <w:rPr>
          <w:color w:val="000000"/>
          <w:sz w:val="22"/>
          <w:szCs w:val="22"/>
        </w:rPr>
        <w:t xml:space="preserve">opublikowanego w </w:t>
      </w:r>
      <w:r w:rsidR="00FC2841" w:rsidRPr="0029733D">
        <w:rPr>
          <w:sz w:val="22"/>
          <w:szCs w:val="22"/>
        </w:rPr>
        <w:t xml:space="preserve">Dzienniku Urzędowym UE </w:t>
      </w:r>
      <w:r w:rsidRPr="0029733D">
        <w:rPr>
          <w:sz w:val="22"/>
          <w:szCs w:val="22"/>
        </w:rPr>
        <w:t>przedkładamy następującą ofertę:</w:t>
      </w:r>
    </w:p>
    <w:p w14:paraId="7DE103D8" w14:textId="77777777" w:rsidR="00A316E6" w:rsidRPr="00944AD5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0"/>
          <w:szCs w:val="10"/>
        </w:rPr>
      </w:pPr>
    </w:p>
    <w:p w14:paraId="3C5D6F87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041"/>
        <w:gridCol w:w="2070"/>
      </w:tblGrid>
      <w:tr w:rsidR="00A316E6" w14:paraId="5F139E6E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8C63D5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DEE1C3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87A138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1240E811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4E00A22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BC07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1 </w:t>
            </w:r>
          </w:p>
          <w:p w14:paraId="538718C1" w14:textId="7839583E" w:rsidR="00A316E6" w:rsidRPr="00F9543A" w:rsidRDefault="0034767D" w:rsidP="005C034B">
            <w:pPr>
              <w:pStyle w:val="NormalnyWeb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34767D">
              <w:rPr>
                <w:rFonts w:ascii="Times New Roman" w:hAnsi="Times New Roman"/>
                <w:b/>
                <w:sz w:val="22"/>
                <w:szCs w:val="22"/>
              </w:rPr>
              <w:t>Dostawa aplikatorów do lidokainy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9782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F36" w14:textId="77777777" w:rsidR="00A316E6" w:rsidRPr="00F9543A" w:rsidRDefault="00A316E6" w:rsidP="00293049">
            <w:pPr>
              <w:rPr>
                <w:sz w:val="22"/>
                <w:szCs w:val="22"/>
              </w:rPr>
            </w:pPr>
          </w:p>
        </w:tc>
      </w:tr>
      <w:tr w:rsidR="0029733D" w14:paraId="54ABDCB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31FA" w14:textId="77777777" w:rsidR="00944AD5" w:rsidRPr="00F9543A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2 </w:t>
            </w:r>
          </w:p>
          <w:p w14:paraId="643BFBF1" w14:textId="45D14CC7" w:rsidR="0029733D" w:rsidRPr="00F9543A" w:rsidRDefault="0034767D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767D">
              <w:rPr>
                <w:rFonts w:ascii="Times New Roman" w:hAnsi="Times New Roman"/>
                <w:b/>
                <w:sz w:val="22"/>
                <w:szCs w:val="22"/>
              </w:rPr>
              <w:t xml:space="preserve">Dostawa </w:t>
            </w:r>
            <w:proofErr w:type="spellStart"/>
            <w:r w:rsidRPr="0034767D">
              <w:rPr>
                <w:rFonts w:ascii="Times New Roman" w:hAnsi="Times New Roman"/>
                <w:b/>
                <w:sz w:val="22"/>
                <w:szCs w:val="22"/>
              </w:rPr>
              <w:t>czyścidełek</w:t>
            </w:r>
            <w:proofErr w:type="spellEnd"/>
            <w:r w:rsidRPr="0034767D">
              <w:rPr>
                <w:rFonts w:ascii="Times New Roman" w:hAnsi="Times New Roman"/>
                <w:b/>
                <w:sz w:val="22"/>
                <w:szCs w:val="22"/>
              </w:rPr>
              <w:t xml:space="preserve"> do elektrod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284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8C5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557449D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D07E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3 </w:t>
            </w:r>
          </w:p>
          <w:p w14:paraId="0B2E5FEC" w14:textId="182E7F12" w:rsidR="0029733D" w:rsidRPr="00F9543A" w:rsidRDefault="0034767D" w:rsidP="00F9543A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767D">
              <w:rPr>
                <w:rFonts w:ascii="Times New Roman" w:hAnsi="Times New Roman"/>
                <w:b/>
                <w:sz w:val="22"/>
                <w:szCs w:val="22"/>
              </w:rPr>
              <w:t>Dostawa drenów do irygacji  z regulacja przepływu, elektrody igłowe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94AA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E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11653BA0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31DF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4 </w:t>
            </w:r>
          </w:p>
          <w:p w14:paraId="1CB62C01" w14:textId="0FE0EDF9" w:rsidR="0029733D" w:rsidRPr="00F9543A" w:rsidRDefault="0034767D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767D">
              <w:rPr>
                <w:rFonts w:ascii="Times New Roman" w:hAnsi="Times New Roman"/>
                <w:b/>
                <w:sz w:val="22"/>
                <w:szCs w:val="22"/>
              </w:rPr>
              <w:t>Dostawa drutów do pętli migdałkowej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DCBC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DEE1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5B519FDB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373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5 </w:t>
            </w:r>
          </w:p>
          <w:p w14:paraId="569BCA2C" w14:textId="7D74B135" w:rsidR="0029733D" w:rsidRPr="00F9543A" w:rsidRDefault="0034767D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767D">
              <w:rPr>
                <w:rFonts w:ascii="Times New Roman" w:hAnsi="Times New Roman"/>
                <w:b/>
                <w:sz w:val="22"/>
                <w:szCs w:val="22"/>
              </w:rPr>
              <w:t>Dostawa przyrządów do drenażu jamy bębenkowej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DC8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8853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6EAD05DE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8E3D" w14:textId="77777777" w:rsidR="00944AD5" w:rsidRPr="00F9543A" w:rsidRDefault="00944AD5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>Zadanie nr 6</w:t>
            </w:r>
            <w:r w:rsidR="005C034B"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</w:p>
          <w:p w14:paraId="5D53B9C3" w14:textId="1DC7A35C" w:rsidR="0029733D" w:rsidRPr="00F9543A" w:rsidRDefault="0034767D" w:rsidP="005C034B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4767D">
              <w:rPr>
                <w:rFonts w:ascii="Times New Roman" w:hAnsi="Times New Roman"/>
                <w:b/>
                <w:sz w:val="22"/>
                <w:szCs w:val="22"/>
              </w:rPr>
              <w:t>Dostawa zestawów do intubacji kanalików nosowo - łzowych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547D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9C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29733D" w14:paraId="460BEF54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48A" w14:textId="77777777" w:rsidR="00944AD5" w:rsidRPr="00F9543A" w:rsidRDefault="00944AD5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7 </w:t>
            </w:r>
            <w:r w:rsidR="005C034B"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4061BBE" w14:textId="5AB427D8" w:rsidR="0029733D" w:rsidRPr="00F9543A" w:rsidRDefault="0034767D" w:rsidP="00944AD5">
            <w:pPr>
              <w:pStyle w:val="NormalnyWeb"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767D">
              <w:rPr>
                <w:rFonts w:ascii="Times New Roman" w:hAnsi="Times New Roman"/>
                <w:b/>
                <w:sz w:val="22"/>
                <w:szCs w:val="22"/>
              </w:rPr>
              <w:t>Dostawa aluminiowych stabilizatorów do nosa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1A5E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79E4" w14:textId="77777777" w:rsidR="0029733D" w:rsidRPr="00F9543A" w:rsidRDefault="0029733D" w:rsidP="00293049">
            <w:pPr>
              <w:rPr>
                <w:sz w:val="22"/>
                <w:szCs w:val="22"/>
              </w:rPr>
            </w:pPr>
          </w:p>
        </w:tc>
      </w:tr>
      <w:tr w:rsidR="0034767D" w14:paraId="439CADE0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567F" w14:textId="28E8D4E8" w:rsidR="0034767D" w:rsidRPr="00F9543A" w:rsidRDefault="0034767D" w:rsidP="0034767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9543A">
              <w:rPr>
                <w:rFonts w:ascii="Times New Roman" w:hAnsi="Times New Roman"/>
                <w:b/>
                <w:sz w:val="22"/>
                <w:szCs w:val="22"/>
              </w:rPr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14:paraId="3F27BC76" w14:textId="40E42D6F" w:rsidR="0034767D" w:rsidRPr="00F9543A" w:rsidRDefault="00E41034" w:rsidP="0034767D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41034">
              <w:rPr>
                <w:rFonts w:ascii="Times New Roman" w:hAnsi="Times New Roman"/>
                <w:b/>
                <w:sz w:val="22"/>
                <w:szCs w:val="22"/>
              </w:rPr>
              <w:t>Dostawa płytek silikonowe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C053" w14:textId="77777777" w:rsidR="0034767D" w:rsidRPr="00F9543A" w:rsidRDefault="0034767D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189B" w14:textId="77777777" w:rsidR="0034767D" w:rsidRPr="00F9543A" w:rsidRDefault="0034767D" w:rsidP="00293049">
            <w:pPr>
              <w:rPr>
                <w:sz w:val="22"/>
                <w:szCs w:val="22"/>
              </w:rPr>
            </w:pPr>
          </w:p>
        </w:tc>
      </w:tr>
      <w:tr w:rsidR="00E41034" w14:paraId="22F2ADEC" w14:textId="77777777" w:rsidTr="00050B68">
        <w:trPr>
          <w:cantSplit/>
          <w:trHeight w:val="636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4EE1" w14:textId="5018C35C" w:rsidR="00E41034" w:rsidRPr="00E41034" w:rsidRDefault="00E41034" w:rsidP="00E41034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41034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Zadanie nr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  <w:p w14:paraId="442978BC" w14:textId="3AB99941" w:rsidR="00E41034" w:rsidRPr="00F9543A" w:rsidRDefault="00E41034" w:rsidP="00E41034">
            <w:pPr>
              <w:pStyle w:val="NormalnyWeb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E41034">
              <w:rPr>
                <w:rFonts w:ascii="Times New Roman" w:hAnsi="Times New Roman"/>
                <w:b/>
                <w:sz w:val="22"/>
                <w:szCs w:val="22"/>
              </w:rPr>
              <w:t>Dostawa jednorazowych wierteł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33C" w14:textId="77777777" w:rsidR="00E41034" w:rsidRPr="00F9543A" w:rsidRDefault="00E41034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ED98" w14:textId="77777777" w:rsidR="00E41034" w:rsidRPr="00F9543A" w:rsidRDefault="00E41034" w:rsidP="00293049">
            <w:pPr>
              <w:rPr>
                <w:sz w:val="22"/>
                <w:szCs w:val="22"/>
              </w:rPr>
            </w:pPr>
          </w:p>
        </w:tc>
      </w:tr>
    </w:tbl>
    <w:p w14:paraId="18546646" w14:textId="77777777" w:rsidR="004A37F0" w:rsidRDefault="004A37F0" w:rsidP="00E41034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jc w:val="both"/>
        <w:rPr>
          <w:color w:val="000000" w:themeColor="text1"/>
          <w:sz w:val="22"/>
        </w:rPr>
      </w:pPr>
    </w:p>
    <w:p w14:paraId="332DE285" w14:textId="34E6E10C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</w:t>
      </w:r>
      <w:r w:rsidR="00AC5CDC">
        <w:rPr>
          <w:color w:val="000000" w:themeColor="text1"/>
          <w:sz w:val="22"/>
        </w:rPr>
        <w:br/>
      </w:r>
      <w:r w:rsidR="00A316E6">
        <w:rPr>
          <w:color w:val="000000" w:themeColor="text1"/>
          <w:sz w:val="22"/>
        </w:rPr>
        <w:t xml:space="preserve">z modyfikacjami i wyjaśnieniami zamieszczonymi przez Zamawiającego na stronie dotyczącej danego postępowania. </w:t>
      </w:r>
    </w:p>
    <w:p w14:paraId="0257DCC4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FBCF383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0ED6DE28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64156EC9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2547EF16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53ABDF34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039EC149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69B68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7E8B5A69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3186F8C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1B7C1C03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4B63E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7E435878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236743178">
    <w:abstractNumId w:val="0"/>
    <w:lvlOverride w:ilvl="0">
      <w:startOverride w:val="1"/>
    </w:lvlOverride>
  </w:num>
  <w:num w:numId="2" w16cid:durableId="899554862">
    <w:abstractNumId w:val="10"/>
  </w:num>
  <w:num w:numId="3" w16cid:durableId="262498522">
    <w:abstractNumId w:val="8"/>
  </w:num>
  <w:num w:numId="4" w16cid:durableId="1635209810">
    <w:abstractNumId w:val="5"/>
  </w:num>
  <w:num w:numId="5" w16cid:durableId="1988321839">
    <w:abstractNumId w:val="2"/>
  </w:num>
  <w:num w:numId="6" w16cid:durableId="7805641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4559176">
    <w:abstractNumId w:val="1"/>
  </w:num>
  <w:num w:numId="8" w16cid:durableId="1909340036">
    <w:abstractNumId w:val="2"/>
    <w:lvlOverride w:ilvl="0">
      <w:startOverride w:val="3"/>
    </w:lvlOverride>
  </w:num>
  <w:num w:numId="9" w16cid:durableId="508259485">
    <w:abstractNumId w:val="6"/>
  </w:num>
  <w:num w:numId="10" w16cid:durableId="21026470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95410215">
    <w:abstractNumId w:val="7"/>
  </w:num>
  <w:num w:numId="12" w16cid:durableId="1927616889">
    <w:abstractNumId w:val="4"/>
  </w:num>
  <w:num w:numId="13" w16cid:durableId="1229070288">
    <w:abstractNumId w:val="2"/>
  </w:num>
  <w:num w:numId="14" w16cid:durableId="718476679">
    <w:abstractNumId w:val="9"/>
  </w:num>
  <w:num w:numId="15" w16cid:durableId="1462915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E61A1"/>
    <w:rsid w:val="00170E54"/>
    <w:rsid w:val="001911C5"/>
    <w:rsid w:val="001D4C8D"/>
    <w:rsid w:val="001D5D25"/>
    <w:rsid w:val="001E7CD6"/>
    <w:rsid w:val="001F793B"/>
    <w:rsid w:val="002038C6"/>
    <w:rsid w:val="00256BAB"/>
    <w:rsid w:val="00267CF8"/>
    <w:rsid w:val="002745C5"/>
    <w:rsid w:val="00275C21"/>
    <w:rsid w:val="00277583"/>
    <w:rsid w:val="00293049"/>
    <w:rsid w:val="0029733D"/>
    <w:rsid w:val="002B2275"/>
    <w:rsid w:val="002C756B"/>
    <w:rsid w:val="0034767D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A37F0"/>
    <w:rsid w:val="004F14EE"/>
    <w:rsid w:val="00536C39"/>
    <w:rsid w:val="00537F89"/>
    <w:rsid w:val="005511C3"/>
    <w:rsid w:val="005674BD"/>
    <w:rsid w:val="00583C03"/>
    <w:rsid w:val="005C034B"/>
    <w:rsid w:val="005D3C3F"/>
    <w:rsid w:val="005D500D"/>
    <w:rsid w:val="00615B1C"/>
    <w:rsid w:val="00623FAF"/>
    <w:rsid w:val="006754E9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44AD5"/>
    <w:rsid w:val="0095732C"/>
    <w:rsid w:val="00995299"/>
    <w:rsid w:val="009954F7"/>
    <w:rsid w:val="009D62E8"/>
    <w:rsid w:val="009D7225"/>
    <w:rsid w:val="00A316E6"/>
    <w:rsid w:val="00AC5CDC"/>
    <w:rsid w:val="00B25BD6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610"/>
    <w:rsid w:val="00DA5B07"/>
    <w:rsid w:val="00E15279"/>
    <w:rsid w:val="00E20877"/>
    <w:rsid w:val="00E41034"/>
    <w:rsid w:val="00E677D3"/>
    <w:rsid w:val="00E74C20"/>
    <w:rsid w:val="00E864B1"/>
    <w:rsid w:val="00E9456B"/>
    <w:rsid w:val="00EC574B"/>
    <w:rsid w:val="00ED343E"/>
    <w:rsid w:val="00F01C2D"/>
    <w:rsid w:val="00F14247"/>
    <w:rsid w:val="00F30717"/>
    <w:rsid w:val="00F76DB7"/>
    <w:rsid w:val="00F9543A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BC8E"/>
  <w15:docId w15:val="{6FA50A9E-E9E1-48EA-ADAA-D1CDC0C7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631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3</cp:revision>
  <cp:lastPrinted>2023-04-25T06:35:00Z</cp:lastPrinted>
  <dcterms:created xsi:type="dcterms:W3CDTF">2023-11-29T07:00:00Z</dcterms:created>
  <dcterms:modified xsi:type="dcterms:W3CDTF">2023-12-01T13:06:00Z</dcterms:modified>
</cp:coreProperties>
</file>