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424CBE61" w:rsidR="00AB4CE7" w:rsidRPr="004A1F8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901FB4">
        <w:rPr>
          <w:rFonts w:ascii="Arial" w:hAnsi="Arial" w:cs="Arial"/>
          <w:sz w:val="22"/>
          <w:szCs w:val="22"/>
        </w:rPr>
        <w:t>27</w:t>
      </w:r>
      <w:r w:rsidRPr="004A1F87">
        <w:rPr>
          <w:rFonts w:ascii="Arial" w:hAnsi="Arial" w:cs="Arial"/>
          <w:sz w:val="22"/>
          <w:szCs w:val="22"/>
        </w:rPr>
        <w:t>.</w:t>
      </w:r>
      <w:r w:rsidR="000B0FAB">
        <w:rPr>
          <w:rFonts w:ascii="Arial" w:hAnsi="Arial" w:cs="Arial"/>
          <w:sz w:val="22"/>
          <w:szCs w:val="22"/>
        </w:rPr>
        <w:t>0</w:t>
      </w:r>
      <w:r w:rsidR="00901FB4">
        <w:rPr>
          <w:rFonts w:ascii="Arial" w:hAnsi="Arial" w:cs="Arial"/>
          <w:sz w:val="22"/>
          <w:szCs w:val="22"/>
        </w:rPr>
        <w:t>2</w:t>
      </w:r>
      <w:r w:rsidRPr="004A1F87">
        <w:rPr>
          <w:rFonts w:ascii="Arial" w:hAnsi="Arial" w:cs="Arial"/>
          <w:sz w:val="22"/>
          <w:szCs w:val="22"/>
        </w:rPr>
        <w:t>.202</w:t>
      </w:r>
      <w:r w:rsidR="000B0FAB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4A1F8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48442C0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0B0FAB">
        <w:rPr>
          <w:rFonts w:ascii="Arial" w:hAnsi="Arial" w:cs="Arial"/>
          <w:color w:val="000000"/>
          <w:sz w:val="22"/>
          <w:szCs w:val="22"/>
        </w:rPr>
        <w:t>0</w:t>
      </w:r>
      <w:r w:rsidR="00901FB4">
        <w:rPr>
          <w:rFonts w:ascii="Arial" w:hAnsi="Arial" w:cs="Arial"/>
          <w:color w:val="000000"/>
          <w:sz w:val="22"/>
          <w:szCs w:val="22"/>
        </w:rPr>
        <w:t>279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901FB4">
        <w:rPr>
          <w:rFonts w:ascii="Arial" w:hAnsi="Arial" w:cs="Arial"/>
          <w:color w:val="000000"/>
          <w:sz w:val="22"/>
          <w:szCs w:val="22"/>
        </w:rPr>
        <w:t>63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0B0FAB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544D2DC0" w14:textId="77777777" w:rsidR="00AB4CE7" w:rsidRPr="004A1F87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B68019" w14:textId="77777777" w:rsidR="00901FB4" w:rsidRPr="002E4765" w:rsidRDefault="00901FB4" w:rsidP="00901FB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E4765">
        <w:rPr>
          <w:rFonts w:ascii="Arial" w:hAnsi="Arial" w:cs="Arial"/>
          <w:sz w:val="22"/>
          <w:szCs w:val="22"/>
        </w:rPr>
        <w:t xml:space="preserve">Dotyczy: postępowania prowadzonego </w:t>
      </w:r>
      <w:r w:rsidRPr="002E476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E476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E4765">
        <w:rPr>
          <w:rFonts w:ascii="Arial" w:hAnsi="Arial" w:cs="Arial"/>
          <w:color w:val="000000"/>
          <w:sz w:val="22"/>
          <w:szCs w:val="22"/>
        </w:rPr>
        <w:t>pn</w:t>
      </w:r>
      <w:r w:rsidRPr="002E4765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bookmarkStart w:id="1" w:name="_Hlk113882003"/>
      <w:r w:rsidRPr="002E4765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End w:id="1"/>
      <w:r w:rsidRPr="00A25ED3">
        <w:rPr>
          <w:rFonts w:ascii="Arial" w:hAnsi="Arial" w:cs="Arial"/>
          <w:b/>
          <w:bCs/>
          <w:sz w:val="22"/>
          <w:szCs w:val="22"/>
        </w:rPr>
        <w:t>Budowa sieci wodociągowej i kanalizacji sanitarnej wraz z przyłączami do granicy działek w drogach wewnętrznych na terenie Centrum Usług  Mulnik</w:t>
      </w:r>
      <w:r w:rsidRPr="002E4765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5634A8D" w14:textId="77777777" w:rsidR="00B1646B" w:rsidRPr="004A1F87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EB655A" w:rsidRDefault="00AB4CE7" w:rsidP="00E95C7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8B09C" w14:textId="5DA07B37" w:rsidR="00AB4CE7" w:rsidRPr="00EB655A" w:rsidRDefault="00EB655A" w:rsidP="00EB655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1ACE22AD" w14:textId="70A3D3B4" w:rsidR="00AB4CE7" w:rsidRDefault="00AB4CE7" w:rsidP="00AB4CE7">
      <w:pPr>
        <w:rPr>
          <w:rFonts w:ascii="Arial" w:hAnsi="Arial" w:cs="Arial"/>
          <w:color w:val="000000"/>
          <w:sz w:val="22"/>
          <w:szCs w:val="22"/>
        </w:rPr>
      </w:pPr>
    </w:p>
    <w:p w14:paraId="147ABB53" w14:textId="5E6FE093" w:rsidR="00EB655A" w:rsidRPr="00DA3AF9" w:rsidRDefault="00EB655A" w:rsidP="00EB655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901FB4">
        <w:rPr>
          <w:rFonts w:ascii="Arial" w:hAnsi="Arial" w:cs="Arial"/>
          <w:color w:val="000000"/>
          <w:sz w:val="22"/>
          <w:szCs w:val="22"/>
        </w:rPr>
        <w:t>27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901FB4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r. do godziny 1</w:t>
      </w:r>
      <w:r w:rsidR="00901FB4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  <w:r w:rsidR="00901FB4"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0 wpłynęł</w:t>
      </w:r>
      <w:r w:rsidR="00901FB4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</w:t>
      </w:r>
      <w:r w:rsidR="00901FB4">
        <w:rPr>
          <w:rFonts w:ascii="Arial" w:hAnsi="Arial" w:cs="Arial"/>
          <w:color w:val="000000"/>
          <w:sz w:val="22"/>
          <w:szCs w:val="22"/>
        </w:rPr>
        <w:t>trzy</w:t>
      </w:r>
      <w:r w:rsidRPr="00DA3AF9">
        <w:rPr>
          <w:rFonts w:ascii="Arial" w:hAnsi="Arial" w:cs="Arial"/>
          <w:color w:val="000000"/>
          <w:sz w:val="22"/>
          <w:szCs w:val="22"/>
        </w:rPr>
        <w:t xml:space="preserve"> ofert</w:t>
      </w:r>
      <w:r w:rsidR="00901FB4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4436A6F9" w14:textId="7FB06735" w:rsidR="00EB655A" w:rsidRDefault="00EB655A" w:rsidP="00AB4CE7">
      <w:pPr>
        <w:rPr>
          <w:rFonts w:ascii="Arial" w:hAnsi="Arial" w:cs="Arial"/>
          <w:sz w:val="22"/>
          <w:szCs w:val="22"/>
        </w:rPr>
      </w:pPr>
    </w:p>
    <w:p w14:paraId="2D746AC5" w14:textId="773B4E97" w:rsidR="00EB655A" w:rsidRDefault="00901FB4" w:rsidP="00AB4C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394300A6" w14:textId="26F74E47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AQUARUM</w:t>
      </w:r>
    </w:p>
    <w:p w14:paraId="7882BCDA" w14:textId="063884E8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Mateusz Chrząstowski</w:t>
      </w:r>
    </w:p>
    <w:p w14:paraId="414F6D8E" w14:textId="223AD3DF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Wojska Polskiego 2/56</w:t>
      </w:r>
    </w:p>
    <w:p w14:paraId="45DEE362" w14:textId="03701512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72-600 Świnoujście</w:t>
      </w:r>
    </w:p>
    <w:p w14:paraId="7DE4F674" w14:textId="53CFB2B5" w:rsidR="00901FB4" w:rsidRDefault="00901FB4" w:rsidP="00AB4CE7">
      <w:pPr>
        <w:rPr>
          <w:rFonts w:ascii="Arial" w:hAnsi="Arial" w:cs="Arial"/>
          <w:sz w:val="22"/>
          <w:szCs w:val="22"/>
        </w:rPr>
      </w:pPr>
    </w:p>
    <w:p w14:paraId="62079940" w14:textId="74EA088E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629.052,75 zł</w:t>
      </w:r>
    </w:p>
    <w:p w14:paraId="51572C0B" w14:textId="18417099" w:rsidR="00901FB4" w:rsidRDefault="00901FB4" w:rsidP="00AB4CE7">
      <w:pPr>
        <w:rPr>
          <w:rFonts w:ascii="Arial" w:hAnsi="Arial" w:cs="Arial"/>
          <w:sz w:val="22"/>
          <w:szCs w:val="22"/>
        </w:rPr>
      </w:pPr>
    </w:p>
    <w:p w14:paraId="218965D1" w14:textId="2C492AB9" w:rsidR="00901FB4" w:rsidRDefault="00901FB4" w:rsidP="00AB4C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2</w:t>
      </w:r>
    </w:p>
    <w:p w14:paraId="0DF8B4D5" w14:textId="45F85FA4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Konsorcjum firm:</w:t>
      </w:r>
    </w:p>
    <w:p w14:paraId="6479EDCB" w14:textId="64EF976B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Lider: Przedsiębiorstwo Usług Inwestycyjno-Budowlanych ELJOT Jacek Luterek</w:t>
      </w:r>
    </w:p>
    <w:p w14:paraId="5690C5BA" w14:textId="5E58484F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Eugeniusza Kwiatkowskiego 1/21</w:t>
      </w:r>
    </w:p>
    <w:p w14:paraId="7BDAD649" w14:textId="33A9FFB3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71-004 Szczecin</w:t>
      </w:r>
    </w:p>
    <w:p w14:paraId="1BC35557" w14:textId="7B368571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Partner: </w:t>
      </w:r>
      <w:proofErr w:type="spellStart"/>
      <w:r>
        <w:rPr>
          <w:rFonts w:ascii="Arial" w:hAnsi="Arial" w:cs="Arial"/>
          <w:sz w:val="22"/>
          <w:szCs w:val="22"/>
        </w:rPr>
        <w:t>Eljot</w:t>
      </w:r>
      <w:proofErr w:type="spellEnd"/>
      <w:r>
        <w:rPr>
          <w:rFonts w:ascii="Arial" w:hAnsi="Arial" w:cs="Arial"/>
          <w:sz w:val="22"/>
          <w:szCs w:val="22"/>
        </w:rPr>
        <w:t xml:space="preserve"> Jacek Luterek Spółka Komandytowa</w:t>
      </w:r>
    </w:p>
    <w:p w14:paraId="75AA3F47" w14:textId="17C9BDE1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Eugeniusza Kwiatkowskiego 1/21</w:t>
      </w:r>
    </w:p>
    <w:p w14:paraId="31861DCE" w14:textId="37684119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71-004 Szczecin</w:t>
      </w:r>
    </w:p>
    <w:p w14:paraId="35963446" w14:textId="5E603340" w:rsidR="00901FB4" w:rsidRDefault="00901FB4" w:rsidP="00AB4CE7">
      <w:pPr>
        <w:rPr>
          <w:rFonts w:ascii="Arial" w:hAnsi="Arial" w:cs="Arial"/>
          <w:sz w:val="22"/>
          <w:szCs w:val="22"/>
        </w:rPr>
      </w:pPr>
    </w:p>
    <w:p w14:paraId="2B9B0594" w14:textId="6BE3723C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574.163,99 zł</w:t>
      </w:r>
    </w:p>
    <w:p w14:paraId="0FA25ABD" w14:textId="627FD0B6" w:rsidR="00901FB4" w:rsidRDefault="00901FB4" w:rsidP="00AB4CE7">
      <w:pPr>
        <w:rPr>
          <w:rFonts w:ascii="Arial" w:hAnsi="Arial" w:cs="Arial"/>
          <w:sz w:val="22"/>
          <w:szCs w:val="22"/>
        </w:rPr>
      </w:pPr>
    </w:p>
    <w:p w14:paraId="5C76BDF7" w14:textId="52E518EB" w:rsidR="00901FB4" w:rsidRDefault="00901FB4" w:rsidP="00AB4C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3</w:t>
      </w:r>
    </w:p>
    <w:p w14:paraId="39F9C7DD" w14:textId="67926075" w:rsidR="00901FB4" w:rsidRDefault="00901FB4" w:rsidP="00AB4CE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Baueffect</w:t>
      </w:r>
      <w:proofErr w:type="spellEnd"/>
      <w:r>
        <w:rPr>
          <w:rFonts w:ascii="Arial" w:hAnsi="Arial" w:cs="Arial"/>
          <w:sz w:val="22"/>
          <w:szCs w:val="22"/>
        </w:rPr>
        <w:t xml:space="preserve"> Sp. z o.o. Sp.k.</w:t>
      </w:r>
    </w:p>
    <w:p w14:paraId="758B60C3" w14:textId="1C66A267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sz w:val="22"/>
          <w:szCs w:val="22"/>
        </w:rPr>
        <w:t>Małkowkiego</w:t>
      </w:r>
      <w:proofErr w:type="spellEnd"/>
      <w:r>
        <w:rPr>
          <w:rFonts w:ascii="Arial" w:hAnsi="Arial" w:cs="Arial"/>
          <w:sz w:val="22"/>
          <w:szCs w:val="22"/>
        </w:rPr>
        <w:t xml:space="preserve"> 30/1</w:t>
      </w:r>
    </w:p>
    <w:p w14:paraId="5029A3F4" w14:textId="5B4E58CD" w:rsid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7-304 Szczecin</w:t>
      </w:r>
    </w:p>
    <w:p w14:paraId="67B1903B" w14:textId="21F70685" w:rsidR="00901FB4" w:rsidRDefault="00901FB4" w:rsidP="00AB4CE7">
      <w:pPr>
        <w:rPr>
          <w:rFonts w:ascii="Arial" w:hAnsi="Arial" w:cs="Arial"/>
          <w:sz w:val="22"/>
          <w:szCs w:val="22"/>
        </w:rPr>
      </w:pPr>
    </w:p>
    <w:p w14:paraId="1CC1E30D" w14:textId="5292491C" w:rsidR="00901FB4" w:rsidRPr="00901FB4" w:rsidRDefault="00901FB4" w:rsidP="00AB4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741.276,06 zł</w:t>
      </w:r>
    </w:p>
    <w:p w14:paraId="71150423" w14:textId="77777777" w:rsidR="00AB4CE7" w:rsidRPr="004A1F87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4A1F8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439797611"/>
      <w:docPartObj>
        <w:docPartGallery w:val="Page Numbers (Bottom of Page)"/>
        <w:docPartUnique/>
      </w:docPartObj>
    </w:sdtPr>
    <w:sdtContent>
      <w:p w14:paraId="0812E743" w14:textId="2B08AFE2" w:rsidR="00901FB4" w:rsidRDefault="00901FB4" w:rsidP="00901FB4">
        <w:pPr>
          <w:pStyle w:val="Stopka"/>
          <w:rPr>
            <w:rFonts w:ascii="Arial" w:hAnsi="Arial" w:cs="Arial"/>
            <w:color w:val="808080" w:themeColor="background1" w:themeShade="80"/>
            <w:sz w:val="12"/>
            <w:szCs w:val="12"/>
          </w:rPr>
        </w:pP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D265102" wp14:editId="01FE806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F782A91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1B901475" wp14:editId="016D92B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85F2A6B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A24886" wp14:editId="63C538E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7B464C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20252E18" wp14:editId="4D66145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97A713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07F52">
          <w:rPr>
            <w:rFonts w:ascii="Arial" w:hAnsi="Arial" w:cs="Arial"/>
            <w:color w:val="808080" w:themeColor="background1" w:themeShade="80"/>
            <w:sz w:val="12"/>
            <w:szCs w:val="12"/>
          </w:rPr>
          <w:t xml:space="preserve"> </w:t>
        </w:r>
        <w:r w:rsidRPr="00814E2A">
          <w:rPr>
            <w:rFonts w:ascii="Arial" w:hAnsi="Arial" w:cs="Arial"/>
            <w:color w:val="808080" w:themeColor="background1" w:themeShade="80"/>
            <w:sz w:val="12"/>
            <w:szCs w:val="12"/>
          </w:rPr>
          <w:t xml:space="preserve">Znak sprawy :  25/2022         Budowa sieci wodociągowej i kanalizacji sanitarnej wraz z przyłączami do granicy działek w drogach wewnętrznych na terenie Centrum </w:t>
        </w:r>
      </w:p>
      <w:p w14:paraId="14D47F3A" w14:textId="07504A7F" w:rsidR="00F31667" w:rsidRPr="00901FB4" w:rsidRDefault="00901FB4" w:rsidP="00B55C4A">
        <w:pPr>
          <w:pStyle w:val="Stopka"/>
          <w:rPr>
            <w:rFonts w:ascii="Arial" w:hAnsi="Arial" w:cs="Arial"/>
            <w:sz w:val="14"/>
            <w:szCs w:val="14"/>
          </w:rPr>
        </w:pPr>
        <w:r>
          <w:rPr>
            <w:rFonts w:ascii="Arial" w:hAnsi="Arial" w:cs="Arial"/>
            <w:color w:val="808080" w:themeColor="background1" w:themeShade="80"/>
            <w:sz w:val="12"/>
            <w:szCs w:val="12"/>
          </w:rPr>
          <w:t xml:space="preserve">                                               </w:t>
        </w:r>
        <w:r w:rsidRPr="00814E2A">
          <w:rPr>
            <w:rFonts w:ascii="Arial" w:hAnsi="Arial" w:cs="Arial"/>
            <w:color w:val="808080" w:themeColor="background1" w:themeShade="80"/>
            <w:sz w:val="12"/>
            <w:szCs w:val="12"/>
          </w:rPr>
          <w:t xml:space="preserve">Usług </w:t>
        </w:r>
        <w:r>
          <w:rPr>
            <w:rFonts w:ascii="Arial" w:hAnsi="Arial" w:cs="Arial"/>
            <w:color w:val="808080" w:themeColor="background1" w:themeShade="80"/>
            <w:sz w:val="12"/>
            <w:szCs w:val="12"/>
          </w:rPr>
          <w:t xml:space="preserve"> Mulnik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901FB4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6AC22EC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0B0FAB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0B0FAB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0B0FAB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B0FAB"/>
    <w:rsid w:val="001857C7"/>
    <w:rsid w:val="002B7D52"/>
    <w:rsid w:val="002C332D"/>
    <w:rsid w:val="00333F02"/>
    <w:rsid w:val="00335C22"/>
    <w:rsid w:val="003A4B08"/>
    <w:rsid w:val="003D06AC"/>
    <w:rsid w:val="00451839"/>
    <w:rsid w:val="004A1F87"/>
    <w:rsid w:val="004B2AE4"/>
    <w:rsid w:val="004C4074"/>
    <w:rsid w:val="0051133F"/>
    <w:rsid w:val="00695CBC"/>
    <w:rsid w:val="006C1198"/>
    <w:rsid w:val="00901FB4"/>
    <w:rsid w:val="00953FD1"/>
    <w:rsid w:val="00A05694"/>
    <w:rsid w:val="00A40DE5"/>
    <w:rsid w:val="00A8763A"/>
    <w:rsid w:val="00AB4CE7"/>
    <w:rsid w:val="00AD6C52"/>
    <w:rsid w:val="00B1646B"/>
    <w:rsid w:val="00B27C2F"/>
    <w:rsid w:val="00B40C2E"/>
    <w:rsid w:val="00B47851"/>
    <w:rsid w:val="00B548B3"/>
    <w:rsid w:val="00C165DE"/>
    <w:rsid w:val="00C54349"/>
    <w:rsid w:val="00C859A7"/>
    <w:rsid w:val="00C91CF3"/>
    <w:rsid w:val="00DC22E3"/>
    <w:rsid w:val="00E830C5"/>
    <w:rsid w:val="00E942D6"/>
    <w:rsid w:val="00E95C7C"/>
    <w:rsid w:val="00EA78FA"/>
    <w:rsid w:val="00EB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2023-02-27T13:44:00Z</cp:lastPrinted>
  <dcterms:created xsi:type="dcterms:W3CDTF">2023-02-27T13:37:00Z</dcterms:created>
  <dcterms:modified xsi:type="dcterms:W3CDTF">2023-02-27T13:50:00Z</dcterms:modified>
</cp:coreProperties>
</file>