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AEC1A" w14:textId="2B914F34" w:rsidR="00F02F00" w:rsidRDefault="003B4B1C" w:rsidP="00F02F00">
      <w:pPr>
        <w:jc w:val="right"/>
      </w:pPr>
      <w:r>
        <w:t>Powiat Ostrowski</w:t>
      </w:r>
      <w:r w:rsidR="00F02F00">
        <w:t xml:space="preserve">, </w:t>
      </w:r>
      <w:r w:rsidR="00BF0645">
        <w:t>0</w:t>
      </w:r>
      <w:r w:rsidR="00410A2C">
        <w:t>8</w:t>
      </w:r>
      <w:r w:rsidR="00F02F00">
        <w:t>.</w:t>
      </w:r>
      <w:r w:rsidR="00BF0645">
        <w:t>10</w:t>
      </w:r>
      <w:r w:rsidR="00F02F00">
        <w:t>.2024 r.</w:t>
      </w:r>
    </w:p>
    <w:p w14:paraId="396BD50A" w14:textId="77777777" w:rsidR="00F02F00" w:rsidRDefault="00F02F00" w:rsidP="00F02F00">
      <w:pPr>
        <w:spacing w:line="240" w:lineRule="auto"/>
      </w:pPr>
      <w:r>
        <w:t>Powiat Ostrowski</w:t>
      </w:r>
    </w:p>
    <w:p w14:paraId="78D8AA49" w14:textId="77777777" w:rsidR="00F02F00" w:rsidRDefault="00F02F00" w:rsidP="00F02F00">
      <w:pPr>
        <w:spacing w:line="240" w:lineRule="auto"/>
      </w:pPr>
      <w:r>
        <w:t>Al. Powstańców Wielkopolskich 16,</w:t>
      </w:r>
    </w:p>
    <w:p w14:paraId="24102674" w14:textId="2B09A191" w:rsidR="00F02F00" w:rsidRDefault="00F02F00" w:rsidP="00F02F00">
      <w:pPr>
        <w:spacing w:line="240" w:lineRule="auto"/>
      </w:pPr>
      <w:r>
        <w:t>63-400 Ostrów Wielkopolski</w:t>
      </w:r>
    </w:p>
    <w:p w14:paraId="19747BE9" w14:textId="77777777" w:rsidR="00F02F00" w:rsidRDefault="00F02F00" w:rsidP="00F02F00"/>
    <w:p w14:paraId="1A9FF6F3" w14:textId="77777777" w:rsidR="00F02F00" w:rsidRPr="00F02F00" w:rsidRDefault="00F02F00" w:rsidP="00F02F00">
      <w:pPr>
        <w:rPr>
          <w:b/>
          <w:bCs/>
        </w:rPr>
      </w:pPr>
      <w:r w:rsidRPr="00F02F00">
        <w:rPr>
          <w:b/>
          <w:bCs/>
        </w:rPr>
        <w:t>Do wszystkich wykonawców</w:t>
      </w:r>
    </w:p>
    <w:p w14:paraId="05D194B5" w14:textId="483E2056" w:rsidR="00F02F00" w:rsidRPr="00F02F00" w:rsidRDefault="00F02F00" w:rsidP="00F02F00">
      <w:pPr>
        <w:jc w:val="both"/>
        <w:rPr>
          <w:b/>
          <w:bCs/>
        </w:rPr>
      </w:pPr>
      <w:r w:rsidRPr="00F02F00">
        <w:rPr>
          <w:b/>
          <w:bCs/>
        </w:rPr>
        <w:t>Dotyczy – Ubezpieczenie majątku oraz interesu majątkowego Powiatu Ostrowskiego nr</w:t>
      </w:r>
      <w:r>
        <w:rPr>
          <w:b/>
          <w:bCs/>
        </w:rPr>
        <w:t xml:space="preserve"> </w:t>
      </w:r>
      <w:r w:rsidR="00BF0645" w:rsidRPr="00BF0645">
        <w:rPr>
          <w:b/>
          <w:bCs/>
        </w:rPr>
        <w:t>RPZ.272.14.2024</w:t>
      </w:r>
    </w:p>
    <w:p w14:paraId="6948D304" w14:textId="5442A1B8" w:rsidR="00F02F00" w:rsidRDefault="00F02F00" w:rsidP="00F02F00">
      <w:pPr>
        <w:jc w:val="both"/>
      </w:pPr>
      <w:r>
        <w:t>Działając na podstawie art. 284 ust. 2 ustawy z dnia 11 września 2019 r. Prawo Zamówień Publicznych (dalej PZP), w związku z otrzymaną od Wykonawcy prośbą o wyjaśnienie treści SWZ, Zamawiający podaje treść pytań Wykonawcy wraz z odpowiedziami:</w:t>
      </w:r>
    </w:p>
    <w:p w14:paraId="54A47310" w14:textId="3C6AD3B6" w:rsidR="00F02F00" w:rsidRPr="00F02F00" w:rsidRDefault="00F02F00" w:rsidP="00F02F00">
      <w:pPr>
        <w:jc w:val="both"/>
        <w:rPr>
          <w:b/>
          <w:bCs/>
          <w:u w:val="single"/>
        </w:rPr>
      </w:pPr>
      <w:r w:rsidRPr="00F02F00">
        <w:rPr>
          <w:b/>
          <w:bCs/>
          <w:u w:val="single"/>
        </w:rPr>
        <w:t>Zestaw pytań nr 1</w:t>
      </w:r>
    </w:p>
    <w:p w14:paraId="66C6C752" w14:textId="77777777" w:rsidR="008132FA" w:rsidRPr="008132FA" w:rsidRDefault="008132FA" w:rsidP="008132FA">
      <w:pPr>
        <w:jc w:val="both"/>
        <w:rPr>
          <w:b/>
          <w:bCs/>
        </w:rPr>
      </w:pPr>
      <w:r w:rsidRPr="008132FA">
        <w:rPr>
          <w:b/>
          <w:bCs/>
        </w:rPr>
        <w:t>1. Ubezpieczenie mienia:</w:t>
      </w:r>
    </w:p>
    <w:p w14:paraId="72D9736C" w14:textId="77777777" w:rsidR="008132FA" w:rsidRPr="008132FA" w:rsidRDefault="008132FA" w:rsidP="008132FA">
      <w:pPr>
        <w:jc w:val="both"/>
        <w:rPr>
          <w:b/>
          <w:bCs/>
        </w:rPr>
      </w:pPr>
    </w:p>
    <w:p w14:paraId="1B2DDFE3" w14:textId="77777777" w:rsidR="008132FA" w:rsidRPr="008132FA" w:rsidRDefault="008132FA" w:rsidP="008132FA">
      <w:pPr>
        <w:jc w:val="both"/>
      </w:pPr>
      <w:r w:rsidRPr="008132FA">
        <w:t>1.</w:t>
      </w:r>
      <w:r w:rsidRPr="008132FA">
        <w:tab/>
        <w:t>Prosimy o informację czy zamawiający posiada aktualne roczne i pięcioletnie przeglądy potwierdzone protokołami (zgodnie z art. 62 prawa budowlanego).</w:t>
      </w:r>
    </w:p>
    <w:p w14:paraId="38EFB846" w14:textId="005B83DD" w:rsidR="008132FA" w:rsidRDefault="008132FA" w:rsidP="008132FA">
      <w:pPr>
        <w:jc w:val="both"/>
        <w:rPr>
          <w:b/>
          <w:bCs/>
        </w:rPr>
      </w:pPr>
      <w:r>
        <w:rPr>
          <w:b/>
          <w:bCs/>
        </w:rPr>
        <w:t>Odpowiedź:</w:t>
      </w:r>
    </w:p>
    <w:p w14:paraId="5B9C9B91" w14:textId="086FDB7E" w:rsidR="008132FA" w:rsidRPr="00E67874" w:rsidRDefault="008132FA" w:rsidP="008132FA">
      <w:pPr>
        <w:jc w:val="both"/>
        <w:rPr>
          <w:b/>
          <w:bCs/>
        </w:rPr>
      </w:pPr>
      <w:r>
        <w:rPr>
          <w:b/>
          <w:bCs/>
        </w:rPr>
        <w:t xml:space="preserve">Zamawiający informuje, że </w:t>
      </w:r>
      <w:r w:rsidRPr="008132FA">
        <w:rPr>
          <w:b/>
          <w:bCs/>
        </w:rPr>
        <w:t>po</w:t>
      </w:r>
      <w:r w:rsidRPr="00E67874">
        <w:rPr>
          <w:b/>
          <w:bCs/>
        </w:rPr>
        <w:t>siada aktualne roczne i pięcioletnie przeglądy potwierdzone protokołami zgodnie z art. 62 prawa budowlanego.</w:t>
      </w:r>
    </w:p>
    <w:p w14:paraId="58B0E36D" w14:textId="67F0C717" w:rsidR="004F23E0" w:rsidRPr="00E67874" w:rsidRDefault="004F23E0" w:rsidP="004F23E0">
      <w:pPr>
        <w:spacing w:after="240"/>
        <w:jc w:val="both"/>
        <w:rPr>
          <w:b/>
          <w:bCs/>
        </w:rPr>
      </w:pPr>
      <w:r w:rsidRPr="00E67874">
        <w:rPr>
          <w:b/>
          <w:bCs/>
        </w:rPr>
        <w:t>Niespełnienie powyższego warunku w okresie realizacji zamówienia nie może mieć wpływu na realizację zamówienia – udzielanie ochrony ubezpieczeniowej, chyba że będzie miało bezpośredni wpływ na wystąpienie szkody lub zwiększenie jej rozmiaru.</w:t>
      </w:r>
    </w:p>
    <w:p w14:paraId="49F2BF70" w14:textId="77777777" w:rsidR="008132FA" w:rsidRPr="00E67874" w:rsidRDefault="008132FA" w:rsidP="008132FA">
      <w:pPr>
        <w:jc w:val="both"/>
        <w:rPr>
          <w:b/>
          <w:bCs/>
        </w:rPr>
      </w:pPr>
    </w:p>
    <w:p w14:paraId="00A6F978" w14:textId="77777777" w:rsidR="008132FA" w:rsidRPr="008132FA" w:rsidRDefault="008132FA" w:rsidP="008132FA">
      <w:pPr>
        <w:jc w:val="both"/>
      </w:pPr>
      <w:r w:rsidRPr="00E67874">
        <w:t>2.</w:t>
      </w:r>
      <w:r w:rsidRPr="00E67874">
        <w:tab/>
        <w:t>Czy sporządzone po ww</w:t>
      </w:r>
      <w:r w:rsidRPr="008132FA">
        <w:t>. przeglądach protokoły pokontrolne zawierają uwagi, wnioski, zastrzeżenia, zarzuty, sugestie lub inne o podobnym charakterze? Jeśli tak, prosimy o udostępnienie kopii tych dokumentów względnie słowne opisane wraz z podanie adresu lokalizacji oraz informacją o podjętych działaniach zabezpieczających, prewencyjnych, konserwacyjnych, naprawczych lub innych o podobnym charakterze.</w:t>
      </w:r>
    </w:p>
    <w:p w14:paraId="4495539C" w14:textId="50730F3F" w:rsidR="008132FA" w:rsidRDefault="008132FA" w:rsidP="008132FA">
      <w:pPr>
        <w:jc w:val="both"/>
        <w:rPr>
          <w:b/>
          <w:bCs/>
        </w:rPr>
      </w:pPr>
      <w:r>
        <w:rPr>
          <w:b/>
          <w:bCs/>
        </w:rPr>
        <w:t>Odpowiedź:</w:t>
      </w:r>
    </w:p>
    <w:p w14:paraId="102E48A8" w14:textId="2A0D158A" w:rsidR="008132FA" w:rsidRPr="00E67874" w:rsidRDefault="008132FA" w:rsidP="008132FA">
      <w:pPr>
        <w:jc w:val="both"/>
        <w:rPr>
          <w:b/>
          <w:bCs/>
        </w:rPr>
      </w:pPr>
      <w:r>
        <w:rPr>
          <w:b/>
          <w:bCs/>
        </w:rPr>
        <w:t xml:space="preserve">Zamawiający informuje, że protokoły pokontrolne nie zawierają uwag, wniosków, zastrzeżeń, zarzutów, sugestii ani innych o podobnym </w:t>
      </w:r>
      <w:r w:rsidRPr="00E67874">
        <w:rPr>
          <w:b/>
          <w:bCs/>
        </w:rPr>
        <w:t>charakterze.</w:t>
      </w:r>
    </w:p>
    <w:p w14:paraId="3E3FF446" w14:textId="77777777" w:rsidR="00402F69" w:rsidRPr="008132FA" w:rsidRDefault="00402F69" w:rsidP="00402F69">
      <w:pPr>
        <w:spacing w:after="240"/>
        <w:jc w:val="both"/>
        <w:rPr>
          <w:b/>
          <w:bCs/>
        </w:rPr>
      </w:pPr>
      <w:r w:rsidRPr="00E67874">
        <w:rPr>
          <w:b/>
          <w:bCs/>
        </w:rPr>
        <w:t>Niespełnienie powyższego warunku w okresie realizacji zamówienia nie może mieć wpływu na realizację zamówienia – udzielanie ochrony ubezpieczeniowej, chyba że będzie miało bezpośredni wpływ na wystąpienie szkody lub zwiększenie jej rozmiaru.</w:t>
      </w:r>
    </w:p>
    <w:p w14:paraId="5237B5A2" w14:textId="77777777" w:rsidR="00402F69" w:rsidRPr="008132FA" w:rsidRDefault="00402F69" w:rsidP="008132FA">
      <w:pPr>
        <w:jc w:val="both"/>
        <w:rPr>
          <w:b/>
          <w:bCs/>
        </w:rPr>
      </w:pPr>
    </w:p>
    <w:p w14:paraId="20BD128A" w14:textId="77777777" w:rsidR="008132FA" w:rsidRPr="008132FA" w:rsidRDefault="008132FA" w:rsidP="008132FA">
      <w:pPr>
        <w:jc w:val="both"/>
        <w:rPr>
          <w:b/>
          <w:bCs/>
        </w:rPr>
      </w:pPr>
    </w:p>
    <w:p w14:paraId="107CF67A" w14:textId="77777777" w:rsidR="008132FA" w:rsidRPr="008132FA" w:rsidRDefault="008132FA" w:rsidP="008132FA">
      <w:pPr>
        <w:jc w:val="both"/>
      </w:pPr>
      <w:r w:rsidRPr="008132FA">
        <w:lastRenderedPageBreak/>
        <w:t>3.</w:t>
      </w:r>
      <w:r w:rsidRPr="008132FA">
        <w:tab/>
        <w:t>Prosimy o potwierdzenie, że wszystkie instalacje poddawane są regularnym przeglądom wynikającym z przepisów prawa, co potwierdzone jest każdorazowo pisemnymi protokołami; w przeciwnym wypadku prosimy o wskazanie budynków nie spełniających powyższego warunku wraz z określeniem przyczyny.</w:t>
      </w:r>
    </w:p>
    <w:p w14:paraId="484D68D6" w14:textId="5CD07036" w:rsidR="008132FA" w:rsidRDefault="008132FA" w:rsidP="008132FA">
      <w:pPr>
        <w:jc w:val="both"/>
        <w:rPr>
          <w:b/>
          <w:bCs/>
        </w:rPr>
      </w:pPr>
      <w:r>
        <w:rPr>
          <w:b/>
          <w:bCs/>
        </w:rPr>
        <w:t>Odpowiedź:</w:t>
      </w:r>
    </w:p>
    <w:p w14:paraId="648C40FC" w14:textId="32D93A4B" w:rsidR="008132FA" w:rsidRPr="00E67874" w:rsidRDefault="008132FA" w:rsidP="008132FA">
      <w:pPr>
        <w:jc w:val="both"/>
        <w:rPr>
          <w:b/>
          <w:bCs/>
        </w:rPr>
      </w:pPr>
      <w:r w:rsidRPr="00E67874">
        <w:rPr>
          <w:b/>
          <w:bCs/>
        </w:rPr>
        <w:t>Zamawiający potwierdza.</w:t>
      </w:r>
    </w:p>
    <w:p w14:paraId="1E85F2F0" w14:textId="42AA05A1" w:rsidR="00F3628A" w:rsidRPr="008132FA" w:rsidRDefault="00F3628A" w:rsidP="00F3628A">
      <w:pPr>
        <w:spacing w:after="240"/>
        <w:jc w:val="both"/>
        <w:rPr>
          <w:b/>
          <w:bCs/>
        </w:rPr>
      </w:pPr>
      <w:r w:rsidRPr="00E67874">
        <w:rPr>
          <w:b/>
          <w:bCs/>
        </w:rPr>
        <w:t>Niespełnienie powyższego warunku w okresie realizacji zamówienia nie może mieć wpływu na realizację zamówienia – udzielanie ochrony ubezpieczeniowej, chyba że będzie miało bezpośredni wpływ na wystąpienie szkody lub zwiększenie jej rozmiaru.</w:t>
      </w:r>
    </w:p>
    <w:p w14:paraId="25086A18" w14:textId="77777777" w:rsidR="008132FA" w:rsidRPr="008132FA" w:rsidRDefault="008132FA" w:rsidP="008132FA">
      <w:pPr>
        <w:jc w:val="both"/>
        <w:rPr>
          <w:b/>
          <w:bCs/>
        </w:rPr>
      </w:pPr>
    </w:p>
    <w:p w14:paraId="4EDAECA7" w14:textId="77777777" w:rsidR="008132FA" w:rsidRPr="008132FA" w:rsidRDefault="008132FA" w:rsidP="008132FA">
      <w:pPr>
        <w:jc w:val="both"/>
      </w:pPr>
      <w:r w:rsidRPr="008132FA">
        <w:t>4.</w:t>
      </w:r>
      <w:r w:rsidRPr="008132FA">
        <w:tab/>
        <w:t>Prosimy o potwierdzenie, że zabezpieczenia przeciwpożarowe w miejscu ubezpieczenia są zgodne z obowiązującymi przepisami prawa, są sprawne  oraz posiadają aktualne przeglądy i badania bez uwag; w przeciwnym wypadku prosimy o wskazanie lokalizacji/obiektów nie spełniających powyższego warunku wraz z określeniem przyczyny.</w:t>
      </w:r>
    </w:p>
    <w:p w14:paraId="16229F1E" w14:textId="00571DA2" w:rsidR="008132FA" w:rsidRDefault="008132FA" w:rsidP="008132FA">
      <w:pPr>
        <w:jc w:val="both"/>
        <w:rPr>
          <w:b/>
          <w:bCs/>
        </w:rPr>
      </w:pPr>
      <w:r>
        <w:rPr>
          <w:b/>
          <w:bCs/>
        </w:rPr>
        <w:t>Odpowiedź:</w:t>
      </w:r>
    </w:p>
    <w:p w14:paraId="2BDAA60B" w14:textId="10934977" w:rsidR="008132FA" w:rsidRPr="00E67874" w:rsidRDefault="008132FA" w:rsidP="008132FA">
      <w:pPr>
        <w:jc w:val="both"/>
        <w:rPr>
          <w:b/>
          <w:bCs/>
        </w:rPr>
      </w:pPr>
      <w:r w:rsidRPr="00E67874">
        <w:rPr>
          <w:b/>
          <w:bCs/>
        </w:rPr>
        <w:t>Zamawiający potwierdza.</w:t>
      </w:r>
    </w:p>
    <w:p w14:paraId="0E17F894" w14:textId="758228CF" w:rsidR="00F3628A" w:rsidRPr="008132FA" w:rsidRDefault="00F3628A" w:rsidP="00F3628A">
      <w:pPr>
        <w:spacing w:after="240"/>
        <w:jc w:val="both"/>
        <w:rPr>
          <w:b/>
          <w:bCs/>
        </w:rPr>
      </w:pPr>
      <w:r w:rsidRPr="00E67874">
        <w:rPr>
          <w:b/>
          <w:bCs/>
        </w:rPr>
        <w:t>Niespełnienie powyższego warunku w okresie realizacji zamówienia nie może mieć wpływu na realizację zamówienia – udzielanie ochrony ubezpieczeniowej, chyba że będzie miało bezpośredni wpływ na wystąpienie szkody lub zwiększenie jej rozmiaru.</w:t>
      </w:r>
    </w:p>
    <w:p w14:paraId="3FB5A144" w14:textId="77777777" w:rsidR="008132FA" w:rsidRPr="008132FA" w:rsidRDefault="008132FA" w:rsidP="008132FA">
      <w:pPr>
        <w:jc w:val="both"/>
        <w:rPr>
          <w:b/>
          <w:bCs/>
        </w:rPr>
      </w:pPr>
    </w:p>
    <w:p w14:paraId="35F880BA" w14:textId="77777777" w:rsidR="008132FA" w:rsidRPr="00CE4FA1" w:rsidRDefault="008132FA" w:rsidP="008132FA">
      <w:pPr>
        <w:jc w:val="both"/>
      </w:pPr>
      <w:r w:rsidRPr="00CE4FA1">
        <w:t>5.</w:t>
      </w:r>
      <w:r w:rsidRPr="00CE4FA1">
        <w:tab/>
        <w:t xml:space="preserve">Prosimy o udzielenie informacji czy przedmiotem ubezpieczenia są budynki nieużytkowane, wyłączone z eksploatacji lub pustostany. </w:t>
      </w:r>
    </w:p>
    <w:p w14:paraId="3717F1FC" w14:textId="3963ED32" w:rsidR="008132FA" w:rsidRDefault="008132FA" w:rsidP="008132FA">
      <w:pPr>
        <w:jc w:val="both"/>
        <w:rPr>
          <w:b/>
          <w:bCs/>
        </w:rPr>
      </w:pPr>
      <w:r>
        <w:rPr>
          <w:b/>
          <w:bCs/>
        </w:rPr>
        <w:t>Odpowiedź:</w:t>
      </w:r>
    </w:p>
    <w:p w14:paraId="602A4870" w14:textId="3390CC57" w:rsidR="008132FA" w:rsidRPr="008132FA" w:rsidRDefault="00CE4FA1" w:rsidP="008132FA">
      <w:pPr>
        <w:jc w:val="both"/>
        <w:rPr>
          <w:b/>
          <w:bCs/>
        </w:rPr>
      </w:pPr>
      <w:r>
        <w:rPr>
          <w:b/>
          <w:bCs/>
        </w:rPr>
        <w:t xml:space="preserve">Zamawiający informuje, że </w:t>
      </w:r>
      <w:r w:rsidRPr="00CE4FA1">
        <w:rPr>
          <w:b/>
          <w:bCs/>
        </w:rPr>
        <w:t>przedmiotem ubezpieczenia</w:t>
      </w:r>
      <w:r w:rsidR="002448C5">
        <w:rPr>
          <w:b/>
          <w:bCs/>
        </w:rPr>
        <w:t xml:space="preserve"> na </w:t>
      </w:r>
      <w:r w:rsidR="00D653E2">
        <w:rPr>
          <w:b/>
          <w:bCs/>
        </w:rPr>
        <w:t>obecny moment</w:t>
      </w:r>
      <w:r>
        <w:rPr>
          <w:b/>
          <w:bCs/>
        </w:rPr>
        <w:t xml:space="preserve"> nie</w:t>
      </w:r>
      <w:r w:rsidRPr="00CE4FA1">
        <w:rPr>
          <w:b/>
          <w:bCs/>
        </w:rPr>
        <w:t xml:space="preserve"> są budynki nieużytkowane, wyłączone z eksploatacji lub pustostany.</w:t>
      </w:r>
    </w:p>
    <w:p w14:paraId="196F1CF0" w14:textId="77777777" w:rsidR="008132FA" w:rsidRPr="008132FA" w:rsidRDefault="008132FA" w:rsidP="008132FA">
      <w:pPr>
        <w:jc w:val="both"/>
        <w:rPr>
          <w:b/>
          <w:bCs/>
        </w:rPr>
      </w:pPr>
    </w:p>
    <w:p w14:paraId="56B5F3F6" w14:textId="77777777" w:rsidR="008132FA" w:rsidRPr="00CE4FA1" w:rsidRDefault="008132FA" w:rsidP="008132FA">
      <w:pPr>
        <w:jc w:val="both"/>
      </w:pPr>
      <w:r w:rsidRPr="00CE4FA1">
        <w:t>6.</w:t>
      </w:r>
      <w:r w:rsidRPr="00CE4FA1">
        <w:tab/>
        <w:t xml:space="preserve">W przypadku odpowiedzi twierdzącej, podanie adresu lokalizacji, opisanie stanu technicznego i konstrukcji, określenie wartości i stosowanych zabezpieczeń, w tym przed nieuprawnionym wejściem osób trzecich, powodów nieużytkowania, planach zamawiającego co do przyszłości obiektu, oraz potwierdzenie, że: </w:t>
      </w:r>
    </w:p>
    <w:p w14:paraId="1D5CF6DE" w14:textId="77777777" w:rsidR="008132FA" w:rsidRPr="00CE4FA1" w:rsidRDefault="008132FA" w:rsidP="008132FA">
      <w:pPr>
        <w:jc w:val="both"/>
      </w:pPr>
    </w:p>
    <w:p w14:paraId="1277559A" w14:textId="77777777" w:rsidR="008132FA" w:rsidRPr="00CE4FA1" w:rsidRDefault="008132FA" w:rsidP="008132FA">
      <w:pPr>
        <w:jc w:val="both"/>
      </w:pPr>
      <w:r w:rsidRPr="00CE4FA1">
        <w:t xml:space="preserve">   1) maszyny i urządzenia są oczyszczone, konserwowane oraz odłączone od źródeł zasilania, </w:t>
      </w:r>
    </w:p>
    <w:p w14:paraId="071BBC35" w14:textId="77777777" w:rsidR="008132FA" w:rsidRPr="00CE4FA1" w:rsidRDefault="008132FA" w:rsidP="008132FA">
      <w:pPr>
        <w:jc w:val="both"/>
      </w:pPr>
      <w:r w:rsidRPr="00CE4FA1">
        <w:t xml:space="preserve">   2) gaśnice oraz inne instalacje ppoż. znajdują się w wyznaczonym miejscu, są sprawne technicznie i gotowe do użycia,</w:t>
      </w:r>
    </w:p>
    <w:p w14:paraId="4E0FE6C3" w14:textId="77777777" w:rsidR="008132FA" w:rsidRPr="00CE4FA1" w:rsidRDefault="008132FA" w:rsidP="008132FA">
      <w:pPr>
        <w:jc w:val="both"/>
      </w:pPr>
      <w:r w:rsidRPr="00CE4FA1">
        <w:t xml:space="preserve">   3) z urządzeń (instalacji) wodno-kanalizacyjnych i technologicznych została usunięta woda, inne ciecze oraz para.</w:t>
      </w:r>
    </w:p>
    <w:p w14:paraId="5314B8CE" w14:textId="77777777" w:rsidR="008132FA" w:rsidRPr="00CE4FA1" w:rsidRDefault="008132FA" w:rsidP="008132FA">
      <w:pPr>
        <w:jc w:val="both"/>
      </w:pPr>
      <w:r w:rsidRPr="00CE4FA1">
        <w:t>Prosimy również o wskazanie powodów wyłączenia z eksploatacji poszczególnych obiektów.</w:t>
      </w:r>
    </w:p>
    <w:p w14:paraId="79DABA76" w14:textId="1C30A85F" w:rsidR="00CE4FA1" w:rsidRDefault="00CE4FA1" w:rsidP="008132FA">
      <w:pPr>
        <w:jc w:val="both"/>
        <w:rPr>
          <w:b/>
          <w:bCs/>
        </w:rPr>
      </w:pPr>
      <w:r>
        <w:rPr>
          <w:b/>
          <w:bCs/>
        </w:rPr>
        <w:lastRenderedPageBreak/>
        <w:t>Odpowiedź:</w:t>
      </w:r>
    </w:p>
    <w:p w14:paraId="5D9F8951" w14:textId="424EF7BE" w:rsidR="00CE4FA1" w:rsidRPr="008132FA" w:rsidRDefault="00605C7D" w:rsidP="008132FA">
      <w:pPr>
        <w:jc w:val="both"/>
        <w:rPr>
          <w:b/>
          <w:bCs/>
        </w:rPr>
      </w:pPr>
      <w:r>
        <w:rPr>
          <w:b/>
          <w:bCs/>
        </w:rPr>
        <w:t>Nie dotyczy.</w:t>
      </w:r>
    </w:p>
    <w:p w14:paraId="5D029B3D" w14:textId="77777777" w:rsidR="008132FA" w:rsidRPr="008132FA" w:rsidRDefault="008132FA" w:rsidP="008132FA">
      <w:pPr>
        <w:jc w:val="both"/>
        <w:rPr>
          <w:b/>
          <w:bCs/>
        </w:rPr>
      </w:pPr>
    </w:p>
    <w:p w14:paraId="480A5C49" w14:textId="77777777" w:rsidR="008132FA" w:rsidRPr="00605C7D" w:rsidRDefault="008132FA" w:rsidP="008132FA">
      <w:pPr>
        <w:jc w:val="both"/>
      </w:pPr>
      <w:r w:rsidRPr="00605C7D">
        <w:t>7.</w:t>
      </w:r>
      <w:r w:rsidRPr="00605C7D">
        <w:tab/>
        <w:t>Prosimy o potwierdzenie, że mienie wyłączone z eksploatacji ze względu na zły stan techniczny lub przeznaczonych do likwidacji/rozbiórki pozostaje poza zakresem ubezpieczenia.</w:t>
      </w:r>
    </w:p>
    <w:p w14:paraId="42BFF18D" w14:textId="2F7299CA" w:rsidR="00605C7D" w:rsidRDefault="00605C7D" w:rsidP="008132FA">
      <w:pPr>
        <w:jc w:val="both"/>
        <w:rPr>
          <w:b/>
          <w:bCs/>
        </w:rPr>
      </w:pPr>
      <w:r>
        <w:rPr>
          <w:b/>
          <w:bCs/>
        </w:rPr>
        <w:t>Odpowiedź:</w:t>
      </w:r>
    </w:p>
    <w:p w14:paraId="5F970AED" w14:textId="1A302BF9" w:rsidR="00605C7D" w:rsidRPr="008132FA" w:rsidRDefault="002448C5" w:rsidP="008132FA">
      <w:pPr>
        <w:jc w:val="both"/>
        <w:rPr>
          <w:b/>
          <w:bCs/>
        </w:rPr>
      </w:pPr>
      <w:r>
        <w:rPr>
          <w:b/>
          <w:bCs/>
        </w:rPr>
        <w:t xml:space="preserve">Zamawiający </w:t>
      </w:r>
      <w:r w:rsidR="00D653E2">
        <w:rPr>
          <w:b/>
          <w:bCs/>
        </w:rPr>
        <w:t xml:space="preserve">nie potwierdza. </w:t>
      </w:r>
      <w:r w:rsidR="001813A5">
        <w:rPr>
          <w:b/>
          <w:bCs/>
        </w:rPr>
        <w:t xml:space="preserve">Zamawiający </w:t>
      </w:r>
      <w:r w:rsidR="00451A32">
        <w:rPr>
          <w:b/>
          <w:bCs/>
        </w:rPr>
        <w:t>informuje</w:t>
      </w:r>
      <w:r w:rsidR="001813A5">
        <w:rPr>
          <w:b/>
          <w:bCs/>
        </w:rPr>
        <w:t>, że m</w:t>
      </w:r>
      <w:r w:rsidR="001813A5" w:rsidRPr="001813A5">
        <w:rPr>
          <w:b/>
          <w:bCs/>
        </w:rPr>
        <w:t>ienie</w:t>
      </w:r>
      <w:r w:rsidR="00F439A0">
        <w:rPr>
          <w:b/>
          <w:bCs/>
        </w:rPr>
        <w:t>, jeżeli takowe pojawi się w przyszłości,</w:t>
      </w:r>
      <w:r w:rsidR="001813A5" w:rsidRPr="001813A5">
        <w:rPr>
          <w:b/>
          <w:bCs/>
        </w:rPr>
        <w:t xml:space="preserve"> wyłączone z eksploatacji ze względu na zły stan techniczny lub przeznaczonych do likwidacji/rozbiórki</w:t>
      </w:r>
      <w:r w:rsidR="00F35E5E">
        <w:rPr>
          <w:b/>
          <w:bCs/>
        </w:rPr>
        <w:t xml:space="preserve"> może zostać ubezpieczone na bazie </w:t>
      </w:r>
      <w:proofErr w:type="spellStart"/>
      <w:r w:rsidR="00F35E5E">
        <w:rPr>
          <w:b/>
          <w:bCs/>
        </w:rPr>
        <w:t>ryzyk</w:t>
      </w:r>
      <w:proofErr w:type="spellEnd"/>
      <w:r w:rsidR="00F35E5E">
        <w:rPr>
          <w:b/>
          <w:bCs/>
        </w:rPr>
        <w:t xml:space="preserve"> FLEXA.</w:t>
      </w:r>
    </w:p>
    <w:p w14:paraId="5083304A" w14:textId="77777777" w:rsidR="008132FA" w:rsidRPr="008132FA" w:rsidRDefault="008132FA" w:rsidP="008132FA">
      <w:pPr>
        <w:jc w:val="both"/>
        <w:rPr>
          <w:b/>
          <w:bCs/>
        </w:rPr>
      </w:pPr>
      <w:r w:rsidRPr="008132FA">
        <w:rPr>
          <w:b/>
          <w:bCs/>
        </w:rPr>
        <w:t xml:space="preserve"> </w:t>
      </w:r>
    </w:p>
    <w:p w14:paraId="53E06391" w14:textId="77777777" w:rsidR="008132FA" w:rsidRPr="00F35E5E" w:rsidRDefault="008132FA" w:rsidP="008132FA">
      <w:pPr>
        <w:jc w:val="both"/>
      </w:pPr>
      <w:r w:rsidRPr="00F35E5E">
        <w:t>8.</w:t>
      </w:r>
      <w:r w:rsidRPr="00F35E5E">
        <w:tab/>
        <w:t>Prosimy o podanie wartości mienia ubezpieczanego na pierwsze ryzyko.</w:t>
      </w:r>
    </w:p>
    <w:p w14:paraId="2C2D9194" w14:textId="4EF1E647" w:rsidR="00F35E5E" w:rsidRDefault="00F35E5E" w:rsidP="008132FA">
      <w:pPr>
        <w:jc w:val="both"/>
        <w:rPr>
          <w:b/>
          <w:bCs/>
        </w:rPr>
      </w:pPr>
      <w:r>
        <w:rPr>
          <w:b/>
          <w:bCs/>
        </w:rPr>
        <w:t>Odpowiedź:</w:t>
      </w:r>
    </w:p>
    <w:p w14:paraId="1DBD4318" w14:textId="0F75651F" w:rsidR="00F35E5E" w:rsidRPr="008132FA" w:rsidRDefault="00F533F2" w:rsidP="008132FA">
      <w:pPr>
        <w:jc w:val="both"/>
        <w:rPr>
          <w:b/>
          <w:bCs/>
        </w:rPr>
      </w:pPr>
      <w:r>
        <w:rPr>
          <w:b/>
          <w:bCs/>
        </w:rPr>
        <w:t>Zamawiający</w:t>
      </w:r>
      <w:r w:rsidR="00DD5A4D">
        <w:rPr>
          <w:b/>
          <w:bCs/>
        </w:rPr>
        <w:t xml:space="preserve"> informuje, iż wnioskowane informacje znajdują się w </w:t>
      </w:r>
      <w:r>
        <w:rPr>
          <w:b/>
          <w:bCs/>
        </w:rPr>
        <w:t>Załączniku</w:t>
      </w:r>
      <w:r w:rsidR="00DD5A4D">
        <w:rPr>
          <w:b/>
          <w:bCs/>
        </w:rPr>
        <w:t xml:space="preserve"> nr 1 do SWZ </w:t>
      </w:r>
      <w:r>
        <w:rPr>
          <w:b/>
          <w:bCs/>
        </w:rPr>
        <w:t xml:space="preserve">– opis przedmiotu zamówienia. </w:t>
      </w:r>
    </w:p>
    <w:p w14:paraId="6258A5F6" w14:textId="77777777" w:rsidR="008132FA" w:rsidRPr="008132FA" w:rsidRDefault="008132FA" w:rsidP="008132FA">
      <w:pPr>
        <w:jc w:val="both"/>
        <w:rPr>
          <w:b/>
          <w:bCs/>
        </w:rPr>
      </w:pPr>
    </w:p>
    <w:p w14:paraId="7DE3CAF8" w14:textId="77777777" w:rsidR="008132FA" w:rsidRPr="00BA57E1" w:rsidRDefault="008132FA" w:rsidP="008132FA">
      <w:pPr>
        <w:jc w:val="both"/>
      </w:pPr>
      <w:r w:rsidRPr="00BA57E1">
        <w:t>9.</w:t>
      </w:r>
      <w:r w:rsidRPr="00BA57E1">
        <w:tab/>
        <w:t>Prosimy o przedstawienie wykazu mostów i wiaduktów zgłoszonych do ubezpieczenia wraz ze wskazaniem roku budowy, oceną stanu technicznego, informacją o przeprowadzonych i planowanych remontach.</w:t>
      </w:r>
    </w:p>
    <w:p w14:paraId="2DA804CF" w14:textId="69253EC5" w:rsidR="00F533F2" w:rsidRDefault="00F533F2" w:rsidP="008132FA">
      <w:pPr>
        <w:jc w:val="both"/>
        <w:rPr>
          <w:b/>
          <w:bCs/>
        </w:rPr>
      </w:pPr>
      <w:r>
        <w:rPr>
          <w:b/>
          <w:bCs/>
        </w:rPr>
        <w:t>Odpowiedź:</w:t>
      </w:r>
    </w:p>
    <w:p w14:paraId="163C2ED0" w14:textId="7B7BA2F8" w:rsidR="00F533F2" w:rsidRPr="008132FA" w:rsidRDefault="001D24B7" w:rsidP="008132FA">
      <w:pPr>
        <w:jc w:val="both"/>
        <w:rPr>
          <w:b/>
          <w:bCs/>
        </w:rPr>
      </w:pPr>
      <w:r>
        <w:rPr>
          <w:b/>
          <w:bCs/>
        </w:rPr>
        <w:t>Zamawiający przekazuje z</w:t>
      </w:r>
      <w:r w:rsidR="00BA57E1" w:rsidRPr="00BA57E1">
        <w:rPr>
          <w:b/>
          <w:bCs/>
        </w:rPr>
        <w:t>estawienie obiektów mostowych w załączeniu – Załącznik nr 1. Brak ewidencji dla pozostałych obiektów – przepustów.</w:t>
      </w:r>
      <w:r w:rsidR="002818D9">
        <w:rPr>
          <w:b/>
          <w:bCs/>
        </w:rPr>
        <w:t xml:space="preserve"> </w:t>
      </w:r>
    </w:p>
    <w:p w14:paraId="26EE8EEC" w14:textId="77777777" w:rsidR="008132FA" w:rsidRPr="008132FA" w:rsidRDefault="008132FA" w:rsidP="008132FA">
      <w:pPr>
        <w:jc w:val="both"/>
        <w:rPr>
          <w:b/>
          <w:bCs/>
        </w:rPr>
      </w:pPr>
    </w:p>
    <w:p w14:paraId="28EDACE8" w14:textId="77777777" w:rsidR="008132FA" w:rsidRPr="000C2F3D" w:rsidRDefault="008132FA" w:rsidP="008132FA">
      <w:pPr>
        <w:jc w:val="both"/>
      </w:pPr>
      <w:r w:rsidRPr="000C2F3D">
        <w:t>10.</w:t>
      </w:r>
      <w:r w:rsidRPr="000C2F3D">
        <w:tab/>
        <w:t xml:space="preserve">Czy w chwili obecnej trwają na terenie zgłoszonych do ubezpieczenia lokalizacji jakieś inwestycje, budowy, remonty, modernizacje? Czy teren prac jest wyłączony z użytkowania, czy jest tam prowadzona działalność? Czy prace te nie wymagają pozwolenia na budowę, czy nie naruszają konstrukcji nośnej obiektu lub konstrukcji dachu? </w:t>
      </w:r>
    </w:p>
    <w:p w14:paraId="06877161" w14:textId="16DBFDFB" w:rsidR="000C2F3D" w:rsidRDefault="000C2F3D" w:rsidP="008132FA">
      <w:pPr>
        <w:jc w:val="both"/>
        <w:rPr>
          <w:b/>
          <w:bCs/>
        </w:rPr>
      </w:pPr>
      <w:r>
        <w:rPr>
          <w:b/>
          <w:bCs/>
        </w:rPr>
        <w:t>Odpowiedź:</w:t>
      </w:r>
    </w:p>
    <w:p w14:paraId="181708CC" w14:textId="70A25327" w:rsidR="000C2F3D" w:rsidRPr="008132FA" w:rsidRDefault="000F43FB" w:rsidP="00317357">
      <w:pPr>
        <w:jc w:val="both"/>
        <w:rPr>
          <w:b/>
          <w:bCs/>
        </w:rPr>
      </w:pPr>
      <w:r w:rsidRPr="00317357">
        <w:rPr>
          <w:b/>
          <w:bCs/>
        </w:rPr>
        <w:t xml:space="preserve">Zamawiający informuje, że w chwili obecnej </w:t>
      </w:r>
      <w:r w:rsidR="00317357">
        <w:rPr>
          <w:b/>
          <w:bCs/>
        </w:rPr>
        <w:t>prowadzony jest</w:t>
      </w:r>
      <w:r w:rsidR="00317357" w:rsidRPr="00317357">
        <w:rPr>
          <w:b/>
          <w:bCs/>
        </w:rPr>
        <w:t xml:space="preserve"> remont w II LO - remont auli</w:t>
      </w:r>
      <w:r w:rsidR="00DE1768">
        <w:rPr>
          <w:b/>
          <w:bCs/>
        </w:rPr>
        <w:t xml:space="preserve"> oraz </w:t>
      </w:r>
      <w:r w:rsidR="00F90424" w:rsidRPr="00F90424">
        <w:rPr>
          <w:b/>
          <w:bCs/>
        </w:rPr>
        <w:t>w bursie szkoły w Przygodzicach</w:t>
      </w:r>
      <w:r w:rsidR="00F90424">
        <w:rPr>
          <w:b/>
          <w:bCs/>
        </w:rPr>
        <w:t>.</w:t>
      </w:r>
      <w:r w:rsidR="00317357" w:rsidRPr="00317357">
        <w:rPr>
          <w:b/>
          <w:bCs/>
        </w:rPr>
        <w:t xml:space="preserve"> Teren nie jest wyłączony z użytkowania. Prace nie naruszają konstrukcji nośnej obiektu.</w:t>
      </w:r>
      <w:r w:rsidR="00CF452C" w:rsidRPr="00317357">
        <w:rPr>
          <w:b/>
          <w:bCs/>
        </w:rPr>
        <w:t xml:space="preserve"> </w:t>
      </w:r>
      <w:r w:rsidR="00D55D0A" w:rsidRPr="00317357">
        <w:rPr>
          <w:b/>
          <w:bCs/>
        </w:rPr>
        <w:t xml:space="preserve">Dodatkowo, </w:t>
      </w:r>
      <w:r w:rsidR="00CF452C" w:rsidRPr="00317357">
        <w:rPr>
          <w:b/>
          <w:bCs/>
        </w:rPr>
        <w:t>każde roboty budowlane, które wymagać będą pozwolenia na budowę, będą każdorazowo zgłaszane.</w:t>
      </w:r>
    </w:p>
    <w:p w14:paraId="410F0A76" w14:textId="77777777" w:rsidR="008132FA" w:rsidRPr="008132FA" w:rsidRDefault="008132FA" w:rsidP="008132FA">
      <w:pPr>
        <w:jc w:val="both"/>
        <w:rPr>
          <w:b/>
          <w:bCs/>
        </w:rPr>
      </w:pPr>
    </w:p>
    <w:p w14:paraId="791123F6" w14:textId="77777777" w:rsidR="008132FA" w:rsidRPr="00C03BB0" w:rsidRDefault="008132FA" w:rsidP="008132FA">
      <w:pPr>
        <w:jc w:val="both"/>
      </w:pPr>
      <w:r w:rsidRPr="00C03BB0">
        <w:t>11.</w:t>
      </w:r>
      <w:r w:rsidRPr="00C03BB0">
        <w:tab/>
        <w:t>Prosimy o potwierdzenie, iż  wartości pieniężnej nie są objęte  ubezpieczeniem od kradzieży zwykłej.</w:t>
      </w:r>
    </w:p>
    <w:p w14:paraId="321A0559" w14:textId="7488A01C" w:rsidR="00A34A08" w:rsidRDefault="00A34A08" w:rsidP="008132FA">
      <w:pPr>
        <w:jc w:val="both"/>
        <w:rPr>
          <w:b/>
          <w:bCs/>
        </w:rPr>
      </w:pPr>
      <w:r>
        <w:rPr>
          <w:b/>
          <w:bCs/>
        </w:rPr>
        <w:t>Odpowiedź:</w:t>
      </w:r>
    </w:p>
    <w:p w14:paraId="37CDA56C" w14:textId="54A3011E" w:rsidR="00A34A08" w:rsidRPr="008132FA" w:rsidRDefault="00C03BB0" w:rsidP="008132FA">
      <w:pPr>
        <w:jc w:val="both"/>
        <w:rPr>
          <w:b/>
          <w:bCs/>
        </w:rPr>
      </w:pPr>
      <w:r>
        <w:rPr>
          <w:b/>
          <w:bCs/>
        </w:rPr>
        <w:t>Zamawiający potwierdza.</w:t>
      </w:r>
    </w:p>
    <w:p w14:paraId="219D7F11" w14:textId="77777777" w:rsidR="008132FA" w:rsidRPr="008132FA" w:rsidRDefault="008132FA" w:rsidP="008132FA">
      <w:pPr>
        <w:jc w:val="both"/>
        <w:rPr>
          <w:b/>
          <w:bCs/>
        </w:rPr>
      </w:pPr>
    </w:p>
    <w:p w14:paraId="32207BD4" w14:textId="77777777" w:rsidR="008132FA" w:rsidRPr="00C03BB0" w:rsidRDefault="008132FA" w:rsidP="008132FA">
      <w:pPr>
        <w:jc w:val="both"/>
      </w:pPr>
      <w:r w:rsidRPr="00C03BB0">
        <w:t>12.</w:t>
      </w:r>
      <w:r w:rsidRPr="00C03BB0">
        <w:tab/>
        <w:t xml:space="preserve">Prosimy o obniżenie limitu dla </w:t>
      </w:r>
      <w:proofErr w:type="spellStart"/>
      <w:r w:rsidRPr="00C03BB0">
        <w:t>zalań</w:t>
      </w:r>
      <w:proofErr w:type="spellEnd"/>
      <w:r w:rsidRPr="00C03BB0">
        <w:t>, do których przyczynił się zły stan techniczny dachu do poziomu 100 000 PLN</w:t>
      </w:r>
    </w:p>
    <w:p w14:paraId="0ECE9EDE" w14:textId="664CB087" w:rsidR="00C03BB0" w:rsidRDefault="00C03BB0" w:rsidP="008132FA">
      <w:pPr>
        <w:jc w:val="both"/>
        <w:rPr>
          <w:b/>
          <w:bCs/>
        </w:rPr>
      </w:pPr>
      <w:r>
        <w:rPr>
          <w:b/>
          <w:bCs/>
        </w:rPr>
        <w:t>Odpowiedź:</w:t>
      </w:r>
    </w:p>
    <w:p w14:paraId="23F72E3C" w14:textId="4698BECF" w:rsidR="00C03BB0" w:rsidRPr="008132FA" w:rsidRDefault="0028117B" w:rsidP="008132FA">
      <w:pPr>
        <w:jc w:val="both"/>
        <w:rPr>
          <w:b/>
          <w:bCs/>
        </w:rPr>
      </w:pPr>
      <w:r>
        <w:rPr>
          <w:b/>
          <w:bCs/>
        </w:rPr>
        <w:t>Zamawiający nie wyraża zgody na wnioskowaną zmianę.</w:t>
      </w:r>
    </w:p>
    <w:p w14:paraId="233B46E3" w14:textId="77777777" w:rsidR="008132FA" w:rsidRPr="008132FA" w:rsidRDefault="008132FA" w:rsidP="008132FA">
      <w:pPr>
        <w:jc w:val="both"/>
        <w:rPr>
          <w:b/>
          <w:bCs/>
        </w:rPr>
      </w:pPr>
    </w:p>
    <w:p w14:paraId="341B4842" w14:textId="77777777" w:rsidR="008132FA" w:rsidRPr="0028117B" w:rsidRDefault="008132FA" w:rsidP="008132FA">
      <w:pPr>
        <w:jc w:val="both"/>
      </w:pPr>
      <w:r w:rsidRPr="0028117B">
        <w:t>13.</w:t>
      </w:r>
      <w:r w:rsidRPr="0028117B">
        <w:tab/>
        <w:t xml:space="preserve">Czy wśród księgozbiorów znajdują się białe kruki, </w:t>
      </w:r>
      <w:proofErr w:type="spellStart"/>
      <w:r w:rsidRPr="0028117B">
        <w:t>inkubały</w:t>
      </w:r>
      <w:proofErr w:type="spellEnd"/>
      <w:r w:rsidRPr="0028117B">
        <w:t>? Jeżeli tak prosimy o wskazanie 5 najdroższych pozycji.</w:t>
      </w:r>
    </w:p>
    <w:p w14:paraId="71206FB5" w14:textId="1A462016" w:rsidR="0028117B" w:rsidRDefault="0028117B" w:rsidP="008132FA">
      <w:pPr>
        <w:jc w:val="both"/>
        <w:rPr>
          <w:b/>
          <w:bCs/>
        </w:rPr>
      </w:pPr>
      <w:r>
        <w:rPr>
          <w:b/>
          <w:bCs/>
        </w:rPr>
        <w:t>Odpowiedź:</w:t>
      </w:r>
    </w:p>
    <w:p w14:paraId="18745961" w14:textId="67E4BD23" w:rsidR="0028117B" w:rsidRPr="00380B9F" w:rsidRDefault="00D83F7F" w:rsidP="008132FA">
      <w:pPr>
        <w:jc w:val="both"/>
        <w:rPr>
          <w:b/>
          <w:bCs/>
        </w:rPr>
      </w:pPr>
      <w:r w:rsidRPr="00C015D4">
        <w:rPr>
          <w:b/>
          <w:bCs/>
        </w:rPr>
        <w:t xml:space="preserve">Zamawiający informuje, że wśród księgozbiorów nie znajdują się białe kruki, </w:t>
      </w:r>
      <w:proofErr w:type="spellStart"/>
      <w:r w:rsidRPr="00C015D4">
        <w:rPr>
          <w:b/>
          <w:bCs/>
        </w:rPr>
        <w:t>inkubały</w:t>
      </w:r>
      <w:proofErr w:type="spellEnd"/>
      <w:r w:rsidRPr="00C015D4">
        <w:rPr>
          <w:b/>
          <w:bCs/>
        </w:rPr>
        <w:t>.</w:t>
      </w:r>
    </w:p>
    <w:p w14:paraId="15AFE4FF" w14:textId="77777777" w:rsidR="008132FA" w:rsidRPr="008132FA" w:rsidRDefault="008132FA" w:rsidP="008132FA">
      <w:pPr>
        <w:jc w:val="both"/>
        <w:rPr>
          <w:b/>
          <w:bCs/>
        </w:rPr>
      </w:pPr>
    </w:p>
    <w:p w14:paraId="0883BE2E" w14:textId="551508C0" w:rsidR="008132FA" w:rsidRPr="00380B9F" w:rsidRDefault="008132FA" w:rsidP="008132FA">
      <w:pPr>
        <w:jc w:val="both"/>
      </w:pPr>
      <w:r w:rsidRPr="00380B9F">
        <w:t>14.</w:t>
      </w:r>
      <w:r w:rsidRPr="00380B9F">
        <w:tab/>
        <w:t>Odnośnie ryzyka katastrofy budowlanej, prosimy o potwierdzenie, że Ubezpieczyciel  nie ponosi odpowiedzialności za szkody powstałe w obiektach:</w:t>
      </w:r>
    </w:p>
    <w:p w14:paraId="41238E74" w14:textId="77777777" w:rsidR="008132FA" w:rsidRPr="00380B9F" w:rsidRDefault="008132FA" w:rsidP="008132FA">
      <w:pPr>
        <w:jc w:val="both"/>
      </w:pPr>
      <w:r w:rsidRPr="00380B9F">
        <w:t>•</w:t>
      </w:r>
      <w:r w:rsidRPr="00380B9F">
        <w:tab/>
        <w:t>Użytkowanych niezgodnie z przeznaczeniem</w:t>
      </w:r>
    </w:p>
    <w:p w14:paraId="0C1CC445" w14:textId="77777777" w:rsidR="008132FA" w:rsidRPr="00380B9F" w:rsidRDefault="008132FA" w:rsidP="008132FA">
      <w:pPr>
        <w:jc w:val="both"/>
      </w:pPr>
      <w:r w:rsidRPr="00380B9F">
        <w:t>•</w:t>
      </w:r>
      <w:r w:rsidRPr="00380B9F">
        <w:tab/>
        <w:t>Wyłączonych z użytkowania.</w:t>
      </w:r>
    </w:p>
    <w:p w14:paraId="187DAD18" w14:textId="22E6811A" w:rsidR="00380B9F" w:rsidRDefault="00380B9F" w:rsidP="008132FA">
      <w:pPr>
        <w:jc w:val="both"/>
        <w:rPr>
          <w:b/>
          <w:bCs/>
        </w:rPr>
      </w:pPr>
      <w:r>
        <w:rPr>
          <w:b/>
          <w:bCs/>
        </w:rPr>
        <w:t>Odpowiedź:</w:t>
      </w:r>
    </w:p>
    <w:p w14:paraId="46A25386" w14:textId="47B2FF13" w:rsidR="008132FA" w:rsidRPr="00E93AEC" w:rsidRDefault="007E019B" w:rsidP="008132FA">
      <w:pPr>
        <w:jc w:val="both"/>
        <w:rPr>
          <w:b/>
          <w:bCs/>
          <w:highlight w:val="cyan"/>
        </w:rPr>
      </w:pPr>
      <w:r>
        <w:rPr>
          <w:b/>
          <w:bCs/>
        </w:rPr>
        <w:t xml:space="preserve">Zamawiający </w:t>
      </w:r>
      <w:r w:rsidR="00E70E11" w:rsidRPr="00E67874">
        <w:rPr>
          <w:b/>
          <w:bCs/>
        </w:rPr>
        <w:t>nie potwierdza.</w:t>
      </w:r>
      <w:r w:rsidR="00B3277B" w:rsidRPr="00E67874">
        <w:rPr>
          <w:b/>
          <w:bCs/>
        </w:rPr>
        <w:t xml:space="preserve"> </w:t>
      </w:r>
      <w:r w:rsidR="00CA25A3" w:rsidRPr="00E67874">
        <w:rPr>
          <w:b/>
          <w:bCs/>
        </w:rPr>
        <w:t xml:space="preserve">Jednocześnie </w:t>
      </w:r>
      <w:r w:rsidR="006C400E" w:rsidRPr="00E67874">
        <w:rPr>
          <w:b/>
          <w:bCs/>
        </w:rPr>
        <w:t>Z</w:t>
      </w:r>
      <w:r w:rsidR="00CA25A3" w:rsidRPr="00E67874">
        <w:rPr>
          <w:b/>
          <w:bCs/>
        </w:rPr>
        <w:t>amawiający informuje, że wśród budynków zgłoszonych do ubezpieczenia</w:t>
      </w:r>
      <w:r w:rsidR="006C400E" w:rsidRPr="00E67874">
        <w:rPr>
          <w:b/>
          <w:bCs/>
        </w:rPr>
        <w:t xml:space="preserve"> nie znajdują się budynki któ</w:t>
      </w:r>
      <w:r w:rsidR="00E93AEC" w:rsidRPr="00E67874">
        <w:rPr>
          <w:b/>
          <w:bCs/>
        </w:rPr>
        <w:t>re byłyby użytkowane niezgodnie z przeznaczeniem lub wyłączone z użytkowania.</w:t>
      </w:r>
    </w:p>
    <w:p w14:paraId="5C6B07F5" w14:textId="77777777" w:rsidR="008132FA" w:rsidRPr="008132FA" w:rsidRDefault="008132FA" w:rsidP="008132FA">
      <w:pPr>
        <w:jc w:val="both"/>
        <w:rPr>
          <w:b/>
          <w:bCs/>
        </w:rPr>
      </w:pPr>
    </w:p>
    <w:p w14:paraId="111D1866" w14:textId="77777777" w:rsidR="008132FA" w:rsidRPr="00E70E11" w:rsidRDefault="008132FA" w:rsidP="008132FA">
      <w:pPr>
        <w:jc w:val="both"/>
      </w:pPr>
      <w:r w:rsidRPr="00E70E11">
        <w:t>15.</w:t>
      </w:r>
      <w:r w:rsidRPr="00E70E11">
        <w:tab/>
        <w:t xml:space="preserve">Odnośnie instalacji fotowoltaicznych, </w:t>
      </w:r>
      <w:proofErr w:type="spellStart"/>
      <w:r w:rsidRPr="00E70E11">
        <w:t>solarów</w:t>
      </w:r>
      <w:proofErr w:type="spellEnd"/>
      <w:r w:rsidRPr="00E70E11">
        <w:t xml:space="preserve"> – Prosimy o udzielnie informacji:</w:t>
      </w:r>
    </w:p>
    <w:p w14:paraId="243DC517" w14:textId="77777777" w:rsidR="008132FA" w:rsidRPr="00E70E11" w:rsidRDefault="008132FA" w:rsidP="008132FA">
      <w:pPr>
        <w:jc w:val="both"/>
      </w:pPr>
      <w:r w:rsidRPr="00E70E11">
        <w:t>1.</w:t>
      </w:r>
      <w:r w:rsidRPr="00E70E11">
        <w:tab/>
        <w:t>czy są montowane na budynkach osób indywidulanych?</w:t>
      </w:r>
    </w:p>
    <w:p w14:paraId="70BEDA7F" w14:textId="77777777" w:rsidR="008132FA" w:rsidRPr="00E70E11" w:rsidRDefault="008132FA" w:rsidP="008132FA">
      <w:pPr>
        <w:jc w:val="both"/>
      </w:pPr>
      <w:r w:rsidRPr="00E70E11">
        <w:t>2.</w:t>
      </w:r>
      <w:r w:rsidRPr="00E70E11">
        <w:tab/>
        <w:t>Jeśli są montowane na budynkach osób indywidualnych/prywatnych – prośba o ich    wyłączenie z ochrony.</w:t>
      </w:r>
    </w:p>
    <w:p w14:paraId="64D11D7D" w14:textId="77777777" w:rsidR="008132FA" w:rsidRPr="00E70E11" w:rsidRDefault="008132FA" w:rsidP="008132FA">
      <w:pPr>
        <w:jc w:val="both"/>
      </w:pPr>
      <w:r w:rsidRPr="00E70E11">
        <w:t>3.</w:t>
      </w:r>
      <w:r w:rsidRPr="00E70E11">
        <w:tab/>
        <w:t>W przypadku instalacji solarnych/fotowoltaicznych naziemnych proszę o potwierdzenie że:</w:t>
      </w:r>
    </w:p>
    <w:p w14:paraId="45653F38" w14:textId="77777777" w:rsidR="008132FA" w:rsidRPr="00E70E11" w:rsidRDefault="008132FA" w:rsidP="007D64DA">
      <w:pPr>
        <w:ind w:left="708"/>
        <w:jc w:val="both"/>
      </w:pPr>
      <w:r w:rsidRPr="00E70E11">
        <w:t>•</w:t>
      </w:r>
      <w:r w:rsidRPr="00E70E11">
        <w:tab/>
        <w:t xml:space="preserve">Instalacja posiada pełne ogrodzenie </w:t>
      </w:r>
    </w:p>
    <w:p w14:paraId="58371604" w14:textId="77777777" w:rsidR="008132FA" w:rsidRPr="00E70E11" w:rsidRDefault="008132FA" w:rsidP="007D64DA">
      <w:pPr>
        <w:ind w:left="708"/>
        <w:jc w:val="both"/>
      </w:pPr>
      <w:r w:rsidRPr="00E70E11">
        <w:t>•</w:t>
      </w:r>
      <w:r w:rsidRPr="00E70E11">
        <w:tab/>
        <w:t xml:space="preserve">Instalacja posiada monitoring (CCTV, włamaniowy) prowadzony całodobowo </w:t>
      </w:r>
    </w:p>
    <w:p w14:paraId="54548D04" w14:textId="77777777" w:rsidR="008132FA" w:rsidRPr="00E70E11" w:rsidRDefault="008132FA" w:rsidP="007D64DA">
      <w:pPr>
        <w:ind w:left="708"/>
        <w:jc w:val="both"/>
      </w:pPr>
      <w:r w:rsidRPr="00E70E11">
        <w:t>•</w:t>
      </w:r>
      <w:r w:rsidRPr="00E70E11">
        <w:tab/>
        <w:t>Instalacja posiada alarm włamaniowy na miejscu (</w:t>
      </w:r>
      <w:proofErr w:type="spellStart"/>
      <w:r w:rsidRPr="00E70E11">
        <w:t>świetlno</w:t>
      </w:r>
      <w:proofErr w:type="spellEnd"/>
      <w:r w:rsidRPr="00E70E11">
        <w:t xml:space="preserve"> – dźwiękowy)</w:t>
      </w:r>
    </w:p>
    <w:p w14:paraId="4AB2AC11" w14:textId="77777777" w:rsidR="008132FA" w:rsidRPr="00E70E11" w:rsidRDefault="008132FA" w:rsidP="007D64DA">
      <w:pPr>
        <w:ind w:left="708"/>
        <w:jc w:val="both"/>
      </w:pPr>
      <w:r w:rsidRPr="00E70E11">
        <w:t>•</w:t>
      </w:r>
      <w:r w:rsidRPr="00E70E11">
        <w:tab/>
        <w:t>Instalacja jest chroniona instalacją odgromową odpowiadającą poziomowi ochrony LPL = I , Klasa LPS E = 0,98 zgodnie z normą PN-IEC 61024.</w:t>
      </w:r>
    </w:p>
    <w:p w14:paraId="437FEB4E" w14:textId="77777777" w:rsidR="008132FA" w:rsidRPr="00E70E11" w:rsidRDefault="008132FA" w:rsidP="007D64DA">
      <w:pPr>
        <w:ind w:left="708"/>
        <w:jc w:val="both"/>
      </w:pPr>
      <w:r w:rsidRPr="00E70E11">
        <w:t>•</w:t>
      </w:r>
      <w:r w:rsidRPr="00E70E11">
        <w:tab/>
        <w:t>Serwis instalacji fotowoltaicznej jest wykonywany przez autoryzowanego przedstawiciela producenta.</w:t>
      </w:r>
    </w:p>
    <w:p w14:paraId="1D72F517" w14:textId="77777777" w:rsidR="008132FA" w:rsidRPr="00E70E11" w:rsidRDefault="008132FA" w:rsidP="008132FA">
      <w:pPr>
        <w:jc w:val="both"/>
      </w:pPr>
      <w:r w:rsidRPr="00E70E11">
        <w:t>4.</w:t>
      </w:r>
      <w:r w:rsidRPr="00E70E11">
        <w:tab/>
        <w:t>W przypadku instalacji solarnych/fotowoltaicznych montowanych na budynkach proszę o   potwierdzenie że:</w:t>
      </w:r>
    </w:p>
    <w:p w14:paraId="5E314075" w14:textId="77777777" w:rsidR="008132FA" w:rsidRPr="00E70E11" w:rsidRDefault="008132FA" w:rsidP="007D64DA">
      <w:pPr>
        <w:ind w:left="708"/>
        <w:jc w:val="both"/>
      </w:pPr>
      <w:r w:rsidRPr="00E70E11">
        <w:t>•</w:t>
      </w:r>
      <w:r w:rsidRPr="00E70E11">
        <w:tab/>
        <w:t>Izolacja dachu/ścian pod panelami nie zawiera materiałów palnych (PUR, styropian).</w:t>
      </w:r>
    </w:p>
    <w:p w14:paraId="22829ED3" w14:textId="77777777" w:rsidR="008132FA" w:rsidRPr="00E70E11" w:rsidRDefault="008132FA" w:rsidP="007D64DA">
      <w:pPr>
        <w:ind w:left="708"/>
        <w:jc w:val="both"/>
      </w:pPr>
      <w:r w:rsidRPr="00E70E11">
        <w:t>•</w:t>
      </w:r>
      <w:r w:rsidRPr="00E70E11">
        <w:tab/>
        <w:t>Instalacja jest chroniona instalacją odgromową odpowiadającą poziomowi ochrony LPL = I , Klasa LPS E = 0,98 zgodnie z normą PN-IEC 61024.</w:t>
      </w:r>
    </w:p>
    <w:p w14:paraId="0813C1B9" w14:textId="77777777" w:rsidR="008132FA" w:rsidRPr="00E70E11" w:rsidRDefault="008132FA" w:rsidP="007D64DA">
      <w:pPr>
        <w:ind w:left="708"/>
        <w:jc w:val="both"/>
      </w:pPr>
      <w:r w:rsidRPr="00E70E11">
        <w:t>•</w:t>
      </w:r>
      <w:r w:rsidRPr="00E70E11">
        <w:tab/>
        <w:t>Serwis instalacji fotowoltaicznej jest wykonywany przez autoryzowanego przedstawiciela producenta</w:t>
      </w:r>
    </w:p>
    <w:p w14:paraId="78FB8B1A" w14:textId="77777777" w:rsidR="008132FA" w:rsidRPr="00E70E11" w:rsidRDefault="008132FA" w:rsidP="008132FA">
      <w:pPr>
        <w:jc w:val="both"/>
      </w:pPr>
      <w:r w:rsidRPr="00E70E11">
        <w:t>5.</w:t>
      </w:r>
      <w:r w:rsidRPr="00E70E11">
        <w:tab/>
        <w:t>/Czy były szkody w instalacjach solarnych /fotowoltaicznych   i o jakiej wartości za okres 3 ostatnich lat?</w:t>
      </w:r>
    </w:p>
    <w:p w14:paraId="65146DC9" w14:textId="51B464DA" w:rsidR="008132FA" w:rsidRDefault="00E70E11" w:rsidP="008132FA">
      <w:pPr>
        <w:jc w:val="both"/>
        <w:rPr>
          <w:b/>
          <w:bCs/>
        </w:rPr>
      </w:pPr>
      <w:r>
        <w:rPr>
          <w:b/>
          <w:bCs/>
        </w:rPr>
        <w:t>Odpowiedź:</w:t>
      </w:r>
    </w:p>
    <w:p w14:paraId="5BC4B646" w14:textId="17815772" w:rsidR="008132FA" w:rsidRPr="00EE1C51" w:rsidRDefault="00622F9D" w:rsidP="008132FA">
      <w:pPr>
        <w:jc w:val="both"/>
        <w:rPr>
          <w:b/>
          <w:bCs/>
        </w:rPr>
      </w:pPr>
      <w:r w:rsidRPr="00EE1C51">
        <w:rPr>
          <w:b/>
          <w:bCs/>
        </w:rPr>
        <w:t xml:space="preserve">Propozycja odpowiedzi. </w:t>
      </w:r>
      <w:r w:rsidR="00866081" w:rsidRPr="00EE1C51">
        <w:rPr>
          <w:b/>
          <w:bCs/>
        </w:rPr>
        <w:t>Zamawiający informuje, że:</w:t>
      </w:r>
    </w:p>
    <w:p w14:paraId="5598EF6D" w14:textId="3E9C313F" w:rsidR="00866081" w:rsidRPr="00EE1C51" w:rsidRDefault="0023278F" w:rsidP="00866081">
      <w:pPr>
        <w:pStyle w:val="Akapitzlist"/>
        <w:numPr>
          <w:ilvl w:val="0"/>
          <w:numId w:val="7"/>
        </w:numPr>
        <w:jc w:val="both"/>
        <w:rPr>
          <w:b/>
          <w:bCs/>
        </w:rPr>
      </w:pPr>
      <w:r w:rsidRPr="00EE1C51">
        <w:rPr>
          <w:b/>
          <w:bCs/>
        </w:rPr>
        <w:t>Instalacje nie są montowane na budynkach osób indywidulanych.</w:t>
      </w:r>
    </w:p>
    <w:p w14:paraId="48803294" w14:textId="718B4930" w:rsidR="0023278F" w:rsidRPr="00EE1C51" w:rsidRDefault="005540CA" w:rsidP="00866081">
      <w:pPr>
        <w:pStyle w:val="Akapitzlist"/>
        <w:numPr>
          <w:ilvl w:val="0"/>
          <w:numId w:val="7"/>
        </w:numPr>
        <w:jc w:val="both"/>
        <w:rPr>
          <w:b/>
          <w:bCs/>
        </w:rPr>
      </w:pPr>
      <w:r w:rsidRPr="00EE1C51">
        <w:rPr>
          <w:b/>
          <w:bCs/>
        </w:rPr>
        <w:t>Nie dotyczy.</w:t>
      </w:r>
    </w:p>
    <w:p w14:paraId="617B94E9" w14:textId="0087BC11" w:rsidR="005540CA" w:rsidRPr="00EE1C51" w:rsidRDefault="009C7E61" w:rsidP="00866081">
      <w:pPr>
        <w:pStyle w:val="Akapitzlist"/>
        <w:numPr>
          <w:ilvl w:val="0"/>
          <w:numId w:val="7"/>
        </w:numPr>
        <w:jc w:val="both"/>
        <w:rPr>
          <w:b/>
          <w:bCs/>
        </w:rPr>
      </w:pPr>
      <w:r w:rsidRPr="00EE1C51">
        <w:rPr>
          <w:b/>
          <w:bCs/>
        </w:rPr>
        <w:t>Zamawiający nie posiada instalacji solarnych/fotowoltaicznych naziemnych.</w:t>
      </w:r>
    </w:p>
    <w:p w14:paraId="1745D8E5" w14:textId="536E21FA" w:rsidR="009C7E61" w:rsidRPr="00EE1C51" w:rsidRDefault="00622F9D" w:rsidP="00866081">
      <w:pPr>
        <w:pStyle w:val="Akapitzlist"/>
        <w:numPr>
          <w:ilvl w:val="0"/>
          <w:numId w:val="7"/>
        </w:numPr>
        <w:jc w:val="both"/>
        <w:rPr>
          <w:b/>
          <w:bCs/>
        </w:rPr>
      </w:pPr>
      <w:r w:rsidRPr="00EE1C51">
        <w:rPr>
          <w:b/>
          <w:bCs/>
        </w:rPr>
        <w:t>Zamawiający potwierdza.</w:t>
      </w:r>
    </w:p>
    <w:p w14:paraId="3F1C4999" w14:textId="4CA97475" w:rsidR="00622F9D" w:rsidRPr="00EE1C51" w:rsidRDefault="00011AC2" w:rsidP="00866081">
      <w:pPr>
        <w:pStyle w:val="Akapitzlist"/>
        <w:numPr>
          <w:ilvl w:val="0"/>
          <w:numId w:val="7"/>
        </w:numPr>
        <w:jc w:val="both"/>
        <w:rPr>
          <w:b/>
          <w:bCs/>
        </w:rPr>
      </w:pPr>
      <w:r w:rsidRPr="00EE1C51">
        <w:rPr>
          <w:b/>
          <w:bCs/>
        </w:rPr>
        <w:t>W okresie ostatnich 3 lat nie wystąpiły szkody w instalacjach solarnych /fotowoltaicznych.</w:t>
      </w:r>
    </w:p>
    <w:p w14:paraId="249177BE" w14:textId="77777777" w:rsidR="008132FA" w:rsidRPr="008132FA" w:rsidRDefault="008132FA" w:rsidP="008132FA">
      <w:pPr>
        <w:jc w:val="both"/>
        <w:rPr>
          <w:b/>
          <w:bCs/>
        </w:rPr>
      </w:pPr>
    </w:p>
    <w:p w14:paraId="7BAB8578" w14:textId="77777777" w:rsidR="008132FA" w:rsidRPr="00604FD0" w:rsidRDefault="008132FA" w:rsidP="008132FA">
      <w:pPr>
        <w:jc w:val="both"/>
      </w:pPr>
      <w:r w:rsidRPr="00604FD0">
        <w:t>16.</w:t>
      </w:r>
      <w:r w:rsidRPr="00604FD0">
        <w:tab/>
        <w:t>Prosimy o wyłączenie z zakresu ubezpieczenia szkód polegających na lub powstałych wskutek wad projektowych, materiałowych, w tym wad ukrytych, niewłaściwego wykonania lub błędów w produkcji, chyba że w ich następstwie wystąpiło Zdarzenie objęte zakresem ubezpieczenia.</w:t>
      </w:r>
    </w:p>
    <w:p w14:paraId="4910117B" w14:textId="41D19B5C" w:rsidR="004F4683" w:rsidRDefault="004F4683" w:rsidP="008132FA">
      <w:pPr>
        <w:jc w:val="both"/>
        <w:rPr>
          <w:b/>
          <w:bCs/>
        </w:rPr>
      </w:pPr>
      <w:r>
        <w:rPr>
          <w:b/>
          <w:bCs/>
        </w:rPr>
        <w:t>Odpowiedź:</w:t>
      </w:r>
    </w:p>
    <w:p w14:paraId="77A1E0E9" w14:textId="3F505487" w:rsidR="004F4683" w:rsidRPr="008132FA" w:rsidRDefault="00604FD0" w:rsidP="008132FA">
      <w:pPr>
        <w:jc w:val="both"/>
        <w:rPr>
          <w:b/>
          <w:bCs/>
        </w:rPr>
      </w:pPr>
      <w:r>
        <w:rPr>
          <w:b/>
          <w:bCs/>
        </w:rPr>
        <w:t>Zamawiający nie wyraża zgody na wnioskowaną zmianę.</w:t>
      </w:r>
      <w:r w:rsidR="00BE39A2">
        <w:rPr>
          <w:b/>
          <w:bCs/>
        </w:rPr>
        <w:t xml:space="preserve"> </w:t>
      </w:r>
    </w:p>
    <w:p w14:paraId="7E2C3770" w14:textId="77777777" w:rsidR="008132FA" w:rsidRPr="008132FA" w:rsidRDefault="008132FA" w:rsidP="008132FA">
      <w:pPr>
        <w:jc w:val="both"/>
        <w:rPr>
          <w:b/>
          <w:bCs/>
        </w:rPr>
      </w:pPr>
    </w:p>
    <w:p w14:paraId="0157C4CB" w14:textId="77777777" w:rsidR="008132FA" w:rsidRPr="00C661DD" w:rsidRDefault="008132FA" w:rsidP="008132FA">
      <w:pPr>
        <w:jc w:val="both"/>
      </w:pPr>
      <w:r w:rsidRPr="00C661DD">
        <w:t>17.</w:t>
      </w:r>
      <w:r w:rsidRPr="00C661DD">
        <w:tab/>
        <w:t>Prosimy o potwierdzenie, iż  zakresem ubezpieczenia nie są objęte szkody powstałe wskutek braku bieżącej konserwacji mienia, remontów, nieusunięcia stwierdzonych wad, błędów lub usterek, jeśli miało to wpływ na powstanie Szkody lub jej rozmiar.</w:t>
      </w:r>
    </w:p>
    <w:p w14:paraId="316D77A2" w14:textId="5595387D" w:rsidR="00604FD0" w:rsidRPr="00E67874" w:rsidRDefault="00604FD0" w:rsidP="008132FA">
      <w:pPr>
        <w:jc w:val="both"/>
        <w:rPr>
          <w:b/>
          <w:bCs/>
        </w:rPr>
      </w:pPr>
      <w:r w:rsidRPr="00E67874">
        <w:rPr>
          <w:b/>
          <w:bCs/>
        </w:rPr>
        <w:t>Odpowiedź:</w:t>
      </w:r>
    </w:p>
    <w:p w14:paraId="4D5EDD31" w14:textId="2777EF66" w:rsidR="00604FD0" w:rsidRPr="00E67874" w:rsidRDefault="00C661DD" w:rsidP="008132FA">
      <w:pPr>
        <w:jc w:val="both"/>
        <w:rPr>
          <w:b/>
          <w:bCs/>
        </w:rPr>
      </w:pPr>
      <w:r w:rsidRPr="00E67874">
        <w:rPr>
          <w:b/>
          <w:bCs/>
        </w:rPr>
        <w:t>Zamawiający nie potwierdza.</w:t>
      </w:r>
      <w:r w:rsidR="00595563" w:rsidRPr="00E67874">
        <w:rPr>
          <w:b/>
          <w:bCs/>
        </w:rPr>
        <w:t xml:space="preserve"> Jednocześnie Zamawiający informuje, że </w:t>
      </w:r>
      <w:r w:rsidR="00872F5D" w:rsidRPr="00E67874">
        <w:rPr>
          <w:b/>
          <w:bCs/>
        </w:rPr>
        <w:t xml:space="preserve">mienie zgłoszone do ubezpieczenia </w:t>
      </w:r>
      <w:r w:rsidR="00763CE5" w:rsidRPr="00E67874">
        <w:rPr>
          <w:b/>
          <w:bCs/>
        </w:rPr>
        <w:t xml:space="preserve">podlega przeglądom </w:t>
      </w:r>
      <w:r w:rsidR="00801F76" w:rsidRPr="00E67874">
        <w:rPr>
          <w:b/>
          <w:bCs/>
        </w:rPr>
        <w:t>i jest</w:t>
      </w:r>
      <w:r w:rsidR="00D9551D" w:rsidRPr="00E67874">
        <w:rPr>
          <w:b/>
          <w:bCs/>
        </w:rPr>
        <w:t xml:space="preserve"> </w:t>
      </w:r>
      <w:r w:rsidR="00832E8B" w:rsidRPr="00E67874">
        <w:rPr>
          <w:b/>
          <w:bCs/>
        </w:rPr>
        <w:t>naprawiane w przypadku stwierdzenia takiej konieczności.</w:t>
      </w:r>
      <w:r w:rsidR="00801F76" w:rsidRPr="00E67874">
        <w:rPr>
          <w:b/>
          <w:bCs/>
        </w:rPr>
        <w:t xml:space="preserve"> </w:t>
      </w:r>
    </w:p>
    <w:p w14:paraId="1F255206" w14:textId="77777777" w:rsidR="008132FA" w:rsidRPr="008132FA" w:rsidRDefault="008132FA" w:rsidP="008132FA">
      <w:pPr>
        <w:jc w:val="both"/>
        <w:rPr>
          <w:b/>
          <w:bCs/>
        </w:rPr>
      </w:pPr>
    </w:p>
    <w:p w14:paraId="75C88572" w14:textId="77777777" w:rsidR="008132FA" w:rsidRPr="00F015D5" w:rsidRDefault="008132FA" w:rsidP="008132FA">
      <w:pPr>
        <w:jc w:val="both"/>
      </w:pPr>
      <w:r w:rsidRPr="00F015D5">
        <w:t>18.</w:t>
      </w:r>
      <w:r w:rsidRPr="00F015D5">
        <w:tab/>
        <w:t>Prosimy o potwierdzenie, iż przedmiotem ubezpieczenia są zdarzenia nagłe, nieprzewidziane i niezależne od woli Ubezpieczającego .</w:t>
      </w:r>
    </w:p>
    <w:p w14:paraId="2B9EFCC8" w14:textId="7CC3EC7D" w:rsidR="00C661DD" w:rsidRDefault="00C661DD" w:rsidP="008132FA">
      <w:pPr>
        <w:jc w:val="both"/>
        <w:rPr>
          <w:b/>
          <w:bCs/>
        </w:rPr>
      </w:pPr>
      <w:r>
        <w:rPr>
          <w:b/>
          <w:bCs/>
        </w:rPr>
        <w:t>Odpowiedź:</w:t>
      </w:r>
    </w:p>
    <w:p w14:paraId="57083B9D" w14:textId="1A4DDE21" w:rsidR="00C661DD" w:rsidRPr="008132FA" w:rsidRDefault="00F015D5" w:rsidP="008132FA">
      <w:pPr>
        <w:jc w:val="both"/>
        <w:rPr>
          <w:b/>
          <w:bCs/>
        </w:rPr>
      </w:pPr>
      <w:r>
        <w:rPr>
          <w:b/>
          <w:bCs/>
        </w:rPr>
        <w:t>Zamawiający potwierdza.</w:t>
      </w:r>
    </w:p>
    <w:p w14:paraId="28B466E1" w14:textId="77777777" w:rsidR="008132FA" w:rsidRPr="008132FA" w:rsidRDefault="008132FA" w:rsidP="008132FA">
      <w:pPr>
        <w:jc w:val="both"/>
        <w:rPr>
          <w:b/>
          <w:bCs/>
        </w:rPr>
      </w:pPr>
    </w:p>
    <w:p w14:paraId="2BDB9CBB" w14:textId="77777777" w:rsidR="008132FA" w:rsidRPr="005A4917" w:rsidRDefault="008132FA" w:rsidP="008132FA">
      <w:pPr>
        <w:jc w:val="both"/>
      </w:pPr>
      <w:r w:rsidRPr="005A4917">
        <w:t>19.</w:t>
      </w:r>
      <w:r w:rsidRPr="005A4917">
        <w:tab/>
        <w:t>Prosimy o podział sum ubezpieczenia środków trwałych na lokalizacje.</w:t>
      </w:r>
    </w:p>
    <w:p w14:paraId="54F7E6F0" w14:textId="13456D62" w:rsidR="00F015D5" w:rsidRPr="00E626A5" w:rsidRDefault="00F015D5" w:rsidP="008132FA">
      <w:pPr>
        <w:jc w:val="both"/>
        <w:rPr>
          <w:b/>
          <w:bCs/>
          <w:color w:val="000000" w:themeColor="text1"/>
        </w:rPr>
      </w:pPr>
      <w:r w:rsidRPr="00E626A5">
        <w:rPr>
          <w:b/>
          <w:bCs/>
          <w:color w:val="000000" w:themeColor="text1"/>
        </w:rPr>
        <w:t>Odpowiedź:</w:t>
      </w:r>
    </w:p>
    <w:p w14:paraId="3D651DC5" w14:textId="50C0F416" w:rsidR="00F015D5" w:rsidRPr="00C66F96" w:rsidRDefault="00733F9B" w:rsidP="008132FA">
      <w:pPr>
        <w:jc w:val="both"/>
        <w:rPr>
          <w:b/>
          <w:bCs/>
          <w:color w:val="000000" w:themeColor="text1"/>
        </w:rPr>
      </w:pPr>
      <w:r w:rsidRPr="00E626A5">
        <w:rPr>
          <w:b/>
          <w:bCs/>
          <w:color w:val="000000" w:themeColor="text1"/>
        </w:rPr>
        <w:t xml:space="preserve">Zamawiający </w:t>
      </w:r>
      <w:r w:rsidR="00E626A5" w:rsidRPr="00E626A5">
        <w:rPr>
          <w:b/>
          <w:bCs/>
          <w:color w:val="000000" w:themeColor="text1"/>
        </w:rPr>
        <w:t xml:space="preserve">podaje </w:t>
      </w:r>
      <w:r w:rsidR="00E626A5" w:rsidRPr="00C66F96">
        <w:rPr>
          <w:b/>
          <w:bCs/>
          <w:color w:val="000000" w:themeColor="text1"/>
        </w:rPr>
        <w:t xml:space="preserve">poniżej podział sum ubezpieczenia </w:t>
      </w:r>
      <w:r w:rsidR="0032576B" w:rsidRPr="00C66F96">
        <w:rPr>
          <w:b/>
          <w:bCs/>
          <w:color w:val="000000" w:themeColor="text1"/>
        </w:rPr>
        <w:t>maszyn, urządzeń i wyposażenia</w:t>
      </w:r>
      <w:r w:rsidR="00E626A5" w:rsidRPr="00C66F96">
        <w:rPr>
          <w:b/>
          <w:bCs/>
          <w:color w:val="000000" w:themeColor="text1"/>
        </w:rPr>
        <w:t xml:space="preserve"> dla 10 jednostek z największymi sumami.</w:t>
      </w:r>
      <w:r w:rsidR="0032576B" w:rsidRPr="00C66F96">
        <w:rPr>
          <w:b/>
          <w:bCs/>
          <w:color w:val="000000" w:themeColor="text1"/>
        </w:rPr>
        <w:t xml:space="preserve"> </w:t>
      </w:r>
      <w:r w:rsidR="0032576B" w:rsidRPr="00C66F96">
        <w:rPr>
          <w:b/>
          <w:color w:val="000000" w:themeColor="text1"/>
        </w:rPr>
        <w:t xml:space="preserve">Wartości budynków wskazane zostały w wykazie nr </w:t>
      </w:r>
      <w:r w:rsidR="001B3A1A" w:rsidRPr="00C66F96">
        <w:rPr>
          <w:b/>
          <w:bCs/>
          <w:color w:val="000000" w:themeColor="text1"/>
        </w:rPr>
        <w:t>1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75F93" w:rsidRPr="00C66F96" w14:paraId="62E0EB32" w14:textId="77777777" w:rsidTr="00E626A5">
        <w:tc>
          <w:tcPr>
            <w:tcW w:w="4531" w:type="dxa"/>
            <w:vAlign w:val="center"/>
          </w:tcPr>
          <w:p w14:paraId="023CC184" w14:textId="751D7694" w:rsidR="00D75F93" w:rsidRPr="00C66F96" w:rsidRDefault="006C716F" w:rsidP="00E626A5">
            <w:pPr>
              <w:jc w:val="center"/>
              <w:rPr>
                <w:b/>
                <w:bCs/>
              </w:rPr>
            </w:pPr>
            <w:r w:rsidRPr="00C66F96">
              <w:rPr>
                <w:b/>
                <w:bCs/>
              </w:rPr>
              <w:t>Jednostka</w:t>
            </w:r>
          </w:p>
        </w:tc>
        <w:tc>
          <w:tcPr>
            <w:tcW w:w="4531" w:type="dxa"/>
            <w:vAlign w:val="center"/>
          </w:tcPr>
          <w:p w14:paraId="6FD89534" w14:textId="4922F665" w:rsidR="00D75F93" w:rsidRPr="00C66F96" w:rsidRDefault="008B1D9C" w:rsidP="00E626A5">
            <w:pPr>
              <w:jc w:val="center"/>
              <w:rPr>
                <w:b/>
                <w:bCs/>
              </w:rPr>
            </w:pPr>
            <w:r w:rsidRPr="00C66F96">
              <w:rPr>
                <w:b/>
                <w:bCs/>
              </w:rPr>
              <w:t>% udział</w:t>
            </w:r>
            <w:r w:rsidR="00240DFC" w:rsidRPr="00C66F96">
              <w:rPr>
                <w:b/>
                <w:bCs/>
              </w:rPr>
              <w:t xml:space="preserve"> w sumie ubezpieczenia</w:t>
            </w:r>
            <w:r w:rsidR="006F3F25" w:rsidRPr="00C66F96">
              <w:rPr>
                <w:b/>
                <w:bCs/>
              </w:rPr>
              <w:t xml:space="preserve"> maszyn, urządzeń i wyposażenia</w:t>
            </w:r>
          </w:p>
        </w:tc>
      </w:tr>
      <w:tr w:rsidR="00D75F93" w:rsidRPr="00C66F96" w14:paraId="4BA9D212" w14:textId="77777777" w:rsidTr="00E626A5">
        <w:tc>
          <w:tcPr>
            <w:tcW w:w="4531" w:type="dxa"/>
            <w:vAlign w:val="center"/>
          </w:tcPr>
          <w:p w14:paraId="69ABBEF1" w14:textId="34588E6C" w:rsidR="00D75F93" w:rsidRPr="00C66F96" w:rsidRDefault="00470B3F" w:rsidP="00E626A5">
            <w:pPr>
              <w:jc w:val="center"/>
            </w:pPr>
            <w:r w:rsidRPr="00C66F96">
              <w:t>Zespół szkód transportowo-elektrycznych</w:t>
            </w:r>
          </w:p>
        </w:tc>
        <w:tc>
          <w:tcPr>
            <w:tcW w:w="4531" w:type="dxa"/>
            <w:vAlign w:val="center"/>
          </w:tcPr>
          <w:p w14:paraId="7CC92553" w14:textId="64357211" w:rsidR="00D75F93" w:rsidRPr="00C66F96" w:rsidRDefault="001E7CBC" w:rsidP="00E626A5">
            <w:pPr>
              <w:jc w:val="center"/>
            </w:pPr>
            <w:r w:rsidRPr="00C66F96">
              <w:t>22,49</w:t>
            </w:r>
          </w:p>
        </w:tc>
      </w:tr>
      <w:tr w:rsidR="00D75F93" w:rsidRPr="00C66F96" w14:paraId="58053AE7" w14:textId="77777777" w:rsidTr="00E626A5">
        <w:tc>
          <w:tcPr>
            <w:tcW w:w="4531" w:type="dxa"/>
            <w:vAlign w:val="center"/>
          </w:tcPr>
          <w:p w14:paraId="4CECCC30" w14:textId="321F2CB6" w:rsidR="00D75F93" w:rsidRPr="00C66F96" w:rsidRDefault="00470B3F" w:rsidP="00E626A5">
            <w:pPr>
              <w:jc w:val="center"/>
            </w:pPr>
            <w:r w:rsidRPr="00C66F96">
              <w:t>Starostwo Powiatowe</w:t>
            </w:r>
          </w:p>
        </w:tc>
        <w:tc>
          <w:tcPr>
            <w:tcW w:w="4531" w:type="dxa"/>
            <w:vAlign w:val="center"/>
          </w:tcPr>
          <w:p w14:paraId="33622A80" w14:textId="5841DBE9" w:rsidR="00D75F93" w:rsidRPr="00C66F96" w:rsidRDefault="00662DF3" w:rsidP="00E626A5">
            <w:pPr>
              <w:jc w:val="center"/>
            </w:pPr>
            <w:r w:rsidRPr="00C66F96">
              <w:t>13,94</w:t>
            </w:r>
          </w:p>
        </w:tc>
      </w:tr>
      <w:tr w:rsidR="00D75F93" w:rsidRPr="00C66F96" w14:paraId="62A81D87" w14:textId="77777777" w:rsidTr="00E626A5">
        <w:tc>
          <w:tcPr>
            <w:tcW w:w="4531" w:type="dxa"/>
            <w:vAlign w:val="center"/>
          </w:tcPr>
          <w:p w14:paraId="5BB197EB" w14:textId="54503E3B" w:rsidR="00D75F93" w:rsidRPr="00C66F96" w:rsidRDefault="001C0E03" w:rsidP="00E626A5">
            <w:pPr>
              <w:jc w:val="center"/>
            </w:pPr>
            <w:r w:rsidRPr="00C66F96">
              <w:t>Zespół szkód technicznych</w:t>
            </w:r>
          </w:p>
        </w:tc>
        <w:tc>
          <w:tcPr>
            <w:tcW w:w="4531" w:type="dxa"/>
            <w:vAlign w:val="center"/>
          </w:tcPr>
          <w:p w14:paraId="471DF0B5" w14:textId="512D7A1B" w:rsidR="00D75F93" w:rsidRPr="00C66F96" w:rsidRDefault="00E53A53" w:rsidP="00E626A5">
            <w:pPr>
              <w:jc w:val="center"/>
            </w:pPr>
            <w:r w:rsidRPr="00C66F96">
              <w:t>7</w:t>
            </w:r>
            <w:r w:rsidR="00612BF9" w:rsidRPr="00C66F96">
              <w:t>,67</w:t>
            </w:r>
          </w:p>
        </w:tc>
      </w:tr>
      <w:tr w:rsidR="00D75F93" w:rsidRPr="00C66F96" w14:paraId="793E5AEC" w14:textId="77777777" w:rsidTr="00E626A5">
        <w:tc>
          <w:tcPr>
            <w:tcW w:w="4531" w:type="dxa"/>
            <w:vAlign w:val="center"/>
          </w:tcPr>
          <w:p w14:paraId="6681B2B6" w14:textId="33A4BD72" w:rsidR="00D75F93" w:rsidRPr="00C66F96" w:rsidRDefault="00BD1D01" w:rsidP="00E626A5">
            <w:pPr>
              <w:jc w:val="center"/>
            </w:pPr>
            <w:r w:rsidRPr="00C66F96">
              <w:t>Zespół szkół ponadpodstawowych CKU</w:t>
            </w:r>
          </w:p>
        </w:tc>
        <w:tc>
          <w:tcPr>
            <w:tcW w:w="4531" w:type="dxa"/>
            <w:vAlign w:val="center"/>
          </w:tcPr>
          <w:p w14:paraId="18B1D4D3" w14:textId="4A9E0CE5" w:rsidR="00D75F93" w:rsidRPr="00C66F96" w:rsidRDefault="00E524F1" w:rsidP="00E626A5">
            <w:pPr>
              <w:jc w:val="center"/>
            </w:pPr>
            <w:r w:rsidRPr="00C66F96">
              <w:t>6,37</w:t>
            </w:r>
          </w:p>
        </w:tc>
      </w:tr>
      <w:tr w:rsidR="00D75F93" w14:paraId="43FB7EF7" w14:textId="77777777" w:rsidTr="00E626A5">
        <w:tc>
          <w:tcPr>
            <w:tcW w:w="4531" w:type="dxa"/>
            <w:vAlign w:val="center"/>
          </w:tcPr>
          <w:p w14:paraId="6832F962" w14:textId="35CCF654" w:rsidR="00D75F93" w:rsidRPr="00C66F96" w:rsidRDefault="00ED3352" w:rsidP="00E626A5">
            <w:pPr>
              <w:jc w:val="center"/>
            </w:pPr>
            <w:r w:rsidRPr="00C66F96">
              <w:t xml:space="preserve">Dom Pomocy Społecznej w </w:t>
            </w:r>
            <w:r w:rsidR="003B3504" w:rsidRPr="00C66F96">
              <w:t>Psarach</w:t>
            </w:r>
          </w:p>
        </w:tc>
        <w:tc>
          <w:tcPr>
            <w:tcW w:w="4531" w:type="dxa"/>
            <w:vAlign w:val="center"/>
          </w:tcPr>
          <w:p w14:paraId="069602F1" w14:textId="5F75196E" w:rsidR="00D75F93" w:rsidRPr="00470B3F" w:rsidRDefault="0016709D" w:rsidP="00E626A5">
            <w:pPr>
              <w:jc w:val="center"/>
            </w:pPr>
            <w:r w:rsidRPr="00C66F96">
              <w:t>5,83</w:t>
            </w:r>
          </w:p>
        </w:tc>
      </w:tr>
      <w:tr w:rsidR="00D75F93" w14:paraId="067AFA18" w14:textId="77777777" w:rsidTr="00E626A5">
        <w:tc>
          <w:tcPr>
            <w:tcW w:w="4531" w:type="dxa"/>
            <w:vAlign w:val="center"/>
          </w:tcPr>
          <w:p w14:paraId="2242920A" w14:textId="0D4636C6" w:rsidR="00D75F93" w:rsidRPr="00470B3F" w:rsidRDefault="003B3504" w:rsidP="00E626A5">
            <w:pPr>
              <w:jc w:val="center"/>
            </w:pPr>
            <w:r>
              <w:t>Dom Pomocy Społecznej w Ostrowie Wielkopolskim</w:t>
            </w:r>
          </w:p>
        </w:tc>
        <w:tc>
          <w:tcPr>
            <w:tcW w:w="4531" w:type="dxa"/>
            <w:vAlign w:val="center"/>
          </w:tcPr>
          <w:p w14:paraId="6EE947F8" w14:textId="6E210972" w:rsidR="00D75F93" w:rsidRPr="00470B3F" w:rsidRDefault="00240DFC" w:rsidP="00E626A5">
            <w:pPr>
              <w:jc w:val="center"/>
            </w:pPr>
            <w:r>
              <w:t>5,65</w:t>
            </w:r>
          </w:p>
        </w:tc>
      </w:tr>
      <w:tr w:rsidR="00D75F93" w14:paraId="0535DCF5" w14:textId="77777777" w:rsidTr="00E626A5">
        <w:tc>
          <w:tcPr>
            <w:tcW w:w="4531" w:type="dxa"/>
            <w:vAlign w:val="center"/>
          </w:tcPr>
          <w:p w14:paraId="36D92E15" w14:textId="1F7249C2" w:rsidR="00D75F93" w:rsidRPr="00470B3F" w:rsidRDefault="00645AED" w:rsidP="00E626A5">
            <w:pPr>
              <w:jc w:val="center"/>
            </w:pPr>
            <w:r>
              <w:t>III Liceum</w:t>
            </w:r>
          </w:p>
        </w:tc>
        <w:tc>
          <w:tcPr>
            <w:tcW w:w="4531" w:type="dxa"/>
            <w:vAlign w:val="center"/>
          </w:tcPr>
          <w:p w14:paraId="44C99A6B" w14:textId="1967903A" w:rsidR="00D75F93" w:rsidRPr="00470B3F" w:rsidRDefault="0016709D" w:rsidP="00E626A5">
            <w:pPr>
              <w:jc w:val="center"/>
            </w:pPr>
            <w:r>
              <w:t>5,22</w:t>
            </w:r>
          </w:p>
        </w:tc>
      </w:tr>
      <w:tr w:rsidR="00645AED" w14:paraId="153C3FE9" w14:textId="77777777" w:rsidTr="00E626A5">
        <w:tc>
          <w:tcPr>
            <w:tcW w:w="4531" w:type="dxa"/>
            <w:vAlign w:val="center"/>
          </w:tcPr>
          <w:p w14:paraId="1DDE75EB" w14:textId="2E73D6CE" w:rsidR="00645AED" w:rsidRDefault="006B6E5D" w:rsidP="00E626A5">
            <w:pPr>
              <w:jc w:val="center"/>
            </w:pPr>
            <w:r>
              <w:t>Zespół szkół muzycznych</w:t>
            </w:r>
          </w:p>
        </w:tc>
        <w:tc>
          <w:tcPr>
            <w:tcW w:w="4531" w:type="dxa"/>
            <w:vAlign w:val="center"/>
          </w:tcPr>
          <w:p w14:paraId="7A5E785B" w14:textId="1D365015" w:rsidR="00645AED" w:rsidRPr="00470B3F" w:rsidRDefault="009E000B" w:rsidP="00E626A5">
            <w:pPr>
              <w:jc w:val="center"/>
            </w:pPr>
            <w:r>
              <w:t>3,41</w:t>
            </w:r>
          </w:p>
        </w:tc>
      </w:tr>
      <w:tr w:rsidR="006B6E5D" w14:paraId="08E5935E" w14:textId="77777777" w:rsidTr="00E626A5">
        <w:tc>
          <w:tcPr>
            <w:tcW w:w="4531" w:type="dxa"/>
            <w:vAlign w:val="center"/>
          </w:tcPr>
          <w:p w14:paraId="03E410D8" w14:textId="4748242B" w:rsidR="006B6E5D" w:rsidRDefault="00A903A3" w:rsidP="00E626A5">
            <w:pPr>
              <w:jc w:val="center"/>
            </w:pPr>
            <w:r>
              <w:t>Zespół szkół ekonomicznych</w:t>
            </w:r>
          </w:p>
        </w:tc>
        <w:tc>
          <w:tcPr>
            <w:tcW w:w="4531" w:type="dxa"/>
            <w:vAlign w:val="center"/>
          </w:tcPr>
          <w:p w14:paraId="5F66E17E" w14:textId="1EB721BB" w:rsidR="006B6E5D" w:rsidRPr="00470B3F" w:rsidRDefault="0016709D" w:rsidP="00E626A5">
            <w:pPr>
              <w:jc w:val="center"/>
            </w:pPr>
            <w:r>
              <w:t>3,35</w:t>
            </w:r>
          </w:p>
        </w:tc>
      </w:tr>
      <w:tr w:rsidR="00A903A3" w14:paraId="1965DBB1" w14:textId="77777777" w:rsidTr="00E626A5">
        <w:tc>
          <w:tcPr>
            <w:tcW w:w="4531" w:type="dxa"/>
            <w:vAlign w:val="center"/>
          </w:tcPr>
          <w:p w14:paraId="11E6D41C" w14:textId="33862E29" w:rsidR="00A903A3" w:rsidRDefault="00825BC7" w:rsidP="00E626A5">
            <w:pPr>
              <w:jc w:val="center"/>
            </w:pPr>
            <w:r>
              <w:t>Zespół szkół budowlanych</w:t>
            </w:r>
          </w:p>
        </w:tc>
        <w:tc>
          <w:tcPr>
            <w:tcW w:w="4531" w:type="dxa"/>
            <w:vAlign w:val="center"/>
          </w:tcPr>
          <w:p w14:paraId="5F63F975" w14:textId="5F9A57CA" w:rsidR="00A903A3" w:rsidRPr="00470B3F" w:rsidRDefault="009E000B" w:rsidP="00E626A5">
            <w:pPr>
              <w:jc w:val="center"/>
            </w:pPr>
            <w:r>
              <w:t>2,76</w:t>
            </w:r>
          </w:p>
        </w:tc>
      </w:tr>
    </w:tbl>
    <w:p w14:paraId="2318875B" w14:textId="77777777" w:rsidR="008132FA" w:rsidRPr="008132FA" w:rsidRDefault="008132FA" w:rsidP="008132FA">
      <w:pPr>
        <w:jc w:val="both"/>
        <w:rPr>
          <w:b/>
          <w:bCs/>
        </w:rPr>
      </w:pPr>
    </w:p>
    <w:p w14:paraId="294EAE2E" w14:textId="77777777" w:rsidR="00B81368" w:rsidRPr="008132FA" w:rsidRDefault="00B81368" w:rsidP="008132FA">
      <w:pPr>
        <w:jc w:val="both"/>
        <w:rPr>
          <w:b/>
          <w:bCs/>
        </w:rPr>
      </w:pPr>
    </w:p>
    <w:p w14:paraId="7F0D643A" w14:textId="77777777" w:rsidR="008132FA" w:rsidRPr="00B223B8" w:rsidRDefault="008132FA" w:rsidP="008132FA">
      <w:pPr>
        <w:jc w:val="both"/>
      </w:pPr>
      <w:r w:rsidRPr="00B223B8">
        <w:t>20.</w:t>
      </w:r>
      <w:r w:rsidRPr="00B223B8">
        <w:tab/>
        <w:t>Prosimy o potwierdzenie, iż  pozycja „budowle” nie obejmuje dróg, mostów, wiaduktów, estakad. Jeśli nie – to prosimy o przesłanie wykazu mostów,</w:t>
      </w:r>
    </w:p>
    <w:p w14:paraId="78CD67EE" w14:textId="4EF40337" w:rsidR="00B223B8" w:rsidRDefault="00B223B8" w:rsidP="008132FA">
      <w:pPr>
        <w:jc w:val="both"/>
        <w:rPr>
          <w:b/>
          <w:bCs/>
        </w:rPr>
      </w:pPr>
      <w:r>
        <w:rPr>
          <w:b/>
          <w:bCs/>
        </w:rPr>
        <w:t>Odpowiedź:</w:t>
      </w:r>
    </w:p>
    <w:p w14:paraId="775A19F0" w14:textId="3AB53636" w:rsidR="00B223B8" w:rsidRPr="008132FA" w:rsidRDefault="00634A27" w:rsidP="008132FA">
      <w:pPr>
        <w:jc w:val="both"/>
        <w:rPr>
          <w:b/>
          <w:bCs/>
        </w:rPr>
      </w:pPr>
      <w:r w:rsidRPr="00033A17">
        <w:rPr>
          <w:b/>
          <w:bCs/>
          <w:color w:val="000000" w:themeColor="text1"/>
        </w:rPr>
        <w:t>Zamawiający nie potwierdza</w:t>
      </w:r>
      <w:r w:rsidRPr="00E67874">
        <w:rPr>
          <w:b/>
          <w:bCs/>
          <w:color w:val="000000" w:themeColor="text1"/>
        </w:rPr>
        <w:t>.</w:t>
      </w:r>
      <w:r w:rsidR="00E8184B" w:rsidRPr="00E67874">
        <w:rPr>
          <w:b/>
          <w:bCs/>
          <w:color w:val="000000" w:themeColor="text1"/>
        </w:rPr>
        <w:t xml:space="preserve"> </w:t>
      </w:r>
      <w:r w:rsidR="00033A17" w:rsidRPr="00E67874">
        <w:rPr>
          <w:b/>
          <w:bCs/>
        </w:rPr>
        <w:t xml:space="preserve">Zestawienie obiektów mostowych w załączeniu – </w:t>
      </w:r>
      <w:r w:rsidR="00033A17" w:rsidRPr="00E67874">
        <w:rPr>
          <w:b/>
          <w:bCs/>
          <w:color w:val="000000" w:themeColor="text1"/>
        </w:rPr>
        <w:t>Załącznik nr 1</w:t>
      </w:r>
      <w:r w:rsidR="00E8184B">
        <w:rPr>
          <w:b/>
          <w:bCs/>
        </w:rPr>
        <w:t xml:space="preserve"> </w:t>
      </w:r>
    </w:p>
    <w:p w14:paraId="3FCB11C9" w14:textId="77777777" w:rsidR="008132FA" w:rsidRPr="008132FA" w:rsidRDefault="008132FA" w:rsidP="008132FA">
      <w:pPr>
        <w:jc w:val="both"/>
        <w:rPr>
          <w:b/>
          <w:bCs/>
        </w:rPr>
      </w:pPr>
    </w:p>
    <w:p w14:paraId="6C762AA7" w14:textId="77777777" w:rsidR="008132FA" w:rsidRPr="000728C0" w:rsidRDefault="008132FA" w:rsidP="008132FA">
      <w:pPr>
        <w:jc w:val="both"/>
      </w:pPr>
      <w:r w:rsidRPr="000728C0">
        <w:t>21.</w:t>
      </w:r>
      <w:r w:rsidRPr="000728C0">
        <w:tab/>
        <w:t>Prosimy o  potwierdzenie, iż limit odpowiedzialności dla klauzuli lokalizacyjnej dotyczy jednej i wszystkich lokalizacji w okresie ubezpieczenia.</w:t>
      </w:r>
    </w:p>
    <w:p w14:paraId="485267CE" w14:textId="38FEF666" w:rsidR="00634A27" w:rsidRDefault="00634A27" w:rsidP="008132FA">
      <w:pPr>
        <w:jc w:val="both"/>
        <w:rPr>
          <w:b/>
          <w:bCs/>
        </w:rPr>
      </w:pPr>
      <w:r>
        <w:rPr>
          <w:b/>
          <w:bCs/>
        </w:rPr>
        <w:t>Odpowiedź:</w:t>
      </w:r>
    </w:p>
    <w:p w14:paraId="24720332" w14:textId="7B6C059F" w:rsidR="00634A27" w:rsidRPr="008132FA" w:rsidRDefault="000728C0" w:rsidP="008132FA">
      <w:pPr>
        <w:jc w:val="both"/>
        <w:rPr>
          <w:b/>
          <w:bCs/>
        </w:rPr>
      </w:pPr>
      <w:r>
        <w:rPr>
          <w:b/>
          <w:bCs/>
        </w:rPr>
        <w:t xml:space="preserve">Zamawiający </w:t>
      </w:r>
      <w:r w:rsidR="00D24B4B">
        <w:rPr>
          <w:b/>
          <w:bCs/>
        </w:rPr>
        <w:t>potwierdza.</w:t>
      </w:r>
    </w:p>
    <w:p w14:paraId="0C4F3252" w14:textId="77777777" w:rsidR="008132FA" w:rsidRPr="008132FA" w:rsidRDefault="008132FA" w:rsidP="008132FA">
      <w:pPr>
        <w:jc w:val="both"/>
        <w:rPr>
          <w:b/>
          <w:bCs/>
        </w:rPr>
      </w:pPr>
    </w:p>
    <w:p w14:paraId="554A2BC2" w14:textId="77777777" w:rsidR="008132FA" w:rsidRPr="00853239" w:rsidRDefault="008132FA" w:rsidP="008132FA">
      <w:pPr>
        <w:jc w:val="both"/>
      </w:pPr>
      <w:r w:rsidRPr="00853239">
        <w:t>22.</w:t>
      </w:r>
      <w:r w:rsidRPr="00853239">
        <w:tab/>
        <w:t>Prosimy o uzupełnienie wykazu ubezpieczonych budynków o nr budynków, nr działek  o obręb/gminę</w:t>
      </w:r>
    </w:p>
    <w:p w14:paraId="197DA59E" w14:textId="7EF5D4B3" w:rsidR="008132FA" w:rsidRDefault="00853239" w:rsidP="008132FA">
      <w:pPr>
        <w:jc w:val="both"/>
        <w:rPr>
          <w:b/>
          <w:bCs/>
        </w:rPr>
      </w:pPr>
      <w:r>
        <w:rPr>
          <w:b/>
          <w:bCs/>
        </w:rPr>
        <w:t>Odpowiedź:</w:t>
      </w:r>
    </w:p>
    <w:p w14:paraId="6FB7A6C3" w14:textId="77777777" w:rsidR="000C5114" w:rsidRPr="008132FA" w:rsidRDefault="000C5114" w:rsidP="000C5114">
      <w:pPr>
        <w:jc w:val="both"/>
        <w:rPr>
          <w:b/>
          <w:bCs/>
        </w:rPr>
      </w:pPr>
      <w:r>
        <w:rPr>
          <w:b/>
          <w:bCs/>
        </w:rPr>
        <w:t>Zamawiający w celu odpowiedzi na zadane pytanie udostępnia Załącznik nr 2 – wykaz budynków.</w:t>
      </w:r>
    </w:p>
    <w:p w14:paraId="423BEC18" w14:textId="77777777" w:rsidR="008132FA" w:rsidRPr="008132FA" w:rsidRDefault="008132FA" w:rsidP="008132FA">
      <w:pPr>
        <w:jc w:val="both"/>
        <w:rPr>
          <w:b/>
          <w:bCs/>
        </w:rPr>
      </w:pPr>
    </w:p>
    <w:p w14:paraId="3407ED58" w14:textId="260BB582" w:rsidR="008132FA" w:rsidRPr="008132FA" w:rsidRDefault="008132FA" w:rsidP="008132FA">
      <w:pPr>
        <w:jc w:val="both"/>
        <w:rPr>
          <w:b/>
          <w:bCs/>
        </w:rPr>
      </w:pPr>
      <w:r w:rsidRPr="008132FA">
        <w:rPr>
          <w:b/>
          <w:bCs/>
        </w:rPr>
        <w:t>2.Ubezpieczenie odpowiedzialności cywilnej</w:t>
      </w:r>
    </w:p>
    <w:p w14:paraId="2F292728" w14:textId="77777777" w:rsidR="008132FA" w:rsidRPr="008132FA" w:rsidRDefault="008132FA" w:rsidP="008132FA">
      <w:pPr>
        <w:jc w:val="both"/>
        <w:rPr>
          <w:b/>
          <w:bCs/>
        </w:rPr>
      </w:pPr>
    </w:p>
    <w:p w14:paraId="58CFE95E" w14:textId="77777777" w:rsidR="008132FA" w:rsidRPr="00656F9F" w:rsidRDefault="008132FA" w:rsidP="008132FA">
      <w:pPr>
        <w:jc w:val="both"/>
      </w:pPr>
      <w:r w:rsidRPr="00656F9F">
        <w:t>1.</w:t>
      </w:r>
      <w:r w:rsidRPr="00656F9F">
        <w:tab/>
        <w:t>Prosimy o informację jakie inwestycje budowlane planuje Ubezpieczony w okresie ubezpieczenia, czy powierza te czynności wyspecjalizowanym firmom budowlanym z wymogiem posiadania polisy OC,</w:t>
      </w:r>
    </w:p>
    <w:p w14:paraId="4D558707" w14:textId="1F41CEC5" w:rsidR="00656F9F" w:rsidRDefault="00656F9F" w:rsidP="008132FA">
      <w:pPr>
        <w:jc w:val="both"/>
        <w:rPr>
          <w:b/>
          <w:bCs/>
        </w:rPr>
      </w:pPr>
      <w:r>
        <w:rPr>
          <w:b/>
          <w:bCs/>
        </w:rPr>
        <w:t>Odpowiedź:</w:t>
      </w:r>
    </w:p>
    <w:p w14:paraId="317617F6" w14:textId="6E955E71" w:rsidR="00891CC7" w:rsidRPr="00D2656F" w:rsidRDefault="00891CC7" w:rsidP="008132FA">
      <w:pPr>
        <w:jc w:val="both"/>
        <w:rPr>
          <w:b/>
          <w:bCs/>
        </w:rPr>
      </w:pPr>
      <w:r w:rsidRPr="00D2656F">
        <w:rPr>
          <w:b/>
          <w:bCs/>
        </w:rPr>
        <w:t xml:space="preserve">Zamawiający informuje, że </w:t>
      </w:r>
      <w:r w:rsidR="009854DE" w:rsidRPr="00D2656F">
        <w:rPr>
          <w:b/>
          <w:bCs/>
        </w:rPr>
        <w:t>w okresie ubezpieczenia planuje następujące inwestycje budowlane:</w:t>
      </w:r>
    </w:p>
    <w:p w14:paraId="728A1913" w14:textId="77777777" w:rsidR="000432F9" w:rsidRPr="00D2656F" w:rsidRDefault="000432F9" w:rsidP="000432F9">
      <w:pPr>
        <w:jc w:val="both"/>
        <w:rPr>
          <w:b/>
          <w:bCs/>
        </w:rPr>
      </w:pPr>
      <w:r w:rsidRPr="00D2656F">
        <w:rPr>
          <w:b/>
          <w:bCs/>
        </w:rPr>
        <w:t>Rozpoczęcie budowy Centrum Innowacji Technologicznych w ramach rozbudowy, przebudowy i nadbudowy budynku laboratoryjnego Zespołu Szkół Technicznych.</w:t>
      </w:r>
    </w:p>
    <w:p w14:paraId="36F0E62A" w14:textId="77777777" w:rsidR="000432F9" w:rsidRPr="00D2656F" w:rsidRDefault="000432F9" w:rsidP="000432F9">
      <w:pPr>
        <w:jc w:val="both"/>
        <w:rPr>
          <w:b/>
          <w:bCs/>
        </w:rPr>
      </w:pPr>
      <w:r w:rsidRPr="00D2656F">
        <w:rPr>
          <w:b/>
          <w:bCs/>
        </w:rPr>
        <w:t>Rozpoczęcie budowy nowego skrzydła Zespołu Szkół Specjalnych.</w:t>
      </w:r>
    </w:p>
    <w:p w14:paraId="70173E6B" w14:textId="77777777" w:rsidR="00891CC7" w:rsidRDefault="000432F9" w:rsidP="000432F9">
      <w:pPr>
        <w:jc w:val="both"/>
        <w:rPr>
          <w:b/>
          <w:bCs/>
        </w:rPr>
      </w:pPr>
      <w:r w:rsidRPr="00D2656F">
        <w:rPr>
          <w:b/>
          <w:bCs/>
        </w:rPr>
        <w:t>Remont Starostwa - wymiana windy.</w:t>
      </w:r>
      <w:r>
        <w:rPr>
          <w:b/>
          <w:bCs/>
        </w:rPr>
        <w:t xml:space="preserve"> </w:t>
      </w:r>
    </w:p>
    <w:p w14:paraId="13A3DC3E" w14:textId="72A2F17D" w:rsidR="00656F9F" w:rsidRPr="008132FA" w:rsidRDefault="00151721" w:rsidP="000432F9">
      <w:pPr>
        <w:jc w:val="both"/>
        <w:rPr>
          <w:b/>
          <w:bCs/>
        </w:rPr>
      </w:pPr>
      <w:r>
        <w:rPr>
          <w:b/>
          <w:bCs/>
        </w:rPr>
        <w:t xml:space="preserve">Zamawiający informuje, że </w:t>
      </w:r>
      <w:r w:rsidR="005A12F3">
        <w:rPr>
          <w:b/>
          <w:bCs/>
        </w:rPr>
        <w:t xml:space="preserve">inwestycje budowlane powierza </w:t>
      </w:r>
      <w:r w:rsidR="005A12F3" w:rsidRPr="005A12F3">
        <w:rPr>
          <w:b/>
          <w:bCs/>
        </w:rPr>
        <w:t>wyspecjalizowanym firmom budowlanym z wymogiem posiadania polisy OC</w:t>
      </w:r>
      <w:r w:rsidR="005A12F3">
        <w:rPr>
          <w:b/>
          <w:bCs/>
        </w:rPr>
        <w:t>.</w:t>
      </w:r>
    </w:p>
    <w:p w14:paraId="3B38B20F" w14:textId="77777777" w:rsidR="008132FA" w:rsidRPr="008132FA" w:rsidRDefault="008132FA" w:rsidP="008132FA">
      <w:pPr>
        <w:jc w:val="both"/>
        <w:rPr>
          <w:b/>
          <w:bCs/>
        </w:rPr>
      </w:pPr>
    </w:p>
    <w:p w14:paraId="0913CD68" w14:textId="77777777" w:rsidR="008132FA" w:rsidRPr="00D24B4B" w:rsidRDefault="008132FA" w:rsidP="008132FA">
      <w:pPr>
        <w:jc w:val="both"/>
      </w:pPr>
      <w:r w:rsidRPr="00D24B4B">
        <w:t>2.</w:t>
      </w:r>
      <w:r w:rsidRPr="00D24B4B">
        <w:tab/>
        <w:t xml:space="preserve">W odniesieniu do treści klauzuli wykonywania władzy publicznej, prosimy o dodanie następujących </w:t>
      </w:r>
      <w:proofErr w:type="spellStart"/>
      <w:r w:rsidRPr="00D24B4B">
        <w:t>wyłączeń</w:t>
      </w:r>
      <w:proofErr w:type="spellEnd"/>
      <w:r w:rsidRPr="00D24B4B">
        <w:t xml:space="preserve"> odpowiedzialności Ubezpieczyciela:</w:t>
      </w:r>
    </w:p>
    <w:p w14:paraId="57BBCE18" w14:textId="77777777" w:rsidR="008132FA" w:rsidRPr="00D24B4B" w:rsidRDefault="008132FA" w:rsidP="008132FA">
      <w:pPr>
        <w:jc w:val="both"/>
      </w:pPr>
      <w:r w:rsidRPr="00D24B4B">
        <w:t>Ubezpieczyciel nie odpowiada za szkody:</w:t>
      </w:r>
    </w:p>
    <w:p w14:paraId="5ADE5B37" w14:textId="77777777" w:rsidR="008132FA" w:rsidRPr="00D24B4B" w:rsidRDefault="008132FA" w:rsidP="008132FA">
      <w:pPr>
        <w:jc w:val="both"/>
      </w:pPr>
      <w:r w:rsidRPr="00D24B4B">
        <w:t>a)</w:t>
      </w:r>
      <w:r w:rsidRPr="00D24B4B">
        <w:tab/>
        <w:t>wyrządzone w związku ze świadomym naruszeniem prawa,</w:t>
      </w:r>
    </w:p>
    <w:p w14:paraId="1F5E276C" w14:textId="77777777" w:rsidR="008132FA" w:rsidRPr="00D24B4B" w:rsidRDefault="008132FA" w:rsidP="008132FA">
      <w:pPr>
        <w:jc w:val="both"/>
      </w:pPr>
      <w:r w:rsidRPr="00D24B4B">
        <w:t>b)</w:t>
      </w:r>
      <w:r w:rsidRPr="00D24B4B">
        <w:tab/>
        <w:t>związane z popełnieniem przestępstwa przez osoby na stanowiskach kierowniczych,</w:t>
      </w:r>
    </w:p>
    <w:p w14:paraId="7A1B16EC" w14:textId="77777777" w:rsidR="008132FA" w:rsidRPr="00D24B4B" w:rsidRDefault="008132FA" w:rsidP="008132FA">
      <w:pPr>
        <w:jc w:val="both"/>
      </w:pPr>
      <w:r w:rsidRPr="00D24B4B">
        <w:t>c)</w:t>
      </w:r>
      <w:r w:rsidRPr="00D24B4B">
        <w:tab/>
        <w:t>które Ubezpieczony jest zobowiązany naprawić, jeżeli przemawiają za tym przewidziane przez prawo cywilne względy słuszności,</w:t>
      </w:r>
    </w:p>
    <w:p w14:paraId="7C4B60E1" w14:textId="77777777" w:rsidR="008132FA" w:rsidRPr="00D24B4B" w:rsidRDefault="008132FA" w:rsidP="008132FA">
      <w:pPr>
        <w:jc w:val="both"/>
      </w:pPr>
      <w:r w:rsidRPr="00D24B4B">
        <w:t>d)</w:t>
      </w:r>
      <w:r w:rsidRPr="00D24B4B">
        <w:tab/>
        <w:t>powstałe w wyniku niewypłacalności,</w:t>
      </w:r>
    </w:p>
    <w:p w14:paraId="72D08F65" w14:textId="77777777" w:rsidR="008132FA" w:rsidRPr="00D24B4B" w:rsidRDefault="008132FA" w:rsidP="008132FA">
      <w:pPr>
        <w:jc w:val="both"/>
      </w:pPr>
      <w:r w:rsidRPr="00D24B4B">
        <w:t>e)</w:t>
      </w:r>
      <w:r w:rsidRPr="00D24B4B">
        <w:tab/>
        <w:t>w postaci utraconych korzyści.</w:t>
      </w:r>
    </w:p>
    <w:p w14:paraId="461A190A" w14:textId="0D04A4CC" w:rsidR="008132FA" w:rsidRDefault="00D24B4B" w:rsidP="008132FA">
      <w:pPr>
        <w:jc w:val="both"/>
        <w:rPr>
          <w:b/>
          <w:bCs/>
        </w:rPr>
      </w:pPr>
      <w:r>
        <w:rPr>
          <w:b/>
          <w:bCs/>
        </w:rPr>
        <w:t>Odpowiedź:</w:t>
      </w:r>
    </w:p>
    <w:p w14:paraId="4141979C" w14:textId="0DAEAB7D" w:rsidR="00656F9F" w:rsidRDefault="00F74BF1" w:rsidP="008132FA">
      <w:pPr>
        <w:jc w:val="both"/>
        <w:rPr>
          <w:b/>
          <w:bCs/>
        </w:rPr>
      </w:pPr>
      <w:r w:rsidRPr="00F74BF1">
        <w:rPr>
          <w:b/>
          <w:bCs/>
        </w:rPr>
        <w:t>Zamawiający nie wyraża zgody na wnioskowaną zmianę. Zapis będzie akceptowalny</w:t>
      </w:r>
      <w:r>
        <w:rPr>
          <w:b/>
          <w:bCs/>
        </w:rPr>
        <w:t>,</w:t>
      </w:r>
      <w:r w:rsidRPr="00F74BF1">
        <w:rPr>
          <w:b/>
          <w:bCs/>
        </w:rPr>
        <w:t xml:space="preserve"> jeśli wynika z OWU wykonawcy.</w:t>
      </w:r>
    </w:p>
    <w:p w14:paraId="4AC1F3B1" w14:textId="77777777" w:rsidR="00F74BF1" w:rsidRPr="008132FA" w:rsidRDefault="00F74BF1" w:rsidP="008132FA">
      <w:pPr>
        <w:jc w:val="both"/>
        <w:rPr>
          <w:b/>
          <w:bCs/>
        </w:rPr>
      </w:pPr>
    </w:p>
    <w:p w14:paraId="723F7E81" w14:textId="77777777" w:rsidR="008132FA" w:rsidRPr="006F682F" w:rsidRDefault="008132FA" w:rsidP="008132FA">
      <w:pPr>
        <w:jc w:val="both"/>
      </w:pPr>
      <w:r w:rsidRPr="006F682F">
        <w:t>3.</w:t>
      </w:r>
      <w:r w:rsidRPr="006F682F">
        <w:tab/>
        <w:t>W odniesieniu do treści klauzuli wykonywania władzy publicznej, prosimy o informacje do oceny ryzyka:</w:t>
      </w:r>
    </w:p>
    <w:p w14:paraId="08E50DF5" w14:textId="77777777" w:rsidR="008132FA" w:rsidRPr="006F682F" w:rsidRDefault="008132FA" w:rsidP="008132FA">
      <w:pPr>
        <w:jc w:val="both"/>
      </w:pPr>
      <w:r w:rsidRPr="006F682F">
        <w:t>a)</w:t>
      </w:r>
      <w:r w:rsidRPr="006F682F">
        <w:tab/>
        <w:t>Ile i jakich (obszary) decyzji  administracyjnych wydaje Ubezpieczany  średniorocznie w ciągu ostatnich 5 lat? (prosimy o szczególne uwzględnienie decyzji z zakresu polityki przestrzennej, wywłaszczeniowych),</w:t>
      </w:r>
    </w:p>
    <w:p w14:paraId="5655237B" w14:textId="77777777" w:rsidR="008132FA" w:rsidRPr="006F682F" w:rsidRDefault="008132FA" w:rsidP="008132FA">
      <w:pPr>
        <w:jc w:val="both"/>
      </w:pPr>
      <w:r w:rsidRPr="006F682F">
        <w:t>b)</w:t>
      </w:r>
      <w:r w:rsidRPr="006F682F">
        <w:tab/>
        <w:t>Ile decyzji administracyjnych wydawanych przez Ubezpieczonego w ciągu ostatnich  5 lat, średniorocznie,   zostało uznanych za niezgodne   z prawem? Prosimy o wylistowanie ww. decyzji wraz z  podziałem na rodzaje (obszary) decyzji.</w:t>
      </w:r>
    </w:p>
    <w:p w14:paraId="1B3EF75C" w14:textId="77777777" w:rsidR="008132FA" w:rsidRPr="006F682F" w:rsidRDefault="008132FA" w:rsidP="008132FA">
      <w:pPr>
        <w:jc w:val="both"/>
      </w:pPr>
      <w:r w:rsidRPr="006F682F">
        <w:t>c)</w:t>
      </w:r>
      <w:r w:rsidRPr="006F682F">
        <w:tab/>
        <w:t>czy Ubezpieczony wydaje  zezwolenia,  koncesje i licencje  dot. prowadzonej działalności,</w:t>
      </w:r>
    </w:p>
    <w:p w14:paraId="59A43772" w14:textId="77777777" w:rsidR="008132FA" w:rsidRPr="006F682F" w:rsidRDefault="008132FA" w:rsidP="008132FA">
      <w:pPr>
        <w:jc w:val="both"/>
      </w:pPr>
      <w:r w:rsidRPr="006F682F">
        <w:t>d)</w:t>
      </w:r>
      <w:r w:rsidRPr="006F682F">
        <w:tab/>
        <w:t>Ile  i w jakim zakresie (obszary) Ubezpieczony wydał takich zezwoleń,  koncesji i licencji średniorocznie,  w ciągu ostatnich 5 lat?</w:t>
      </w:r>
    </w:p>
    <w:p w14:paraId="0BF00502" w14:textId="77777777" w:rsidR="008132FA" w:rsidRPr="006F682F" w:rsidRDefault="008132FA" w:rsidP="008132FA">
      <w:pPr>
        <w:jc w:val="both"/>
      </w:pPr>
      <w:r w:rsidRPr="006F682F">
        <w:t>e)</w:t>
      </w:r>
      <w:r w:rsidRPr="006F682F">
        <w:tab/>
        <w:t>Ile i w jakim zakresie Podmiot Ubezpieczony odmówił wydania zezwoleń,  koncesji i licencji  w ciągu ostatnich 5 lat?,</w:t>
      </w:r>
    </w:p>
    <w:p w14:paraId="11FCC31E" w14:textId="77777777" w:rsidR="008132FA" w:rsidRPr="006F682F" w:rsidRDefault="008132FA" w:rsidP="008132FA">
      <w:pPr>
        <w:jc w:val="both"/>
      </w:pPr>
      <w:r w:rsidRPr="006F682F">
        <w:t>f)</w:t>
      </w:r>
      <w:r w:rsidRPr="006F682F">
        <w:tab/>
        <w:t>Czy do  Ubezpieczonego zostały w ciągu ostatnich 5 lat wniesione roszczenia odszkodowawcze dot. wydawanych decyzji administracyjnych  - jeżeli tak prosimy o ich wylistowanie wraz  z podaniem  obszaru decyzji , wielkości roszczenia i wypłaconego odszkodowania,</w:t>
      </w:r>
    </w:p>
    <w:p w14:paraId="28D621E1" w14:textId="77777777" w:rsidR="008132FA" w:rsidRPr="006F682F" w:rsidRDefault="008132FA" w:rsidP="008132FA">
      <w:pPr>
        <w:jc w:val="both"/>
      </w:pPr>
      <w:r w:rsidRPr="006F682F">
        <w:t>g)</w:t>
      </w:r>
      <w:r w:rsidRPr="006F682F">
        <w:tab/>
        <w:t>Prosimy o szczególne odniesienie się  do ilości decyzji w zakresie inwestycji budowlanych  w tym . i roszczeń dot.  obszaru inwestycji budowlanych jak również wypłaconych odszkodowań?</w:t>
      </w:r>
    </w:p>
    <w:p w14:paraId="39DE6F42" w14:textId="77777777" w:rsidR="008132FA" w:rsidRPr="006F682F" w:rsidRDefault="008132FA" w:rsidP="008132FA">
      <w:pPr>
        <w:jc w:val="both"/>
      </w:pPr>
      <w:r w:rsidRPr="006F682F">
        <w:t>h)</w:t>
      </w:r>
      <w:r w:rsidRPr="006F682F">
        <w:tab/>
        <w:t>Prosimy o informację,  czy były kierowane do Zamawiającego roszczenia dot. przewlekłości postepowania administracyjnego, ile i w jakiej wysokości.</w:t>
      </w:r>
    </w:p>
    <w:p w14:paraId="111076A2" w14:textId="114CCC22" w:rsidR="006F682F" w:rsidRDefault="006F682F" w:rsidP="008132FA">
      <w:pPr>
        <w:jc w:val="both"/>
        <w:rPr>
          <w:b/>
          <w:bCs/>
        </w:rPr>
      </w:pPr>
      <w:r>
        <w:rPr>
          <w:b/>
          <w:bCs/>
        </w:rPr>
        <w:t>Odpowiedź:</w:t>
      </w:r>
    </w:p>
    <w:p w14:paraId="3C43FC7A" w14:textId="03B42396" w:rsidR="001716FD" w:rsidRPr="00F73327" w:rsidRDefault="00187EEE" w:rsidP="008132FA">
      <w:pPr>
        <w:jc w:val="both"/>
        <w:rPr>
          <w:b/>
          <w:bCs/>
          <w:color w:val="000000" w:themeColor="text1"/>
        </w:rPr>
      </w:pPr>
      <w:r w:rsidRPr="00F73327">
        <w:rPr>
          <w:b/>
          <w:bCs/>
          <w:color w:val="000000" w:themeColor="text1"/>
        </w:rPr>
        <w:t xml:space="preserve">Zamawiający informuje, że </w:t>
      </w:r>
      <w:r w:rsidR="005102F4" w:rsidRPr="00F73327">
        <w:rPr>
          <w:b/>
          <w:bCs/>
          <w:color w:val="000000" w:themeColor="text1"/>
        </w:rPr>
        <w:t xml:space="preserve">nie jest w stanie </w:t>
      </w:r>
      <w:r w:rsidR="00A77A22" w:rsidRPr="00F73327">
        <w:rPr>
          <w:b/>
          <w:bCs/>
          <w:color w:val="000000" w:themeColor="text1"/>
        </w:rPr>
        <w:t>odpowiedzieć</w:t>
      </w:r>
      <w:r w:rsidR="00F73327" w:rsidRPr="00F73327">
        <w:rPr>
          <w:b/>
          <w:bCs/>
          <w:color w:val="000000" w:themeColor="text1"/>
        </w:rPr>
        <w:t xml:space="preserve"> na wnioskowane pytania.</w:t>
      </w:r>
    </w:p>
    <w:p w14:paraId="4A48DCC8" w14:textId="77777777" w:rsidR="008132FA" w:rsidRPr="008132FA" w:rsidRDefault="008132FA" w:rsidP="008132FA">
      <w:pPr>
        <w:jc w:val="both"/>
        <w:rPr>
          <w:b/>
          <w:bCs/>
        </w:rPr>
      </w:pPr>
    </w:p>
    <w:p w14:paraId="684AAFBB" w14:textId="77777777" w:rsidR="008132FA" w:rsidRPr="00F9054A" w:rsidRDefault="008132FA" w:rsidP="008132FA">
      <w:pPr>
        <w:jc w:val="both"/>
      </w:pPr>
      <w:r w:rsidRPr="00F9054A">
        <w:t>4.</w:t>
      </w:r>
      <w:r w:rsidRPr="00F9054A">
        <w:tab/>
        <w:t>Prosimy o informację na temat stanu dróg zarządzanych przez Ubezpieczającego oraz remontów dróg przeprowadzanych  w okresie ostatnich 5 lat i planowanych na okres najbliższych 3 lat, w tym informacji o wysokości nakładów finansowych na remonty dróg.</w:t>
      </w:r>
    </w:p>
    <w:p w14:paraId="74497EC7" w14:textId="0ED29391" w:rsidR="00F9054A" w:rsidRDefault="00F9054A" w:rsidP="008132FA">
      <w:pPr>
        <w:jc w:val="both"/>
        <w:rPr>
          <w:b/>
          <w:bCs/>
        </w:rPr>
      </w:pPr>
      <w:r>
        <w:rPr>
          <w:b/>
          <w:bCs/>
        </w:rPr>
        <w:t>Odpowiedź:</w:t>
      </w:r>
    </w:p>
    <w:p w14:paraId="58ED748A" w14:textId="6E81DE10" w:rsidR="00F9054A" w:rsidRDefault="0071094D" w:rsidP="008132FA">
      <w:pPr>
        <w:jc w:val="both"/>
        <w:rPr>
          <w:b/>
          <w:bCs/>
        </w:rPr>
      </w:pPr>
      <w:r>
        <w:rPr>
          <w:b/>
          <w:bCs/>
        </w:rPr>
        <w:t xml:space="preserve">Zamawiający informuje, że </w:t>
      </w:r>
      <w:r w:rsidR="004E3E4F">
        <w:rPr>
          <w:b/>
          <w:bCs/>
        </w:rPr>
        <w:t>stan dróg</w:t>
      </w:r>
      <w:r w:rsidR="0002613D" w:rsidRPr="0002613D">
        <w:t xml:space="preserve"> </w:t>
      </w:r>
      <w:r w:rsidR="0002613D" w:rsidRPr="0002613D">
        <w:rPr>
          <w:b/>
          <w:bCs/>
        </w:rPr>
        <w:t>zarządzanych przez Ubezpieczającego</w:t>
      </w:r>
      <w:r w:rsidR="0002613D">
        <w:rPr>
          <w:b/>
          <w:bCs/>
        </w:rPr>
        <w:t xml:space="preserve"> jest dobry</w:t>
      </w:r>
      <w:r w:rsidR="00394206">
        <w:rPr>
          <w:b/>
          <w:bCs/>
        </w:rPr>
        <w:t xml:space="preserve"> oraz ciągle monitorowany</w:t>
      </w:r>
      <w:r w:rsidR="0002613D">
        <w:rPr>
          <w:b/>
          <w:bCs/>
        </w:rPr>
        <w:t xml:space="preserve">. </w:t>
      </w:r>
      <w:r w:rsidR="00680885">
        <w:rPr>
          <w:b/>
          <w:bCs/>
        </w:rPr>
        <w:t xml:space="preserve">Nakłady finansowe na remonty dróg znajdują się w Załączniku nr 1 do SWZ – opis przedmiotu </w:t>
      </w:r>
      <w:r w:rsidR="00CE4E1C">
        <w:rPr>
          <w:b/>
          <w:bCs/>
        </w:rPr>
        <w:t>zamówienia</w:t>
      </w:r>
      <w:r w:rsidR="00680885">
        <w:rPr>
          <w:b/>
          <w:bCs/>
        </w:rPr>
        <w:t>.</w:t>
      </w:r>
    </w:p>
    <w:p w14:paraId="1444994A" w14:textId="77777777" w:rsidR="008132FA" w:rsidRPr="008132FA" w:rsidRDefault="008132FA" w:rsidP="008132FA">
      <w:pPr>
        <w:jc w:val="both"/>
        <w:rPr>
          <w:b/>
          <w:bCs/>
        </w:rPr>
      </w:pPr>
    </w:p>
    <w:p w14:paraId="26B96521" w14:textId="77777777" w:rsidR="008132FA" w:rsidRPr="0093322B" w:rsidRDefault="008132FA" w:rsidP="008132FA">
      <w:pPr>
        <w:jc w:val="both"/>
      </w:pPr>
      <w:r w:rsidRPr="0093322B">
        <w:t>5.</w:t>
      </w:r>
      <w:r w:rsidRPr="0093322B">
        <w:tab/>
        <w:t>Prosimy o potwierdzenie, że ochroną ubezpieczeniową nie są objęte szkody na osobie objęte obowiązkowym ubezpieczeniem odpowiedzialności cywilnej podmiotu wykonującego działalność leczniczą na terytorium Rzeczypospolitej Polskiej za szkody będące następstwem udzielania świadczeń zdrowotnych albo niezgodnego z prawem zaniechania udzielania świadczeń zdrowotnych, w okresie trwania ochrony ubezpieczeniowej, zgodnie z Rozporządzeniem Ministra Finansów z dnia 22 grudnia 2011 r. w sprawie obowiązkowego ubezpieczenia odpowiedzialności cywilnej podmiotu wykonującego działalność leczniczą (Dz.U. z 2011 r. nr 293 poz. 1729).</w:t>
      </w:r>
    </w:p>
    <w:p w14:paraId="4EB2943D" w14:textId="3DEBAD4A" w:rsidR="0093322B" w:rsidRDefault="0093322B" w:rsidP="008132FA">
      <w:pPr>
        <w:jc w:val="both"/>
        <w:rPr>
          <w:b/>
          <w:bCs/>
        </w:rPr>
      </w:pPr>
      <w:r>
        <w:rPr>
          <w:b/>
          <w:bCs/>
        </w:rPr>
        <w:t>Odpowiedź:</w:t>
      </w:r>
    </w:p>
    <w:p w14:paraId="2EFF7E3C" w14:textId="6B295CB5" w:rsidR="0093322B" w:rsidRPr="008132FA" w:rsidRDefault="009E499E" w:rsidP="008132FA">
      <w:pPr>
        <w:jc w:val="both"/>
        <w:rPr>
          <w:b/>
          <w:bCs/>
        </w:rPr>
      </w:pPr>
      <w:r w:rsidRPr="009E499E">
        <w:rPr>
          <w:b/>
          <w:bCs/>
        </w:rPr>
        <w:t>Zamawiający potwierdza. Zakres ochrony OC będzie obejmować szkody powstałe w związku z udzielaniem świadczeń zdrowotnych rozumianych jako drobne usługi świadczone przez personel domów opieki społecznej na rzecz podopiecznych jak i w szkołach, świadczenia typu zmiana opatrunku, szczepienie itp.</w:t>
      </w:r>
    </w:p>
    <w:p w14:paraId="31697423" w14:textId="77777777" w:rsidR="008132FA" w:rsidRPr="008132FA" w:rsidRDefault="008132FA" w:rsidP="008132FA">
      <w:pPr>
        <w:jc w:val="both"/>
        <w:rPr>
          <w:b/>
          <w:bCs/>
        </w:rPr>
      </w:pPr>
    </w:p>
    <w:p w14:paraId="359931B1" w14:textId="77777777" w:rsidR="008132FA" w:rsidRPr="00B03AE5" w:rsidRDefault="008132FA" w:rsidP="008132FA">
      <w:pPr>
        <w:jc w:val="both"/>
      </w:pPr>
      <w:r w:rsidRPr="00B03AE5">
        <w:t>6.</w:t>
      </w:r>
      <w:r w:rsidRPr="00B03AE5">
        <w:tab/>
        <w:t>Prosimy o potwierdzenie, że ochroną ubezpieczeniową nie są objęte szkody powstałych wskutek działalności leczniczej, medycznej  i jakichkolwiek świadczeń zdrowotnych, badań klinicznych i eksperymentów medycznych, z zastrzeżeniem świadczeń zdrowotnych o charakterze pielęgnacyjnym w szkołach, przedszkolach, żłobkach, domach opieki zdrowotnej i tego typu podobnych placówkach.</w:t>
      </w:r>
    </w:p>
    <w:p w14:paraId="51141802" w14:textId="519742F0" w:rsidR="008132FA" w:rsidRDefault="00B03AE5" w:rsidP="008132FA">
      <w:pPr>
        <w:jc w:val="both"/>
        <w:rPr>
          <w:b/>
          <w:bCs/>
        </w:rPr>
      </w:pPr>
      <w:r>
        <w:rPr>
          <w:b/>
          <w:bCs/>
        </w:rPr>
        <w:t>Odpowiedź:</w:t>
      </w:r>
    </w:p>
    <w:p w14:paraId="37E473D5" w14:textId="415ABAFE" w:rsidR="00B03AE5" w:rsidRDefault="00DD3B77" w:rsidP="008132FA">
      <w:pPr>
        <w:jc w:val="both"/>
        <w:rPr>
          <w:b/>
          <w:bCs/>
        </w:rPr>
      </w:pPr>
      <w:r>
        <w:rPr>
          <w:b/>
          <w:bCs/>
        </w:rPr>
        <w:t>Zamawiający potwierdza.</w:t>
      </w:r>
      <w:r w:rsidRPr="00DD3B77">
        <w:rPr>
          <w:b/>
          <w:bCs/>
        </w:rPr>
        <w:t xml:space="preserve"> </w:t>
      </w:r>
      <w:r w:rsidRPr="009E499E">
        <w:rPr>
          <w:b/>
          <w:bCs/>
        </w:rPr>
        <w:t>Zakres ochrony OC będzie obejmować szkody powstałe w związku z udzielaniem świadczeń zdrowotnych rozumianych jako drobne usługi świadczone przez personel domów opieki społecznej na rzecz podopiecznych jak i w szkołach, świadczenia typu zmiana opatrunku, szczepienie itp.</w:t>
      </w:r>
    </w:p>
    <w:p w14:paraId="75A2EB9F" w14:textId="77777777" w:rsidR="00B03AE5" w:rsidRPr="008132FA" w:rsidRDefault="00B03AE5" w:rsidP="008132FA">
      <w:pPr>
        <w:jc w:val="both"/>
        <w:rPr>
          <w:b/>
          <w:bCs/>
        </w:rPr>
      </w:pPr>
    </w:p>
    <w:p w14:paraId="0AE9F439" w14:textId="77777777" w:rsidR="008132FA" w:rsidRPr="00880600" w:rsidRDefault="008132FA" w:rsidP="008132FA">
      <w:pPr>
        <w:jc w:val="both"/>
      </w:pPr>
      <w:r w:rsidRPr="00880600">
        <w:t>7.</w:t>
      </w:r>
      <w:r w:rsidRPr="00880600">
        <w:tab/>
        <w:t>Proszę o potwierdzeni , iż długość  dróg w zarządzie Powiatu to 506 710 km.</w:t>
      </w:r>
    </w:p>
    <w:p w14:paraId="4C4AECF9" w14:textId="1F655421" w:rsidR="008132FA" w:rsidRDefault="007C3F0A" w:rsidP="008132FA">
      <w:pPr>
        <w:jc w:val="both"/>
        <w:rPr>
          <w:b/>
          <w:bCs/>
        </w:rPr>
      </w:pPr>
      <w:r>
        <w:rPr>
          <w:b/>
          <w:bCs/>
        </w:rPr>
        <w:t>Odpowiedź:</w:t>
      </w:r>
    </w:p>
    <w:p w14:paraId="120A9266" w14:textId="2A5727C7" w:rsidR="007C3F0A" w:rsidRPr="007C3F0A" w:rsidRDefault="007C3F0A" w:rsidP="007C3F0A">
      <w:pPr>
        <w:jc w:val="both"/>
        <w:rPr>
          <w:b/>
          <w:bCs/>
        </w:rPr>
      </w:pPr>
      <w:r>
        <w:rPr>
          <w:b/>
          <w:bCs/>
        </w:rPr>
        <w:t xml:space="preserve">Zamawiający potwierdza. Zamawiający informuje, że długość </w:t>
      </w:r>
      <w:r w:rsidRPr="007C3F0A">
        <w:rPr>
          <w:b/>
          <w:bCs/>
        </w:rPr>
        <w:t>dróg w zarządzie Powiatu</w:t>
      </w:r>
      <w:r w:rsidR="00880600">
        <w:rPr>
          <w:b/>
          <w:bCs/>
        </w:rPr>
        <w:t xml:space="preserve"> wynosi</w:t>
      </w:r>
      <w:r w:rsidRPr="007C3F0A">
        <w:rPr>
          <w:b/>
          <w:bCs/>
        </w:rPr>
        <w:t xml:space="preserve"> 506</w:t>
      </w:r>
      <w:r>
        <w:rPr>
          <w:b/>
          <w:bCs/>
        </w:rPr>
        <w:t>,</w:t>
      </w:r>
      <w:r w:rsidRPr="007C3F0A">
        <w:rPr>
          <w:b/>
          <w:bCs/>
        </w:rPr>
        <w:t>710 km, w tym:</w:t>
      </w:r>
    </w:p>
    <w:p w14:paraId="3A9F1465" w14:textId="77777777" w:rsidR="007C3F0A" w:rsidRPr="007C3F0A" w:rsidRDefault="007C3F0A" w:rsidP="007C3F0A">
      <w:pPr>
        <w:jc w:val="both"/>
        <w:rPr>
          <w:b/>
          <w:bCs/>
        </w:rPr>
      </w:pPr>
      <w:r w:rsidRPr="007C3F0A">
        <w:rPr>
          <w:b/>
          <w:bCs/>
        </w:rPr>
        <w:t>•</w:t>
      </w:r>
      <w:r w:rsidRPr="007C3F0A">
        <w:rPr>
          <w:b/>
          <w:bCs/>
        </w:rPr>
        <w:tab/>
        <w:t>utwardzonych: 492,928 km,</w:t>
      </w:r>
    </w:p>
    <w:p w14:paraId="7171E41F" w14:textId="0C8B1646" w:rsidR="008132FA" w:rsidRPr="008132FA" w:rsidRDefault="007C3F0A" w:rsidP="008132FA">
      <w:pPr>
        <w:jc w:val="both"/>
        <w:rPr>
          <w:b/>
          <w:bCs/>
        </w:rPr>
      </w:pPr>
      <w:r w:rsidRPr="007C3F0A">
        <w:rPr>
          <w:b/>
          <w:bCs/>
        </w:rPr>
        <w:t>•</w:t>
      </w:r>
      <w:r w:rsidRPr="007C3F0A">
        <w:rPr>
          <w:b/>
          <w:bCs/>
        </w:rPr>
        <w:tab/>
        <w:t>nieutwardzonych (gruntowe): 13</w:t>
      </w:r>
      <w:r>
        <w:rPr>
          <w:b/>
          <w:bCs/>
        </w:rPr>
        <w:t>,</w:t>
      </w:r>
      <w:r w:rsidRPr="007C3F0A">
        <w:rPr>
          <w:b/>
          <w:bCs/>
        </w:rPr>
        <w:t>782 km.</w:t>
      </w:r>
    </w:p>
    <w:p w14:paraId="39496708" w14:textId="77777777" w:rsidR="008132FA" w:rsidRPr="008132FA" w:rsidRDefault="008132FA" w:rsidP="008132FA">
      <w:pPr>
        <w:jc w:val="both"/>
        <w:rPr>
          <w:b/>
          <w:bCs/>
        </w:rPr>
      </w:pPr>
    </w:p>
    <w:p w14:paraId="50027BCA" w14:textId="77777777" w:rsidR="008132FA" w:rsidRPr="008132FA" w:rsidRDefault="008132FA" w:rsidP="008132FA">
      <w:pPr>
        <w:jc w:val="both"/>
        <w:rPr>
          <w:b/>
          <w:bCs/>
        </w:rPr>
      </w:pPr>
      <w:r w:rsidRPr="008132FA">
        <w:rPr>
          <w:b/>
          <w:bCs/>
        </w:rPr>
        <w:t xml:space="preserve">3. w odniesieniu do wszystkich </w:t>
      </w:r>
      <w:proofErr w:type="spellStart"/>
      <w:r w:rsidRPr="008132FA">
        <w:rPr>
          <w:b/>
          <w:bCs/>
        </w:rPr>
        <w:t>ryzyk</w:t>
      </w:r>
      <w:proofErr w:type="spellEnd"/>
      <w:r w:rsidRPr="008132FA">
        <w:rPr>
          <w:b/>
          <w:bCs/>
        </w:rPr>
        <w:t>:</w:t>
      </w:r>
    </w:p>
    <w:p w14:paraId="4F87EAEF" w14:textId="77777777" w:rsidR="008132FA" w:rsidRPr="008132FA" w:rsidRDefault="008132FA" w:rsidP="008132FA">
      <w:pPr>
        <w:jc w:val="both"/>
        <w:rPr>
          <w:b/>
          <w:bCs/>
        </w:rPr>
      </w:pPr>
    </w:p>
    <w:p w14:paraId="2C4CB548" w14:textId="77777777" w:rsidR="008132FA" w:rsidRPr="00880600" w:rsidRDefault="008132FA" w:rsidP="008132FA">
      <w:pPr>
        <w:jc w:val="both"/>
      </w:pPr>
      <w:r w:rsidRPr="00880600">
        <w:t>1.</w:t>
      </w:r>
      <w:r w:rsidRPr="00880600">
        <w:tab/>
        <w:t>Prosimy o potwierdzenie, że podana szkodowość dotyczy wszystkich jednostek zgłoszonych do ubezpieczenia w niniejszym postępowaniu.</w:t>
      </w:r>
    </w:p>
    <w:p w14:paraId="15D3588F" w14:textId="389F0A50" w:rsidR="008132FA" w:rsidRDefault="00880600" w:rsidP="008132FA">
      <w:pPr>
        <w:jc w:val="both"/>
        <w:rPr>
          <w:b/>
          <w:bCs/>
        </w:rPr>
      </w:pPr>
      <w:r>
        <w:rPr>
          <w:b/>
          <w:bCs/>
        </w:rPr>
        <w:t>Odpowiedź:</w:t>
      </w:r>
    </w:p>
    <w:p w14:paraId="747712E9" w14:textId="55776A87" w:rsidR="00880600" w:rsidRDefault="00C6442E" w:rsidP="008132FA">
      <w:pPr>
        <w:jc w:val="both"/>
        <w:rPr>
          <w:b/>
          <w:bCs/>
        </w:rPr>
      </w:pPr>
      <w:r>
        <w:rPr>
          <w:b/>
          <w:bCs/>
        </w:rPr>
        <w:t>Zamawiający potwierdza.</w:t>
      </w:r>
    </w:p>
    <w:p w14:paraId="3AE13A3F" w14:textId="77777777" w:rsidR="00C6442E" w:rsidRPr="008132FA" w:rsidRDefault="00C6442E" w:rsidP="008132FA">
      <w:pPr>
        <w:jc w:val="both"/>
        <w:rPr>
          <w:b/>
          <w:bCs/>
        </w:rPr>
      </w:pPr>
    </w:p>
    <w:p w14:paraId="67F931C6" w14:textId="77777777" w:rsidR="008132FA" w:rsidRPr="00C6442E" w:rsidRDefault="008132FA" w:rsidP="008132FA">
      <w:pPr>
        <w:jc w:val="both"/>
      </w:pPr>
      <w:r w:rsidRPr="00C6442E">
        <w:t>2.</w:t>
      </w:r>
      <w:r w:rsidRPr="00C6442E">
        <w:tab/>
        <w:t>Prosimy o potwierdzenie, że w sprawach nieuregulowanych w SWZ zastosowanie będą miały OWU Wykonawcy, w tym wyłączenia odpowiedzialności, które nie zostały wprost zastrzeżone w SWZ.</w:t>
      </w:r>
    </w:p>
    <w:p w14:paraId="5DF7723D" w14:textId="56D08337" w:rsidR="008132FA" w:rsidRDefault="00C6442E" w:rsidP="008132FA">
      <w:pPr>
        <w:jc w:val="both"/>
        <w:rPr>
          <w:b/>
          <w:bCs/>
        </w:rPr>
      </w:pPr>
      <w:r>
        <w:rPr>
          <w:b/>
          <w:bCs/>
        </w:rPr>
        <w:t>Odpowiedź:</w:t>
      </w:r>
    </w:p>
    <w:p w14:paraId="69F8681B" w14:textId="5F8FE189" w:rsidR="00C6442E" w:rsidRDefault="00FB087A" w:rsidP="008132FA">
      <w:pPr>
        <w:jc w:val="both"/>
        <w:rPr>
          <w:b/>
          <w:bCs/>
        </w:rPr>
      </w:pPr>
      <w:r>
        <w:rPr>
          <w:b/>
          <w:bCs/>
        </w:rPr>
        <w:t>Zamawiający potwierdza.</w:t>
      </w:r>
    </w:p>
    <w:p w14:paraId="0FC9BE48" w14:textId="77777777" w:rsidR="00FB087A" w:rsidRPr="008132FA" w:rsidRDefault="00FB087A" w:rsidP="008132FA">
      <w:pPr>
        <w:jc w:val="both"/>
        <w:rPr>
          <w:b/>
          <w:bCs/>
        </w:rPr>
      </w:pPr>
    </w:p>
    <w:p w14:paraId="78E66AEB" w14:textId="77777777" w:rsidR="008132FA" w:rsidRPr="00ED5F39" w:rsidRDefault="008132FA" w:rsidP="008132FA">
      <w:pPr>
        <w:jc w:val="both"/>
      </w:pPr>
      <w:r w:rsidRPr="00ED5F39">
        <w:t>3.</w:t>
      </w:r>
      <w:r w:rsidRPr="00ED5F39">
        <w:tab/>
        <w:t xml:space="preserve">Prosimy o podanie głównych przyczyn szkód oraz dotychczas obowiązujących </w:t>
      </w:r>
      <w:proofErr w:type="spellStart"/>
      <w:r w:rsidRPr="00ED5F39">
        <w:t>fransyzach</w:t>
      </w:r>
      <w:proofErr w:type="spellEnd"/>
      <w:r w:rsidRPr="00ED5F39">
        <w:t>.</w:t>
      </w:r>
    </w:p>
    <w:p w14:paraId="3AA0B4A1" w14:textId="1D15CB1C" w:rsidR="008132FA" w:rsidRDefault="00FB087A" w:rsidP="008132FA">
      <w:pPr>
        <w:jc w:val="both"/>
        <w:rPr>
          <w:b/>
          <w:bCs/>
        </w:rPr>
      </w:pPr>
      <w:r>
        <w:rPr>
          <w:b/>
          <w:bCs/>
        </w:rPr>
        <w:t>Odpowiedź:</w:t>
      </w:r>
    </w:p>
    <w:p w14:paraId="555359B1" w14:textId="175DE425" w:rsidR="00FB087A" w:rsidRDefault="00ED5F39" w:rsidP="008132FA">
      <w:pPr>
        <w:jc w:val="both"/>
        <w:rPr>
          <w:b/>
          <w:bCs/>
        </w:rPr>
      </w:pPr>
      <w:r>
        <w:rPr>
          <w:b/>
          <w:bCs/>
        </w:rPr>
        <w:t xml:space="preserve">Zamawiający informuje, że </w:t>
      </w:r>
      <w:r w:rsidR="00C453EA">
        <w:rPr>
          <w:b/>
          <w:bCs/>
        </w:rPr>
        <w:t>w przypadku ubezpieczenia OC większość szkód wynik</w:t>
      </w:r>
      <w:r w:rsidR="00AF5DB8">
        <w:rPr>
          <w:b/>
          <w:bCs/>
        </w:rPr>
        <w:t xml:space="preserve">ała z OC zarządcy dróg. W przypadku ubezpieczenia mienia </w:t>
      </w:r>
      <w:r w:rsidR="00E96517">
        <w:rPr>
          <w:b/>
          <w:bCs/>
        </w:rPr>
        <w:t xml:space="preserve">główne przyczyny to zalania. </w:t>
      </w:r>
      <w:r w:rsidR="0039319F">
        <w:rPr>
          <w:b/>
          <w:bCs/>
        </w:rPr>
        <w:t>Dotychczas</w:t>
      </w:r>
      <w:r w:rsidR="00E96517">
        <w:rPr>
          <w:b/>
          <w:bCs/>
        </w:rPr>
        <w:t xml:space="preserve"> </w:t>
      </w:r>
      <w:r w:rsidR="0039319F">
        <w:rPr>
          <w:b/>
          <w:bCs/>
        </w:rPr>
        <w:t>nie występowały fran</w:t>
      </w:r>
      <w:r w:rsidR="008146C4">
        <w:rPr>
          <w:b/>
          <w:bCs/>
        </w:rPr>
        <w:t>s</w:t>
      </w:r>
      <w:r w:rsidR="0039319F">
        <w:rPr>
          <w:b/>
          <w:bCs/>
        </w:rPr>
        <w:t>zyzy w ramach ubezpieczenia mienia oraz OC.</w:t>
      </w:r>
    </w:p>
    <w:p w14:paraId="06805FB1" w14:textId="77777777" w:rsidR="00FB087A" w:rsidRPr="008132FA" w:rsidRDefault="00FB087A" w:rsidP="008132FA">
      <w:pPr>
        <w:jc w:val="both"/>
        <w:rPr>
          <w:b/>
          <w:bCs/>
        </w:rPr>
      </w:pPr>
    </w:p>
    <w:p w14:paraId="21911BDC" w14:textId="423E56AF" w:rsidR="0006185A" w:rsidRPr="001303FE" w:rsidRDefault="008132FA" w:rsidP="008132FA">
      <w:pPr>
        <w:jc w:val="both"/>
      </w:pPr>
      <w:r w:rsidRPr="001303FE">
        <w:t>4.</w:t>
      </w:r>
      <w:r w:rsidRPr="001303FE">
        <w:tab/>
        <w:t>Wnioskujemy o przesunięcie terminu składania ofert.</w:t>
      </w:r>
    </w:p>
    <w:p w14:paraId="69FAA1A3" w14:textId="08CC66D0" w:rsidR="0039319F" w:rsidRDefault="0039319F" w:rsidP="008132FA">
      <w:pPr>
        <w:jc w:val="both"/>
        <w:rPr>
          <w:b/>
          <w:bCs/>
        </w:rPr>
      </w:pPr>
      <w:r>
        <w:rPr>
          <w:b/>
          <w:bCs/>
        </w:rPr>
        <w:t>Odpowiedź:</w:t>
      </w:r>
    </w:p>
    <w:p w14:paraId="648C8534" w14:textId="4F6C384D" w:rsidR="0039319F" w:rsidRDefault="001303FE" w:rsidP="008132FA">
      <w:pPr>
        <w:jc w:val="both"/>
        <w:rPr>
          <w:b/>
          <w:bCs/>
        </w:rPr>
      </w:pPr>
      <w:r w:rsidRPr="00924D73">
        <w:rPr>
          <w:b/>
          <w:bCs/>
        </w:rPr>
        <w:t>Zamawiający</w:t>
      </w:r>
      <w:r w:rsidR="00AF3DA0" w:rsidRPr="00924D73">
        <w:rPr>
          <w:b/>
          <w:bCs/>
        </w:rPr>
        <w:t xml:space="preserve"> wyraża zgodę na wnioskowaną zmianę. W związku z czym zdecydował się zmienić termin </w:t>
      </w:r>
      <w:r w:rsidR="00744B68" w:rsidRPr="00924D73">
        <w:rPr>
          <w:b/>
          <w:bCs/>
        </w:rPr>
        <w:t>składania</w:t>
      </w:r>
      <w:r w:rsidR="00AF3DA0" w:rsidRPr="00924D73">
        <w:rPr>
          <w:b/>
          <w:bCs/>
        </w:rPr>
        <w:t xml:space="preserve"> </w:t>
      </w:r>
      <w:r w:rsidR="00744B68" w:rsidRPr="00924D73">
        <w:rPr>
          <w:b/>
          <w:bCs/>
        </w:rPr>
        <w:t>ofert</w:t>
      </w:r>
      <w:r w:rsidR="00AF3DA0" w:rsidRPr="00924D73">
        <w:rPr>
          <w:b/>
          <w:bCs/>
        </w:rPr>
        <w:t xml:space="preserve"> na </w:t>
      </w:r>
      <w:r w:rsidR="00744B68" w:rsidRPr="00924D73">
        <w:rPr>
          <w:b/>
          <w:bCs/>
        </w:rPr>
        <w:t>piątek 11.10.2024 godz. 1</w:t>
      </w:r>
      <w:r w:rsidR="00924D73" w:rsidRPr="00924D73">
        <w:rPr>
          <w:b/>
          <w:bCs/>
        </w:rPr>
        <w:t>1</w:t>
      </w:r>
      <w:r w:rsidR="00744B68" w:rsidRPr="00924D73">
        <w:rPr>
          <w:b/>
          <w:bCs/>
        </w:rPr>
        <w:t>.00.</w:t>
      </w:r>
    </w:p>
    <w:p w14:paraId="63ED65A0" w14:textId="77777777" w:rsidR="00CA6DA9" w:rsidRDefault="00CA6DA9" w:rsidP="008132FA">
      <w:pPr>
        <w:jc w:val="both"/>
        <w:rPr>
          <w:b/>
          <w:bCs/>
        </w:rPr>
      </w:pPr>
    </w:p>
    <w:p w14:paraId="05D66701" w14:textId="77777777" w:rsidR="00CA6DA9" w:rsidRDefault="00CA6DA9" w:rsidP="008132FA">
      <w:pPr>
        <w:jc w:val="both"/>
        <w:rPr>
          <w:b/>
          <w:bCs/>
        </w:rPr>
      </w:pPr>
    </w:p>
    <w:p w14:paraId="11D1225D" w14:textId="45870050" w:rsidR="00CA6DA9" w:rsidRDefault="00CA6DA9" w:rsidP="00CA6DA9">
      <w:pPr>
        <w:jc w:val="right"/>
        <w:rPr>
          <w:b/>
        </w:rPr>
      </w:pPr>
      <w:r>
        <w:rPr>
          <w:b/>
          <w:bCs/>
        </w:rPr>
        <w:t>/-/ Marcin Woliński</w:t>
      </w:r>
      <w:r>
        <w:rPr>
          <w:b/>
          <w:bCs/>
        </w:rPr>
        <w:br/>
        <w:t>Dyrektor Wydziału Rozwoju Powiatu</w:t>
      </w:r>
    </w:p>
    <w:sectPr w:rsidR="00CA6D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F834C" w14:textId="77777777" w:rsidR="005B79C2" w:rsidRDefault="005B79C2" w:rsidP="003B4B1C">
      <w:pPr>
        <w:spacing w:after="0" w:line="240" w:lineRule="auto"/>
      </w:pPr>
      <w:r>
        <w:separator/>
      </w:r>
    </w:p>
  </w:endnote>
  <w:endnote w:type="continuationSeparator" w:id="0">
    <w:p w14:paraId="38256EAD" w14:textId="77777777" w:rsidR="005B79C2" w:rsidRDefault="005B79C2" w:rsidP="003B4B1C">
      <w:pPr>
        <w:spacing w:after="0" w:line="240" w:lineRule="auto"/>
      </w:pPr>
      <w:r>
        <w:continuationSeparator/>
      </w:r>
    </w:p>
  </w:endnote>
  <w:endnote w:type="continuationNotice" w:id="1">
    <w:p w14:paraId="04C16C06" w14:textId="77777777" w:rsidR="005B79C2" w:rsidRDefault="005B79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1154094"/>
      <w:docPartObj>
        <w:docPartGallery w:val="Page Numbers (Bottom of Page)"/>
        <w:docPartUnique/>
      </w:docPartObj>
    </w:sdtPr>
    <w:sdtEndPr/>
    <w:sdtContent>
      <w:p w14:paraId="00E1A251" w14:textId="6485A388" w:rsidR="003B4B1C" w:rsidRDefault="003B4B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CFA2DB" w14:textId="77777777" w:rsidR="003B4B1C" w:rsidRDefault="003B4B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06241" w14:textId="77777777" w:rsidR="005B79C2" w:rsidRDefault="005B79C2" w:rsidP="003B4B1C">
      <w:pPr>
        <w:spacing w:after="0" w:line="240" w:lineRule="auto"/>
      </w:pPr>
      <w:r>
        <w:separator/>
      </w:r>
    </w:p>
  </w:footnote>
  <w:footnote w:type="continuationSeparator" w:id="0">
    <w:p w14:paraId="5EFFB648" w14:textId="77777777" w:rsidR="005B79C2" w:rsidRDefault="005B79C2" w:rsidP="003B4B1C">
      <w:pPr>
        <w:spacing w:after="0" w:line="240" w:lineRule="auto"/>
      </w:pPr>
      <w:r>
        <w:continuationSeparator/>
      </w:r>
    </w:p>
  </w:footnote>
  <w:footnote w:type="continuationNotice" w:id="1">
    <w:p w14:paraId="2135CD42" w14:textId="77777777" w:rsidR="005B79C2" w:rsidRDefault="005B79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A6CF3"/>
    <w:multiLevelType w:val="hybridMultilevel"/>
    <w:tmpl w:val="6090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95924"/>
    <w:multiLevelType w:val="hybridMultilevel"/>
    <w:tmpl w:val="94760E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B61EE"/>
    <w:multiLevelType w:val="hybridMultilevel"/>
    <w:tmpl w:val="C6D42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D023B"/>
    <w:multiLevelType w:val="hybridMultilevel"/>
    <w:tmpl w:val="67AE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D33B9"/>
    <w:multiLevelType w:val="hybridMultilevel"/>
    <w:tmpl w:val="17D22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F3D41"/>
    <w:multiLevelType w:val="hybridMultilevel"/>
    <w:tmpl w:val="FB6853A8"/>
    <w:lvl w:ilvl="0" w:tplc="34866B2C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D4654C"/>
    <w:multiLevelType w:val="hybridMultilevel"/>
    <w:tmpl w:val="D034110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929800">
    <w:abstractNumId w:val="2"/>
  </w:num>
  <w:num w:numId="2" w16cid:durableId="226495887">
    <w:abstractNumId w:val="6"/>
  </w:num>
  <w:num w:numId="3" w16cid:durableId="1404794294">
    <w:abstractNumId w:val="4"/>
  </w:num>
  <w:num w:numId="4" w16cid:durableId="137116709">
    <w:abstractNumId w:val="5"/>
  </w:num>
  <w:num w:numId="5" w16cid:durableId="1277903991">
    <w:abstractNumId w:val="1"/>
  </w:num>
  <w:num w:numId="6" w16cid:durableId="1649699107">
    <w:abstractNumId w:val="0"/>
  </w:num>
  <w:num w:numId="7" w16cid:durableId="943878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00"/>
    <w:rsid w:val="0000160D"/>
    <w:rsid w:val="000016A3"/>
    <w:rsid w:val="00003AF8"/>
    <w:rsid w:val="000043CE"/>
    <w:rsid w:val="00007081"/>
    <w:rsid w:val="00007F06"/>
    <w:rsid w:val="00011AC2"/>
    <w:rsid w:val="00013AD5"/>
    <w:rsid w:val="00013E79"/>
    <w:rsid w:val="00016A72"/>
    <w:rsid w:val="00020A68"/>
    <w:rsid w:val="00022545"/>
    <w:rsid w:val="00022AE5"/>
    <w:rsid w:val="00023361"/>
    <w:rsid w:val="00023D97"/>
    <w:rsid w:val="00023FFF"/>
    <w:rsid w:val="0002586A"/>
    <w:rsid w:val="00025DA6"/>
    <w:rsid w:val="0002613D"/>
    <w:rsid w:val="00027F4E"/>
    <w:rsid w:val="00030680"/>
    <w:rsid w:val="000322A2"/>
    <w:rsid w:val="000324FD"/>
    <w:rsid w:val="000327DF"/>
    <w:rsid w:val="00033A17"/>
    <w:rsid w:val="00034BFD"/>
    <w:rsid w:val="00037B7A"/>
    <w:rsid w:val="0004026E"/>
    <w:rsid w:val="000432F9"/>
    <w:rsid w:val="0004370D"/>
    <w:rsid w:val="00045089"/>
    <w:rsid w:val="000454E4"/>
    <w:rsid w:val="00046DA8"/>
    <w:rsid w:val="00047D15"/>
    <w:rsid w:val="00050F22"/>
    <w:rsid w:val="00051E8C"/>
    <w:rsid w:val="00052651"/>
    <w:rsid w:val="00052C40"/>
    <w:rsid w:val="00054BEE"/>
    <w:rsid w:val="000555BF"/>
    <w:rsid w:val="0005658D"/>
    <w:rsid w:val="000567B2"/>
    <w:rsid w:val="00057316"/>
    <w:rsid w:val="000574B0"/>
    <w:rsid w:val="00060212"/>
    <w:rsid w:val="00060E8C"/>
    <w:rsid w:val="0006185A"/>
    <w:rsid w:val="00062972"/>
    <w:rsid w:val="00063C7A"/>
    <w:rsid w:val="000647D6"/>
    <w:rsid w:val="000702BC"/>
    <w:rsid w:val="000713BE"/>
    <w:rsid w:val="000728C0"/>
    <w:rsid w:val="00073092"/>
    <w:rsid w:val="00082097"/>
    <w:rsid w:val="000821FE"/>
    <w:rsid w:val="00083AE0"/>
    <w:rsid w:val="00083B44"/>
    <w:rsid w:val="00084BCE"/>
    <w:rsid w:val="00085212"/>
    <w:rsid w:val="00085446"/>
    <w:rsid w:val="00086134"/>
    <w:rsid w:val="00087981"/>
    <w:rsid w:val="00091431"/>
    <w:rsid w:val="00096B1D"/>
    <w:rsid w:val="00097096"/>
    <w:rsid w:val="000976B2"/>
    <w:rsid w:val="000A0072"/>
    <w:rsid w:val="000A185B"/>
    <w:rsid w:val="000A3FE3"/>
    <w:rsid w:val="000A4365"/>
    <w:rsid w:val="000A66D2"/>
    <w:rsid w:val="000A7928"/>
    <w:rsid w:val="000B23AF"/>
    <w:rsid w:val="000B2B08"/>
    <w:rsid w:val="000B4409"/>
    <w:rsid w:val="000C0754"/>
    <w:rsid w:val="000C2A73"/>
    <w:rsid w:val="000C2EA7"/>
    <w:rsid w:val="000C2F3D"/>
    <w:rsid w:val="000C3445"/>
    <w:rsid w:val="000C3733"/>
    <w:rsid w:val="000C5114"/>
    <w:rsid w:val="000C587A"/>
    <w:rsid w:val="000C77CA"/>
    <w:rsid w:val="000D02B0"/>
    <w:rsid w:val="000D0BF7"/>
    <w:rsid w:val="000D1CE2"/>
    <w:rsid w:val="000D45CB"/>
    <w:rsid w:val="000D5A80"/>
    <w:rsid w:val="000D5DBA"/>
    <w:rsid w:val="000D6200"/>
    <w:rsid w:val="000E260A"/>
    <w:rsid w:val="000E2E1C"/>
    <w:rsid w:val="000E3295"/>
    <w:rsid w:val="000E4249"/>
    <w:rsid w:val="000E6261"/>
    <w:rsid w:val="000E68C9"/>
    <w:rsid w:val="000E69F7"/>
    <w:rsid w:val="000E7498"/>
    <w:rsid w:val="000E74CE"/>
    <w:rsid w:val="000F0912"/>
    <w:rsid w:val="000F183E"/>
    <w:rsid w:val="000F362B"/>
    <w:rsid w:val="000F43FB"/>
    <w:rsid w:val="000F45EC"/>
    <w:rsid w:val="000F5421"/>
    <w:rsid w:val="000F5874"/>
    <w:rsid w:val="000F765E"/>
    <w:rsid w:val="00100577"/>
    <w:rsid w:val="001039CB"/>
    <w:rsid w:val="0010471E"/>
    <w:rsid w:val="00105363"/>
    <w:rsid w:val="00105E91"/>
    <w:rsid w:val="00107C62"/>
    <w:rsid w:val="0011300B"/>
    <w:rsid w:val="0011349A"/>
    <w:rsid w:val="00113B51"/>
    <w:rsid w:val="001143C6"/>
    <w:rsid w:val="0011471F"/>
    <w:rsid w:val="00114E76"/>
    <w:rsid w:val="00120729"/>
    <w:rsid w:val="00120C1E"/>
    <w:rsid w:val="0012211D"/>
    <w:rsid w:val="0012276B"/>
    <w:rsid w:val="00123A2D"/>
    <w:rsid w:val="001247A4"/>
    <w:rsid w:val="0012598C"/>
    <w:rsid w:val="001262BE"/>
    <w:rsid w:val="001303FE"/>
    <w:rsid w:val="00131776"/>
    <w:rsid w:val="00131B1D"/>
    <w:rsid w:val="00133A93"/>
    <w:rsid w:val="001341D6"/>
    <w:rsid w:val="001361C9"/>
    <w:rsid w:val="00143493"/>
    <w:rsid w:val="0014575B"/>
    <w:rsid w:val="001460DC"/>
    <w:rsid w:val="00146FA2"/>
    <w:rsid w:val="00147E95"/>
    <w:rsid w:val="00147FCF"/>
    <w:rsid w:val="00151721"/>
    <w:rsid w:val="001525AD"/>
    <w:rsid w:val="00153502"/>
    <w:rsid w:val="00160150"/>
    <w:rsid w:val="00160777"/>
    <w:rsid w:val="001627C5"/>
    <w:rsid w:val="0016382F"/>
    <w:rsid w:val="00165DD4"/>
    <w:rsid w:val="0016709D"/>
    <w:rsid w:val="001676D0"/>
    <w:rsid w:val="0016789A"/>
    <w:rsid w:val="00170DEF"/>
    <w:rsid w:val="001716FD"/>
    <w:rsid w:val="00171AEE"/>
    <w:rsid w:val="00172EBA"/>
    <w:rsid w:val="001775DD"/>
    <w:rsid w:val="001813A5"/>
    <w:rsid w:val="001823AD"/>
    <w:rsid w:val="001826F1"/>
    <w:rsid w:val="001828FD"/>
    <w:rsid w:val="00183534"/>
    <w:rsid w:val="00183F18"/>
    <w:rsid w:val="001865A3"/>
    <w:rsid w:val="00187EEE"/>
    <w:rsid w:val="00191C32"/>
    <w:rsid w:val="0019411E"/>
    <w:rsid w:val="0019471E"/>
    <w:rsid w:val="00196332"/>
    <w:rsid w:val="00196B0F"/>
    <w:rsid w:val="00196FF6"/>
    <w:rsid w:val="0019725D"/>
    <w:rsid w:val="001A047E"/>
    <w:rsid w:val="001A1389"/>
    <w:rsid w:val="001A2E40"/>
    <w:rsid w:val="001A308C"/>
    <w:rsid w:val="001A3B9F"/>
    <w:rsid w:val="001A4296"/>
    <w:rsid w:val="001A4850"/>
    <w:rsid w:val="001A5753"/>
    <w:rsid w:val="001A5C84"/>
    <w:rsid w:val="001A5D5F"/>
    <w:rsid w:val="001B1A63"/>
    <w:rsid w:val="001B277C"/>
    <w:rsid w:val="001B38A3"/>
    <w:rsid w:val="001B3A1A"/>
    <w:rsid w:val="001B40DF"/>
    <w:rsid w:val="001B414A"/>
    <w:rsid w:val="001B5AC5"/>
    <w:rsid w:val="001C0595"/>
    <w:rsid w:val="001C0A8D"/>
    <w:rsid w:val="001C0C68"/>
    <w:rsid w:val="001C0E03"/>
    <w:rsid w:val="001C0EF5"/>
    <w:rsid w:val="001C147D"/>
    <w:rsid w:val="001C2D08"/>
    <w:rsid w:val="001C2F13"/>
    <w:rsid w:val="001C365C"/>
    <w:rsid w:val="001C4170"/>
    <w:rsid w:val="001C4F32"/>
    <w:rsid w:val="001C59DD"/>
    <w:rsid w:val="001C68DB"/>
    <w:rsid w:val="001C720F"/>
    <w:rsid w:val="001C78E4"/>
    <w:rsid w:val="001D0CF2"/>
    <w:rsid w:val="001D1CA4"/>
    <w:rsid w:val="001D24B7"/>
    <w:rsid w:val="001D2791"/>
    <w:rsid w:val="001D4454"/>
    <w:rsid w:val="001D5DF3"/>
    <w:rsid w:val="001D5E04"/>
    <w:rsid w:val="001E0A13"/>
    <w:rsid w:val="001E19C5"/>
    <w:rsid w:val="001E2705"/>
    <w:rsid w:val="001E3190"/>
    <w:rsid w:val="001E47ED"/>
    <w:rsid w:val="001E5B0D"/>
    <w:rsid w:val="001E68B4"/>
    <w:rsid w:val="001E7A3B"/>
    <w:rsid w:val="001E7CBC"/>
    <w:rsid w:val="001F0D92"/>
    <w:rsid w:val="001F0E11"/>
    <w:rsid w:val="001F3110"/>
    <w:rsid w:val="001F604B"/>
    <w:rsid w:val="001F6062"/>
    <w:rsid w:val="001F6086"/>
    <w:rsid w:val="00201CE1"/>
    <w:rsid w:val="00204EC0"/>
    <w:rsid w:val="00205A45"/>
    <w:rsid w:val="00206FC3"/>
    <w:rsid w:val="0021178F"/>
    <w:rsid w:val="002133B8"/>
    <w:rsid w:val="00214582"/>
    <w:rsid w:val="00215245"/>
    <w:rsid w:val="002159DA"/>
    <w:rsid w:val="002165DC"/>
    <w:rsid w:val="002175B2"/>
    <w:rsid w:val="00217DA6"/>
    <w:rsid w:val="00221C3C"/>
    <w:rsid w:val="00222111"/>
    <w:rsid w:val="002221F2"/>
    <w:rsid w:val="002229BA"/>
    <w:rsid w:val="00224E3D"/>
    <w:rsid w:val="002254EA"/>
    <w:rsid w:val="00225C36"/>
    <w:rsid w:val="00227B5C"/>
    <w:rsid w:val="002307D8"/>
    <w:rsid w:val="0023220D"/>
    <w:rsid w:val="0023278F"/>
    <w:rsid w:val="00235291"/>
    <w:rsid w:val="002354C6"/>
    <w:rsid w:val="0024013F"/>
    <w:rsid w:val="00240DFC"/>
    <w:rsid w:val="002448C5"/>
    <w:rsid w:val="002508B0"/>
    <w:rsid w:val="002513CD"/>
    <w:rsid w:val="00253D0F"/>
    <w:rsid w:val="00254455"/>
    <w:rsid w:val="002553BC"/>
    <w:rsid w:val="00255DE9"/>
    <w:rsid w:val="00263117"/>
    <w:rsid w:val="0026465C"/>
    <w:rsid w:val="00265BEF"/>
    <w:rsid w:val="002712DC"/>
    <w:rsid w:val="002722ED"/>
    <w:rsid w:val="002729FA"/>
    <w:rsid w:val="0027797A"/>
    <w:rsid w:val="00280AA9"/>
    <w:rsid w:val="0028117B"/>
    <w:rsid w:val="002818D9"/>
    <w:rsid w:val="00285FE5"/>
    <w:rsid w:val="0029010E"/>
    <w:rsid w:val="00290166"/>
    <w:rsid w:val="0029438B"/>
    <w:rsid w:val="00294428"/>
    <w:rsid w:val="002A1ADF"/>
    <w:rsid w:val="002A36A3"/>
    <w:rsid w:val="002A53DC"/>
    <w:rsid w:val="002A6068"/>
    <w:rsid w:val="002B1844"/>
    <w:rsid w:val="002B1B98"/>
    <w:rsid w:val="002B2FB7"/>
    <w:rsid w:val="002B6292"/>
    <w:rsid w:val="002B72FC"/>
    <w:rsid w:val="002B7B44"/>
    <w:rsid w:val="002C153C"/>
    <w:rsid w:val="002C2D25"/>
    <w:rsid w:val="002C4957"/>
    <w:rsid w:val="002D1DBC"/>
    <w:rsid w:val="002D298A"/>
    <w:rsid w:val="002D43CC"/>
    <w:rsid w:val="002D5236"/>
    <w:rsid w:val="002D5BFE"/>
    <w:rsid w:val="002D7A64"/>
    <w:rsid w:val="002E0A8E"/>
    <w:rsid w:val="002E0F58"/>
    <w:rsid w:val="002E3447"/>
    <w:rsid w:val="002E402D"/>
    <w:rsid w:val="002E6534"/>
    <w:rsid w:val="002E6586"/>
    <w:rsid w:val="002F0D52"/>
    <w:rsid w:val="002F3735"/>
    <w:rsid w:val="002F39D7"/>
    <w:rsid w:val="002F5153"/>
    <w:rsid w:val="002F61F9"/>
    <w:rsid w:val="002F64F6"/>
    <w:rsid w:val="002F788B"/>
    <w:rsid w:val="002F7D3B"/>
    <w:rsid w:val="00300960"/>
    <w:rsid w:val="00301B06"/>
    <w:rsid w:val="00305FA5"/>
    <w:rsid w:val="003063C3"/>
    <w:rsid w:val="00317357"/>
    <w:rsid w:val="00320D75"/>
    <w:rsid w:val="0032174B"/>
    <w:rsid w:val="00322C69"/>
    <w:rsid w:val="00324874"/>
    <w:rsid w:val="0032576B"/>
    <w:rsid w:val="00326F2A"/>
    <w:rsid w:val="00327E4F"/>
    <w:rsid w:val="00331656"/>
    <w:rsid w:val="003325FC"/>
    <w:rsid w:val="00333B0B"/>
    <w:rsid w:val="00335845"/>
    <w:rsid w:val="003359E7"/>
    <w:rsid w:val="00335BA8"/>
    <w:rsid w:val="00337854"/>
    <w:rsid w:val="00340994"/>
    <w:rsid w:val="00341291"/>
    <w:rsid w:val="0035046D"/>
    <w:rsid w:val="00354570"/>
    <w:rsid w:val="00354786"/>
    <w:rsid w:val="00355E1D"/>
    <w:rsid w:val="0035694A"/>
    <w:rsid w:val="00361580"/>
    <w:rsid w:val="00361B68"/>
    <w:rsid w:val="00361D58"/>
    <w:rsid w:val="00362113"/>
    <w:rsid w:val="00363A58"/>
    <w:rsid w:val="0036445A"/>
    <w:rsid w:val="00375832"/>
    <w:rsid w:val="00376E9E"/>
    <w:rsid w:val="00380B9F"/>
    <w:rsid w:val="0038471B"/>
    <w:rsid w:val="0038533B"/>
    <w:rsid w:val="003857B6"/>
    <w:rsid w:val="0038777A"/>
    <w:rsid w:val="00392F75"/>
    <w:rsid w:val="0039319F"/>
    <w:rsid w:val="00393CF9"/>
    <w:rsid w:val="00394206"/>
    <w:rsid w:val="0039522B"/>
    <w:rsid w:val="003970F0"/>
    <w:rsid w:val="00397D36"/>
    <w:rsid w:val="003A124C"/>
    <w:rsid w:val="003A2851"/>
    <w:rsid w:val="003A5733"/>
    <w:rsid w:val="003B15AD"/>
    <w:rsid w:val="003B1E21"/>
    <w:rsid w:val="003B27EC"/>
    <w:rsid w:val="003B30F7"/>
    <w:rsid w:val="003B3504"/>
    <w:rsid w:val="003B4872"/>
    <w:rsid w:val="003B4B1C"/>
    <w:rsid w:val="003B5676"/>
    <w:rsid w:val="003B5AFD"/>
    <w:rsid w:val="003B5B91"/>
    <w:rsid w:val="003B77AF"/>
    <w:rsid w:val="003C042C"/>
    <w:rsid w:val="003C187E"/>
    <w:rsid w:val="003C2707"/>
    <w:rsid w:val="003C2F18"/>
    <w:rsid w:val="003D1FED"/>
    <w:rsid w:val="003D23BD"/>
    <w:rsid w:val="003D2CD0"/>
    <w:rsid w:val="003D4771"/>
    <w:rsid w:val="003D4CD7"/>
    <w:rsid w:val="003D74EA"/>
    <w:rsid w:val="003E3B55"/>
    <w:rsid w:val="003E6055"/>
    <w:rsid w:val="003E62F2"/>
    <w:rsid w:val="003E6974"/>
    <w:rsid w:val="003E6C6D"/>
    <w:rsid w:val="003F1387"/>
    <w:rsid w:val="003F1B06"/>
    <w:rsid w:val="003F2147"/>
    <w:rsid w:val="003F295F"/>
    <w:rsid w:val="003F3D66"/>
    <w:rsid w:val="003F6357"/>
    <w:rsid w:val="004005F9"/>
    <w:rsid w:val="00400B57"/>
    <w:rsid w:val="00401CD8"/>
    <w:rsid w:val="00402F69"/>
    <w:rsid w:val="004045E4"/>
    <w:rsid w:val="00404B38"/>
    <w:rsid w:val="0040504A"/>
    <w:rsid w:val="004068F1"/>
    <w:rsid w:val="00406C9D"/>
    <w:rsid w:val="004109ED"/>
    <w:rsid w:val="00410A2C"/>
    <w:rsid w:val="00410F09"/>
    <w:rsid w:val="00412FB6"/>
    <w:rsid w:val="004267C6"/>
    <w:rsid w:val="0043092E"/>
    <w:rsid w:val="00431C8E"/>
    <w:rsid w:val="00431D49"/>
    <w:rsid w:val="00433CA6"/>
    <w:rsid w:val="00434C6D"/>
    <w:rsid w:val="00434EA3"/>
    <w:rsid w:val="00435C55"/>
    <w:rsid w:val="00436C77"/>
    <w:rsid w:val="00437733"/>
    <w:rsid w:val="00437808"/>
    <w:rsid w:val="00441FB8"/>
    <w:rsid w:val="00444F29"/>
    <w:rsid w:val="00445155"/>
    <w:rsid w:val="00447200"/>
    <w:rsid w:val="00447290"/>
    <w:rsid w:val="0045007D"/>
    <w:rsid w:val="00451A32"/>
    <w:rsid w:val="00452E40"/>
    <w:rsid w:val="004536C4"/>
    <w:rsid w:val="004541B0"/>
    <w:rsid w:val="004544E8"/>
    <w:rsid w:val="00457166"/>
    <w:rsid w:val="0046050E"/>
    <w:rsid w:val="0046316C"/>
    <w:rsid w:val="00463265"/>
    <w:rsid w:val="004660A3"/>
    <w:rsid w:val="00467702"/>
    <w:rsid w:val="004703C3"/>
    <w:rsid w:val="00470B3F"/>
    <w:rsid w:val="00471A88"/>
    <w:rsid w:val="00475E4F"/>
    <w:rsid w:val="00477730"/>
    <w:rsid w:val="00481818"/>
    <w:rsid w:val="00481A63"/>
    <w:rsid w:val="00481DDA"/>
    <w:rsid w:val="00483B88"/>
    <w:rsid w:val="004861CA"/>
    <w:rsid w:val="00486332"/>
    <w:rsid w:val="004878B7"/>
    <w:rsid w:val="00487A13"/>
    <w:rsid w:val="004917DA"/>
    <w:rsid w:val="0049213E"/>
    <w:rsid w:val="0049271E"/>
    <w:rsid w:val="004931BD"/>
    <w:rsid w:val="00496FE9"/>
    <w:rsid w:val="004A2C2B"/>
    <w:rsid w:val="004A5C41"/>
    <w:rsid w:val="004B247F"/>
    <w:rsid w:val="004B2EA0"/>
    <w:rsid w:val="004B3689"/>
    <w:rsid w:val="004B55FE"/>
    <w:rsid w:val="004C44E2"/>
    <w:rsid w:val="004C5327"/>
    <w:rsid w:val="004D1B76"/>
    <w:rsid w:val="004D3AB8"/>
    <w:rsid w:val="004D49C2"/>
    <w:rsid w:val="004E075F"/>
    <w:rsid w:val="004E0D89"/>
    <w:rsid w:val="004E10F7"/>
    <w:rsid w:val="004E128A"/>
    <w:rsid w:val="004E1A96"/>
    <w:rsid w:val="004E3E4F"/>
    <w:rsid w:val="004E56D6"/>
    <w:rsid w:val="004E5B15"/>
    <w:rsid w:val="004E5DDB"/>
    <w:rsid w:val="004F23E0"/>
    <w:rsid w:val="004F4683"/>
    <w:rsid w:val="004F5E31"/>
    <w:rsid w:val="00500DA8"/>
    <w:rsid w:val="00501867"/>
    <w:rsid w:val="00503B93"/>
    <w:rsid w:val="00503CDB"/>
    <w:rsid w:val="00503DEA"/>
    <w:rsid w:val="00504AAF"/>
    <w:rsid w:val="00506867"/>
    <w:rsid w:val="00507BAF"/>
    <w:rsid w:val="005102F4"/>
    <w:rsid w:val="00510D70"/>
    <w:rsid w:val="0051505B"/>
    <w:rsid w:val="005162FA"/>
    <w:rsid w:val="00517180"/>
    <w:rsid w:val="005177E0"/>
    <w:rsid w:val="00517A0B"/>
    <w:rsid w:val="005213D7"/>
    <w:rsid w:val="00521B4B"/>
    <w:rsid w:val="00522E80"/>
    <w:rsid w:val="005231E9"/>
    <w:rsid w:val="00523D9F"/>
    <w:rsid w:val="005257B9"/>
    <w:rsid w:val="005270B6"/>
    <w:rsid w:val="00530DD4"/>
    <w:rsid w:val="005313C1"/>
    <w:rsid w:val="005313C5"/>
    <w:rsid w:val="0053157E"/>
    <w:rsid w:val="00532BE2"/>
    <w:rsid w:val="00534346"/>
    <w:rsid w:val="00534DFA"/>
    <w:rsid w:val="00535519"/>
    <w:rsid w:val="0054098B"/>
    <w:rsid w:val="0054222B"/>
    <w:rsid w:val="0054278E"/>
    <w:rsid w:val="00544209"/>
    <w:rsid w:val="005460A2"/>
    <w:rsid w:val="0055126A"/>
    <w:rsid w:val="005519B1"/>
    <w:rsid w:val="0055400D"/>
    <w:rsid w:val="005540CA"/>
    <w:rsid w:val="005545BC"/>
    <w:rsid w:val="0055523D"/>
    <w:rsid w:val="00555DE8"/>
    <w:rsid w:val="00561834"/>
    <w:rsid w:val="0056283D"/>
    <w:rsid w:val="00564D53"/>
    <w:rsid w:val="00567F69"/>
    <w:rsid w:val="00574507"/>
    <w:rsid w:val="005756D3"/>
    <w:rsid w:val="005771F9"/>
    <w:rsid w:val="00582682"/>
    <w:rsid w:val="00587A8C"/>
    <w:rsid w:val="005915FF"/>
    <w:rsid w:val="00594884"/>
    <w:rsid w:val="00595563"/>
    <w:rsid w:val="00596130"/>
    <w:rsid w:val="00597AA8"/>
    <w:rsid w:val="00597F22"/>
    <w:rsid w:val="005A054C"/>
    <w:rsid w:val="005A06DA"/>
    <w:rsid w:val="005A0791"/>
    <w:rsid w:val="005A12F3"/>
    <w:rsid w:val="005A4917"/>
    <w:rsid w:val="005B632E"/>
    <w:rsid w:val="005B79C2"/>
    <w:rsid w:val="005C27D4"/>
    <w:rsid w:val="005C4BD3"/>
    <w:rsid w:val="005C634B"/>
    <w:rsid w:val="005D18C7"/>
    <w:rsid w:val="005E05D4"/>
    <w:rsid w:val="005E2386"/>
    <w:rsid w:val="005E289E"/>
    <w:rsid w:val="005E45AF"/>
    <w:rsid w:val="005E5602"/>
    <w:rsid w:val="005E6C88"/>
    <w:rsid w:val="005E7F7A"/>
    <w:rsid w:val="005F112D"/>
    <w:rsid w:val="005F1473"/>
    <w:rsid w:val="005F36B7"/>
    <w:rsid w:val="005F6977"/>
    <w:rsid w:val="00602970"/>
    <w:rsid w:val="00604FD0"/>
    <w:rsid w:val="0060588F"/>
    <w:rsid w:val="00605C7D"/>
    <w:rsid w:val="006063CF"/>
    <w:rsid w:val="00607F65"/>
    <w:rsid w:val="006110B7"/>
    <w:rsid w:val="00612BF9"/>
    <w:rsid w:val="00616018"/>
    <w:rsid w:val="006223F4"/>
    <w:rsid w:val="00622F9D"/>
    <w:rsid w:val="00624138"/>
    <w:rsid w:val="00627706"/>
    <w:rsid w:val="0063084D"/>
    <w:rsid w:val="00634A27"/>
    <w:rsid w:val="00636797"/>
    <w:rsid w:val="0063682F"/>
    <w:rsid w:val="0063694A"/>
    <w:rsid w:val="00636EE0"/>
    <w:rsid w:val="00637566"/>
    <w:rsid w:val="00640587"/>
    <w:rsid w:val="006420D4"/>
    <w:rsid w:val="00643FE2"/>
    <w:rsid w:val="006451AD"/>
    <w:rsid w:val="00645AED"/>
    <w:rsid w:val="00645B3E"/>
    <w:rsid w:val="00646B09"/>
    <w:rsid w:val="00647BD3"/>
    <w:rsid w:val="0065114F"/>
    <w:rsid w:val="00654DE7"/>
    <w:rsid w:val="006560FD"/>
    <w:rsid w:val="0065614F"/>
    <w:rsid w:val="00656F9F"/>
    <w:rsid w:val="0065734F"/>
    <w:rsid w:val="00662DF3"/>
    <w:rsid w:val="0066422A"/>
    <w:rsid w:val="006645D4"/>
    <w:rsid w:val="00665828"/>
    <w:rsid w:val="006659E1"/>
    <w:rsid w:val="00670733"/>
    <w:rsid w:val="006707AD"/>
    <w:rsid w:val="00670C30"/>
    <w:rsid w:val="0067104D"/>
    <w:rsid w:val="00672BCF"/>
    <w:rsid w:val="00672C98"/>
    <w:rsid w:val="00680885"/>
    <w:rsid w:val="00680D16"/>
    <w:rsid w:val="00681573"/>
    <w:rsid w:val="00683A70"/>
    <w:rsid w:val="00686D1A"/>
    <w:rsid w:val="006870E6"/>
    <w:rsid w:val="006874EE"/>
    <w:rsid w:val="00690689"/>
    <w:rsid w:val="00690B51"/>
    <w:rsid w:val="00691C75"/>
    <w:rsid w:val="00692749"/>
    <w:rsid w:val="00693155"/>
    <w:rsid w:val="00694BDB"/>
    <w:rsid w:val="00696A31"/>
    <w:rsid w:val="006A032D"/>
    <w:rsid w:val="006A0A23"/>
    <w:rsid w:val="006A1E5E"/>
    <w:rsid w:val="006A4244"/>
    <w:rsid w:val="006A461B"/>
    <w:rsid w:val="006A484E"/>
    <w:rsid w:val="006A588A"/>
    <w:rsid w:val="006B1E72"/>
    <w:rsid w:val="006B2238"/>
    <w:rsid w:val="006B4436"/>
    <w:rsid w:val="006B451F"/>
    <w:rsid w:val="006B468C"/>
    <w:rsid w:val="006B6E5D"/>
    <w:rsid w:val="006C400E"/>
    <w:rsid w:val="006C523C"/>
    <w:rsid w:val="006C69C9"/>
    <w:rsid w:val="006C716F"/>
    <w:rsid w:val="006D04E7"/>
    <w:rsid w:val="006D1578"/>
    <w:rsid w:val="006D1999"/>
    <w:rsid w:val="006D3588"/>
    <w:rsid w:val="006D4653"/>
    <w:rsid w:val="006D5778"/>
    <w:rsid w:val="006D5C3B"/>
    <w:rsid w:val="006D652A"/>
    <w:rsid w:val="006E069E"/>
    <w:rsid w:val="006E18C7"/>
    <w:rsid w:val="006E2205"/>
    <w:rsid w:val="006E2C6D"/>
    <w:rsid w:val="006E5E37"/>
    <w:rsid w:val="006F1C27"/>
    <w:rsid w:val="006F2563"/>
    <w:rsid w:val="006F37B0"/>
    <w:rsid w:val="006F3CA9"/>
    <w:rsid w:val="006F3F25"/>
    <w:rsid w:val="006F51E8"/>
    <w:rsid w:val="006F5677"/>
    <w:rsid w:val="006F595E"/>
    <w:rsid w:val="006F673D"/>
    <w:rsid w:val="006F682F"/>
    <w:rsid w:val="00700030"/>
    <w:rsid w:val="00703B45"/>
    <w:rsid w:val="00704275"/>
    <w:rsid w:val="00704D6F"/>
    <w:rsid w:val="007054EC"/>
    <w:rsid w:val="007107A9"/>
    <w:rsid w:val="0071094D"/>
    <w:rsid w:val="007127BB"/>
    <w:rsid w:val="00713B01"/>
    <w:rsid w:val="00713BD3"/>
    <w:rsid w:val="00713DAF"/>
    <w:rsid w:val="00714BE2"/>
    <w:rsid w:val="00715A2A"/>
    <w:rsid w:val="007167BF"/>
    <w:rsid w:val="007175E0"/>
    <w:rsid w:val="00724462"/>
    <w:rsid w:val="00733F9B"/>
    <w:rsid w:val="007351D1"/>
    <w:rsid w:val="007353FF"/>
    <w:rsid w:val="007358A8"/>
    <w:rsid w:val="00736EDA"/>
    <w:rsid w:val="00740739"/>
    <w:rsid w:val="00740A5C"/>
    <w:rsid w:val="00744B68"/>
    <w:rsid w:val="00747ABF"/>
    <w:rsid w:val="007504DD"/>
    <w:rsid w:val="00751191"/>
    <w:rsid w:val="007515FF"/>
    <w:rsid w:val="00753AE2"/>
    <w:rsid w:val="007540F9"/>
    <w:rsid w:val="007550D1"/>
    <w:rsid w:val="00760BA3"/>
    <w:rsid w:val="007623FD"/>
    <w:rsid w:val="007628B1"/>
    <w:rsid w:val="00763CE5"/>
    <w:rsid w:val="00764F01"/>
    <w:rsid w:val="0076578B"/>
    <w:rsid w:val="00767A91"/>
    <w:rsid w:val="00770685"/>
    <w:rsid w:val="007760A0"/>
    <w:rsid w:val="00776706"/>
    <w:rsid w:val="00777F8A"/>
    <w:rsid w:val="0078474E"/>
    <w:rsid w:val="007859FA"/>
    <w:rsid w:val="007904C9"/>
    <w:rsid w:val="007912CE"/>
    <w:rsid w:val="00792CF0"/>
    <w:rsid w:val="00792EDE"/>
    <w:rsid w:val="00793975"/>
    <w:rsid w:val="007969BA"/>
    <w:rsid w:val="00796CEC"/>
    <w:rsid w:val="00797ED9"/>
    <w:rsid w:val="007A3A22"/>
    <w:rsid w:val="007A4819"/>
    <w:rsid w:val="007A5764"/>
    <w:rsid w:val="007A705E"/>
    <w:rsid w:val="007B01CA"/>
    <w:rsid w:val="007B2FEA"/>
    <w:rsid w:val="007B349D"/>
    <w:rsid w:val="007C0B69"/>
    <w:rsid w:val="007C1814"/>
    <w:rsid w:val="007C1A35"/>
    <w:rsid w:val="007C2AEC"/>
    <w:rsid w:val="007C3F0A"/>
    <w:rsid w:val="007C40DF"/>
    <w:rsid w:val="007C41FA"/>
    <w:rsid w:val="007D2640"/>
    <w:rsid w:val="007D4EE9"/>
    <w:rsid w:val="007D50D7"/>
    <w:rsid w:val="007D64DA"/>
    <w:rsid w:val="007D66C5"/>
    <w:rsid w:val="007E019B"/>
    <w:rsid w:val="007E1EC3"/>
    <w:rsid w:val="007E5173"/>
    <w:rsid w:val="007E6CCC"/>
    <w:rsid w:val="007E6D25"/>
    <w:rsid w:val="007F0CF4"/>
    <w:rsid w:val="007F0D53"/>
    <w:rsid w:val="007F14BD"/>
    <w:rsid w:val="007F2D2C"/>
    <w:rsid w:val="007F2D8A"/>
    <w:rsid w:val="007F2FCB"/>
    <w:rsid w:val="007F4A29"/>
    <w:rsid w:val="007F6FD0"/>
    <w:rsid w:val="0080071C"/>
    <w:rsid w:val="00801F76"/>
    <w:rsid w:val="00802787"/>
    <w:rsid w:val="00806949"/>
    <w:rsid w:val="00806965"/>
    <w:rsid w:val="00807778"/>
    <w:rsid w:val="0081130E"/>
    <w:rsid w:val="00811EC0"/>
    <w:rsid w:val="008132FA"/>
    <w:rsid w:val="008136F6"/>
    <w:rsid w:val="00813918"/>
    <w:rsid w:val="008146C4"/>
    <w:rsid w:val="008149A2"/>
    <w:rsid w:val="00816352"/>
    <w:rsid w:val="00821E92"/>
    <w:rsid w:val="008231B0"/>
    <w:rsid w:val="00823EFA"/>
    <w:rsid w:val="008240D9"/>
    <w:rsid w:val="00825BC7"/>
    <w:rsid w:val="00832C0D"/>
    <w:rsid w:val="00832E8B"/>
    <w:rsid w:val="00834741"/>
    <w:rsid w:val="008357F9"/>
    <w:rsid w:val="008378A8"/>
    <w:rsid w:val="00837F1A"/>
    <w:rsid w:val="00840030"/>
    <w:rsid w:val="008405B2"/>
    <w:rsid w:val="008413E3"/>
    <w:rsid w:val="008433AF"/>
    <w:rsid w:val="00845DDA"/>
    <w:rsid w:val="00846E15"/>
    <w:rsid w:val="008472E2"/>
    <w:rsid w:val="0085095B"/>
    <w:rsid w:val="00850A72"/>
    <w:rsid w:val="008511DE"/>
    <w:rsid w:val="008528A6"/>
    <w:rsid w:val="00853239"/>
    <w:rsid w:val="00853FD8"/>
    <w:rsid w:val="008547B5"/>
    <w:rsid w:val="00854DA9"/>
    <w:rsid w:val="0085595D"/>
    <w:rsid w:val="0085738C"/>
    <w:rsid w:val="0085783C"/>
    <w:rsid w:val="008636F5"/>
    <w:rsid w:val="00863ED0"/>
    <w:rsid w:val="00866081"/>
    <w:rsid w:val="00866CEE"/>
    <w:rsid w:val="008727BE"/>
    <w:rsid w:val="00872D4B"/>
    <w:rsid w:val="00872D60"/>
    <w:rsid w:val="00872F5D"/>
    <w:rsid w:val="00873954"/>
    <w:rsid w:val="00874B2D"/>
    <w:rsid w:val="00880600"/>
    <w:rsid w:val="00881DF3"/>
    <w:rsid w:val="008823C2"/>
    <w:rsid w:val="008835D6"/>
    <w:rsid w:val="0088698E"/>
    <w:rsid w:val="008901B1"/>
    <w:rsid w:val="0089184C"/>
    <w:rsid w:val="008919AF"/>
    <w:rsid w:val="00891CC7"/>
    <w:rsid w:val="00893673"/>
    <w:rsid w:val="00893BF3"/>
    <w:rsid w:val="008A1333"/>
    <w:rsid w:val="008A4074"/>
    <w:rsid w:val="008B0872"/>
    <w:rsid w:val="008B1AED"/>
    <w:rsid w:val="008B1D9C"/>
    <w:rsid w:val="008B544E"/>
    <w:rsid w:val="008C0119"/>
    <w:rsid w:val="008C0FAE"/>
    <w:rsid w:val="008C1AE0"/>
    <w:rsid w:val="008C3415"/>
    <w:rsid w:val="008C554A"/>
    <w:rsid w:val="008C617A"/>
    <w:rsid w:val="008C66A8"/>
    <w:rsid w:val="008D061D"/>
    <w:rsid w:val="008D0920"/>
    <w:rsid w:val="008D2254"/>
    <w:rsid w:val="008D2876"/>
    <w:rsid w:val="008D45BC"/>
    <w:rsid w:val="008D5CB1"/>
    <w:rsid w:val="008D5E89"/>
    <w:rsid w:val="008D7D06"/>
    <w:rsid w:val="008E0DDA"/>
    <w:rsid w:val="008E1C1B"/>
    <w:rsid w:val="008E644E"/>
    <w:rsid w:val="008E7405"/>
    <w:rsid w:val="008E76F3"/>
    <w:rsid w:val="008F0D01"/>
    <w:rsid w:val="008F10FE"/>
    <w:rsid w:val="008F1B50"/>
    <w:rsid w:val="008F3D1F"/>
    <w:rsid w:val="008F40DB"/>
    <w:rsid w:val="00902FD6"/>
    <w:rsid w:val="009054D0"/>
    <w:rsid w:val="00907D2E"/>
    <w:rsid w:val="00910894"/>
    <w:rsid w:val="00914962"/>
    <w:rsid w:val="009158C0"/>
    <w:rsid w:val="009158DC"/>
    <w:rsid w:val="00920F28"/>
    <w:rsid w:val="0092154E"/>
    <w:rsid w:val="00922142"/>
    <w:rsid w:val="009235C0"/>
    <w:rsid w:val="00924D73"/>
    <w:rsid w:val="009265E7"/>
    <w:rsid w:val="00926C55"/>
    <w:rsid w:val="00927290"/>
    <w:rsid w:val="00927B6B"/>
    <w:rsid w:val="00931B83"/>
    <w:rsid w:val="00932891"/>
    <w:rsid w:val="00932C5D"/>
    <w:rsid w:val="0093322B"/>
    <w:rsid w:val="00933A2C"/>
    <w:rsid w:val="009347F9"/>
    <w:rsid w:val="00941B68"/>
    <w:rsid w:val="009429D9"/>
    <w:rsid w:val="00943E15"/>
    <w:rsid w:val="009453FA"/>
    <w:rsid w:val="009463A8"/>
    <w:rsid w:val="00946B3E"/>
    <w:rsid w:val="00947E89"/>
    <w:rsid w:val="00951E41"/>
    <w:rsid w:val="0095296F"/>
    <w:rsid w:val="009544CE"/>
    <w:rsid w:val="0095590F"/>
    <w:rsid w:val="009573A7"/>
    <w:rsid w:val="009603C9"/>
    <w:rsid w:val="00961463"/>
    <w:rsid w:val="009644F9"/>
    <w:rsid w:val="0096611F"/>
    <w:rsid w:val="0096622C"/>
    <w:rsid w:val="009730A3"/>
    <w:rsid w:val="00975D9C"/>
    <w:rsid w:val="009854DE"/>
    <w:rsid w:val="009859FB"/>
    <w:rsid w:val="00990946"/>
    <w:rsid w:val="00992225"/>
    <w:rsid w:val="00992778"/>
    <w:rsid w:val="00992CFE"/>
    <w:rsid w:val="00993038"/>
    <w:rsid w:val="0099317E"/>
    <w:rsid w:val="00995EA7"/>
    <w:rsid w:val="009A0FE8"/>
    <w:rsid w:val="009A1A63"/>
    <w:rsid w:val="009A4643"/>
    <w:rsid w:val="009A72D9"/>
    <w:rsid w:val="009A7770"/>
    <w:rsid w:val="009B05FC"/>
    <w:rsid w:val="009B0AE7"/>
    <w:rsid w:val="009B2B0F"/>
    <w:rsid w:val="009B4023"/>
    <w:rsid w:val="009B62E6"/>
    <w:rsid w:val="009B77C1"/>
    <w:rsid w:val="009C0B87"/>
    <w:rsid w:val="009C3F57"/>
    <w:rsid w:val="009C4486"/>
    <w:rsid w:val="009C7957"/>
    <w:rsid w:val="009C7E61"/>
    <w:rsid w:val="009D2DB7"/>
    <w:rsid w:val="009D348C"/>
    <w:rsid w:val="009D40A7"/>
    <w:rsid w:val="009D434A"/>
    <w:rsid w:val="009E000B"/>
    <w:rsid w:val="009E2CB5"/>
    <w:rsid w:val="009E335A"/>
    <w:rsid w:val="009E35C8"/>
    <w:rsid w:val="009E499E"/>
    <w:rsid w:val="009E6358"/>
    <w:rsid w:val="009E7210"/>
    <w:rsid w:val="009F2AA8"/>
    <w:rsid w:val="009F3498"/>
    <w:rsid w:val="009F3A58"/>
    <w:rsid w:val="009F418F"/>
    <w:rsid w:val="009F6462"/>
    <w:rsid w:val="009F72DE"/>
    <w:rsid w:val="00A01A74"/>
    <w:rsid w:val="00A03BDC"/>
    <w:rsid w:val="00A03C9B"/>
    <w:rsid w:val="00A04C9D"/>
    <w:rsid w:val="00A04F2F"/>
    <w:rsid w:val="00A068DE"/>
    <w:rsid w:val="00A10D94"/>
    <w:rsid w:val="00A12C9C"/>
    <w:rsid w:val="00A13B72"/>
    <w:rsid w:val="00A15608"/>
    <w:rsid w:val="00A156C2"/>
    <w:rsid w:val="00A173D2"/>
    <w:rsid w:val="00A20907"/>
    <w:rsid w:val="00A217C4"/>
    <w:rsid w:val="00A2237C"/>
    <w:rsid w:val="00A26C1E"/>
    <w:rsid w:val="00A275E0"/>
    <w:rsid w:val="00A27C3F"/>
    <w:rsid w:val="00A27CA9"/>
    <w:rsid w:val="00A34A08"/>
    <w:rsid w:val="00A35265"/>
    <w:rsid w:val="00A423E8"/>
    <w:rsid w:val="00A4365B"/>
    <w:rsid w:val="00A46CB5"/>
    <w:rsid w:val="00A511A1"/>
    <w:rsid w:val="00A52C8E"/>
    <w:rsid w:val="00A54282"/>
    <w:rsid w:val="00A54BA4"/>
    <w:rsid w:val="00A556F0"/>
    <w:rsid w:val="00A57B1C"/>
    <w:rsid w:val="00A619FE"/>
    <w:rsid w:val="00A63482"/>
    <w:rsid w:val="00A6600C"/>
    <w:rsid w:val="00A6614C"/>
    <w:rsid w:val="00A67590"/>
    <w:rsid w:val="00A67DB4"/>
    <w:rsid w:val="00A67FE1"/>
    <w:rsid w:val="00A70B45"/>
    <w:rsid w:val="00A7351A"/>
    <w:rsid w:val="00A737F5"/>
    <w:rsid w:val="00A7408F"/>
    <w:rsid w:val="00A74772"/>
    <w:rsid w:val="00A748A1"/>
    <w:rsid w:val="00A77A22"/>
    <w:rsid w:val="00A77C10"/>
    <w:rsid w:val="00A77CEA"/>
    <w:rsid w:val="00A81736"/>
    <w:rsid w:val="00A874D3"/>
    <w:rsid w:val="00A903A3"/>
    <w:rsid w:val="00A925F0"/>
    <w:rsid w:val="00A9375B"/>
    <w:rsid w:val="00A9733D"/>
    <w:rsid w:val="00A97BF5"/>
    <w:rsid w:val="00A97FDB"/>
    <w:rsid w:val="00AA098E"/>
    <w:rsid w:val="00AA5959"/>
    <w:rsid w:val="00AA6695"/>
    <w:rsid w:val="00AB3098"/>
    <w:rsid w:val="00AB4A48"/>
    <w:rsid w:val="00AB569F"/>
    <w:rsid w:val="00AB5859"/>
    <w:rsid w:val="00AB5907"/>
    <w:rsid w:val="00AC06A2"/>
    <w:rsid w:val="00AC292C"/>
    <w:rsid w:val="00AC3EC2"/>
    <w:rsid w:val="00AC4520"/>
    <w:rsid w:val="00AC4586"/>
    <w:rsid w:val="00AC5FE1"/>
    <w:rsid w:val="00AC6485"/>
    <w:rsid w:val="00AD3A1B"/>
    <w:rsid w:val="00AD6764"/>
    <w:rsid w:val="00AE1379"/>
    <w:rsid w:val="00AE1722"/>
    <w:rsid w:val="00AE2CEF"/>
    <w:rsid w:val="00AE2EF0"/>
    <w:rsid w:val="00AE56A9"/>
    <w:rsid w:val="00AF0A80"/>
    <w:rsid w:val="00AF23F6"/>
    <w:rsid w:val="00AF31B0"/>
    <w:rsid w:val="00AF3DA0"/>
    <w:rsid w:val="00AF4B8F"/>
    <w:rsid w:val="00AF4DF6"/>
    <w:rsid w:val="00AF5CAD"/>
    <w:rsid w:val="00AF5DB8"/>
    <w:rsid w:val="00AF7569"/>
    <w:rsid w:val="00B01445"/>
    <w:rsid w:val="00B01688"/>
    <w:rsid w:val="00B01777"/>
    <w:rsid w:val="00B01A22"/>
    <w:rsid w:val="00B03AE5"/>
    <w:rsid w:val="00B0460F"/>
    <w:rsid w:val="00B06C14"/>
    <w:rsid w:val="00B1070C"/>
    <w:rsid w:val="00B11777"/>
    <w:rsid w:val="00B12774"/>
    <w:rsid w:val="00B12E28"/>
    <w:rsid w:val="00B14ACC"/>
    <w:rsid w:val="00B1538C"/>
    <w:rsid w:val="00B2039D"/>
    <w:rsid w:val="00B20B66"/>
    <w:rsid w:val="00B21819"/>
    <w:rsid w:val="00B22112"/>
    <w:rsid w:val="00B223B8"/>
    <w:rsid w:val="00B25D5C"/>
    <w:rsid w:val="00B3277B"/>
    <w:rsid w:val="00B42599"/>
    <w:rsid w:val="00B42B49"/>
    <w:rsid w:val="00B43177"/>
    <w:rsid w:val="00B45EE8"/>
    <w:rsid w:val="00B4666F"/>
    <w:rsid w:val="00B474D8"/>
    <w:rsid w:val="00B52FB7"/>
    <w:rsid w:val="00B5718F"/>
    <w:rsid w:val="00B57581"/>
    <w:rsid w:val="00B575E1"/>
    <w:rsid w:val="00B61B78"/>
    <w:rsid w:val="00B6361C"/>
    <w:rsid w:val="00B64777"/>
    <w:rsid w:val="00B66696"/>
    <w:rsid w:val="00B6709B"/>
    <w:rsid w:val="00B706F4"/>
    <w:rsid w:val="00B70DCC"/>
    <w:rsid w:val="00B72ADD"/>
    <w:rsid w:val="00B807C9"/>
    <w:rsid w:val="00B81368"/>
    <w:rsid w:val="00B81EC2"/>
    <w:rsid w:val="00B82367"/>
    <w:rsid w:val="00B83832"/>
    <w:rsid w:val="00B843EA"/>
    <w:rsid w:val="00B8493D"/>
    <w:rsid w:val="00B87FB6"/>
    <w:rsid w:val="00B90148"/>
    <w:rsid w:val="00B919C3"/>
    <w:rsid w:val="00B95644"/>
    <w:rsid w:val="00BA2EB7"/>
    <w:rsid w:val="00BA35C8"/>
    <w:rsid w:val="00BA5245"/>
    <w:rsid w:val="00BA57E1"/>
    <w:rsid w:val="00BA5A4D"/>
    <w:rsid w:val="00BA5AD8"/>
    <w:rsid w:val="00BA6291"/>
    <w:rsid w:val="00BB0616"/>
    <w:rsid w:val="00BB107A"/>
    <w:rsid w:val="00BB12E6"/>
    <w:rsid w:val="00BB1EF2"/>
    <w:rsid w:val="00BB30A3"/>
    <w:rsid w:val="00BB3ED5"/>
    <w:rsid w:val="00BB4AB2"/>
    <w:rsid w:val="00BC03DC"/>
    <w:rsid w:val="00BC0EBA"/>
    <w:rsid w:val="00BC16C0"/>
    <w:rsid w:val="00BC54B3"/>
    <w:rsid w:val="00BC6A7E"/>
    <w:rsid w:val="00BC6B65"/>
    <w:rsid w:val="00BC7989"/>
    <w:rsid w:val="00BC7A8C"/>
    <w:rsid w:val="00BD01BE"/>
    <w:rsid w:val="00BD1D01"/>
    <w:rsid w:val="00BD1F8F"/>
    <w:rsid w:val="00BD28D2"/>
    <w:rsid w:val="00BD5A98"/>
    <w:rsid w:val="00BD5B19"/>
    <w:rsid w:val="00BD6E26"/>
    <w:rsid w:val="00BD740D"/>
    <w:rsid w:val="00BD779D"/>
    <w:rsid w:val="00BE1661"/>
    <w:rsid w:val="00BE2060"/>
    <w:rsid w:val="00BE2B72"/>
    <w:rsid w:val="00BE39A2"/>
    <w:rsid w:val="00BE420D"/>
    <w:rsid w:val="00BE5B4A"/>
    <w:rsid w:val="00BE61ED"/>
    <w:rsid w:val="00BF0545"/>
    <w:rsid w:val="00BF0645"/>
    <w:rsid w:val="00BF249B"/>
    <w:rsid w:val="00BF2A24"/>
    <w:rsid w:val="00BF4354"/>
    <w:rsid w:val="00BF6C7F"/>
    <w:rsid w:val="00C015D4"/>
    <w:rsid w:val="00C01917"/>
    <w:rsid w:val="00C02478"/>
    <w:rsid w:val="00C03BB0"/>
    <w:rsid w:val="00C057B8"/>
    <w:rsid w:val="00C1154C"/>
    <w:rsid w:val="00C11F87"/>
    <w:rsid w:val="00C1259F"/>
    <w:rsid w:val="00C12A3B"/>
    <w:rsid w:val="00C1314A"/>
    <w:rsid w:val="00C13C9C"/>
    <w:rsid w:val="00C152F7"/>
    <w:rsid w:val="00C15509"/>
    <w:rsid w:val="00C16B7E"/>
    <w:rsid w:val="00C20967"/>
    <w:rsid w:val="00C22633"/>
    <w:rsid w:val="00C23A2A"/>
    <w:rsid w:val="00C2570C"/>
    <w:rsid w:val="00C27BB0"/>
    <w:rsid w:val="00C36427"/>
    <w:rsid w:val="00C42962"/>
    <w:rsid w:val="00C43862"/>
    <w:rsid w:val="00C4390A"/>
    <w:rsid w:val="00C453EA"/>
    <w:rsid w:val="00C5083C"/>
    <w:rsid w:val="00C51E51"/>
    <w:rsid w:val="00C52319"/>
    <w:rsid w:val="00C53EF6"/>
    <w:rsid w:val="00C5515C"/>
    <w:rsid w:val="00C5660B"/>
    <w:rsid w:val="00C62650"/>
    <w:rsid w:val="00C63196"/>
    <w:rsid w:val="00C6442E"/>
    <w:rsid w:val="00C65E29"/>
    <w:rsid w:val="00C65ED9"/>
    <w:rsid w:val="00C661DD"/>
    <w:rsid w:val="00C6637D"/>
    <w:rsid w:val="00C663C8"/>
    <w:rsid w:val="00C66B43"/>
    <w:rsid w:val="00C66F96"/>
    <w:rsid w:val="00C6796E"/>
    <w:rsid w:val="00C700E6"/>
    <w:rsid w:val="00C70C2C"/>
    <w:rsid w:val="00C7152F"/>
    <w:rsid w:val="00C76283"/>
    <w:rsid w:val="00C765CE"/>
    <w:rsid w:val="00C76F20"/>
    <w:rsid w:val="00C77830"/>
    <w:rsid w:val="00C8176F"/>
    <w:rsid w:val="00C81EA9"/>
    <w:rsid w:val="00C86E74"/>
    <w:rsid w:val="00C872C0"/>
    <w:rsid w:val="00C9043B"/>
    <w:rsid w:val="00C91A19"/>
    <w:rsid w:val="00C921BA"/>
    <w:rsid w:val="00C923E6"/>
    <w:rsid w:val="00C960F1"/>
    <w:rsid w:val="00C96CC4"/>
    <w:rsid w:val="00C96D7A"/>
    <w:rsid w:val="00CA0325"/>
    <w:rsid w:val="00CA1574"/>
    <w:rsid w:val="00CA2151"/>
    <w:rsid w:val="00CA25A3"/>
    <w:rsid w:val="00CA6DA9"/>
    <w:rsid w:val="00CB136F"/>
    <w:rsid w:val="00CB2A4D"/>
    <w:rsid w:val="00CB3342"/>
    <w:rsid w:val="00CB3972"/>
    <w:rsid w:val="00CB4549"/>
    <w:rsid w:val="00CB61EA"/>
    <w:rsid w:val="00CB71BF"/>
    <w:rsid w:val="00CC09F1"/>
    <w:rsid w:val="00CC2FF3"/>
    <w:rsid w:val="00CC390E"/>
    <w:rsid w:val="00CC4BC5"/>
    <w:rsid w:val="00CC5241"/>
    <w:rsid w:val="00CC69A9"/>
    <w:rsid w:val="00CC7249"/>
    <w:rsid w:val="00CD0431"/>
    <w:rsid w:val="00CD19B5"/>
    <w:rsid w:val="00CD2B20"/>
    <w:rsid w:val="00CD57B4"/>
    <w:rsid w:val="00CD7712"/>
    <w:rsid w:val="00CE0502"/>
    <w:rsid w:val="00CE174F"/>
    <w:rsid w:val="00CE4E1C"/>
    <w:rsid w:val="00CE4FA1"/>
    <w:rsid w:val="00CE5014"/>
    <w:rsid w:val="00CE5284"/>
    <w:rsid w:val="00CE64E0"/>
    <w:rsid w:val="00CE769E"/>
    <w:rsid w:val="00CE770D"/>
    <w:rsid w:val="00CF051D"/>
    <w:rsid w:val="00CF1C27"/>
    <w:rsid w:val="00CF321B"/>
    <w:rsid w:val="00CF3FBC"/>
    <w:rsid w:val="00CF452C"/>
    <w:rsid w:val="00CF5001"/>
    <w:rsid w:val="00CF56AA"/>
    <w:rsid w:val="00CF71E2"/>
    <w:rsid w:val="00D05678"/>
    <w:rsid w:val="00D07B4C"/>
    <w:rsid w:val="00D13AA8"/>
    <w:rsid w:val="00D14B55"/>
    <w:rsid w:val="00D15D15"/>
    <w:rsid w:val="00D16D41"/>
    <w:rsid w:val="00D21610"/>
    <w:rsid w:val="00D21827"/>
    <w:rsid w:val="00D21E0C"/>
    <w:rsid w:val="00D24B4B"/>
    <w:rsid w:val="00D24B6B"/>
    <w:rsid w:val="00D25D57"/>
    <w:rsid w:val="00D2656F"/>
    <w:rsid w:val="00D26DA1"/>
    <w:rsid w:val="00D26F33"/>
    <w:rsid w:val="00D2704B"/>
    <w:rsid w:val="00D276BC"/>
    <w:rsid w:val="00D27CA8"/>
    <w:rsid w:val="00D27D6F"/>
    <w:rsid w:val="00D359FB"/>
    <w:rsid w:val="00D35D6D"/>
    <w:rsid w:val="00D43C49"/>
    <w:rsid w:val="00D442F9"/>
    <w:rsid w:val="00D46CAC"/>
    <w:rsid w:val="00D52617"/>
    <w:rsid w:val="00D5429E"/>
    <w:rsid w:val="00D542CE"/>
    <w:rsid w:val="00D55D0A"/>
    <w:rsid w:val="00D56C99"/>
    <w:rsid w:val="00D649F8"/>
    <w:rsid w:val="00D6510F"/>
    <w:rsid w:val="00D653E2"/>
    <w:rsid w:val="00D663B1"/>
    <w:rsid w:val="00D665D7"/>
    <w:rsid w:val="00D704ED"/>
    <w:rsid w:val="00D7120D"/>
    <w:rsid w:val="00D71CBB"/>
    <w:rsid w:val="00D73B45"/>
    <w:rsid w:val="00D743B2"/>
    <w:rsid w:val="00D748B3"/>
    <w:rsid w:val="00D75A18"/>
    <w:rsid w:val="00D75F93"/>
    <w:rsid w:val="00D77050"/>
    <w:rsid w:val="00D80166"/>
    <w:rsid w:val="00D81DBA"/>
    <w:rsid w:val="00D81F40"/>
    <w:rsid w:val="00D829C7"/>
    <w:rsid w:val="00D83F7F"/>
    <w:rsid w:val="00D84833"/>
    <w:rsid w:val="00D84E7C"/>
    <w:rsid w:val="00D87AFA"/>
    <w:rsid w:val="00D910F5"/>
    <w:rsid w:val="00D9429B"/>
    <w:rsid w:val="00D94A33"/>
    <w:rsid w:val="00D9551D"/>
    <w:rsid w:val="00D95C4B"/>
    <w:rsid w:val="00DA0076"/>
    <w:rsid w:val="00DA1C65"/>
    <w:rsid w:val="00DA20C0"/>
    <w:rsid w:val="00DA3308"/>
    <w:rsid w:val="00DA3465"/>
    <w:rsid w:val="00DA7045"/>
    <w:rsid w:val="00DA7775"/>
    <w:rsid w:val="00DB12FD"/>
    <w:rsid w:val="00DB1601"/>
    <w:rsid w:val="00DB1A04"/>
    <w:rsid w:val="00DB4596"/>
    <w:rsid w:val="00DB65E5"/>
    <w:rsid w:val="00DB6D5D"/>
    <w:rsid w:val="00DC09CA"/>
    <w:rsid w:val="00DC1976"/>
    <w:rsid w:val="00DC2F4B"/>
    <w:rsid w:val="00DC3078"/>
    <w:rsid w:val="00DC30B0"/>
    <w:rsid w:val="00DC3E54"/>
    <w:rsid w:val="00DC6462"/>
    <w:rsid w:val="00DC70E6"/>
    <w:rsid w:val="00DD1F5F"/>
    <w:rsid w:val="00DD2946"/>
    <w:rsid w:val="00DD3B77"/>
    <w:rsid w:val="00DD4DD4"/>
    <w:rsid w:val="00DD53D9"/>
    <w:rsid w:val="00DD5A4D"/>
    <w:rsid w:val="00DD6481"/>
    <w:rsid w:val="00DD7095"/>
    <w:rsid w:val="00DE09D3"/>
    <w:rsid w:val="00DE1768"/>
    <w:rsid w:val="00DE36D0"/>
    <w:rsid w:val="00DE5178"/>
    <w:rsid w:val="00DE65D2"/>
    <w:rsid w:val="00DE665A"/>
    <w:rsid w:val="00DF2E53"/>
    <w:rsid w:val="00DF3B7B"/>
    <w:rsid w:val="00DF4569"/>
    <w:rsid w:val="00DF48D1"/>
    <w:rsid w:val="00DF68C8"/>
    <w:rsid w:val="00DF7DBA"/>
    <w:rsid w:val="00E01578"/>
    <w:rsid w:val="00E016B3"/>
    <w:rsid w:val="00E01E4A"/>
    <w:rsid w:val="00E03415"/>
    <w:rsid w:val="00E041F0"/>
    <w:rsid w:val="00E061ED"/>
    <w:rsid w:val="00E06496"/>
    <w:rsid w:val="00E1101F"/>
    <w:rsid w:val="00E11BA5"/>
    <w:rsid w:val="00E1286D"/>
    <w:rsid w:val="00E12A2F"/>
    <w:rsid w:val="00E132EA"/>
    <w:rsid w:val="00E13C5A"/>
    <w:rsid w:val="00E14E15"/>
    <w:rsid w:val="00E172AE"/>
    <w:rsid w:val="00E17FCF"/>
    <w:rsid w:val="00E21B32"/>
    <w:rsid w:val="00E21DCD"/>
    <w:rsid w:val="00E226BA"/>
    <w:rsid w:val="00E22826"/>
    <w:rsid w:val="00E2417A"/>
    <w:rsid w:val="00E25374"/>
    <w:rsid w:val="00E2637C"/>
    <w:rsid w:val="00E31F41"/>
    <w:rsid w:val="00E32190"/>
    <w:rsid w:val="00E34CCD"/>
    <w:rsid w:val="00E34D32"/>
    <w:rsid w:val="00E3569D"/>
    <w:rsid w:val="00E36286"/>
    <w:rsid w:val="00E3780D"/>
    <w:rsid w:val="00E379FF"/>
    <w:rsid w:val="00E4432C"/>
    <w:rsid w:val="00E452D3"/>
    <w:rsid w:val="00E524F1"/>
    <w:rsid w:val="00E53A53"/>
    <w:rsid w:val="00E563F0"/>
    <w:rsid w:val="00E608D3"/>
    <w:rsid w:val="00E626A5"/>
    <w:rsid w:val="00E62CAC"/>
    <w:rsid w:val="00E66340"/>
    <w:rsid w:val="00E67767"/>
    <w:rsid w:val="00E67874"/>
    <w:rsid w:val="00E678EB"/>
    <w:rsid w:val="00E67CB8"/>
    <w:rsid w:val="00E702D8"/>
    <w:rsid w:val="00E70E11"/>
    <w:rsid w:val="00E71EBE"/>
    <w:rsid w:val="00E725FE"/>
    <w:rsid w:val="00E726A8"/>
    <w:rsid w:val="00E73BA2"/>
    <w:rsid w:val="00E8184B"/>
    <w:rsid w:val="00E85B28"/>
    <w:rsid w:val="00E8678F"/>
    <w:rsid w:val="00E9117C"/>
    <w:rsid w:val="00E9121A"/>
    <w:rsid w:val="00E918DB"/>
    <w:rsid w:val="00E91D5A"/>
    <w:rsid w:val="00E93AEC"/>
    <w:rsid w:val="00E9530E"/>
    <w:rsid w:val="00E96517"/>
    <w:rsid w:val="00E967F6"/>
    <w:rsid w:val="00E968F8"/>
    <w:rsid w:val="00EA03F9"/>
    <w:rsid w:val="00EA0850"/>
    <w:rsid w:val="00EA1D13"/>
    <w:rsid w:val="00EA1F4A"/>
    <w:rsid w:val="00EA2D77"/>
    <w:rsid w:val="00EA4DEB"/>
    <w:rsid w:val="00EA53FA"/>
    <w:rsid w:val="00EA5CAE"/>
    <w:rsid w:val="00EB0A93"/>
    <w:rsid w:val="00EB1A65"/>
    <w:rsid w:val="00EB2A08"/>
    <w:rsid w:val="00EC1479"/>
    <w:rsid w:val="00EC204E"/>
    <w:rsid w:val="00EC3E2D"/>
    <w:rsid w:val="00EC5406"/>
    <w:rsid w:val="00EC5AD6"/>
    <w:rsid w:val="00EC6976"/>
    <w:rsid w:val="00ED2A25"/>
    <w:rsid w:val="00ED3352"/>
    <w:rsid w:val="00ED50F2"/>
    <w:rsid w:val="00ED5F39"/>
    <w:rsid w:val="00ED71B5"/>
    <w:rsid w:val="00EE0A37"/>
    <w:rsid w:val="00EE0C93"/>
    <w:rsid w:val="00EE1C51"/>
    <w:rsid w:val="00EE1F42"/>
    <w:rsid w:val="00EE20A7"/>
    <w:rsid w:val="00EE66C0"/>
    <w:rsid w:val="00EF29CD"/>
    <w:rsid w:val="00EF2E85"/>
    <w:rsid w:val="00EF5B76"/>
    <w:rsid w:val="00EF702C"/>
    <w:rsid w:val="00EF78A5"/>
    <w:rsid w:val="00F005ED"/>
    <w:rsid w:val="00F015D5"/>
    <w:rsid w:val="00F01F78"/>
    <w:rsid w:val="00F0241F"/>
    <w:rsid w:val="00F02714"/>
    <w:rsid w:val="00F02F00"/>
    <w:rsid w:val="00F03369"/>
    <w:rsid w:val="00F0576F"/>
    <w:rsid w:val="00F12CE7"/>
    <w:rsid w:val="00F131E9"/>
    <w:rsid w:val="00F139AF"/>
    <w:rsid w:val="00F173F7"/>
    <w:rsid w:val="00F23358"/>
    <w:rsid w:val="00F2413A"/>
    <w:rsid w:val="00F242BD"/>
    <w:rsid w:val="00F256C0"/>
    <w:rsid w:val="00F25C0B"/>
    <w:rsid w:val="00F266A2"/>
    <w:rsid w:val="00F27E71"/>
    <w:rsid w:val="00F33012"/>
    <w:rsid w:val="00F34D56"/>
    <w:rsid w:val="00F35157"/>
    <w:rsid w:val="00F35E5E"/>
    <w:rsid w:val="00F3628A"/>
    <w:rsid w:val="00F37DC8"/>
    <w:rsid w:val="00F40957"/>
    <w:rsid w:val="00F40FB3"/>
    <w:rsid w:val="00F41469"/>
    <w:rsid w:val="00F42DAA"/>
    <w:rsid w:val="00F439A0"/>
    <w:rsid w:val="00F45187"/>
    <w:rsid w:val="00F45950"/>
    <w:rsid w:val="00F501CC"/>
    <w:rsid w:val="00F525C3"/>
    <w:rsid w:val="00F52F5E"/>
    <w:rsid w:val="00F52FF7"/>
    <w:rsid w:val="00F533F2"/>
    <w:rsid w:val="00F54571"/>
    <w:rsid w:val="00F55262"/>
    <w:rsid w:val="00F559C3"/>
    <w:rsid w:val="00F560E4"/>
    <w:rsid w:val="00F600F7"/>
    <w:rsid w:val="00F616E3"/>
    <w:rsid w:val="00F61A1B"/>
    <w:rsid w:val="00F630ED"/>
    <w:rsid w:val="00F65147"/>
    <w:rsid w:val="00F702AF"/>
    <w:rsid w:val="00F7136F"/>
    <w:rsid w:val="00F73327"/>
    <w:rsid w:val="00F73367"/>
    <w:rsid w:val="00F74BF1"/>
    <w:rsid w:val="00F74BF4"/>
    <w:rsid w:val="00F75C9A"/>
    <w:rsid w:val="00F76001"/>
    <w:rsid w:val="00F770A1"/>
    <w:rsid w:val="00F77A9F"/>
    <w:rsid w:val="00F801E1"/>
    <w:rsid w:val="00F80457"/>
    <w:rsid w:val="00F8260D"/>
    <w:rsid w:val="00F82A71"/>
    <w:rsid w:val="00F83A4F"/>
    <w:rsid w:val="00F84BEF"/>
    <w:rsid w:val="00F84CCE"/>
    <w:rsid w:val="00F858FE"/>
    <w:rsid w:val="00F860F3"/>
    <w:rsid w:val="00F86792"/>
    <w:rsid w:val="00F90424"/>
    <w:rsid w:val="00F9054A"/>
    <w:rsid w:val="00F959D5"/>
    <w:rsid w:val="00FA18DD"/>
    <w:rsid w:val="00FA39A1"/>
    <w:rsid w:val="00FA4665"/>
    <w:rsid w:val="00FA5DD5"/>
    <w:rsid w:val="00FA7E1D"/>
    <w:rsid w:val="00FB0519"/>
    <w:rsid w:val="00FB087A"/>
    <w:rsid w:val="00FB3B3C"/>
    <w:rsid w:val="00FB549F"/>
    <w:rsid w:val="00FB560E"/>
    <w:rsid w:val="00FB5802"/>
    <w:rsid w:val="00FB6CBF"/>
    <w:rsid w:val="00FB739C"/>
    <w:rsid w:val="00FB78C0"/>
    <w:rsid w:val="00FC1453"/>
    <w:rsid w:val="00FC156A"/>
    <w:rsid w:val="00FC1C59"/>
    <w:rsid w:val="00FC4A0D"/>
    <w:rsid w:val="00FD166B"/>
    <w:rsid w:val="00FD2899"/>
    <w:rsid w:val="00FD4174"/>
    <w:rsid w:val="00FD6524"/>
    <w:rsid w:val="00FD6E44"/>
    <w:rsid w:val="00FE14A6"/>
    <w:rsid w:val="00FE1A09"/>
    <w:rsid w:val="00FE4838"/>
    <w:rsid w:val="00FE6429"/>
    <w:rsid w:val="00FF0678"/>
    <w:rsid w:val="00FF0F87"/>
    <w:rsid w:val="00FF1D98"/>
    <w:rsid w:val="00FF26A7"/>
    <w:rsid w:val="00FF2B9E"/>
    <w:rsid w:val="00FF2C1A"/>
    <w:rsid w:val="00FF3A4A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43E6"/>
  <w15:chartTrackingRefBased/>
  <w15:docId w15:val="{051906C3-D883-4F8E-9465-F3B3395A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2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2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2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2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2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2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2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2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2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2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2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2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2F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2F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2F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2F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2F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2F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2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2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2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2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2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2F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2F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2F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2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2F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2F0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B4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B1C"/>
  </w:style>
  <w:style w:type="paragraph" w:styleId="Stopka">
    <w:name w:val="footer"/>
    <w:basedOn w:val="Normalny"/>
    <w:link w:val="StopkaZnak"/>
    <w:uiPriority w:val="99"/>
    <w:unhideWhenUsed/>
    <w:rsid w:val="003B4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B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58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58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58A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5B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5B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5B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B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BA8"/>
    <w:rPr>
      <w:b/>
      <w:bCs/>
      <w:sz w:val="20"/>
      <w:szCs w:val="20"/>
    </w:rPr>
  </w:style>
  <w:style w:type="paragraph" w:customStyle="1" w:styleId="xl21">
    <w:name w:val="xl21"/>
    <w:basedOn w:val="Normalny"/>
    <w:rsid w:val="00B45E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0B2B08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0B2B0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Tekstpodstawowy21">
    <w:name w:val="Tekst podstawowy 21"/>
    <w:basedOn w:val="Normalny"/>
    <w:rsid w:val="00522E80"/>
    <w:pPr>
      <w:suppressAutoHyphens/>
      <w:spacing w:after="0" w:line="240" w:lineRule="auto"/>
      <w:jc w:val="both"/>
    </w:pPr>
    <w:rPr>
      <w:rFonts w:ascii="Comic Sans MS" w:eastAsia="Times New Roman" w:hAnsi="Comic Sans MS" w:cs="Times New Roman"/>
      <w:kern w:val="0"/>
      <w:sz w:val="24"/>
      <w:szCs w:val="24"/>
      <w:lang w:eastAsia="ar-SA"/>
      <w14:ligatures w14:val="none"/>
    </w:rPr>
  </w:style>
  <w:style w:type="table" w:styleId="Tabela-Siatka">
    <w:name w:val="Table Grid"/>
    <w:basedOn w:val="Standardowy"/>
    <w:uiPriority w:val="39"/>
    <w:rsid w:val="00D7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1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7030E-FE26-4B31-B353-AB20BA4A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2782</TotalTime>
  <Pages>10</Pages>
  <Words>2425</Words>
  <Characters>14553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Szrajber</dc:creator>
  <cp:keywords/>
  <dc:description/>
  <cp:lastModifiedBy>Weronika Ziąbka</cp:lastModifiedBy>
  <cp:revision>951</cp:revision>
  <dcterms:created xsi:type="dcterms:W3CDTF">2024-09-02T17:08:00Z</dcterms:created>
  <dcterms:modified xsi:type="dcterms:W3CDTF">2024-10-08T13:47:00Z</dcterms:modified>
</cp:coreProperties>
</file>