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59" w:rsidRPr="006760C9" w:rsidRDefault="001F4459" w:rsidP="001F4459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6760C9">
        <w:rPr>
          <w:rFonts w:ascii="Times New Roman" w:hAnsi="Times New Roman"/>
          <w:color w:val="FF0000"/>
          <w:sz w:val="24"/>
          <w:szCs w:val="24"/>
        </w:rPr>
        <w:t xml:space="preserve">Nazwa zestawu szkoleniowego: </w:t>
      </w:r>
      <w:bookmarkStart w:id="0" w:name="_GoBack"/>
      <w:r w:rsidRPr="006760C9">
        <w:rPr>
          <w:rFonts w:ascii="Times New Roman" w:hAnsi="Times New Roman"/>
          <w:color w:val="FF0000"/>
          <w:sz w:val="24"/>
          <w:szCs w:val="24"/>
        </w:rPr>
        <w:t>Samochód elektryczny na wodór z hamownią</w:t>
      </w:r>
      <w:bookmarkEnd w:id="0"/>
    </w:p>
    <w:p w:rsidR="001F4459" w:rsidRDefault="001F4459" w:rsidP="001F4459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sztuk: 4 szt.</w:t>
      </w:r>
    </w:p>
    <w:p w:rsidR="001F4459" w:rsidRDefault="001F4459" w:rsidP="001F4459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Gwarancja: do 30.09.2027 r.</w:t>
      </w:r>
    </w:p>
    <w:p w:rsidR="001F4459" w:rsidRDefault="001F4459" w:rsidP="001F4459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sprzętu:</w:t>
      </w:r>
    </w:p>
    <w:p w:rsidR="001F4459" w:rsidRPr="006760C9" w:rsidRDefault="001F4459" w:rsidP="001F445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>Podwozie samochodu elektrycznego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Zawór ciśnieniowy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 jednostopniowe regulatory ciśnienia 0,4 - 0,55 bar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Ogniwo wodorowe 30 W (wydajność znamionowa 8,4 V, 3,6 A)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Akumulatory wodorowe HYDROSTIK PRO 10 L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Sterownik zasilania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Mikrokontroler </w:t>
      </w:r>
      <w:proofErr w:type="spellStart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Arduino</w:t>
      </w:r>
      <w:proofErr w:type="spellEnd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 YUN do zdalnego sterowania (</w:t>
      </w:r>
      <w:proofErr w:type="spellStart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WiFi</w:t>
      </w:r>
      <w:proofErr w:type="spellEnd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, </w:t>
      </w:r>
      <w:proofErr w:type="spellStart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MicroUSB</w:t>
      </w:r>
      <w:proofErr w:type="spellEnd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, Ethernet) i akwizycji danych pomiarowych (napięcie 0-13 V, natężenie 0-20 A)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Czytnik z kartą pamięci SD</w:t>
      </w:r>
    </w:p>
    <w:p w:rsidR="001F4459" w:rsidRPr="006760C9" w:rsidRDefault="001F4459" w:rsidP="001F445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>Stanowisko testowe (hamownia)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Rolki przekazujące napęd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Czujnik tensometryczny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Hamulec sterowany serwomechanizmem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Złącze komunikacyjne z kontrolerem samochodu</w:t>
      </w:r>
    </w:p>
    <w:p w:rsidR="001F4459" w:rsidRPr="006760C9" w:rsidRDefault="001F4459" w:rsidP="001F445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>Biurkowa stacja ładująca HYDROFILL PRO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Elektrolizer do akumulatorów wodorowych HYDROSTIK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Zasilacz AC-DC</w:t>
      </w:r>
    </w:p>
    <w:p w:rsidR="001F4459" w:rsidRPr="006760C9" w:rsidRDefault="001F4459" w:rsidP="001F445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 xml:space="preserve">Ładowarka elektryczna i akumulator </w:t>
      </w:r>
      <w:proofErr w:type="spellStart"/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>NiMH</w:t>
      </w:r>
      <w:proofErr w:type="spellEnd"/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 xml:space="preserve"> 7,2 V, 3300 </w:t>
      </w:r>
      <w:proofErr w:type="spellStart"/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>mAh</w:t>
      </w:r>
      <w:proofErr w:type="spellEnd"/>
    </w:p>
    <w:p w:rsidR="001F4459" w:rsidRPr="006760C9" w:rsidRDefault="001F4459" w:rsidP="001F445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>Oprogramowanie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Aplikacja serwera sieciowego HTML</w:t>
      </w:r>
    </w:p>
    <w:p w:rsidR="001F4459" w:rsidRPr="006760C9" w:rsidRDefault="001F4459" w:rsidP="001F4459">
      <w:pPr>
        <w:numPr>
          <w:ilvl w:val="1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Aplikacja w środowisku </w:t>
      </w:r>
      <w:proofErr w:type="spellStart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LabVIEW</w:t>
      </w:r>
      <w:proofErr w:type="spellEnd"/>
    </w:p>
    <w:p w:rsidR="001F4459" w:rsidRPr="006760C9" w:rsidRDefault="001F4459" w:rsidP="001F445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Komplet akcesoriów</w:t>
      </w:r>
    </w:p>
    <w:p w:rsidR="001F4459" w:rsidRDefault="001F4459" w:rsidP="001F445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Skrzynka na kółkach na elementy zestawu</w:t>
      </w:r>
    </w:p>
    <w:p w:rsidR="001F4459" w:rsidRDefault="001F4459" w:rsidP="001F44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</w:p>
    <w:p w:rsidR="001F4459" w:rsidRDefault="001F4459" w:rsidP="001F445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Informacje dodatkowe:</w:t>
      </w:r>
      <w:r w:rsidRPr="006760C9">
        <w:t xml:space="preserve"> </w:t>
      </w: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Zestaw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musi posiadać </w:t>
      </w:r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 dedykowaną aplikację sieciową HTML oraz aplikację w środowisku </w:t>
      </w:r>
      <w:proofErr w:type="spellStart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LabVIEW</w:t>
      </w:r>
      <w:proofErr w:type="spellEnd"/>
      <w:r w:rsidRPr="006760C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.</w:t>
      </w:r>
    </w:p>
    <w:p w:rsidR="00E6367D" w:rsidRDefault="00E6367D"/>
    <w:sectPr w:rsidR="00E6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103D"/>
    <w:multiLevelType w:val="multilevel"/>
    <w:tmpl w:val="63CCE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59"/>
    <w:rsid w:val="001F4459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F6F8-C865-453D-BCF4-EA924DF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2024-07-26T08:31:00Z</dcterms:created>
  <dcterms:modified xsi:type="dcterms:W3CDTF">2024-07-26T08:32:00Z</dcterms:modified>
</cp:coreProperties>
</file>