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84676" w14:textId="2C684CD3" w:rsidR="00847D07" w:rsidRPr="00473546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F22750">
        <w:rPr>
          <w:rFonts w:ascii="Verdana" w:eastAsia="Times New Roman" w:hAnsi="Verdana" w:cstheme="minorHAnsi"/>
          <w:b/>
          <w:sz w:val="20"/>
          <w:szCs w:val="20"/>
          <w:lang w:eastAsia="pl-PL"/>
        </w:rPr>
        <w:t>68</w:t>
      </w:r>
      <w:r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A521F8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>24</w:t>
      </w:r>
      <w:r w:rsidR="005E3C44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C182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7B22E9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6</w:t>
      </w:r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398C2D7" w14:textId="41811E95" w:rsidR="004C1820" w:rsidRPr="004C1820" w:rsidRDefault="004C1820" w:rsidP="004C1820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0" w:name="_Hlk91839110"/>
      <w:r w:rsidRPr="004C182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Budowa </w:t>
      </w:r>
      <w:r w:rsidR="00F22750">
        <w:rPr>
          <w:rFonts w:ascii="Verdana" w:eastAsia="Times New Roman" w:hAnsi="Verdana" w:cs="Arial"/>
          <w:b/>
          <w:sz w:val="20"/>
          <w:szCs w:val="20"/>
          <w:lang w:eastAsia="pl-PL"/>
        </w:rPr>
        <w:t>Strefy Nauki i Wymiany Wiedzy</w:t>
      </w:r>
    </w:p>
    <w:bookmarkEnd w:id="0"/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C65A2C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8EC02" w14:textId="77777777" w:rsidR="00D14DA5" w:rsidRDefault="00D14DA5" w:rsidP="0078418B">
      <w:pPr>
        <w:spacing w:after="0" w:line="240" w:lineRule="auto"/>
      </w:pPr>
      <w:r>
        <w:separator/>
      </w:r>
    </w:p>
  </w:endnote>
  <w:endnote w:type="continuationSeparator" w:id="0">
    <w:p w14:paraId="5DDDF831" w14:textId="77777777" w:rsidR="00D14DA5" w:rsidRDefault="00D14DA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6AAD" w14:textId="77777777" w:rsidR="00D14DA5" w:rsidRDefault="00D14DA5" w:rsidP="0078418B">
      <w:pPr>
        <w:spacing w:after="0" w:line="240" w:lineRule="auto"/>
      </w:pPr>
      <w:r>
        <w:separator/>
      </w:r>
    </w:p>
  </w:footnote>
  <w:footnote w:type="continuationSeparator" w:id="0">
    <w:p w14:paraId="0A24B3ED" w14:textId="77777777" w:rsidR="00D14DA5" w:rsidRDefault="00D14DA5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259671">
    <w:abstractNumId w:val="0"/>
  </w:num>
  <w:num w:numId="3" w16cid:durableId="1233813264">
    <w:abstractNumId w:val="3"/>
  </w:num>
  <w:num w:numId="4" w16cid:durableId="1554195315">
    <w:abstractNumId w:val="1"/>
  </w:num>
  <w:num w:numId="5" w16cid:durableId="166246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1131C"/>
    <w:rsid w:val="003E7372"/>
    <w:rsid w:val="003F4CC9"/>
    <w:rsid w:val="00473546"/>
    <w:rsid w:val="004C033B"/>
    <w:rsid w:val="004C0EE8"/>
    <w:rsid w:val="004C1820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646E6"/>
    <w:rsid w:val="00895344"/>
    <w:rsid w:val="008D2254"/>
    <w:rsid w:val="008D504B"/>
    <w:rsid w:val="00943931"/>
    <w:rsid w:val="009C0E4B"/>
    <w:rsid w:val="009D052D"/>
    <w:rsid w:val="009F356A"/>
    <w:rsid w:val="00A521F8"/>
    <w:rsid w:val="00A9151B"/>
    <w:rsid w:val="00AB5A7F"/>
    <w:rsid w:val="00AB5BB4"/>
    <w:rsid w:val="00B55D29"/>
    <w:rsid w:val="00B9331C"/>
    <w:rsid w:val="00B9467B"/>
    <w:rsid w:val="00BA7DF3"/>
    <w:rsid w:val="00BD3536"/>
    <w:rsid w:val="00BF018B"/>
    <w:rsid w:val="00BF11BA"/>
    <w:rsid w:val="00C25576"/>
    <w:rsid w:val="00C65A2C"/>
    <w:rsid w:val="00C857B8"/>
    <w:rsid w:val="00C9615B"/>
    <w:rsid w:val="00CB58D6"/>
    <w:rsid w:val="00CC3FF5"/>
    <w:rsid w:val="00D05BEE"/>
    <w:rsid w:val="00D14DA5"/>
    <w:rsid w:val="00D17D68"/>
    <w:rsid w:val="00E962C2"/>
    <w:rsid w:val="00EB2066"/>
    <w:rsid w:val="00EE4E85"/>
    <w:rsid w:val="00F22750"/>
    <w:rsid w:val="00F44FE3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6</cp:revision>
  <dcterms:created xsi:type="dcterms:W3CDTF">2021-12-31T09:19:00Z</dcterms:created>
  <dcterms:modified xsi:type="dcterms:W3CDTF">2024-07-03T06:49:00Z</dcterms:modified>
</cp:coreProperties>
</file>