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800"/>
        <w:gridCol w:w="1840"/>
        <w:gridCol w:w="1680"/>
        <w:gridCol w:w="1319"/>
      </w:tblGrid>
      <w:tr w:rsidR="007A78C7" w:rsidRPr="007A78C7" w14:paraId="3C030C92" w14:textId="77777777" w:rsidTr="00397DB0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E52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984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BD2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9FA" w14:textId="6860D9F0" w:rsidR="007A78C7" w:rsidRPr="007A78C7" w:rsidRDefault="007A78C7" w:rsidP="00397DB0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  <w:t>Załącznik nr 1</w:t>
            </w:r>
            <w:r w:rsidR="00333FBE"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89F" w14:textId="5CF9B504" w:rsidR="007A78C7" w:rsidRPr="00397DB0" w:rsidRDefault="00397DB0" w:rsidP="007A78C7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</w:pPr>
            <w:r w:rsidRPr="00397DB0"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  <w:t>do SWZ</w:t>
            </w:r>
          </w:p>
        </w:tc>
      </w:tr>
      <w:tr w:rsidR="007A78C7" w:rsidRPr="007A78C7" w14:paraId="2EBB14D1" w14:textId="77777777" w:rsidTr="00397DB0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0A97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C9E" w14:textId="2C1E0216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Wykaz szkół  oraz przewidywana liczba dzieci  dowożonych w roku szkolnym 202</w:t>
            </w:r>
            <w:r w:rsidR="00A14F33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3</w:t>
            </w:r>
            <w:r w:rsidRPr="007A78C7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/202</w:t>
            </w:r>
            <w:r w:rsidR="00A14F33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A7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</w:pPr>
          </w:p>
        </w:tc>
      </w:tr>
      <w:tr w:rsidR="007A78C7" w:rsidRPr="007A78C7" w14:paraId="7A60BA98" w14:textId="77777777" w:rsidTr="00397DB0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ABE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C8A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B16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8CD8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C1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29E412FE" w14:textId="77777777" w:rsidTr="00397DB0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1ED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E2EB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18D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03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D1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761225DE" w14:textId="77777777" w:rsidTr="00397DB0">
        <w:trPr>
          <w:trHeight w:val="623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6E7F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B7E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1AD9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8F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CB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</w:p>
        </w:tc>
      </w:tr>
      <w:tr w:rsidR="007A78C7" w:rsidRPr="007A78C7" w14:paraId="2BEC7A06" w14:textId="77777777" w:rsidTr="00397DB0">
        <w:trPr>
          <w:trHeight w:val="6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392" w14:textId="1642CDDA" w:rsidR="007A78C7" w:rsidRPr="007A78C7" w:rsidRDefault="00A14F33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1</w:t>
            </w:r>
            <w:r w:rsidR="007A78C7"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D80" w14:textId="791872E2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Zepół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</w:t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Szkolno</w:t>
            </w:r>
            <w:proofErr w:type="spellEnd"/>
            <w:r w:rsidR="00A14F33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–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Przedszkolny w Dopiewie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  <w:t>ul.</w:t>
            </w:r>
            <w:r w:rsidR="00A14F33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Łąkowa 2a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  <w:t>ul.</w:t>
            </w:r>
            <w:r w:rsidR="00A14F33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Bukowska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399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147" w14:textId="38AA702B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</w:t>
            </w:r>
            <w:r w:rsidR="00CB78E8">
              <w:rPr>
                <w:rFonts w:ascii="Calibri" w:eastAsia="Times New Roman" w:hAnsi="Calibri"/>
                <w:kern w:val="0"/>
                <w:sz w:val="22"/>
                <w:lang w:eastAsia="pl-PL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5D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5AFE8173" w14:textId="77777777" w:rsidTr="00397DB0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207C1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04D36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EB8C8" w14:textId="5F9D6A6C" w:rsidR="007A78C7" w:rsidRPr="007A78C7" w:rsidRDefault="00A14F33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Joanka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91EC" w14:textId="6786024A" w:rsidR="007A78C7" w:rsidRPr="007A78C7" w:rsidRDefault="00CB78E8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63A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659AFB83" w14:textId="77777777" w:rsidTr="00397DB0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905A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A883A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12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Lisówki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FC31" w14:textId="347FEB2A" w:rsidR="007A78C7" w:rsidRPr="007A78C7" w:rsidRDefault="00CB78E8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1</w:t>
            </w:r>
            <w:r w:rsidR="008934A8">
              <w:rPr>
                <w:rFonts w:ascii="Calibri" w:eastAsia="Times New Roman" w:hAnsi="Calibri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A36B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3EBFECC6" w14:textId="77777777" w:rsidTr="00397DB0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C0E9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8868D6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AA72" w14:textId="7570EB09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Trzcielin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7C94" w14:textId="4446BDB7" w:rsidR="007A78C7" w:rsidRPr="007A78C7" w:rsidRDefault="00CB78E8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1</w:t>
            </w:r>
            <w:r w:rsidR="008934A8">
              <w:rPr>
                <w:rFonts w:ascii="Calibri" w:eastAsia="Times New Roman" w:hAnsi="Calibri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73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09000A82" w14:textId="77777777" w:rsidTr="00397DB0">
        <w:trPr>
          <w:trHeight w:val="600"/>
        </w:trPr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3B53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BF5C" w14:textId="285B8F44" w:rsidR="007A78C7" w:rsidRPr="007A78C7" w:rsidRDefault="00A14F33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D34E59">
              <w:rPr>
                <w:rFonts w:asciiTheme="minorHAnsi" w:eastAsia="Tahoma" w:hAnsiTheme="minorHAnsi" w:cstheme="minorHAnsi"/>
                <w:kern w:val="0"/>
                <w:szCs w:val="24"/>
                <w:lang w:eastAsia="zh-CN"/>
              </w:rPr>
              <w:t>Szkoła Podstawowa nr 2 im. Ignacego Jana Paderewskiego w Skórzewie ul</w:t>
            </w:r>
            <w:r>
              <w:rPr>
                <w:rFonts w:asciiTheme="minorHAnsi" w:eastAsia="Tahoma" w:hAnsiTheme="minorHAnsi" w:cstheme="minorHAnsi"/>
                <w:kern w:val="0"/>
                <w:szCs w:val="24"/>
                <w:lang w:eastAsia="zh-CN"/>
              </w:rPr>
              <w:t xml:space="preserve">. Ks. </w:t>
            </w:r>
            <w:proofErr w:type="spellStart"/>
            <w:r w:rsidRPr="00D34E59">
              <w:rPr>
                <w:rFonts w:asciiTheme="minorHAnsi" w:eastAsia="Tahoma" w:hAnsiTheme="minorHAnsi" w:cstheme="minorHAnsi"/>
                <w:kern w:val="0"/>
                <w:szCs w:val="24"/>
                <w:lang w:eastAsia="zh-CN"/>
              </w:rPr>
              <w:t>Kozierowskiego</w:t>
            </w:r>
            <w:proofErr w:type="spellEnd"/>
            <w:r w:rsidRPr="00D34E59">
              <w:rPr>
                <w:rFonts w:asciiTheme="minorHAnsi" w:eastAsia="Tahoma" w:hAnsiTheme="minorHAnsi" w:cstheme="minorHAnsi"/>
                <w:kern w:val="0"/>
                <w:szCs w:val="24"/>
                <w:lang w:eastAsia="zh-CN"/>
              </w:rPr>
              <w:t xml:space="preserve"> 1.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D0EF4" w14:textId="76C74782" w:rsidR="007A78C7" w:rsidRPr="007A78C7" w:rsidRDefault="00A14F33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7B02" w14:textId="17B58EBF" w:rsidR="007A78C7" w:rsidRPr="007A78C7" w:rsidRDefault="00431AD2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1</w:t>
            </w:r>
            <w:r w:rsidR="006D6D6C">
              <w:rPr>
                <w:rFonts w:ascii="Calibri" w:eastAsia="Times New Roman" w:hAnsi="Calibri"/>
                <w:kern w:val="0"/>
                <w:sz w:val="22"/>
                <w:lang w:eastAsia="pl-PL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9CC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494BC6DC" w14:textId="77777777" w:rsidTr="00397DB0">
        <w:trPr>
          <w:trHeight w:val="432"/>
        </w:trPr>
        <w:tc>
          <w:tcPr>
            <w:tcW w:w="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F61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480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B20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Szkoła Podstawowa im. Marii Konopnickiej w Dopiewcu ul. Szkolna 7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6F05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186" w14:textId="4996E0F4" w:rsidR="007A78C7" w:rsidRPr="007A78C7" w:rsidRDefault="00CB78E8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2</w:t>
            </w:r>
            <w:r w:rsidR="008934A8">
              <w:rPr>
                <w:rFonts w:ascii="Calibri" w:eastAsia="Times New Roman" w:hAnsi="Calibri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B2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68C64376" w14:textId="77777777" w:rsidTr="00397DB0">
        <w:trPr>
          <w:trHeight w:val="30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18B6EB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2E3CC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EDE44E1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055A8F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C3A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661FBDE4" w14:textId="77777777" w:rsidTr="00397DB0">
        <w:trPr>
          <w:trHeight w:val="31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16F04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0C37D9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FC73CD4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753EF2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104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3CD50AD5" w14:textId="77777777" w:rsidTr="00397DB0">
        <w:trPr>
          <w:trHeight w:val="315"/>
        </w:trPr>
        <w:tc>
          <w:tcPr>
            <w:tcW w:w="4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30E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AA43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D8EA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Razem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6CFE" w14:textId="3745FADC" w:rsidR="007A78C7" w:rsidRPr="007A78C7" w:rsidRDefault="0031175E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9</w:t>
            </w:r>
            <w:r w:rsidR="006D6D6C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B5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</w:p>
        </w:tc>
      </w:tr>
    </w:tbl>
    <w:p w14:paraId="1A8A0E1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31175E"/>
    <w:rsid w:val="00333FBE"/>
    <w:rsid w:val="00397DB0"/>
    <w:rsid w:val="00431AD2"/>
    <w:rsid w:val="00487D3D"/>
    <w:rsid w:val="004D1C92"/>
    <w:rsid w:val="006D6D6C"/>
    <w:rsid w:val="007A78C7"/>
    <w:rsid w:val="008934A8"/>
    <w:rsid w:val="009338ED"/>
    <w:rsid w:val="00A14F33"/>
    <w:rsid w:val="00C9385C"/>
    <w:rsid w:val="00CB78E8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DD41"/>
  <w15:chartTrackingRefBased/>
  <w15:docId w15:val="{E9F7F51F-85FB-4A90-8FA6-BB72E50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2022-07-14T11:41:00Z</cp:lastPrinted>
  <dcterms:created xsi:type="dcterms:W3CDTF">2022-07-14T11:40:00Z</dcterms:created>
  <dcterms:modified xsi:type="dcterms:W3CDTF">2023-06-26T12:17:00Z</dcterms:modified>
</cp:coreProperties>
</file>