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4B3">
        <w:rPr>
          <w:noProof/>
          <w:lang w:eastAsia="pl-PL"/>
        </w:rPr>
        <w:drawing>
          <wp:inline distT="0" distB="0" distL="0" distR="0" wp14:anchorId="5E345D39" wp14:editId="19E9412E">
            <wp:extent cx="5759450" cy="4927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911CF" w:rsidRDefault="00267A9E" w:rsidP="00267A9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15FE">
        <w:rPr>
          <w:rFonts w:ascii="Arial" w:eastAsia="Times New Roman" w:hAnsi="Arial" w:cs="Arial"/>
          <w:sz w:val="20"/>
          <w:szCs w:val="20"/>
          <w:lang w:eastAsia="zh-CN"/>
        </w:rPr>
        <w:t>Num</w:t>
      </w:r>
      <w:r w:rsidR="00B30028">
        <w:rPr>
          <w:rFonts w:ascii="Arial" w:eastAsia="Times New Roman" w:hAnsi="Arial" w:cs="Arial"/>
          <w:sz w:val="20"/>
          <w:szCs w:val="20"/>
          <w:lang w:eastAsia="zh-CN"/>
        </w:rPr>
        <w:t>er sprawy: FA-4221-1/2020/2022/3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 w:rsidR="00B30028">
        <w:rPr>
          <w:rFonts w:ascii="Arial" w:eastAsia="Times New Roman" w:hAnsi="Arial" w:cs="Arial"/>
          <w:sz w:val="20"/>
          <w:szCs w:val="20"/>
          <w:lang w:eastAsia="pl-PL"/>
        </w:rPr>
        <w:t>Gorlice, 05.07</w:t>
      </w:r>
      <w:r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F6443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Miejski Ośrodek Pomocy Społecznej w Gorlicach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ul. Reymonta 1</w:t>
      </w:r>
    </w:p>
    <w:p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38-300 Gorlice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BA1" w:rsidRPr="005444B1" w:rsidRDefault="00972BA1" w:rsidP="00972B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oferty,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>o wykonawcach którzy złożyli oferty</w:t>
      </w:r>
    </w:p>
    <w:p w:rsidR="00972BA1" w:rsidRPr="005444B1" w:rsidRDefault="00972BA1" w:rsidP="00972B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punktacją przyznaną ofertom</w:t>
      </w:r>
    </w:p>
    <w:p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30028" w:rsidRPr="00B30028" w:rsidRDefault="00267A9E" w:rsidP="00B30028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– Miejski Ośrodek Pomocy Społecznej w Gorlicach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 xml:space="preserve"> zawiadamia, iż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>o udziel</w:t>
      </w:r>
      <w:r w:rsidR="00540A30">
        <w:rPr>
          <w:rFonts w:ascii="Arial" w:eastAsia="Times New Roman" w:hAnsi="Arial" w:cs="Arial"/>
          <w:sz w:val="20"/>
          <w:szCs w:val="20"/>
          <w:lang w:eastAsia="pl-PL"/>
        </w:rPr>
        <w:t xml:space="preserve">enie zamówienia publicznego </w:t>
      </w:r>
      <w:r w:rsidR="00972BA1" w:rsidRPr="00972BA1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="00972BA1" w:rsidRPr="00972BA1">
        <w:rPr>
          <w:rFonts w:ascii="Arial" w:hAnsi="Arial" w:cs="Arial"/>
          <w:bCs/>
          <w:sz w:val="20"/>
          <w:szCs w:val="20"/>
        </w:rPr>
        <w:t xml:space="preserve">podstawowym zgodnie z art. 275 pkt 1 ustawy </w:t>
      </w:r>
      <w:proofErr w:type="spellStart"/>
      <w:r w:rsidR="00972BA1" w:rsidRPr="00972BA1">
        <w:rPr>
          <w:rFonts w:ascii="Arial" w:hAnsi="Arial" w:cs="Arial"/>
          <w:bCs/>
          <w:sz w:val="20"/>
          <w:szCs w:val="20"/>
        </w:rPr>
        <w:t>Pzp</w:t>
      </w:r>
      <w:proofErr w:type="spellEnd"/>
      <w:r w:rsidR="00972BA1" w:rsidRPr="00972BA1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67A9E">
        <w:rPr>
          <w:rFonts w:ascii="Arial" w:hAnsi="Arial" w:cs="Arial"/>
          <w:b/>
          <w:bCs/>
          <w:i/>
          <w:sz w:val="20"/>
          <w:szCs w:val="20"/>
        </w:rPr>
        <w:t>o</w:t>
      </w:r>
      <w:r w:rsidRPr="00267A9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rganizację</w:t>
      </w:r>
      <w:r w:rsidR="00B3002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B30028" w:rsidRPr="00B3002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wypoczynku letniego dla dzieci i rodziców w związku z realizacją przez Miejski Ośrodek Pomocy Społecznej w Gorlicach projektu pn. „Poza Horyzont” Placówka Wsparcia Dziennego dla dzieci i młodzieży </w:t>
      </w:r>
      <w:r w:rsidR="00B30028" w:rsidRPr="00B30028">
        <w:rPr>
          <w:rFonts w:ascii="Arial" w:hAnsi="Arial" w:cs="Arial"/>
          <w:b/>
          <w:i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="00972BA1" w:rsidRPr="00B30028">
        <w:rPr>
          <w:rFonts w:ascii="Arial" w:hAnsi="Arial" w:cs="Arial"/>
          <w:b/>
          <w:sz w:val="20"/>
          <w:szCs w:val="20"/>
        </w:rPr>
        <w:t>,</w:t>
      </w:r>
      <w:r w:rsidR="00972BA1" w:rsidRPr="00B300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jako najkorzystnie</w:t>
      </w:r>
      <w:r w:rsidR="003376E5" w:rsidRPr="00B30028">
        <w:rPr>
          <w:rFonts w:ascii="Arial" w:eastAsia="Times New Roman" w:hAnsi="Arial" w:cs="Arial"/>
          <w:b/>
          <w:sz w:val="20"/>
          <w:szCs w:val="20"/>
          <w:lang w:eastAsia="pl-PL"/>
        </w:rPr>
        <w:t>jsza została wybrana oferta nr</w:t>
      </w:r>
      <w:r w:rsidR="00B300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tj. oferta wykonawcy: </w:t>
      </w:r>
      <w:r w:rsidR="00B30028" w:rsidRPr="00B30028">
        <w:rPr>
          <w:rFonts w:ascii="Arial" w:hAnsi="Arial" w:cs="Arial"/>
          <w:b/>
          <w:bCs/>
          <w:kern w:val="2"/>
          <w:sz w:val="20"/>
          <w:szCs w:val="20"/>
        </w:rPr>
        <w:t xml:space="preserve">Magdalena </w:t>
      </w:r>
      <w:proofErr w:type="spellStart"/>
      <w:r w:rsidR="00B30028" w:rsidRPr="00B30028">
        <w:rPr>
          <w:rFonts w:ascii="Arial" w:hAnsi="Arial" w:cs="Arial"/>
          <w:b/>
          <w:bCs/>
          <w:kern w:val="2"/>
          <w:sz w:val="20"/>
          <w:szCs w:val="20"/>
        </w:rPr>
        <w:t>Siśkiewicz</w:t>
      </w:r>
      <w:proofErr w:type="spellEnd"/>
      <w:r w:rsidR="00B30028" w:rsidRPr="00B30028">
        <w:rPr>
          <w:rFonts w:ascii="Arial" w:hAnsi="Arial" w:cs="Arial"/>
          <w:b/>
          <w:bCs/>
          <w:kern w:val="2"/>
          <w:sz w:val="20"/>
          <w:szCs w:val="20"/>
        </w:rPr>
        <w:t xml:space="preserve"> „New Challenge”, ul. </w:t>
      </w:r>
      <w:proofErr w:type="spellStart"/>
      <w:r w:rsidR="00B30028" w:rsidRPr="00B30028">
        <w:rPr>
          <w:rFonts w:ascii="Arial" w:hAnsi="Arial" w:cs="Arial"/>
          <w:b/>
          <w:bCs/>
          <w:kern w:val="2"/>
          <w:sz w:val="20"/>
          <w:szCs w:val="20"/>
        </w:rPr>
        <w:t>Rydlówka</w:t>
      </w:r>
      <w:proofErr w:type="spellEnd"/>
      <w:r w:rsidR="00B30028" w:rsidRPr="00B30028">
        <w:rPr>
          <w:rFonts w:ascii="Arial" w:hAnsi="Arial" w:cs="Arial"/>
          <w:b/>
          <w:bCs/>
          <w:kern w:val="2"/>
          <w:sz w:val="20"/>
          <w:szCs w:val="20"/>
        </w:rPr>
        <w:t xml:space="preserve"> 5/107, 30- 363 Kraków,</w:t>
      </w:r>
    </w:p>
    <w:p w:rsidR="00B30028" w:rsidRPr="00846FAA" w:rsidRDefault="00B30028" w:rsidP="00B30028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:rsidR="00B30028" w:rsidRPr="00846FAA" w:rsidRDefault="00B30028" w:rsidP="00B3002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46FAA">
        <w:rPr>
          <w:rFonts w:ascii="Arial" w:hAnsi="Arial" w:cs="Arial"/>
          <w:sz w:val="20"/>
          <w:szCs w:val="20"/>
        </w:rPr>
        <w:t xml:space="preserve">Ww. Wykonawca nie podlega wykluczeniu z ubiegania się o udzielenie zamówienia publicznego                   i spełnia warunki udziału w postępowaniu a złożona oferta spełnia wszystkie wymogi formalne               </w:t>
      </w:r>
      <w:r>
        <w:rPr>
          <w:rFonts w:ascii="Arial" w:hAnsi="Arial" w:cs="Arial"/>
          <w:sz w:val="20"/>
          <w:szCs w:val="20"/>
        </w:rPr>
        <w:t xml:space="preserve">      i materialne wymagane w SWZ </w:t>
      </w:r>
      <w:r w:rsidRPr="00846FAA">
        <w:rPr>
          <w:rFonts w:ascii="Arial" w:hAnsi="Arial" w:cs="Arial"/>
          <w:sz w:val="20"/>
          <w:szCs w:val="20"/>
        </w:rPr>
        <w:t>i nie podlega odrzuceniu.</w:t>
      </w:r>
    </w:p>
    <w:p w:rsidR="00B30028" w:rsidRPr="00846FAA" w:rsidRDefault="00B30028" w:rsidP="00B30028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:rsidR="00B30028" w:rsidRPr="00846FAA" w:rsidRDefault="00B30028" w:rsidP="00B30028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FAA">
        <w:rPr>
          <w:rFonts w:ascii="Arial" w:hAnsi="Arial" w:cs="Arial"/>
          <w:sz w:val="20"/>
          <w:szCs w:val="20"/>
        </w:rPr>
        <w:t xml:space="preserve">Zgodnie z art. 239 ust. 1 ustawy </w:t>
      </w:r>
      <w:r w:rsidRPr="00846FAA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</w:t>
      </w:r>
      <w:proofErr w:type="spellStart"/>
      <w:r w:rsidRPr="00846FAA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846FAA">
        <w:rPr>
          <w:rFonts w:ascii="Arial" w:hAnsi="Arial" w:cs="Arial"/>
          <w:bCs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2021 r., poz. 1129</w:t>
      </w:r>
      <w:r w:rsidRPr="00846FAA">
        <w:rPr>
          <w:rFonts w:ascii="Arial" w:hAnsi="Arial" w:cs="Arial"/>
          <w:sz w:val="20"/>
          <w:szCs w:val="20"/>
        </w:rPr>
        <w:t xml:space="preserve"> ze zm.)</w:t>
      </w:r>
      <w:r w:rsidRPr="00846F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:rsidR="00B30028" w:rsidRDefault="00B30028" w:rsidP="00B3002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:rsidR="00972BA1" w:rsidRPr="00B30028" w:rsidRDefault="00972BA1" w:rsidP="00972BA1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Wykonawcy którzy złożyli oferty w ww. postępowaniu wraz z punktacją przyznaną ofertom w każdym kryterium oceny ofert i łączną punktacją:      </w:t>
      </w:r>
    </w:p>
    <w:tbl>
      <w:tblPr>
        <w:tblpPr w:leftFromText="141" w:rightFromText="141" w:bottomFromText="200" w:vertAnchor="text" w:horzAnchor="margin" w:tblpX="210" w:tblpY="17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556"/>
        <w:gridCol w:w="1558"/>
        <w:gridCol w:w="1558"/>
        <w:gridCol w:w="1417"/>
      </w:tblGrid>
      <w:tr w:rsidR="00B30028" w:rsidRPr="009265DD" w:rsidTr="003916A3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E73B26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</w:p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dodatkowe atrakcje</w:t>
            </w: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- 40 %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:rsidR="00B30028" w:rsidRPr="009265DD" w:rsidRDefault="00B30028" w:rsidP="003916A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B30028" w:rsidRPr="009265DD" w:rsidTr="003916A3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Default="00B30028" w:rsidP="003916A3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Magdal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ena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Siśkiewicz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„New Challenge”</w:t>
            </w:r>
          </w:p>
          <w:p w:rsidR="00B30028" w:rsidRDefault="00B30028" w:rsidP="003916A3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Rydlówka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5/107</w:t>
            </w:r>
          </w:p>
          <w:p w:rsidR="00B30028" w:rsidRPr="004A009C" w:rsidRDefault="00B30028" w:rsidP="003916A3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30- 363 Kraków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Default="00B30028" w:rsidP="0039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106 267</w:t>
            </w: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,00 </w:t>
            </w:r>
            <w:r w:rsidRPr="00972BA1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28" w:rsidRPr="009265DD" w:rsidRDefault="00B30028" w:rsidP="003916A3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80,00</w:t>
            </w:r>
          </w:p>
        </w:tc>
      </w:tr>
    </w:tbl>
    <w:p w:rsidR="00267A9E" w:rsidRDefault="00267A9E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267A9E" w:rsidRDefault="00267A9E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B30028" w:rsidRPr="005444B1" w:rsidRDefault="00B30028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(podpis kierownika zamawiającego)</w:t>
      </w:r>
    </w:p>
    <w:p w:rsidR="00B30028" w:rsidRDefault="00B30028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B30028" w:rsidRDefault="00B30028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bookmarkStart w:id="0" w:name="_GoBack"/>
      <w:bookmarkEnd w:id="0"/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1F10CF">
          <w:headerReference w:type="default" r:id="rId9"/>
          <w:footerReference w:type="even" r:id="rId10"/>
          <w:footerReference w:type="default" r:id="rId11"/>
          <w:pgSz w:w="11906" w:h="16838"/>
          <w:pgMar w:top="129" w:right="1134" w:bottom="567" w:left="1134" w:header="138" w:footer="380" w:gutter="0"/>
          <w:cols w:space="708"/>
          <w:docGrid w:linePitch="360" w:charSpace="-6145"/>
        </w:sectPr>
      </w:pPr>
    </w:p>
    <w:p w:rsidR="00972BA1" w:rsidRPr="005444B1" w:rsidRDefault="00972BA1" w:rsidP="00972BA1"/>
    <w:p w:rsidR="00972BA1" w:rsidRDefault="00972BA1" w:rsidP="00972BA1"/>
    <w:p w:rsidR="00D0328E" w:rsidRDefault="00D0328E"/>
    <w:sectPr w:rsidR="00D0328E" w:rsidSect="00D31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D" w:rsidRDefault="0018244D">
      <w:pPr>
        <w:spacing w:after="0" w:line="240" w:lineRule="auto"/>
      </w:pPr>
      <w:r>
        <w:separator/>
      </w:r>
    </w:p>
  </w:endnote>
  <w:endnote w:type="continuationSeparator" w:id="0">
    <w:p w:rsidR="0018244D" w:rsidRDefault="001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18244D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18244D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616" w:rsidRDefault="0018244D" w:rsidP="00D3161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 w:rsidP="00D31616">
    <w:pPr>
      <w:pStyle w:val="Stopka"/>
      <w:framePr w:wrap="around" w:vAnchor="text" w:hAnchor="margin" w:xAlign="right" w:y="1"/>
      <w:rPr>
        <w:rStyle w:val="Numerstrony"/>
      </w:rPr>
    </w:pPr>
  </w:p>
  <w:p w:rsidR="00D31616" w:rsidRDefault="0018244D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31616" w:rsidRDefault="0018244D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D" w:rsidRDefault="0018244D">
      <w:pPr>
        <w:spacing w:after="0" w:line="240" w:lineRule="auto"/>
      </w:pPr>
      <w:r>
        <w:separator/>
      </w:r>
    </w:p>
  </w:footnote>
  <w:footnote w:type="continuationSeparator" w:id="0">
    <w:p w:rsidR="0018244D" w:rsidRDefault="001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16" w:rsidRDefault="00182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3E8"/>
    <w:multiLevelType w:val="hybridMultilevel"/>
    <w:tmpl w:val="54C8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9E5"/>
    <w:multiLevelType w:val="hybridMultilevel"/>
    <w:tmpl w:val="BBD0A21A"/>
    <w:lvl w:ilvl="0" w:tplc="5A90E1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1"/>
    <w:rsid w:val="0018244D"/>
    <w:rsid w:val="001F10CF"/>
    <w:rsid w:val="00267A9E"/>
    <w:rsid w:val="003376E5"/>
    <w:rsid w:val="00496DA2"/>
    <w:rsid w:val="00540A30"/>
    <w:rsid w:val="0075460D"/>
    <w:rsid w:val="0079439A"/>
    <w:rsid w:val="00972BA1"/>
    <w:rsid w:val="00B30028"/>
    <w:rsid w:val="00BC1861"/>
    <w:rsid w:val="00BF02C5"/>
    <w:rsid w:val="00D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2021-07-21T16:15:00Z</dcterms:created>
  <dcterms:modified xsi:type="dcterms:W3CDTF">2022-07-04T15:38:00Z</dcterms:modified>
</cp:coreProperties>
</file>