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C54D86" w14:paraId="1D88CEF7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45A74BF" w14:textId="77777777" w:rsidR="00C54D86" w:rsidRDefault="0052129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7D3DC289" w14:textId="77777777" w:rsidR="00C54D86" w:rsidRDefault="00521296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55D0B56" w14:textId="77777777" w:rsidR="00C54D86" w:rsidRDefault="00521296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7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2478A2B6" w14:textId="77777777" w:rsidR="00C54D86" w:rsidRDefault="00521296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A59F181" wp14:editId="7792CFEE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6F6CF" w14:textId="77777777" w:rsidR="00C54D86" w:rsidRDefault="00C54D86">
      <w:pPr>
        <w:jc w:val="center"/>
        <w:rPr>
          <w:rFonts w:ascii="Cambria" w:hAnsi="Cambria"/>
          <w:b/>
          <w:i/>
          <w:color w:val="000000" w:themeColor="text1"/>
        </w:rPr>
      </w:pPr>
    </w:p>
    <w:p w14:paraId="7D37431B" w14:textId="77777777" w:rsidR="00C54D86" w:rsidRDefault="00C54D86">
      <w:pPr>
        <w:jc w:val="center"/>
        <w:rPr>
          <w:rFonts w:ascii="Cambria" w:hAnsi="Cambria"/>
          <w:b/>
          <w:i/>
          <w:color w:val="000000" w:themeColor="text1"/>
        </w:rPr>
      </w:pPr>
    </w:p>
    <w:p w14:paraId="4C164FD4" w14:textId="77777777" w:rsidR="00C54D86" w:rsidRDefault="00521296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0F015CF3" w14:textId="77777777" w:rsidR="00C54D86" w:rsidRDefault="00C54D86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2577D17" w14:textId="77777777" w:rsidR="00C54D86" w:rsidRDefault="00521296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3166B8A4" w14:textId="77777777" w:rsidR="00C54D86" w:rsidRDefault="00521296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4CC64AE3" w14:textId="77777777" w:rsidR="00C54D86" w:rsidRDefault="00521296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E33C21A" w14:textId="77777777" w:rsidR="00C54D86" w:rsidRDefault="00521296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9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52AA3EE7" w14:textId="77777777" w:rsidR="00C54D86" w:rsidRDefault="00C54D86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683C0DA4" w14:textId="77777777" w:rsidR="00C54D86" w:rsidRDefault="00521296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62E431BB" w14:textId="228E5954" w:rsidR="00C54D86" w:rsidRDefault="00521296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„W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ykonywanie </w:t>
      </w:r>
      <w:r>
        <w:rPr>
          <w:rFonts w:asciiTheme="majorHAnsi" w:hAnsiTheme="majorHAnsi"/>
          <w:color w:val="FF0000"/>
          <w:sz w:val="24"/>
          <w:szCs w:val="24"/>
        </w:rPr>
        <w:t>robót instalacyjnych: gazowych i wodno-kanalizacyjnych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6754B503" w14:textId="77777777" w:rsidR="00C54D86" w:rsidRDefault="00521296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w budynkach i lokalach w zarządzie ZGM w Lubawce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w 2025 roku”</w:t>
      </w:r>
    </w:p>
    <w:p w14:paraId="37B12B60" w14:textId="77777777" w:rsidR="00C54D86" w:rsidRDefault="00C54D86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22D9E24F" w14:textId="77777777" w:rsidR="00C54D86" w:rsidRDefault="00C54D86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BCBC1C6" w14:textId="77777777" w:rsidR="00C54D86" w:rsidRDefault="00521296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2D590EF" w14:textId="77777777" w:rsidR="00C54D86" w:rsidRDefault="00521296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>
        <w:rPr>
          <w:rFonts w:ascii="Cambria" w:hAnsi="Cambria" w:cs="Cambria"/>
          <w:i/>
          <w:snapToGrid w:val="0"/>
          <w:color w:val="000000" w:themeColor="text1"/>
          <w:sz w:val="22"/>
          <w:szCs w:val="22"/>
        </w:rPr>
        <w:t>Prawo Zamówień Publicznych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(t.j. Dz. U. 2024 r, poz. 1320 z późń. zm.) na podstawie art. 2 ust. 1 pkt 1 tej ustawy – przewidywana wartość zamówienia nie przekracza kwoty 130 000 zł.</w:t>
      </w:r>
    </w:p>
    <w:p w14:paraId="06261006" w14:textId="77777777" w:rsidR="00C54D86" w:rsidRDefault="00C54D86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7D415892" w14:textId="77777777" w:rsidR="00C54D86" w:rsidRDefault="00521296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4EEFC130" w14:textId="77777777" w:rsidR="00C54D86" w:rsidRDefault="00521296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Przedmiotem zamówienia jest wykonywanie 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 xml:space="preserve">robót instalacyjnych: gazowych i wodno-kanalizacyjnych 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(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remont, naprawa lub wymiana: instalacji gazowych, wodno-kanalizacyjnych, prace naprawcze szamb przydomowych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)</w:t>
      </w:r>
      <w:r>
        <w:rPr>
          <w:rFonts w:ascii="Cambria" w:hAnsi="Cambria" w:cs="Cambria"/>
          <w:snapToGrid w:val="0"/>
          <w:color w:val="00B050"/>
          <w:sz w:val="22"/>
          <w:szCs w:val="22"/>
        </w:rPr>
        <w:t xml:space="preserve">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 budynkach i lokalach komunalnych i budynkach wspólnot mieszkaniowych będących w zarządzie ZGM w Lubawce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w 2025 roku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</w:p>
    <w:p w14:paraId="5ED33ADB" w14:textId="77777777" w:rsidR="00C54D86" w:rsidRDefault="00521296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ynagrodzenie przysługujące Wykonawcy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z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a wykonanie danego zlecenia ustal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a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ne będzie w oparciu o kosztorysy powykonawcze zaakceptowane przez Zamawiającego.</w:t>
      </w:r>
    </w:p>
    <w:p w14:paraId="6885DD64" w14:textId="77777777" w:rsidR="00C54D86" w:rsidRDefault="00521296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Jeżeli wartość prac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wykonanych w ramach danego zlecenia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oszacowana przez Wykonawcę nie przekroczy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kwoty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500,00 zł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netto, Wykonawca nie będzie zobowiązany do przedstawienia kosztorysu powykonawczego.  </w:t>
      </w:r>
    </w:p>
    <w:p w14:paraId="728B2C80" w14:textId="77777777" w:rsidR="00C54D86" w:rsidRDefault="00521296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 ramach składanej oferty Wykonawca przedstawi następujące składniki ceny i narzuty:</w:t>
      </w:r>
    </w:p>
    <w:p w14:paraId="60372F45" w14:textId="77777777" w:rsidR="00C54D86" w:rsidRDefault="00521296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Roboczogodzina netto: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zł</w:t>
      </w:r>
    </w:p>
    <w:p w14:paraId="401D652D" w14:textId="77777777" w:rsidR="00C54D86" w:rsidRDefault="00521296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Koszty pośrednie: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 xml:space="preserve">……… %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</w:t>
      </w:r>
    </w:p>
    <w:p w14:paraId="42BF3388" w14:textId="77777777" w:rsidR="00C54D86" w:rsidRDefault="00521296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Zysk: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3C28CD7C" w14:textId="77777777" w:rsidR="00C54D86" w:rsidRDefault="00521296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Koszty zakupu: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045FE92A" w14:textId="77777777" w:rsidR="00C54D86" w:rsidRDefault="00521296">
      <w:pPr>
        <w:widowControl w:val="0"/>
        <w:spacing w:line="276" w:lineRule="auto"/>
        <w:ind w:left="708"/>
        <w:jc w:val="both"/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Koszt 1 m-g pracy podnośnika koszowego: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6E809EF0" w14:textId="77777777" w:rsidR="00C54D86" w:rsidRDefault="00521296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575E3D3F" w14:textId="77777777" w:rsidR="00C54D86" w:rsidRDefault="00C54D86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55606EA1" w14:textId="77777777" w:rsidR="00C54D86" w:rsidRDefault="00521296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6F810109" w14:textId="77777777" w:rsidR="00C54D86" w:rsidRDefault="00521296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Termin wykonania zamówienia: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od dnia podpisania umowy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do dnia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31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.12.202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5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 r</w:t>
      </w:r>
    </w:p>
    <w:p w14:paraId="43119B59" w14:textId="77777777" w:rsidR="00C54D86" w:rsidRDefault="00521296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15818086" w14:textId="77777777" w:rsidR="00C54D86" w:rsidRDefault="00C54D86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242C4A55" w14:textId="77777777" w:rsidR="00C54D86" w:rsidRDefault="00521296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 xml:space="preserve">4. Opis kryteriów, którymi Zamawiający będzie się kierował przy wyborze ofert, wraz z </w:t>
      </w: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podaniem znaczenia tych kryteriów i sposobu oceny ofert:</w:t>
      </w:r>
    </w:p>
    <w:p w14:paraId="522C5474" w14:textId="77777777" w:rsidR="00C54D86" w:rsidRDefault="00521296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Przy ocenie i wyborze najkorzystniejszej oferty Zamawiający weźmie pod uwagę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jedynie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stawkę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lastRenderedPageBreak/>
        <w:t>roboczogodziny wraz z narzutami (bez podatku VAT)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zaproponowaną przez Oferenta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</w:p>
    <w:p w14:paraId="09B0BB1D" w14:textId="77777777" w:rsidR="00C54D86" w:rsidRDefault="0052129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Jeżeli w </w:t>
      </w:r>
      <w:r>
        <w:rPr>
          <w:rFonts w:ascii="Cambria" w:hAnsi="Cambria" w:cs="Cambria"/>
          <w:color w:val="000000" w:themeColor="text1"/>
          <w:sz w:val="22"/>
          <w:szCs w:val="22"/>
        </w:rPr>
        <w:t>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5C06FA43" w14:textId="77777777" w:rsidR="00C54D86" w:rsidRDefault="0052129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12BBB50F" w14:textId="77777777" w:rsidR="00C54D86" w:rsidRDefault="0052129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461DB653" w14:textId="77777777" w:rsidR="00C54D86" w:rsidRDefault="0052129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7CE858A1" w14:textId="77777777" w:rsidR="00C54D86" w:rsidRDefault="00521296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>Wykonawcą, którego oferta jest najkorzystniejsza.</w:t>
      </w:r>
    </w:p>
    <w:p w14:paraId="789D0774" w14:textId="77777777" w:rsidR="00C54D86" w:rsidRDefault="00521296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zastrzega sobie prawo do podjęcia negocjacji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 xml:space="preserve"> w przypadku, 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gdy cena oferowana brutto przekroczy kwotę, jaką Zamawiający </w:t>
      </w:r>
      <w:r>
        <w:rPr>
          <w:rFonts w:ascii="Cambria" w:hAnsi="Cambria" w:cs="Cambria"/>
          <w:color w:val="000000" w:themeColor="text1"/>
          <w:sz w:val="22"/>
          <w:szCs w:val="22"/>
        </w:rPr>
        <w:t>zamierza przeznaczyć na sfinansowanie zamówienia.</w:t>
      </w:r>
    </w:p>
    <w:p w14:paraId="3B33EDCB" w14:textId="77777777" w:rsidR="00C54D86" w:rsidRDefault="00C54D86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523659F0" w14:textId="77777777" w:rsidR="00C54D86" w:rsidRDefault="00521296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0A253A30" w14:textId="77777777" w:rsidR="00C54D86" w:rsidRDefault="00521296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O udzielenie zamówienia mogą się ubiegać Wykonawcy, którzy:</w:t>
      </w:r>
    </w:p>
    <w:p w14:paraId="5135E96D" w14:textId="77777777" w:rsidR="00C54D86" w:rsidRDefault="00521296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osiadają uprawnienia do wykonywania działalności lub </w:t>
      </w:r>
      <w:r>
        <w:rPr>
          <w:rFonts w:ascii="Cambria" w:hAnsi="Cambria" w:cs="Cambria"/>
          <w:color w:val="000000" w:themeColor="text1"/>
          <w:sz w:val="22"/>
          <w:szCs w:val="22"/>
        </w:rPr>
        <w:t>czynności określonej przedmiotem niniejszego zamówienia,</w:t>
      </w:r>
    </w:p>
    <w:p w14:paraId="1C48D7F6" w14:textId="77777777" w:rsidR="00C54D86" w:rsidRDefault="00521296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</w:t>
      </w:r>
      <w:r>
        <w:rPr>
          <w:rFonts w:ascii="Cambria" w:hAnsi="Cambria" w:cs="Cambria"/>
          <w:color w:val="000000" w:themeColor="text1"/>
          <w:sz w:val="22"/>
          <w:szCs w:val="22"/>
        </w:rPr>
        <w:t>osiadają wiedzę i doświadczenie,</w:t>
      </w:r>
    </w:p>
    <w:p w14:paraId="3191B848" w14:textId="77777777" w:rsidR="00C54D86" w:rsidRDefault="00521296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d</w:t>
      </w:r>
      <w:r>
        <w:rPr>
          <w:rFonts w:ascii="Cambria" w:hAnsi="Cambria" w:cs="Cambria"/>
          <w:color w:val="000000" w:themeColor="text1"/>
          <w:sz w:val="22"/>
          <w:szCs w:val="22"/>
        </w:rPr>
        <w:t>ysponują odpowiednim potencjałem technicznym oraz osobami zdolnymi do wykonania zamówienia,</w:t>
      </w:r>
    </w:p>
    <w:p w14:paraId="3E5779AC" w14:textId="77777777" w:rsidR="00C54D86" w:rsidRDefault="00521296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</w:t>
      </w:r>
      <w:r>
        <w:rPr>
          <w:rFonts w:ascii="Cambria" w:hAnsi="Cambria" w:cs="Cambria"/>
          <w:color w:val="000000" w:themeColor="text1"/>
          <w:sz w:val="22"/>
          <w:szCs w:val="22"/>
        </w:rPr>
        <w:t>najdują się w sytuacji ekonomicznej i finansowej zapewniającej wykonanie zamówienia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3CE39B51" w14:textId="77777777" w:rsidR="00C54D86" w:rsidRDefault="00521296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02CA587B" w14:textId="77777777" w:rsidR="00C54D86" w:rsidRDefault="00521296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opłaconą polisę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, a w przypadku jej braku inny dokument potwierdzający, że Wykonawca jest </w:t>
      </w:r>
      <w:r>
        <w:rPr>
          <w:rFonts w:ascii="Cambria" w:hAnsi="Cambria" w:cs="Cambria"/>
          <w:color w:val="000000" w:themeColor="text1"/>
          <w:sz w:val="22"/>
          <w:szCs w:val="22"/>
        </w:rPr>
        <w:t>ubezpieczony od odpowiedzialności cywilnej w zakresie prowadzonej działalności gospodarczej,</w:t>
      </w:r>
    </w:p>
    <w:p w14:paraId="27B1294C" w14:textId="77777777" w:rsidR="00C54D86" w:rsidRDefault="00521296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świadectwo kwalifikacji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do zajmowania się eksploatacją urządzeń, instalacji i sieci na stanowisku eksploatacji,</w:t>
      </w:r>
    </w:p>
    <w:p w14:paraId="528A0E72" w14:textId="77777777" w:rsidR="00C54D86" w:rsidRDefault="00521296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oświadczenie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wykonawcy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 spełnianiu warunków udziału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 oraz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 niepodleganiu wykluczeniu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wg </w:t>
      </w:r>
      <w:r>
        <w:rPr>
          <w:rFonts w:ascii="Cambria" w:hAnsi="Cambria" w:cs="Cambria"/>
          <w:i/>
          <w:iCs/>
          <w:color w:val="000000" w:themeColor="text1"/>
          <w:sz w:val="22"/>
          <w:szCs w:val="22"/>
        </w:rPr>
        <w:t>Załącznika nr 1</w:t>
      </w:r>
      <w:r>
        <w:rPr>
          <w:rFonts w:ascii="Cambria" w:hAnsi="Cambria" w:cs="Cambria"/>
          <w:color w:val="000000" w:themeColor="text1"/>
          <w:sz w:val="22"/>
          <w:szCs w:val="22"/>
        </w:rPr>
        <w:t>,</w:t>
      </w:r>
    </w:p>
    <w:p w14:paraId="155900FC" w14:textId="77777777" w:rsidR="00C54D86" w:rsidRDefault="00521296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klauzulę RODO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wg </w:t>
      </w:r>
      <w:r>
        <w:rPr>
          <w:rFonts w:ascii="Cambria" w:hAnsi="Cambria" w:cs="Cambria"/>
          <w:i/>
          <w:iCs/>
          <w:color w:val="000000" w:themeColor="text1"/>
          <w:sz w:val="22"/>
          <w:szCs w:val="22"/>
        </w:rPr>
        <w:t>Załącznika nr 3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128787A9" w14:textId="77777777" w:rsidR="00C54D86" w:rsidRDefault="00521296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wezwie </w:t>
      </w:r>
      <w:r>
        <w:rPr>
          <w:rFonts w:ascii="Cambria" w:hAnsi="Cambria" w:cs="Cambria"/>
          <w:color w:val="000000" w:themeColor="text1"/>
          <w:sz w:val="22"/>
          <w:szCs w:val="22"/>
        </w:rPr>
        <w:t>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</w:p>
    <w:p w14:paraId="746C1623" w14:textId="77777777" w:rsidR="00C54D86" w:rsidRDefault="00521296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719A424F" w14:textId="77777777" w:rsidR="00C54D86" w:rsidRDefault="00C54D86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45EECBCE" w14:textId="77777777" w:rsidR="00C54D86" w:rsidRDefault="00521296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750D8875" w14:textId="77777777" w:rsidR="00C54D86" w:rsidRDefault="00521296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r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2338DC8D" w14:textId="77777777" w:rsidR="00C54D86" w:rsidRDefault="00521296">
      <w:pPr>
        <w:pStyle w:val="Tekstpodstawowy21"/>
        <w:spacing w:line="276" w:lineRule="auto"/>
        <w:ind w:left="426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hyperlink r:id="rId10" w:history="1">
        <w:r>
          <w:rPr>
            <w:rStyle w:val="Hipercze"/>
            <w:rFonts w:ascii="Cambria" w:hAnsi="Cambria" w:cs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771E45D" w14:textId="77777777" w:rsidR="00C54D86" w:rsidRDefault="00521296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Termin składania ofert upływa dnia: 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02.01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.202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5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 xml:space="preserve"> r,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do godziny 9:00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4752A724" w14:textId="77777777" w:rsidR="00C54D86" w:rsidRDefault="00521296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Uprawniony do kontaktów z Wykonawcami: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</w:p>
    <w:p w14:paraId="48E2E45F" w14:textId="77777777" w:rsidR="00C54D86" w:rsidRDefault="00521296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lastRenderedPageBreak/>
        <w:t xml:space="preserve">w sprawie przedmiotu zamówienia: Maciej Kosal, tel. 517 298 167, tel. 75 74 11 322  wew. 27, pokój nr 1 (parter), siedziba Zakładu Gospodarki Miejskiej w Lubawce, ul. Zielona 12, e-mail: </w:t>
      </w:r>
      <w:hyperlink r:id="rId11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maciej.kosal@zgm.lubawka.eu</w:t>
        </w:r>
      </w:hyperlink>
    </w:p>
    <w:p w14:paraId="435FF79D" w14:textId="77777777" w:rsidR="00C54D86" w:rsidRDefault="00521296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 sprawie procedury: Edyta Guguł 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edyta.gugul@zgm.lubawka.eu</w:t>
        </w:r>
      </w:hyperlink>
    </w:p>
    <w:p w14:paraId="53AB197A" w14:textId="77777777" w:rsidR="00C54D86" w:rsidRDefault="00C54D86">
      <w:pPr>
        <w:pStyle w:val="Akapitzlist"/>
        <w:spacing w:line="276" w:lineRule="auto"/>
        <w:ind w:left="0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65FD362F" w14:textId="77777777" w:rsidR="00C54D86" w:rsidRDefault="00521296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3E149340" w14:textId="77777777" w:rsidR="00C54D86" w:rsidRDefault="00521296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3661C07D" w14:textId="77777777" w:rsidR="00C54D86" w:rsidRDefault="00521296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5F2244C3" w14:textId="77777777" w:rsidR="00C54D86" w:rsidRDefault="00521296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Wykonawca będzie związany złożoną ofertą przez okres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3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0 dni. Bieg terminu związania ofertą rozpoczyna się wraz z upływem terminu składania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ofert.</w:t>
      </w:r>
    </w:p>
    <w:p w14:paraId="40B4E660" w14:textId="77777777" w:rsidR="00C54D86" w:rsidRDefault="00C54D86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76F6BC2D" w14:textId="77777777" w:rsidR="00C54D86" w:rsidRDefault="00C54D86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729DF93D" w14:textId="77777777" w:rsidR="00C54D86" w:rsidRDefault="00521296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316F92C5" w14:textId="77777777" w:rsidR="00C54D86" w:rsidRDefault="00521296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205E61EA" w14:textId="77777777" w:rsidR="00C54D86" w:rsidRDefault="00521296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5FDF1962" w14:textId="77777777" w:rsidR="00C54D86" w:rsidRDefault="00521296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0CDDBA78" w14:textId="77777777" w:rsidR="00C54D86" w:rsidRDefault="00521296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wykaz budynków</w:t>
      </w:r>
    </w:p>
    <w:p w14:paraId="3147365B" w14:textId="77777777" w:rsidR="00C54D86" w:rsidRDefault="00C54D86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</w:p>
    <w:p w14:paraId="13FD13B5" w14:textId="77777777" w:rsidR="00C54D86" w:rsidRDefault="00521296">
      <w:pPr>
        <w:widowControl w:val="0"/>
        <w:spacing w:line="276" w:lineRule="auto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Lubawka, dnia 2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7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12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.2024 r</w:t>
      </w:r>
    </w:p>
    <w:p w14:paraId="6EE9C7A4" w14:textId="77777777" w:rsidR="00C54D86" w:rsidRDefault="00C54D86">
      <w:pPr>
        <w:rPr>
          <w:rFonts w:ascii="Cambria" w:hAnsi="Cambria" w:cs="Cambria"/>
          <w:color w:val="000000" w:themeColor="text1"/>
          <w:sz w:val="22"/>
          <w:szCs w:val="22"/>
        </w:rPr>
      </w:pPr>
    </w:p>
    <w:p w14:paraId="199CC3F5" w14:textId="77777777" w:rsidR="00C54D86" w:rsidRDefault="00C54D86">
      <w:pPr>
        <w:rPr>
          <w:rFonts w:ascii="Cambria" w:hAnsi="Cambria" w:cs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4D86" w14:paraId="6870D563" w14:textId="77777777">
        <w:tc>
          <w:tcPr>
            <w:tcW w:w="4889" w:type="dxa"/>
          </w:tcPr>
          <w:p w14:paraId="2E165EB4" w14:textId="77777777" w:rsidR="00C54D86" w:rsidRDefault="00C54D86">
            <w:pPr>
              <w:rPr>
                <w:rFonts w:ascii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B3BEAEC" w14:textId="77777777" w:rsidR="00C54D86" w:rsidRDefault="00521296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34B016CF" w14:textId="77777777" w:rsidR="00C54D86" w:rsidRDefault="00521296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6267CA14" w14:textId="77777777" w:rsidR="00C54D86" w:rsidRDefault="00C54D86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42C05B06" w14:textId="77777777" w:rsidR="00C54D86" w:rsidRDefault="00521296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4BB7197F" w14:textId="77777777" w:rsidR="00C54D86" w:rsidRDefault="00C54D86">
      <w:pPr>
        <w:jc w:val="both"/>
        <w:rPr>
          <w:rFonts w:ascii="Cambria" w:hAnsi="Cambria" w:cs="Cambria"/>
          <w:b/>
          <w:bCs/>
          <w:i/>
          <w:iCs/>
          <w:color w:val="000000" w:themeColor="text1"/>
          <w:sz w:val="22"/>
          <w:szCs w:val="22"/>
        </w:rPr>
      </w:pPr>
    </w:p>
    <w:sectPr w:rsidR="00C54D8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2679" w14:textId="77777777" w:rsidR="00521296" w:rsidRDefault="00521296">
      <w:r>
        <w:separator/>
      </w:r>
    </w:p>
  </w:endnote>
  <w:endnote w:type="continuationSeparator" w:id="0">
    <w:p w14:paraId="20D6A802" w14:textId="77777777" w:rsidR="00521296" w:rsidRDefault="0052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79596DCC" w14:textId="77777777" w:rsidR="00C54D86" w:rsidRDefault="0052129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D62E75" w14:textId="77777777" w:rsidR="00C54D86" w:rsidRDefault="00C54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7FAE" w14:textId="77777777" w:rsidR="00521296" w:rsidRDefault="00521296">
      <w:r>
        <w:separator/>
      </w:r>
    </w:p>
  </w:footnote>
  <w:footnote w:type="continuationSeparator" w:id="0">
    <w:p w14:paraId="76C81E47" w14:textId="77777777" w:rsidR="00521296" w:rsidRDefault="0052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79846588">
    <w:abstractNumId w:val="0"/>
  </w:num>
  <w:num w:numId="2" w16cid:durableId="682897609">
    <w:abstractNumId w:val="5"/>
  </w:num>
  <w:num w:numId="3" w16cid:durableId="335959676">
    <w:abstractNumId w:val="3"/>
  </w:num>
  <w:num w:numId="4" w16cid:durableId="788015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276171">
    <w:abstractNumId w:val="7"/>
  </w:num>
  <w:num w:numId="6" w16cid:durableId="850801500">
    <w:abstractNumId w:val="2"/>
  </w:num>
  <w:num w:numId="7" w16cid:durableId="1625229282">
    <w:abstractNumId w:val="1"/>
  </w:num>
  <w:num w:numId="8" w16cid:durableId="234357841">
    <w:abstractNumId w:val="4"/>
  </w:num>
  <w:num w:numId="9" w16cid:durableId="1804810433">
    <w:abstractNumId w:val="8"/>
  </w:num>
  <w:num w:numId="10" w16cid:durableId="1086265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5418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4E7430"/>
    <w:rsid w:val="00502202"/>
    <w:rsid w:val="0051165B"/>
    <w:rsid w:val="00514179"/>
    <w:rsid w:val="00515B4A"/>
    <w:rsid w:val="00516255"/>
    <w:rsid w:val="0051787A"/>
    <w:rsid w:val="00521296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4D86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40D14FE"/>
    <w:rsid w:val="08494D91"/>
    <w:rsid w:val="085D307E"/>
    <w:rsid w:val="0D482F3D"/>
    <w:rsid w:val="10AB3866"/>
    <w:rsid w:val="16A35212"/>
    <w:rsid w:val="184B5B6A"/>
    <w:rsid w:val="18CA3EB9"/>
    <w:rsid w:val="1BE44CF7"/>
    <w:rsid w:val="20602CAB"/>
    <w:rsid w:val="27A24E02"/>
    <w:rsid w:val="2ABF1FF9"/>
    <w:rsid w:val="2CDA026E"/>
    <w:rsid w:val="341E62E5"/>
    <w:rsid w:val="3D212EDB"/>
    <w:rsid w:val="3DC0045B"/>
    <w:rsid w:val="46E531DB"/>
    <w:rsid w:val="4FE33B1E"/>
    <w:rsid w:val="51F85787"/>
    <w:rsid w:val="522651DE"/>
    <w:rsid w:val="5250749B"/>
    <w:rsid w:val="541158D7"/>
    <w:rsid w:val="61E4109A"/>
    <w:rsid w:val="63E71B40"/>
    <w:rsid w:val="6E025E88"/>
    <w:rsid w:val="783817C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0EA99"/>
  <w15:docId w15:val="{4718F9EE-5C7D-47B4-A35C-6CC60AFD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zgm.lubawka.eu" TargetMode="External"/><Relationship Id="rId12" Type="http://schemas.openxmlformats.org/officeDocument/2006/relationships/hyperlink" Target="mailto:edyta.gugul@zgm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lubaw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gm.lubawk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930</Words>
  <Characters>5581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308</cp:revision>
  <cp:lastPrinted>2019-02-14T08:39:00Z</cp:lastPrinted>
  <dcterms:created xsi:type="dcterms:W3CDTF">2019-02-11T19:01:00Z</dcterms:created>
  <dcterms:modified xsi:type="dcterms:W3CDTF">2024-12-27T10:00:00Z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1DA32F3642394F81BCC2B938C569AB7C</vt:lpwstr>
  </property>
</Properties>
</file>