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56" w:rsidRPr="00CD5279" w:rsidRDefault="00752E6C" w:rsidP="00BB73E8">
      <w:pPr>
        <w:autoSpaceDE w:val="0"/>
        <w:autoSpaceDN w:val="0"/>
        <w:spacing w:after="0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11</w:t>
      </w:r>
      <w:r w:rsidR="00C21B56" w:rsidRPr="00CD5279">
        <w:rPr>
          <w:rFonts w:ascii="Times New Roman" w:hAnsi="Times New Roman" w:cs="Times New Roman"/>
          <w:b/>
        </w:rPr>
        <w:t xml:space="preserve"> do OPZ</w:t>
      </w:r>
    </w:p>
    <w:p w:rsidR="00621FA6" w:rsidRPr="00CD5279" w:rsidRDefault="00621FA6" w:rsidP="00BB73E8">
      <w:pPr>
        <w:pStyle w:val="Bezodstpw"/>
        <w:contextualSpacing/>
        <w:jc w:val="center"/>
        <w:rPr>
          <w:rFonts w:ascii="Times New Roman" w:hAnsi="Times New Roman" w:cs="Times New Roman"/>
          <w:b/>
        </w:rPr>
      </w:pPr>
      <w:r w:rsidRPr="00CD5279">
        <w:rPr>
          <w:rFonts w:ascii="Times New Roman" w:hAnsi="Times New Roman" w:cs="Times New Roman"/>
          <w:b/>
        </w:rPr>
        <w:t>WYKAZ PLACÓW ZABAW</w:t>
      </w:r>
      <w:r w:rsidR="00852BB6" w:rsidRPr="00CD5279">
        <w:rPr>
          <w:rFonts w:ascii="Times New Roman" w:hAnsi="Times New Roman" w:cs="Times New Roman"/>
          <w:b/>
        </w:rPr>
        <w:t xml:space="preserve"> na terenie wiejskim, na których terenie </w:t>
      </w:r>
      <w:r w:rsidR="004F51E3" w:rsidRPr="00CD5279">
        <w:rPr>
          <w:rFonts w:ascii="Times New Roman" w:hAnsi="Times New Roman" w:cs="Times New Roman"/>
          <w:b/>
        </w:rPr>
        <w:t>znajdują się kosze do opróżniania</w:t>
      </w:r>
      <w:r w:rsidR="00C26DFF" w:rsidRPr="00CD5279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583"/>
        <w:gridCol w:w="2732"/>
        <w:gridCol w:w="2553"/>
        <w:gridCol w:w="3418"/>
      </w:tblGrid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55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>ILOŚĆ KOSZY w szt.</w:t>
            </w:r>
          </w:p>
        </w:tc>
        <w:tc>
          <w:tcPr>
            <w:tcW w:w="3418" w:type="dxa"/>
          </w:tcPr>
          <w:p w:rsidR="00BB73E8" w:rsidRPr="00CD5279" w:rsidRDefault="00BB73E8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>LOKALIZACJA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NOWOSIÓŁKI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44/12, obręb ewidencyjny Chlebowo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CHMIELNO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304/4, 304/6, obręb ewidencyjny Chmielno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UJAZD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344/1, obręb ewidencyjny Chmielno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CHOCIWLE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75/1, 77/15 obręb ewidencyjny Chociwle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BOŻNIEWICE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378/25 obręb ewidencyjny Dargiń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DARGIŃ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188 obręb ewidencyjny Dargiń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DOBROCIECHY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2/58, 2/54, obręb ewidencyjny Dobrociechy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DRZEWIANY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723/1 oraz 713 obręb ewidencyjny Drzewiany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GŁODOWA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27/8, obręb ewidencyjny Głodowa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BOBOLICZKI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67/38, obręb ewidencyjny Boboliczki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GOZD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225/4, obręb ewidencyjny Gozd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KŁANINO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235/6, obręb ewidencyjny Kłanino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KRĘPA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43/15, obręb ewidencyjny Krępa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CYBULINO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4/16, obręb ewidencyjny </w:t>
            </w:r>
            <w:r w:rsidR="00FE00A2" w:rsidRPr="00CD5279">
              <w:rPr>
                <w:rFonts w:ascii="Times New Roman" w:hAnsi="Times New Roman" w:cs="Times New Roman"/>
              </w:rPr>
              <w:t>Cybulino</w:t>
            </w:r>
            <w:r w:rsidRPr="00CD52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CYBULINO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4/16, obręb ewidencyjny </w:t>
            </w:r>
            <w:r w:rsidR="00FE00A2" w:rsidRPr="00CD5279">
              <w:rPr>
                <w:rFonts w:ascii="Times New Roman" w:hAnsi="Times New Roman" w:cs="Times New Roman"/>
              </w:rPr>
              <w:t>Cybulino</w:t>
            </w:r>
            <w:r w:rsidRPr="00CD52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KUROWO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195 i 196, obręb ewidencyjny Kurowo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CD5279">
              <w:rPr>
                <w:rFonts w:ascii="Times New Roman" w:hAnsi="Times New Roman" w:cs="Times New Roman"/>
                <w:color w:val="000000" w:themeColor="text1"/>
              </w:rPr>
              <w:t>ŁOZICE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8/22, obręb ewidencyjny Łozice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OSTRÓWEK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6/37, obręb ewidencyjny </w:t>
            </w:r>
            <w:r w:rsidR="00CE4158" w:rsidRPr="00CD5279">
              <w:rPr>
                <w:rFonts w:ascii="Times New Roman" w:hAnsi="Times New Roman" w:cs="Times New Roman"/>
              </w:rPr>
              <w:t xml:space="preserve"> Ostrówek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ŁOZICE CEGIELNIA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145/5, obręb ewidencyjny </w:t>
            </w:r>
            <w:r w:rsidR="00FE00A2" w:rsidRPr="00CD5279">
              <w:rPr>
                <w:rFonts w:ascii="Times New Roman" w:hAnsi="Times New Roman" w:cs="Times New Roman"/>
              </w:rPr>
              <w:t>Łozice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ŁOZICE CEGIELNIA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145/5, obręb ewidencyjny </w:t>
            </w:r>
            <w:r w:rsidR="00FE00A2" w:rsidRPr="00CD5279">
              <w:rPr>
                <w:rFonts w:ascii="Times New Roman" w:hAnsi="Times New Roman" w:cs="Times New Roman"/>
              </w:rPr>
              <w:t>Łozice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JANOWIEC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8/22, obręb Janowiec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POROST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201/1, obręb ewidencyjny Porost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OPATÓWEK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5/41, obręb ewidencyjny Ostrówek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RADWANKI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44/11, obręb ewidencyjny </w:t>
            </w:r>
            <w:r w:rsidR="00FE00A2" w:rsidRPr="00CD5279">
              <w:rPr>
                <w:rFonts w:ascii="Times New Roman" w:hAnsi="Times New Roman" w:cs="Times New Roman"/>
              </w:rPr>
              <w:t>Pomorzany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STARE BORNE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11/5, obręb ewidencyjny </w:t>
            </w:r>
            <w:r w:rsidR="00FE00A2" w:rsidRPr="00CD5279">
              <w:rPr>
                <w:rFonts w:ascii="Times New Roman" w:hAnsi="Times New Roman" w:cs="Times New Roman"/>
              </w:rPr>
              <w:t>Drzewiany</w:t>
            </w:r>
            <w:r w:rsidRPr="00CD52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ŚWIELINO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37/30, obręb ewidencyjny Świelino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WOJĘCINO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16/2, obręb ewidencyjny Wojęcino </w:t>
            </w:r>
          </w:p>
        </w:tc>
      </w:tr>
      <w:tr w:rsidR="00BB73E8" w:rsidRPr="00CD5279" w:rsidTr="00F66989">
        <w:tc>
          <w:tcPr>
            <w:tcW w:w="3315" w:type="dxa"/>
            <w:gridSpan w:val="2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41272C" w:rsidRPr="00CD5279" w:rsidRDefault="00852BB6" w:rsidP="00BB73E8">
      <w:pPr>
        <w:pStyle w:val="Bezodstpw"/>
        <w:jc w:val="center"/>
        <w:rPr>
          <w:rFonts w:ascii="Times New Roman" w:hAnsi="Times New Roman" w:cs="Times New Roman"/>
        </w:rPr>
      </w:pPr>
      <w:r w:rsidRPr="00CD5279">
        <w:rPr>
          <w:rFonts w:ascii="Times New Roman" w:hAnsi="Times New Roman" w:cs="Times New Roman"/>
        </w:rPr>
        <w:t>Wskazywana ilość koszy jest aktualna na dzień szacowania kosztów. Zmniejszenie/zwiększenie ilości koszy w trakcie trwania umowy nie rodzi skutków finansowych dla żadnej ze stron.</w:t>
      </w:r>
    </w:p>
    <w:sectPr w:rsidR="0041272C" w:rsidRPr="00CD5279" w:rsidSect="00BB73E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8C"/>
    <w:multiLevelType w:val="hybridMultilevel"/>
    <w:tmpl w:val="E8245D4E"/>
    <w:lvl w:ilvl="0" w:tplc="F974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DC0"/>
    <w:multiLevelType w:val="hybridMultilevel"/>
    <w:tmpl w:val="F86628D6"/>
    <w:lvl w:ilvl="0" w:tplc="C1A4529A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3A62"/>
    <w:multiLevelType w:val="hybridMultilevel"/>
    <w:tmpl w:val="D62266C4"/>
    <w:lvl w:ilvl="0" w:tplc="2A267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090A"/>
    <w:multiLevelType w:val="hybridMultilevel"/>
    <w:tmpl w:val="ED40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3101"/>
    <w:multiLevelType w:val="hybridMultilevel"/>
    <w:tmpl w:val="D2DCDDCA"/>
    <w:lvl w:ilvl="0" w:tplc="2F20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40CC"/>
    <w:multiLevelType w:val="hybridMultilevel"/>
    <w:tmpl w:val="D2FC88F4"/>
    <w:lvl w:ilvl="0" w:tplc="3258C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3B17"/>
    <w:multiLevelType w:val="hybridMultilevel"/>
    <w:tmpl w:val="FEE6693C"/>
    <w:lvl w:ilvl="0" w:tplc="64D6D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C115F"/>
    <w:multiLevelType w:val="hybridMultilevel"/>
    <w:tmpl w:val="C2A85694"/>
    <w:lvl w:ilvl="0" w:tplc="B22E1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34A0"/>
    <w:multiLevelType w:val="hybridMultilevel"/>
    <w:tmpl w:val="418E3D3C"/>
    <w:lvl w:ilvl="0" w:tplc="891C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325E"/>
    <w:multiLevelType w:val="hybridMultilevel"/>
    <w:tmpl w:val="15AA6CDE"/>
    <w:lvl w:ilvl="0" w:tplc="701A0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62731"/>
    <w:multiLevelType w:val="hybridMultilevel"/>
    <w:tmpl w:val="FDBA823E"/>
    <w:lvl w:ilvl="0" w:tplc="31D2C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622D9"/>
    <w:multiLevelType w:val="hybridMultilevel"/>
    <w:tmpl w:val="3E1E57F4"/>
    <w:lvl w:ilvl="0" w:tplc="33D02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62731"/>
    <w:multiLevelType w:val="hybridMultilevel"/>
    <w:tmpl w:val="0F0A58C6"/>
    <w:lvl w:ilvl="0" w:tplc="DCC2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05A63"/>
    <w:multiLevelType w:val="hybridMultilevel"/>
    <w:tmpl w:val="0F10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E134A"/>
    <w:multiLevelType w:val="hybridMultilevel"/>
    <w:tmpl w:val="4D74C4F6"/>
    <w:lvl w:ilvl="0" w:tplc="3DAEB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722D6"/>
    <w:multiLevelType w:val="hybridMultilevel"/>
    <w:tmpl w:val="7A78B9EA"/>
    <w:lvl w:ilvl="0" w:tplc="D5A47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145D2"/>
    <w:multiLevelType w:val="hybridMultilevel"/>
    <w:tmpl w:val="E3FCEC80"/>
    <w:lvl w:ilvl="0" w:tplc="C19C3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43047"/>
    <w:multiLevelType w:val="hybridMultilevel"/>
    <w:tmpl w:val="995CEB72"/>
    <w:lvl w:ilvl="0" w:tplc="6B506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339E6"/>
    <w:multiLevelType w:val="hybridMultilevel"/>
    <w:tmpl w:val="C6645CA8"/>
    <w:lvl w:ilvl="0" w:tplc="F822F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17"/>
  </w:num>
  <w:num w:numId="13">
    <w:abstractNumId w:val="19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1B56"/>
    <w:rsid w:val="00021A1D"/>
    <w:rsid w:val="000B4C42"/>
    <w:rsid w:val="000E513D"/>
    <w:rsid w:val="00160DEB"/>
    <w:rsid w:val="001A7083"/>
    <w:rsid w:val="00210C1A"/>
    <w:rsid w:val="00245680"/>
    <w:rsid w:val="00351612"/>
    <w:rsid w:val="003569AB"/>
    <w:rsid w:val="00390A52"/>
    <w:rsid w:val="003B04F9"/>
    <w:rsid w:val="0041272C"/>
    <w:rsid w:val="00433518"/>
    <w:rsid w:val="00443C71"/>
    <w:rsid w:val="004F51E3"/>
    <w:rsid w:val="00501C22"/>
    <w:rsid w:val="00512628"/>
    <w:rsid w:val="0054791A"/>
    <w:rsid w:val="005A0834"/>
    <w:rsid w:val="005D101D"/>
    <w:rsid w:val="005D169C"/>
    <w:rsid w:val="0061053A"/>
    <w:rsid w:val="00621FA6"/>
    <w:rsid w:val="00680B0E"/>
    <w:rsid w:val="006E4BAE"/>
    <w:rsid w:val="007176DA"/>
    <w:rsid w:val="00752E6C"/>
    <w:rsid w:val="007B100C"/>
    <w:rsid w:val="008405BF"/>
    <w:rsid w:val="00852BB6"/>
    <w:rsid w:val="008F5525"/>
    <w:rsid w:val="00961865"/>
    <w:rsid w:val="009E75C7"/>
    <w:rsid w:val="009E7EAC"/>
    <w:rsid w:val="00A04561"/>
    <w:rsid w:val="00A333F3"/>
    <w:rsid w:val="00BB73E8"/>
    <w:rsid w:val="00BD7DCA"/>
    <w:rsid w:val="00C21B56"/>
    <w:rsid w:val="00C26DFF"/>
    <w:rsid w:val="00C4649D"/>
    <w:rsid w:val="00C556C9"/>
    <w:rsid w:val="00CD5279"/>
    <w:rsid w:val="00CE4158"/>
    <w:rsid w:val="00D36D54"/>
    <w:rsid w:val="00DE39F7"/>
    <w:rsid w:val="00E238C4"/>
    <w:rsid w:val="00E27758"/>
    <w:rsid w:val="00E7113C"/>
    <w:rsid w:val="00EF36EA"/>
    <w:rsid w:val="00F301B9"/>
    <w:rsid w:val="00F777A6"/>
    <w:rsid w:val="00FE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9D"/>
  </w:style>
  <w:style w:type="paragraph" w:styleId="Nagwek1">
    <w:name w:val="heading 1"/>
    <w:basedOn w:val="Normalny"/>
    <w:next w:val="Normalny"/>
    <w:link w:val="Nagwek1Znak"/>
    <w:uiPriority w:val="9"/>
    <w:qFormat/>
    <w:rsid w:val="00412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B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C21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12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412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14</cp:revision>
  <dcterms:created xsi:type="dcterms:W3CDTF">2022-10-05T09:09:00Z</dcterms:created>
  <dcterms:modified xsi:type="dcterms:W3CDTF">2023-11-24T08:42:00Z</dcterms:modified>
</cp:coreProperties>
</file>