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3" w:rsidRPr="00971726" w:rsidRDefault="00C65CA3" w:rsidP="00C65CA3">
      <w:pPr>
        <w:pStyle w:val="Tytu"/>
        <w:jc w:val="left"/>
        <w:rPr>
          <w:b w:val="0"/>
          <w:i/>
        </w:rPr>
      </w:pPr>
      <w:bookmarkStart w:id="0" w:name="_GoBack"/>
      <w:bookmarkEnd w:id="0"/>
      <w:r w:rsidRPr="00971726">
        <w:rPr>
          <w:b w:val="0"/>
          <w:i/>
        </w:rPr>
        <w:t>Załącznik nr 4 do</w:t>
      </w:r>
      <w:r w:rsidR="00971726" w:rsidRPr="00971726">
        <w:rPr>
          <w:b w:val="0"/>
          <w:i/>
        </w:rPr>
        <w:t xml:space="preserve"> postępowania ofertowego nr MTP/2024/DAL1/27</w:t>
      </w:r>
    </w:p>
    <w:p w:rsidR="00C65CA3" w:rsidRDefault="00C65CA3" w:rsidP="000E697B">
      <w:pPr>
        <w:pStyle w:val="Tytu"/>
      </w:pPr>
    </w:p>
    <w:p w:rsidR="000E697B" w:rsidRDefault="000E697B" w:rsidP="000E697B">
      <w:pPr>
        <w:pStyle w:val="Tytu"/>
      </w:pPr>
      <w:r>
        <w:t xml:space="preserve">ZATRUDNIENIE, KWALIFIKACJE TECHNICZNE  </w:t>
      </w:r>
    </w:p>
    <w:p w:rsidR="000E697B" w:rsidRDefault="000E697B" w:rsidP="000E697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ORAZ DOŚWIADCZENIE W ZAKRESIE WYKONAWSTWA</w:t>
      </w:r>
    </w:p>
    <w:p w:rsidR="000E697B" w:rsidRDefault="000E697B" w:rsidP="000E697B">
      <w:pPr>
        <w:pBdr>
          <w:bottom w:val="double" w:sz="6" w:space="1" w:color="auto"/>
        </w:pBdr>
      </w:pPr>
    </w:p>
    <w:p w:rsidR="000E697B" w:rsidRDefault="000E697B" w:rsidP="000E697B"/>
    <w:p w:rsidR="000E697B" w:rsidRDefault="000E697B" w:rsidP="000E697B">
      <w:pPr>
        <w:rPr>
          <w:sz w:val="24"/>
        </w:rPr>
      </w:pPr>
      <w:r>
        <w:rPr>
          <w:sz w:val="24"/>
        </w:rPr>
        <w:t>Nazwa Oferenta ............................................................................................................................</w:t>
      </w:r>
    </w:p>
    <w:p w:rsidR="000E697B" w:rsidRDefault="000E697B" w:rsidP="000E697B">
      <w:pPr>
        <w:rPr>
          <w:sz w:val="24"/>
        </w:rPr>
      </w:pPr>
    </w:p>
    <w:p w:rsidR="000E697B" w:rsidRDefault="000E697B" w:rsidP="000E697B">
      <w:pPr>
        <w:rPr>
          <w:sz w:val="24"/>
        </w:rPr>
      </w:pPr>
      <w:r>
        <w:rPr>
          <w:sz w:val="24"/>
        </w:rPr>
        <w:t>Adres Oferenta .............................................................................................................................</w:t>
      </w:r>
    </w:p>
    <w:p w:rsidR="000E697B" w:rsidRDefault="000E697B" w:rsidP="000E697B">
      <w:pPr>
        <w:rPr>
          <w:sz w:val="24"/>
        </w:rPr>
      </w:pPr>
    </w:p>
    <w:p w:rsidR="000E697B" w:rsidRPr="0061016F" w:rsidRDefault="000E697B" w:rsidP="000E697B">
      <w:pPr>
        <w:pBdr>
          <w:bottom w:val="double" w:sz="6" w:space="1" w:color="auto"/>
        </w:pBdr>
        <w:rPr>
          <w:sz w:val="24"/>
        </w:rPr>
      </w:pPr>
      <w:r>
        <w:rPr>
          <w:sz w:val="24"/>
        </w:rPr>
        <w:t xml:space="preserve">Nr </w:t>
      </w:r>
      <w:r w:rsidRPr="0061016F">
        <w:rPr>
          <w:sz w:val="24"/>
        </w:rPr>
        <w:t>telefonu ................................</w:t>
      </w:r>
      <w:r>
        <w:rPr>
          <w:sz w:val="24"/>
        </w:rPr>
        <w:t xml:space="preserve"> </w:t>
      </w:r>
      <w:r w:rsidRPr="0061016F">
        <w:rPr>
          <w:sz w:val="24"/>
        </w:rPr>
        <w:t xml:space="preserve">email </w:t>
      </w:r>
      <w:r>
        <w:rPr>
          <w:sz w:val="24"/>
        </w:rPr>
        <w:t>..............................</w:t>
      </w:r>
      <w:r w:rsidRPr="0061016F">
        <w:rPr>
          <w:sz w:val="24"/>
        </w:rPr>
        <w:t>.</w:t>
      </w:r>
    </w:p>
    <w:p w:rsidR="000E697B" w:rsidRDefault="000E697B" w:rsidP="000E697B">
      <w:pPr>
        <w:rPr>
          <w:rFonts w:ascii="Arial" w:hAnsi="Arial"/>
          <w:sz w:val="22"/>
        </w:rPr>
      </w:pPr>
    </w:p>
    <w:p w:rsidR="000E697B" w:rsidRPr="0061016F" w:rsidRDefault="000E697B" w:rsidP="000E697B">
      <w:pPr>
        <w:rPr>
          <w:rFonts w:ascii="Arial" w:hAnsi="Arial"/>
          <w:sz w:val="22"/>
        </w:rPr>
      </w:pPr>
    </w:p>
    <w:p w:rsidR="000E697B" w:rsidRDefault="000E697B" w:rsidP="000E697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Zatrudnienie:</w:t>
      </w:r>
    </w:p>
    <w:p w:rsidR="000E697B" w:rsidRDefault="000E697B" w:rsidP="000E697B">
      <w:pPr>
        <w:ind w:left="705"/>
        <w:rPr>
          <w:rFonts w:ascii="Arial" w:hAnsi="Arial"/>
          <w:sz w:val="22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79"/>
        <w:gridCol w:w="1356"/>
        <w:gridCol w:w="1417"/>
        <w:gridCol w:w="1843"/>
        <w:gridCol w:w="1074"/>
      </w:tblGrid>
      <w:tr w:rsidR="000E697B" w:rsidRPr="00740CF9" w:rsidTr="00D20B66">
        <w:trPr>
          <w:trHeight w:val="488"/>
        </w:trPr>
        <w:tc>
          <w:tcPr>
            <w:tcW w:w="3464" w:type="dxa"/>
            <w:gridSpan w:val="2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Pracownicy produkcyjni</w:t>
            </w:r>
          </w:p>
        </w:tc>
        <w:tc>
          <w:tcPr>
            <w:tcW w:w="1417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Pracownicy umysłowi</w:t>
            </w:r>
          </w:p>
        </w:tc>
        <w:tc>
          <w:tcPr>
            <w:tcW w:w="1843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Personel kierowniczy i administracyjny.</w:t>
            </w:r>
          </w:p>
        </w:tc>
        <w:tc>
          <w:tcPr>
            <w:tcW w:w="1074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  <w:p w:rsidR="000E697B" w:rsidRPr="00740CF9" w:rsidRDefault="000E697B" w:rsidP="00D20B6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Razem</w:t>
            </w:r>
          </w:p>
        </w:tc>
      </w:tr>
      <w:tr w:rsidR="000E697B" w:rsidRPr="00740CF9" w:rsidTr="00D20B66">
        <w:trPr>
          <w:trHeight w:val="488"/>
        </w:trPr>
        <w:tc>
          <w:tcPr>
            <w:tcW w:w="3464" w:type="dxa"/>
            <w:gridSpan w:val="2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Zatrudnieni na podstawie umowy o pracę</w:t>
            </w:r>
          </w:p>
        </w:tc>
        <w:tc>
          <w:tcPr>
            <w:tcW w:w="1356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E697B" w:rsidRPr="00740CF9" w:rsidTr="00D20B66">
        <w:trPr>
          <w:trHeight w:val="488"/>
        </w:trPr>
        <w:tc>
          <w:tcPr>
            <w:tcW w:w="3464" w:type="dxa"/>
            <w:gridSpan w:val="2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Inne formy zatrudnienia</w:t>
            </w:r>
          </w:p>
        </w:tc>
        <w:tc>
          <w:tcPr>
            <w:tcW w:w="1356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E697B" w:rsidRPr="00740CF9" w:rsidTr="00D20B66">
        <w:trPr>
          <w:trHeight w:val="488"/>
        </w:trPr>
        <w:tc>
          <w:tcPr>
            <w:tcW w:w="3464" w:type="dxa"/>
            <w:gridSpan w:val="2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Całkowite zatrudnienie</w:t>
            </w:r>
          </w:p>
        </w:tc>
        <w:tc>
          <w:tcPr>
            <w:tcW w:w="1356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E697B" w:rsidRPr="00740CF9" w:rsidTr="00D20B66">
        <w:trPr>
          <w:trHeight w:val="488"/>
        </w:trPr>
        <w:tc>
          <w:tcPr>
            <w:tcW w:w="1985" w:type="dxa"/>
            <w:vMerge w:val="restart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 xml:space="preserve">W tym osoby z orzeczoną niepełnosprawnością </w:t>
            </w:r>
          </w:p>
        </w:tc>
        <w:tc>
          <w:tcPr>
            <w:tcW w:w="1479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Umowa o pracę</w:t>
            </w:r>
          </w:p>
        </w:tc>
        <w:tc>
          <w:tcPr>
            <w:tcW w:w="1356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E697B" w:rsidRPr="00740CF9" w:rsidTr="00D20B66">
        <w:trPr>
          <w:trHeight w:val="488"/>
        </w:trPr>
        <w:tc>
          <w:tcPr>
            <w:tcW w:w="1985" w:type="dxa"/>
            <w:vMerge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  <w:r w:rsidRPr="00740CF9">
              <w:rPr>
                <w:rFonts w:ascii="Arial" w:hAnsi="Arial"/>
                <w:sz w:val="18"/>
                <w:szCs w:val="18"/>
              </w:rPr>
              <w:t>Inne formy zatrudnienia</w:t>
            </w:r>
          </w:p>
        </w:tc>
        <w:tc>
          <w:tcPr>
            <w:tcW w:w="1356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0E697B" w:rsidRPr="00740CF9" w:rsidRDefault="000E697B" w:rsidP="00D20B6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E697B" w:rsidRDefault="000E697B" w:rsidP="000E697B">
      <w:pPr>
        <w:rPr>
          <w:rFonts w:ascii="Arial" w:hAnsi="Arial"/>
          <w:sz w:val="22"/>
        </w:rPr>
      </w:pPr>
    </w:p>
    <w:p w:rsidR="000E697B" w:rsidRDefault="000E697B" w:rsidP="000E697B">
      <w:pPr>
        <w:rPr>
          <w:rFonts w:ascii="Arial" w:hAnsi="Arial"/>
          <w:sz w:val="22"/>
        </w:rPr>
      </w:pPr>
    </w:p>
    <w:p w:rsidR="000E697B" w:rsidRDefault="000E697B" w:rsidP="000E697B">
      <w:pPr>
        <w:rPr>
          <w:rFonts w:ascii="Arial" w:hAnsi="Arial"/>
          <w:sz w:val="22"/>
        </w:rPr>
      </w:pPr>
    </w:p>
    <w:p w:rsidR="000E697B" w:rsidRDefault="000E697B" w:rsidP="000E697B">
      <w:pPr>
        <w:rPr>
          <w:rFonts w:ascii="Arial" w:hAnsi="Arial"/>
          <w:sz w:val="22"/>
        </w:rPr>
      </w:pPr>
    </w:p>
    <w:p w:rsidR="006F60A2" w:rsidRDefault="006F60A2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A15C7C" w:rsidRDefault="00A15C7C" w:rsidP="00A15C7C">
      <w:r>
        <w:t xml:space="preserve">                                                                                  …………………………………………………………..</w:t>
      </w:r>
    </w:p>
    <w:p w:rsidR="00A15C7C" w:rsidRDefault="00A15C7C" w:rsidP="00A15C7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/data i podpis upełnomocnionych </w:t>
      </w:r>
    </w:p>
    <w:p w:rsidR="00A15C7C" w:rsidRDefault="00A15C7C" w:rsidP="00A15C7C">
      <w:pPr>
        <w:ind w:left="495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przedstawicieli firmy Oferenta/</w:t>
      </w:r>
    </w:p>
    <w:p w:rsidR="000E697B" w:rsidRDefault="000E697B"/>
    <w:p w:rsidR="000E697B" w:rsidRDefault="000E697B"/>
    <w:p w:rsidR="000E697B" w:rsidRDefault="000E697B"/>
    <w:p w:rsidR="000E697B" w:rsidRDefault="000E697B"/>
    <w:p w:rsidR="000E697B" w:rsidRDefault="000E697B"/>
    <w:p w:rsidR="00C65CA3" w:rsidRDefault="00C65CA3">
      <w:pPr>
        <w:sectPr w:rsidR="00C65CA3" w:rsidSect="000E69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60A2" w:rsidRPr="00971726" w:rsidRDefault="006F60A2" w:rsidP="00971726">
      <w:pPr>
        <w:pStyle w:val="Akapitzlist"/>
        <w:numPr>
          <w:ilvl w:val="0"/>
          <w:numId w:val="1"/>
        </w:numPr>
      </w:pPr>
      <w:r w:rsidRPr="00971726">
        <w:lastRenderedPageBreak/>
        <w:t>Wykaz projektów realizowanych w ciągu ostatnich 5 lat na terenie RP, podobnych z rodzaju i rozmiaru do przedsięwzięcia będącego przedmiotem zamówienia</w:t>
      </w:r>
      <w:r w:rsidR="00971726">
        <w:t>. Co najmniej trzy projekty w statusie ZAKOŃCZONY muszą być  potwierdzone referencjami.</w:t>
      </w:r>
    </w:p>
    <w:p w:rsidR="000E697B" w:rsidRDefault="000E697B"/>
    <w:p w:rsidR="000E697B" w:rsidRDefault="000E697B"/>
    <w:tbl>
      <w:tblPr>
        <w:tblW w:w="12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0E697B" w:rsidRPr="000E697B" w:rsidTr="000E697B">
        <w:trPr>
          <w:trHeight w:val="576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B" w:rsidRPr="000E697B" w:rsidRDefault="000E697B" w:rsidP="000E6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B" w:rsidRPr="000E697B" w:rsidRDefault="000E697B" w:rsidP="000E6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Całkowita wartość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B" w:rsidRPr="000E697B" w:rsidRDefault="000E697B" w:rsidP="000E6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Data rozpoczęcia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B" w:rsidRPr="000E697B" w:rsidRDefault="000E697B" w:rsidP="000E6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Data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B" w:rsidRPr="000E697B" w:rsidRDefault="000E697B" w:rsidP="000E6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Zleceniodawca</w:t>
            </w:r>
          </w:p>
        </w:tc>
      </w:tr>
      <w:tr w:rsidR="000E697B" w:rsidRPr="000E697B" w:rsidTr="00A15C7C">
        <w:trPr>
          <w:trHeight w:val="288"/>
          <w:jc w:val="center"/>
        </w:trPr>
        <w:tc>
          <w:tcPr>
            <w:tcW w:w="1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E697B" w:rsidRPr="00A15C7C" w:rsidRDefault="000E697B" w:rsidP="000E69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5C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ZAKOŃCZONE</w:t>
            </w:r>
          </w:p>
        </w:tc>
      </w:tr>
      <w:tr w:rsidR="000E697B" w:rsidRPr="000E697B" w:rsidTr="00A15C7C">
        <w:trPr>
          <w:trHeight w:val="5736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5C7C" w:rsidRPr="000E697B" w:rsidTr="00A15C7C">
        <w:trPr>
          <w:trHeight w:val="58"/>
          <w:jc w:val="center"/>
        </w:trPr>
        <w:tc>
          <w:tcPr>
            <w:tcW w:w="1230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5C7C" w:rsidRDefault="00A15C7C" w:rsidP="00A15C7C"/>
          <w:p w:rsidR="00A15C7C" w:rsidRDefault="00A15C7C" w:rsidP="00A15C7C"/>
          <w:p w:rsidR="00A15C7C" w:rsidRDefault="00A15C7C" w:rsidP="00A15C7C"/>
          <w:p w:rsidR="00A15C7C" w:rsidRDefault="00A15C7C" w:rsidP="00A15C7C">
            <w:r>
              <w:t xml:space="preserve">                                                                                                                                                         …………………………………………………………..</w:t>
            </w:r>
          </w:p>
          <w:p w:rsidR="00A15C7C" w:rsidRDefault="00A15C7C" w:rsidP="00A15C7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/data i podpis upełnomocnionych </w:t>
            </w:r>
          </w:p>
          <w:p w:rsidR="00A15C7C" w:rsidRDefault="00A15C7C" w:rsidP="00A15C7C">
            <w:r>
              <w:t xml:space="preserve">                                                                                                                                                                            przedstawicieli firmy Oferenta/</w:t>
            </w:r>
          </w:p>
          <w:p w:rsidR="00A15C7C" w:rsidRPr="000E697B" w:rsidRDefault="00A15C7C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697B" w:rsidRPr="000E697B" w:rsidTr="00A15C7C">
        <w:trPr>
          <w:trHeight w:val="288"/>
          <w:jc w:val="center"/>
        </w:trPr>
        <w:tc>
          <w:tcPr>
            <w:tcW w:w="1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E697B" w:rsidRPr="00A15C7C" w:rsidRDefault="000E697B" w:rsidP="000E69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5C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W TRAKCIE REALIZACJI</w:t>
            </w:r>
          </w:p>
        </w:tc>
      </w:tr>
      <w:tr w:rsidR="000E697B" w:rsidRPr="000E697B" w:rsidTr="000E697B">
        <w:trPr>
          <w:trHeight w:val="2601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B" w:rsidRPr="000E697B" w:rsidRDefault="000E697B" w:rsidP="000E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69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E697B" w:rsidRDefault="000E697B"/>
    <w:p w:rsidR="000E697B" w:rsidRDefault="000E697B"/>
    <w:p w:rsidR="000E697B" w:rsidRDefault="000E6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97B" w:rsidRDefault="000E697B"/>
    <w:p w:rsidR="000E697B" w:rsidRDefault="000E6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0E697B" w:rsidRDefault="000E6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/data i podpis upełnomocnionych </w:t>
      </w:r>
    </w:p>
    <w:p w:rsidR="000E697B" w:rsidRDefault="000E697B">
      <w:r>
        <w:t xml:space="preserve">                                                                                                                                                                                               przedstawicieli firmy Oferenta/</w:t>
      </w:r>
    </w:p>
    <w:sectPr w:rsidR="000E697B" w:rsidSect="00C65CA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4B22"/>
    <w:multiLevelType w:val="singleLevel"/>
    <w:tmpl w:val="21FE7BE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45"/>
    <w:rsid w:val="000E697B"/>
    <w:rsid w:val="005B4F62"/>
    <w:rsid w:val="006F60A2"/>
    <w:rsid w:val="00971726"/>
    <w:rsid w:val="00A15C7C"/>
    <w:rsid w:val="00A51EF1"/>
    <w:rsid w:val="00C65CA3"/>
    <w:rsid w:val="00D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0A2"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0A2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0E697B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0E697B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1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0A2"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0A2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0E697B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0E697B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4D6A-5DA1-4A67-8257-40B79E7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Durczak</dc:creator>
  <cp:lastModifiedBy>Rafał Durczak</cp:lastModifiedBy>
  <cp:revision>2</cp:revision>
  <dcterms:created xsi:type="dcterms:W3CDTF">2024-11-05T12:10:00Z</dcterms:created>
  <dcterms:modified xsi:type="dcterms:W3CDTF">2024-11-05T12:10:00Z</dcterms:modified>
</cp:coreProperties>
</file>