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4AA8D09A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A27A46">
              <w:rPr>
                <w:rFonts w:asciiTheme="majorHAnsi" w:hAnsiTheme="majorHAnsi"/>
                <w:b/>
                <w:sz w:val="28"/>
                <w:szCs w:val="28"/>
              </w:rPr>
              <w:t>2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5AB2806B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 w:val="22"/>
                <w:szCs w:val="24"/>
                <w:lang w:val="en-US"/>
              </w:rPr>
            </w:pPr>
            <w:proofErr w:type="spellStart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</w:t>
            </w:r>
            <w:proofErr w:type="spellEnd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 xml:space="preserve">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0CF56C01" w14:textId="438ECC71" w:rsidR="00E17AAA" w:rsidRPr="00E17AAA" w:rsidRDefault="00E17AAA" w:rsidP="00E17AAA">
            <w:pPr>
              <w:spacing w:line="360" w:lineRule="auto"/>
              <w:rPr>
                <w:rFonts w:asciiTheme="majorHAnsi" w:hAnsiTheme="majorHAnsi"/>
                <w:sz w:val="22"/>
                <w:szCs w:val="24"/>
                <w:lang w:val="en-US"/>
              </w:rPr>
            </w:pPr>
            <w:r w:rsidRPr="00E17AAA">
              <w:rPr>
                <w:rFonts w:asciiTheme="majorHAnsi" w:hAnsiTheme="majorHAnsi"/>
                <w:sz w:val="22"/>
                <w:szCs w:val="24"/>
                <w:lang w:val="en-US"/>
              </w:rPr>
              <w:t>Wysokość kapitału zakładowego *………………………………………………………………</w:t>
            </w:r>
            <w:r>
              <w:rPr>
                <w:rFonts w:asciiTheme="majorHAnsi" w:hAnsiTheme="majorHAnsi"/>
                <w:sz w:val="22"/>
                <w:szCs w:val="24"/>
                <w:lang w:val="en-US"/>
              </w:rPr>
              <w:t>………..</w:t>
            </w:r>
          </w:p>
          <w:p w14:paraId="4A675287" w14:textId="3E3D21C1" w:rsidR="00E17AAA" w:rsidRPr="007B0C64" w:rsidRDefault="00E17AAA" w:rsidP="00E17AAA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E17AAA">
              <w:rPr>
                <w:rFonts w:asciiTheme="majorHAnsi" w:hAnsiTheme="majorHAnsi"/>
                <w:sz w:val="22"/>
                <w:szCs w:val="24"/>
                <w:lang w:val="en-US"/>
              </w:rPr>
              <w:t>*(dotyczy spółek prawa handlowego)</w:t>
            </w:r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4AA9260B" w14:textId="5625612A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380"/>
        <w:gridCol w:w="709"/>
        <w:gridCol w:w="1417"/>
        <w:gridCol w:w="1418"/>
        <w:gridCol w:w="1275"/>
        <w:gridCol w:w="1276"/>
        <w:gridCol w:w="2268"/>
      </w:tblGrid>
      <w:tr w:rsidR="00C81651" w:rsidRPr="00A27A46" w14:paraId="17EF7783" w14:textId="77777777" w:rsidTr="00891E1A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A27A4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58A3E5B8" w:rsidR="00C81651" w:rsidRPr="00A27A4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A27A46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A27A46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A27A4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A27A4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A27A4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A27A4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A27A4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A27A46" w14:paraId="1148A77D" w14:textId="77777777" w:rsidTr="00891E1A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A27A4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A27A4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A27A4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A27A4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A27A4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A27A4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A27A4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A27A4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A27A46" w:rsidRPr="00A27A46" w14:paraId="625DCC61" w14:textId="77777777" w:rsidTr="00123CBB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B124" w14:textId="0D2C09F5" w:rsidR="00A27A46" w:rsidRPr="00A27A46" w:rsidRDefault="00A27A46" w:rsidP="00A27A46">
            <w:pPr>
              <w:widowControl w:val="0"/>
              <w:shd w:val="clear" w:color="auto" w:fill="FDFDFD"/>
              <w:rPr>
                <w:rFonts w:asciiTheme="majorHAnsi" w:hAnsiTheme="majorHAnsi"/>
                <w:szCs w:val="22"/>
              </w:rPr>
            </w:pPr>
            <w:r w:rsidRPr="00A27A46">
              <w:rPr>
                <w:rFonts w:asciiTheme="majorHAnsi" w:hAnsiTheme="majorHAnsi" w:cs="Arial"/>
                <w:sz w:val="22"/>
                <w:szCs w:val="22"/>
              </w:rPr>
              <w:t>Cylinder miarowy szklany 100 ml ( cechy miarowe niezmywalne</w:t>
            </w:r>
            <w:bookmarkStart w:id="0" w:name="__DdeLink__5923_258676626"/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, </w:t>
            </w:r>
            <w:proofErr w:type="spellStart"/>
            <w:r w:rsidRPr="00A27A46">
              <w:rPr>
                <w:rFonts w:asciiTheme="majorHAnsi" w:hAnsiTheme="majorHAnsi" w:cs="Arial"/>
                <w:sz w:val="22"/>
                <w:szCs w:val="22"/>
              </w:rPr>
              <w:t>autoklawowalne</w:t>
            </w:r>
            <w:bookmarkEnd w:id="0"/>
            <w:proofErr w:type="spellEnd"/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 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0173AF6F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27A46" w:rsidRPr="00A27A46" w14:paraId="0CE321CA" w14:textId="77777777" w:rsidTr="001A33A6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1E87" w14:textId="72478B2A" w:rsidR="00A27A46" w:rsidRPr="00A27A46" w:rsidRDefault="00A27A46" w:rsidP="00A27A46">
            <w:pPr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Cylinder miarowy szklany 500 ml ( cechy miarowe niezmywalne, </w:t>
            </w:r>
            <w:proofErr w:type="spellStart"/>
            <w:r w:rsidRPr="00A27A46">
              <w:rPr>
                <w:rFonts w:asciiTheme="majorHAnsi" w:hAnsiTheme="majorHAnsi" w:cs="Arial"/>
                <w:sz w:val="22"/>
                <w:szCs w:val="22"/>
              </w:rPr>
              <w:t>autoklawowalne</w:t>
            </w:r>
            <w:proofErr w:type="spellEnd"/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 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EBABC" w14:textId="35E890C2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27A46" w:rsidRPr="00A27A46" w14:paraId="3EA21DB3" w14:textId="77777777" w:rsidTr="00A27A46">
        <w:trPr>
          <w:trHeight w:val="3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3DD46" w14:textId="0C3E2EA4" w:rsidR="00A27A46" w:rsidRPr="00A27A46" w:rsidRDefault="00A27A46" w:rsidP="00A27A4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Kolba szklana </w:t>
            </w:r>
            <w:proofErr w:type="spellStart"/>
            <w:r w:rsidRPr="00A27A46">
              <w:rPr>
                <w:rFonts w:asciiTheme="majorHAnsi" w:hAnsiTheme="majorHAnsi" w:cs="Arial"/>
                <w:sz w:val="22"/>
                <w:szCs w:val="22"/>
              </w:rPr>
              <w:t>Erlenmajera</w:t>
            </w:r>
            <w:proofErr w:type="spellEnd"/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 500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D393F" w14:textId="36062D42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27A46" w:rsidRPr="00A27A46" w14:paraId="6E760899" w14:textId="77777777" w:rsidTr="00A27A46">
        <w:trPr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BEE5" w14:textId="005C79AB" w:rsidR="00A27A46" w:rsidRPr="00A27A46" w:rsidRDefault="00A27A46" w:rsidP="00A27A4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Arial"/>
                <w:sz w:val="22"/>
                <w:szCs w:val="22"/>
              </w:rPr>
              <w:t>Lejek szklany o średnicy 100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7DAE4" w14:textId="2602FB18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27A46" w:rsidRPr="00A27A46" w14:paraId="758212D0" w14:textId="77777777" w:rsidTr="001A33A6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3261" w14:textId="19F82348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9133" w14:textId="7D2689A5" w:rsidR="00A27A46" w:rsidRPr="00A27A46" w:rsidRDefault="00A27A46" w:rsidP="00A27A4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Zlewka szklana 1000 ml ( cechy miarowe niezmywalne, </w:t>
            </w:r>
            <w:proofErr w:type="spellStart"/>
            <w:r w:rsidRPr="00A27A46">
              <w:rPr>
                <w:rFonts w:asciiTheme="majorHAnsi" w:hAnsiTheme="majorHAnsi" w:cs="Arial"/>
                <w:sz w:val="22"/>
                <w:szCs w:val="22"/>
              </w:rPr>
              <w:t>autoklawowalne</w:t>
            </w:r>
            <w:proofErr w:type="spellEnd"/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 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622D2" w14:textId="5B679172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2D590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D824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CD53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A060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557B1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27A46" w:rsidRPr="00A27A46" w14:paraId="6FF60A94" w14:textId="77777777" w:rsidTr="001A33A6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FD3EC" w14:textId="5F6E4D0F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CCAA" w14:textId="7F2B3BCA" w:rsidR="00A27A46" w:rsidRPr="00A27A46" w:rsidRDefault="00A27A46" w:rsidP="00A27A4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Zlewka szklana 500 ml ( cechy miarowe  niezmywalne, </w:t>
            </w:r>
            <w:proofErr w:type="spellStart"/>
            <w:r w:rsidRPr="00A27A46">
              <w:rPr>
                <w:rFonts w:asciiTheme="majorHAnsi" w:hAnsiTheme="majorHAnsi" w:cs="Arial"/>
                <w:sz w:val="22"/>
                <w:szCs w:val="22"/>
              </w:rPr>
              <w:t>autoklawowalne</w:t>
            </w:r>
            <w:proofErr w:type="spellEnd"/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 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57DFB" w14:textId="2F43B86D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EF96C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8C2A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D844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543C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7018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27A46" w:rsidRPr="00A27A46" w14:paraId="70CCCCE7" w14:textId="77777777" w:rsidTr="001A33A6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AC74" w14:textId="258F125D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B570" w14:textId="74914B17" w:rsidR="00A27A46" w:rsidRPr="00A27A46" w:rsidRDefault="00A27A46" w:rsidP="00A27A4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Zlewka szklana 250 ml ( cechy miarowe niezmywalne, </w:t>
            </w:r>
            <w:proofErr w:type="spellStart"/>
            <w:r w:rsidRPr="00A27A46">
              <w:rPr>
                <w:rFonts w:asciiTheme="majorHAnsi" w:hAnsiTheme="majorHAnsi" w:cs="Arial"/>
                <w:sz w:val="22"/>
                <w:szCs w:val="22"/>
              </w:rPr>
              <w:t>autoklawowalne</w:t>
            </w:r>
            <w:proofErr w:type="spellEnd"/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 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22E40" w14:textId="54070AA8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53FA9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8449B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E538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795F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71E29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27A46" w:rsidRPr="00A27A46" w14:paraId="31475E44" w14:textId="77777777" w:rsidTr="001A33A6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983E9" w14:textId="7CC0526C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64B3A" w14:textId="2A7FB2F9" w:rsidR="00A27A46" w:rsidRPr="00A27A46" w:rsidRDefault="00A27A46" w:rsidP="00A27A4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Zlewka szklana 150 ml ( cechy miarowe niezmywalne, </w:t>
            </w:r>
            <w:proofErr w:type="spellStart"/>
            <w:r w:rsidRPr="00A27A46">
              <w:rPr>
                <w:rFonts w:asciiTheme="majorHAnsi" w:hAnsiTheme="majorHAnsi" w:cs="Arial"/>
                <w:sz w:val="22"/>
                <w:szCs w:val="22"/>
              </w:rPr>
              <w:t>autoklawowalne</w:t>
            </w:r>
            <w:proofErr w:type="spellEnd"/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 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0B1C9" w14:textId="2D30BFCD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12AF6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E905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D53DC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7001A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BD5D7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27A46" w:rsidRPr="00A27A46" w14:paraId="07445E22" w14:textId="77777777" w:rsidTr="001A33A6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1AA9" w14:textId="7926F4DD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B0D8" w14:textId="00D658E5" w:rsidR="00A27A46" w:rsidRPr="00A27A46" w:rsidRDefault="00A27A46" w:rsidP="00A27A46">
            <w:pPr>
              <w:rPr>
                <w:rFonts w:asciiTheme="majorHAnsi" w:hAnsiTheme="majorHAnsi" w:cs="Calibri"/>
                <w:color w:val="000000"/>
                <w:szCs w:val="22"/>
              </w:rPr>
            </w:pPr>
            <w:proofErr w:type="spellStart"/>
            <w:r w:rsidRPr="00A27A46">
              <w:rPr>
                <w:rFonts w:asciiTheme="majorHAnsi" w:hAnsiTheme="majorHAnsi" w:cs="Arial"/>
                <w:sz w:val="22"/>
                <w:szCs w:val="22"/>
              </w:rPr>
              <w:t>Barwiacz</w:t>
            </w:r>
            <w:proofErr w:type="spellEnd"/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 szklany typu </w:t>
            </w:r>
            <w:proofErr w:type="spellStart"/>
            <w:r w:rsidRPr="00A27A46">
              <w:rPr>
                <w:rFonts w:asciiTheme="majorHAnsi" w:hAnsiTheme="majorHAnsi" w:cs="Arial"/>
                <w:sz w:val="22"/>
                <w:szCs w:val="22"/>
              </w:rPr>
              <w:t>Coplin</w:t>
            </w:r>
            <w:proofErr w:type="spellEnd"/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 na 10 szkiełek podstawowych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21414" w14:textId="423ADD1C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9134A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5D76D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2665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DA90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B97A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27A46" w:rsidRPr="00A27A46" w14:paraId="368CADB9" w14:textId="77777777" w:rsidTr="001A33A6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A8ABB" w14:textId="3F649A4C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23B6" w14:textId="4F52A41A" w:rsidR="00A27A46" w:rsidRPr="00A27A46" w:rsidRDefault="00A27A46" w:rsidP="00A27A46">
            <w:pPr>
              <w:rPr>
                <w:rFonts w:asciiTheme="majorHAnsi" w:hAnsiTheme="majorHAnsi" w:cs="Calibri"/>
                <w:color w:val="000000"/>
                <w:szCs w:val="22"/>
              </w:rPr>
            </w:pPr>
            <w:proofErr w:type="spellStart"/>
            <w:r w:rsidRPr="00A27A46">
              <w:rPr>
                <w:rFonts w:asciiTheme="majorHAnsi" w:hAnsiTheme="majorHAnsi" w:cs="Arial"/>
                <w:sz w:val="22"/>
                <w:szCs w:val="22"/>
              </w:rPr>
              <w:t>Barwiacz</w:t>
            </w:r>
            <w:proofErr w:type="spellEnd"/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 szklany typu </w:t>
            </w:r>
            <w:proofErr w:type="spellStart"/>
            <w:r w:rsidRPr="00A27A46">
              <w:rPr>
                <w:rFonts w:asciiTheme="majorHAnsi" w:hAnsiTheme="majorHAnsi" w:cs="Arial"/>
                <w:sz w:val="22"/>
                <w:szCs w:val="22"/>
              </w:rPr>
              <w:t>Hellendahl</w:t>
            </w:r>
            <w:proofErr w:type="spellEnd"/>
            <w:r w:rsidRPr="00A27A46">
              <w:rPr>
                <w:rFonts w:asciiTheme="majorHAnsi" w:hAnsiTheme="majorHAnsi" w:cs="Arial"/>
                <w:sz w:val="22"/>
                <w:szCs w:val="22"/>
              </w:rPr>
              <w:t xml:space="preserve"> z rozszerzeniem górnym na 16 szkiełek podstawowych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C0005" w14:textId="67415981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97FE1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BC032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8EF64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B621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F1EC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27A46" w:rsidRPr="00A27A46" w14:paraId="04B8A152" w14:textId="77777777" w:rsidTr="001A33A6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8F87A" w14:textId="5F00E60A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5608" w14:textId="3BB44B92" w:rsidR="00A27A46" w:rsidRPr="00A27A46" w:rsidRDefault="00A27A46" w:rsidP="00A27A4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Arial"/>
                <w:sz w:val="22"/>
                <w:szCs w:val="22"/>
              </w:rPr>
              <w:t>Butelka szklana, szkło neutralne z podziałką, zamykana zakrętką z gwintem 1000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E5888" w14:textId="51139E00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73B44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5BB9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08EA3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CF988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D829C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27A46" w:rsidRPr="00A27A46" w14:paraId="7E8A01A0" w14:textId="77777777" w:rsidTr="001A33A6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DE36" w14:textId="54E09300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7BE1E" w14:textId="347A484E" w:rsidR="00A27A46" w:rsidRPr="00A27A46" w:rsidRDefault="00A27A46" w:rsidP="00A27A4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Arial"/>
                <w:sz w:val="22"/>
                <w:szCs w:val="22"/>
              </w:rPr>
              <w:t>Butelka szklana, szkło neutralne z podziałką, zamykana zakrętką z gwintem 500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57285" w14:textId="78A154AA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2831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DAB67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572D3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CB69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7547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27A46" w:rsidRPr="00A27A46" w14:paraId="5374A1F5" w14:textId="77777777" w:rsidTr="00891E1A">
        <w:trPr>
          <w:trHeight w:val="560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27A46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A27A46" w:rsidRPr="00A27A46" w:rsidRDefault="00A27A46" w:rsidP="00A27A4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121FD4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013AAE10" w14:textId="4ABC194A" w:rsidR="003A7720" w:rsidRDefault="00E23C84" w:rsidP="00013EF0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2D230E0A" w14:textId="77777777" w:rsidR="00013EF0" w:rsidRDefault="00013EF0" w:rsidP="00013EF0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</w:p>
    <w:p w14:paraId="34DE6D86" w14:textId="0609655F" w:rsidR="00013EF0" w:rsidRPr="00337EC3" w:rsidRDefault="00E23C84" w:rsidP="00337EC3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013EF0" w:rsidRPr="00F051A8" w14:paraId="5C96CBB1" w14:textId="77777777" w:rsidTr="00A01690">
        <w:trPr>
          <w:jc w:val="center"/>
        </w:trPr>
        <w:tc>
          <w:tcPr>
            <w:tcW w:w="4961" w:type="dxa"/>
            <w:vAlign w:val="center"/>
          </w:tcPr>
          <w:p w14:paraId="541C89FE" w14:textId="77777777" w:rsidR="00013EF0" w:rsidRPr="00F051A8" w:rsidRDefault="00013EF0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65E6A6B8" w14:textId="77777777" w:rsidR="00013EF0" w:rsidRPr="00F051A8" w:rsidRDefault="00013EF0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013EF0" w:rsidRPr="00F051A8" w14:paraId="65DFB70B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20111FE4" w14:textId="77777777" w:rsidR="00013EF0" w:rsidRPr="00F051A8" w:rsidRDefault="00013EF0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4C013875" w14:textId="77777777" w:rsidR="00013EF0" w:rsidRPr="00F051A8" w:rsidRDefault="00013EF0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527E1955" w14:textId="77777777" w:rsidR="00013EF0" w:rsidRDefault="00013EF0" w:rsidP="00013EF0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013EF0" w:rsidRPr="00F051A8" w14:paraId="634FD44E" w14:textId="77777777" w:rsidTr="00A01690">
        <w:trPr>
          <w:jc w:val="center"/>
        </w:trPr>
        <w:tc>
          <w:tcPr>
            <w:tcW w:w="4961" w:type="dxa"/>
            <w:vAlign w:val="center"/>
          </w:tcPr>
          <w:p w14:paraId="4A9EA0C7" w14:textId="77777777" w:rsidR="00013EF0" w:rsidRPr="00F051A8" w:rsidRDefault="00013EF0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428AD666" w14:textId="14A5C27F" w:rsidR="00013EF0" w:rsidRPr="00F051A8" w:rsidRDefault="00013EF0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</w:t>
            </w:r>
            <w:r w:rsidR="00121FD4">
              <w:rPr>
                <w:rFonts w:asciiTheme="majorHAnsi" w:hAnsiTheme="majorHAnsi"/>
                <w:b/>
                <w:sz w:val="22"/>
                <w:szCs w:val="22"/>
              </w:rPr>
              <w:t>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013EF0" w:rsidRPr="00F051A8" w14:paraId="1D19E603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08909898" w14:textId="77777777" w:rsidR="00013EF0" w:rsidRPr="00F051A8" w:rsidRDefault="00013EF0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2E3AB40B" w14:textId="77777777" w:rsidR="00013EF0" w:rsidRPr="00F051A8" w:rsidRDefault="00013EF0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013EF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6EEC490" w14:textId="77777777" w:rsidR="00337EC3" w:rsidRPr="00337EC3" w:rsidRDefault="003A7720" w:rsidP="000C3219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337EC3"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</w:t>
      </w:r>
      <w:r w:rsidR="00337EC3" w:rsidRPr="00337EC3">
        <w:rPr>
          <w:rFonts w:ascii="Cambria" w:eastAsia="Calibri" w:hAnsi="Cambria" w:cs="Arial"/>
          <w:bCs/>
          <w:sz w:val="22"/>
          <w:szCs w:val="22"/>
        </w:rPr>
        <w:t>: co najmniej 8 miesięcy od dnia dostawy.</w:t>
      </w:r>
    </w:p>
    <w:p w14:paraId="473F7F5D" w14:textId="708484FD" w:rsidR="00C25C95" w:rsidRPr="00337EC3" w:rsidRDefault="00C25C95" w:rsidP="000C3219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337EC3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74D75925" w:rsidR="00C25C95" w:rsidRPr="00121FD4" w:rsidRDefault="00C25C95" w:rsidP="00121FD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50D222B" w14:textId="318293E0" w:rsidR="00C25C95" w:rsidRPr="007B0C64" w:rsidRDefault="00C25C95" w:rsidP="00337EC3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52B4F4A9" w:rsidR="003A7720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lastRenderedPageBreak/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0BC3">
      <w:rPr>
        <w:noProof/>
      </w:rPr>
      <w:t>4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3EF0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1FD4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6B47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37EC3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4E4E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2C19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4DA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5667F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91E1A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4AD5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27A46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B68F1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17AAA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styleId="Pogrubienie">
    <w:name w:val="Strong"/>
    <w:qFormat/>
    <w:rsid w:val="002B6B47"/>
    <w:rPr>
      <w:b/>
      <w:bCs/>
    </w:rPr>
  </w:style>
  <w:style w:type="character" w:customStyle="1" w:styleId="apple-converted-space">
    <w:name w:val="apple-converted-space"/>
    <w:qFormat/>
    <w:rsid w:val="002B6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2BC16-A240-4D47-B7C4-E2E0CCA1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1232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41</cp:revision>
  <dcterms:created xsi:type="dcterms:W3CDTF">2022-01-20T08:56:00Z</dcterms:created>
  <dcterms:modified xsi:type="dcterms:W3CDTF">2024-07-31T10:48:00Z</dcterms:modified>
</cp:coreProperties>
</file>