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F2" w:rsidRDefault="00683534" w:rsidP="00683534">
      <w:pPr>
        <w:jc w:val="center"/>
      </w:pPr>
      <w:r>
        <w:t>OPIS PRZEDMIOTU ZAMÓWIENIA</w:t>
      </w:r>
    </w:p>
    <w:p w:rsidR="00683534" w:rsidRDefault="00683534" w:rsidP="00683534">
      <w:pPr>
        <w:jc w:val="center"/>
      </w:pPr>
    </w:p>
    <w:p w:rsidR="00683534" w:rsidRDefault="00683534" w:rsidP="00683534">
      <w:pPr>
        <w:jc w:val="center"/>
        <w:rPr>
          <w:b/>
          <w:sz w:val="28"/>
          <w:szCs w:val="28"/>
        </w:rPr>
      </w:pPr>
      <w:r w:rsidRPr="00683534">
        <w:rPr>
          <w:b/>
          <w:sz w:val="28"/>
          <w:szCs w:val="28"/>
        </w:rPr>
        <w:t>KASA FISKALNA NOVITUS NANO II GSM</w:t>
      </w:r>
      <w:r w:rsidR="00CC20B9">
        <w:rPr>
          <w:b/>
          <w:sz w:val="28"/>
          <w:szCs w:val="28"/>
        </w:rPr>
        <w:t xml:space="preserve"> – 7szt.</w:t>
      </w:r>
      <w:bookmarkStart w:id="0" w:name="_GoBack"/>
      <w:bookmarkEnd w:id="0"/>
    </w:p>
    <w:p w:rsidR="00683534" w:rsidRDefault="00683534" w:rsidP="00683534">
      <w:pPr>
        <w:jc w:val="center"/>
        <w:rPr>
          <w:b/>
          <w:sz w:val="28"/>
          <w:szCs w:val="28"/>
        </w:rPr>
      </w:pPr>
    </w:p>
    <w:p w:rsidR="00683534" w:rsidRPr="001F639A" w:rsidRDefault="00683534" w:rsidP="001F639A">
      <w:p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Kasa dedykowana do pracy stacjonarnej i mobilnej,</w:t>
      </w:r>
    </w:p>
    <w:p w:rsidR="00683534" w:rsidRPr="001F639A" w:rsidRDefault="00683534" w:rsidP="001F639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Wyposażona w moduł Wi-Fi i port LAN.</w:t>
      </w:r>
    </w:p>
    <w:p w:rsidR="00683534" w:rsidRPr="001F639A" w:rsidRDefault="00683534" w:rsidP="001F639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Podświetlana klawiatura,</w:t>
      </w:r>
    </w:p>
    <w:p w:rsidR="00683534" w:rsidRPr="001F639A" w:rsidRDefault="00683534" w:rsidP="001F639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Elektroniczna kopia wydruku,</w:t>
      </w:r>
    </w:p>
    <w:p w:rsidR="00683534" w:rsidRPr="001F639A" w:rsidRDefault="00683534" w:rsidP="001F639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Baza towarowa do 20 000 pozycji,</w:t>
      </w:r>
    </w:p>
    <w:p w:rsidR="00683534" w:rsidRPr="001F639A" w:rsidRDefault="00683534" w:rsidP="001F639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Mechanizm drukujący</w:t>
      </w:r>
      <w:r w:rsidR="00030A81">
        <w:rPr>
          <w:sz w:val="24"/>
          <w:szCs w:val="24"/>
        </w:rPr>
        <w:t>.</w:t>
      </w:r>
    </w:p>
    <w:p w:rsidR="00683534" w:rsidRPr="001F639A" w:rsidRDefault="00683534" w:rsidP="001F639A">
      <w:p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KLAWIATURA :</w:t>
      </w:r>
    </w:p>
    <w:p w:rsidR="00683534" w:rsidRPr="001F639A" w:rsidRDefault="00683534" w:rsidP="001F639A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Liczba klawiszy : 29 w tym 9 funkcyjnych.</w:t>
      </w:r>
    </w:p>
    <w:p w:rsidR="00683534" w:rsidRPr="001F639A" w:rsidRDefault="00683534" w:rsidP="001F639A">
      <w:p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ZASILANIE:</w:t>
      </w:r>
    </w:p>
    <w:p w:rsidR="00683534" w:rsidRPr="001F639A" w:rsidRDefault="00683534" w:rsidP="001F639A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Z sieci-230V, zasilacz zewnętrzny,</w:t>
      </w:r>
    </w:p>
    <w:p w:rsidR="00683534" w:rsidRPr="001F639A" w:rsidRDefault="00683534" w:rsidP="001F639A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Awaryjne-</w:t>
      </w:r>
      <w:r w:rsidR="00030A81">
        <w:rPr>
          <w:sz w:val="24"/>
          <w:szCs w:val="24"/>
        </w:rPr>
        <w:t xml:space="preserve"> wbudowany akumulator 7,4V.</w:t>
      </w:r>
    </w:p>
    <w:p w:rsidR="00683534" w:rsidRPr="001F639A" w:rsidRDefault="00683534" w:rsidP="001F639A">
      <w:p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WYMIARY:</w:t>
      </w:r>
    </w:p>
    <w:p w:rsidR="00683534" w:rsidRPr="001F639A" w:rsidRDefault="00683534" w:rsidP="001F639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Szerokość/wysokość/głębokość-100x65x233 mm</w:t>
      </w:r>
      <w:r w:rsidR="001F639A" w:rsidRPr="001F639A">
        <w:rPr>
          <w:sz w:val="24"/>
          <w:szCs w:val="24"/>
        </w:rPr>
        <w:t>,</w:t>
      </w:r>
    </w:p>
    <w:p w:rsidR="001F639A" w:rsidRPr="001F639A" w:rsidRDefault="001F639A" w:rsidP="001F639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Waga – 0,</w:t>
      </w:r>
      <w:r w:rsidR="00030A81">
        <w:rPr>
          <w:sz w:val="24"/>
          <w:szCs w:val="24"/>
        </w:rPr>
        <w:t>65 kg.</w:t>
      </w:r>
    </w:p>
    <w:p w:rsidR="00683534" w:rsidRPr="001F639A" w:rsidRDefault="00683534" w:rsidP="001F639A">
      <w:p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ZŁĄCZA KOMUNIKACYJNE:</w:t>
      </w:r>
    </w:p>
    <w:p w:rsidR="00683534" w:rsidRPr="001F639A" w:rsidRDefault="00683534" w:rsidP="001F639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1 RS232,</w:t>
      </w:r>
    </w:p>
    <w:p w:rsidR="00683534" w:rsidRPr="001F639A" w:rsidRDefault="00683534" w:rsidP="001F639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1 x USB,</w:t>
      </w:r>
    </w:p>
    <w:p w:rsidR="00683534" w:rsidRPr="001F639A" w:rsidRDefault="00683534" w:rsidP="001F639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L</w:t>
      </w:r>
      <w:r w:rsidR="00030A81">
        <w:rPr>
          <w:sz w:val="24"/>
          <w:szCs w:val="24"/>
        </w:rPr>
        <w:t>AN.</w:t>
      </w:r>
    </w:p>
    <w:p w:rsidR="00683534" w:rsidRPr="001F639A" w:rsidRDefault="00683534" w:rsidP="001F639A">
      <w:p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WSPÓŁPRACA Z URZĄDZENIAMI:</w:t>
      </w:r>
    </w:p>
    <w:p w:rsidR="00683534" w:rsidRPr="001F639A" w:rsidRDefault="00683534" w:rsidP="001F639A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Komputer,</w:t>
      </w:r>
    </w:p>
    <w:p w:rsidR="00683534" w:rsidRPr="001F639A" w:rsidRDefault="00683534" w:rsidP="001F639A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Czytnik kodów kreskowych,</w:t>
      </w:r>
    </w:p>
    <w:p w:rsidR="00683534" w:rsidRPr="001F639A" w:rsidRDefault="00683534" w:rsidP="001F639A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Waga elektroniczna,</w:t>
      </w:r>
    </w:p>
    <w:p w:rsidR="00683534" w:rsidRPr="001F639A" w:rsidRDefault="00683534" w:rsidP="001F639A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Terminal płatniczy EFT,</w:t>
      </w:r>
    </w:p>
    <w:p w:rsidR="00683534" w:rsidRPr="001F639A" w:rsidRDefault="001F639A" w:rsidP="001F639A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 xml:space="preserve">PIN PAD </w:t>
      </w:r>
      <w:r w:rsidR="00683534" w:rsidRPr="001F639A">
        <w:rPr>
          <w:sz w:val="24"/>
          <w:szCs w:val="24"/>
        </w:rPr>
        <w:t>programowany EFT,</w:t>
      </w:r>
    </w:p>
    <w:p w:rsidR="00683534" w:rsidRPr="001F639A" w:rsidRDefault="00683534" w:rsidP="001F639A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Drukarka zamówień,</w:t>
      </w:r>
    </w:p>
    <w:p w:rsidR="00683534" w:rsidRPr="001F639A" w:rsidRDefault="00683534" w:rsidP="001F639A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Monitor wydruku,</w:t>
      </w:r>
    </w:p>
    <w:p w:rsidR="00683534" w:rsidRPr="001F639A" w:rsidRDefault="00683534" w:rsidP="001F639A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WI-FI</w:t>
      </w:r>
      <w:r w:rsidR="001F639A" w:rsidRPr="001F639A">
        <w:rPr>
          <w:sz w:val="24"/>
          <w:szCs w:val="24"/>
        </w:rPr>
        <w:t>,</w:t>
      </w:r>
    </w:p>
    <w:p w:rsidR="001F639A" w:rsidRPr="001F639A" w:rsidRDefault="001F639A" w:rsidP="001F639A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BT,</w:t>
      </w:r>
    </w:p>
    <w:p w:rsidR="00683534" w:rsidRPr="001F639A" w:rsidRDefault="001F639A" w:rsidP="001F639A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F639A">
        <w:rPr>
          <w:sz w:val="24"/>
          <w:szCs w:val="24"/>
        </w:rPr>
        <w:t>Modem GSM.</w:t>
      </w:r>
    </w:p>
    <w:sectPr w:rsidR="00683534" w:rsidRPr="001F639A" w:rsidSect="001F6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5B" w:rsidRDefault="005A455B" w:rsidP="00683534">
      <w:pPr>
        <w:spacing w:after="0" w:line="240" w:lineRule="auto"/>
      </w:pPr>
      <w:r>
        <w:separator/>
      </w:r>
    </w:p>
  </w:endnote>
  <w:endnote w:type="continuationSeparator" w:id="0">
    <w:p w:rsidR="005A455B" w:rsidRDefault="005A455B" w:rsidP="0068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5B" w:rsidRDefault="005A455B" w:rsidP="00683534">
      <w:pPr>
        <w:spacing w:after="0" w:line="240" w:lineRule="auto"/>
      </w:pPr>
      <w:r>
        <w:separator/>
      </w:r>
    </w:p>
  </w:footnote>
  <w:footnote w:type="continuationSeparator" w:id="0">
    <w:p w:rsidR="005A455B" w:rsidRDefault="005A455B" w:rsidP="0068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43A4"/>
    <w:multiLevelType w:val="hybridMultilevel"/>
    <w:tmpl w:val="6938E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4AB3"/>
    <w:multiLevelType w:val="hybridMultilevel"/>
    <w:tmpl w:val="2A5E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A5D02"/>
    <w:multiLevelType w:val="hybridMultilevel"/>
    <w:tmpl w:val="AB94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E148A"/>
    <w:multiLevelType w:val="hybridMultilevel"/>
    <w:tmpl w:val="430C7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34"/>
    <w:rsid w:val="00030A81"/>
    <w:rsid w:val="000C3DF2"/>
    <w:rsid w:val="001F639A"/>
    <w:rsid w:val="002C730B"/>
    <w:rsid w:val="004D743C"/>
    <w:rsid w:val="005A455B"/>
    <w:rsid w:val="00683534"/>
    <w:rsid w:val="00CC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5C10D"/>
  <w15:chartTrackingRefBased/>
  <w15:docId w15:val="{769AE0F5-D1DF-4D11-8FA3-E7A40D9A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534"/>
  </w:style>
  <w:style w:type="paragraph" w:styleId="Stopka">
    <w:name w:val="footer"/>
    <w:basedOn w:val="Normalny"/>
    <w:link w:val="StopkaZnak"/>
    <w:uiPriority w:val="99"/>
    <w:unhideWhenUsed/>
    <w:rsid w:val="0068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534"/>
  </w:style>
  <w:style w:type="paragraph" w:styleId="Akapitzlist">
    <w:name w:val="List Paragraph"/>
    <w:basedOn w:val="Normalny"/>
    <w:uiPriority w:val="34"/>
    <w:qFormat/>
    <w:rsid w:val="006835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A2EE71F-5FEB-4BB5-B584-A1F10D13724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Agnieszka</dc:creator>
  <cp:keywords/>
  <dc:description/>
  <cp:lastModifiedBy>Mazur Agnieszka</cp:lastModifiedBy>
  <cp:revision>4</cp:revision>
  <cp:lastPrinted>2022-01-28T13:52:00Z</cp:lastPrinted>
  <dcterms:created xsi:type="dcterms:W3CDTF">2022-01-28T13:38:00Z</dcterms:created>
  <dcterms:modified xsi:type="dcterms:W3CDTF">2022-01-28T14:25:00Z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be3e772c-8465-4651-b264-63f429e5b584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6leLbrac/XkuQmc3mX2KX3PN3w6mN+Cn</vt:lpwstr>
  </property>
</Properties>
</file>