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9449" w14:textId="6ADA49BB" w:rsidR="007073C3" w:rsidRPr="003639CD" w:rsidRDefault="006D02B3" w:rsidP="00076D8B">
      <w:pPr>
        <w:spacing w:after="0" w:line="240" w:lineRule="auto"/>
        <w:rPr>
          <w:rFonts w:ascii="Times New Roman" w:hAnsi="Times New Roman" w:cs="Times New Roman"/>
        </w:rPr>
      </w:pPr>
      <w:r w:rsidRPr="003639CD">
        <w:rPr>
          <w:rFonts w:ascii="Times New Roman" w:hAnsi="Times New Roman" w:cs="Times New Roman"/>
          <w:b/>
          <w:bCs/>
        </w:rPr>
        <w:t>Centrum Usług Wspólnych</w:t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  <w:t xml:space="preserve">         </w:t>
      </w:r>
      <w:r w:rsidR="001B7BA4" w:rsidRPr="003639CD">
        <w:rPr>
          <w:rFonts w:ascii="Times New Roman" w:hAnsi="Times New Roman" w:cs="Times New Roman"/>
        </w:rPr>
        <w:t xml:space="preserve">      </w:t>
      </w:r>
      <w:r w:rsidRPr="003639CD">
        <w:rPr>
          <w:rFonts w:ascii="Times New Roman" w:hAnsi="Times New Roman" w:cs="Times New Roman"/>
        </w:rPr>
        <w:t xml:space="preserve">Poznań, dnia </w:t>
      </w:r>
      <w:r w:rsidR="007A770A">
        <w:rPr>
          <w:rFonts w:ascii="Times New Roman" w:hAnsi="Times New Roman" w:cs="Times New Roman"/>
        </w:rPr>
        <w:t>20</w:t>
      </w:r>
      <w:r w:rsidR="00F34F2B">
        <w:rPr>
          <w:rFonts w:ascii="Times New Roman" w:hAnsi="Times New Roman" w:cs="Times New Roman"/>
        </w:rPr>
        <w:t xml:space="preserve"> kwietnia </w:t>
      </w:r>
      <w:r w:rsidR="003639CD" w:rsidRPr="003639CD">
        <w:rPr>
          <w:rFonts w:ascii="Times New Roman" w:hAnsi="Times New Roman" w:cs="Times New Roman"/>
        </w:rPr>
        <w:t>2021</w:t>
      </w:r>
      <w:r w:rsidRPr="003639CD">
        <w:rPr>
          <w:rFonts w:ascii="Times New Roman" w:hAnsi="Times New Roman" w:cs="Times New Roman"/>
        </w:rPr>
        <w:t>r.</w:t>
      </w:r>
    </w:p>
    <w:p w14:paraId="747D89A3" w14:textId="77777777" w:rsidR="007073C3" w:rsidRPr="003639CD" w:rsidRDefault="006D02B3" w:rsidP="00076D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</w:rPr>
        <w:t xml:space="preserve">           </w:t>
      </w:r>
      <w:r w:rsidRPr="003639CD">
        <w:rPr>
          <w:rFonts w:ascii="Times New Roman" w:hAnsi="Times New Roman" w:cs="Times New Roman"/>
          <w:b/>
          <w:bCs/>
        </w:rPr>
        <w:t xml:space="preserve">w Poznaniu </w:t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</w:p>
    <w:p w14:paraId="0F16193F" w14:textId="77777777" w:rsidR="007073C3" w:rsidRPr="003639CD" w:rsidRDefault="006D02B3" w:rsidP="00076D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  <w:b/>
          <w:bCs/>
        </w:rPr>
        <w:t xml:space="preserve">    Al. Niepodległości 27</w:t>
      </w:r>
    </w:p>
    <w:p w14:paraId="5DD33012" w14:textId="77777777" w:rsidR="007073C3" w:rsidRPr="003639CD" w:rsidRDefault="006D02B3" w:rsidP="00076D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  <w:b/>
          <w:bCs/>
        </w:rPr>
        <w:t xml:space="preserve">         61-714 Poznań</w:t>
      </w:r>
    </w:p>
    <w:p w14:paraId="09E8067F" w14:textId="77777777" w:rsidR="007073C3" w:rsidRPr="003639CD" w:rsidRDefault="007073C3" w:rsidP="00076D8B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254DF574" w14:textId="77777777" w:rsidR="007073C3" w:rsidRPr="003639CD" w:rsidRDefault="006D02B3" w:rsidP="00076D8B">
      <w:pPr>
        <w:spacing w:line="240" w:lineRule="auto"/>
        <w:rPr>
          <w:rFonts w:ascii="Times New Roman" w:hAnsi="Times New Roman" w:cs="Times New Roman"/>
          <w:i/>
          <w:iCs/>
        </w:rPr>
      </w:pPr>
      <w:r w:rsidRPr="003639CD">
        <w:rPr>
          <w:rFonts w:ascii="Times New Roman" w:hAnsi="Times New Roman" w:cs="Times New Roman"/>
          <w:i/>
          <w:iCs/>
        </w:rPr>
        <w:t>sposób doręczenia – e-mail</w:t>
      </w:r>
    </w:p>
    <w:p w14:paraId="570738C3" w14:textId="58DD7225" w:rsidR="00591F48" w:rsidRPr="003639CD" w:rsidRDefault="00591F48" w:rsidP="00076D8B">
      <w:pPr>
        <w:spacing w:after="0" w:line="240" w:lineRule="auto"/>
        <w:rPr>
          <w:rFonts w:ascii="Times New Roman" w:hAnsi="Times New Roman"/>
        </w:rPr>
      </w:pPr>
      <w:r w:rsidRPr="003639CD">
        <w:rPr>
          <w:rFonts w:ascii="Times New Roman" w:hAnsi="Times New Roman"/>
        </w:rPr>
        <w:t>CUW-SAZ.</w:t>
      </w:r>
      <w:r w:rsidR="00250131">
        <w:rPr>
          <w:rFonts w:ascii="Times New Roman" w:hAnsi="Times New Roman"/>
        </w:rPr>
        <w:t>441</w:t>
      </w:r>
      <w:r w:rsidR="00797B61" w:rsidRPr="003639CD">
        <w:rPr>
          <w:rFonts w:ascii="Times New Roman" w:hAnsi="Times New Roman"/>
        </w:rPr>
        <w:t>.</w:t>
      </w:r>
      <w:r w:rsidR="00044BF4">
        <w:rPr>
          <w:rFonts w:ascii="Times New Roman" w:hAnsi="Times New Roman"/>
        </w:rPr>
        <w:t>3</w:t>
      </w:r>
      <w:r w:rsidR="0003127A" w:rsidRPr="003639CD">
        <w:rPr>
          <w:rFonts w:ascii="Times New Roman" w:hAnsi="Times New Roman"/>
        </w:rPr>
        <w:t>.202</w:t>
      </w:r>
      <w:r w:rsidR="003639CD" w:rsidRPr="003639CD">
        <w:rPr>
          <w:rFonts w:ascii="Times New Roman" w:hAnsi="Times New Roman"/>
        </w:rPr>
        <w:t>1</w:t>
      </w:r>
    </w:p>
    <w:p w14:paraId="6F53094F" w14:textId="7EF192E9" w:rsidR="00591F48" w:rsidRPr="003639CD" w:rsidRDefault="006D02B3" w:rsidP="00076D8B">
      <w:pPr>
        <w:spacing w:after="0" w:line="240" w:lineRule="auto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</w:p>
    <w:p w14:paraId="12123CDF" w14:textId="1095F210" w:rsidR="007073C3" w:rsidRPr="003639CD" w:rsidRDefault="00797B61" w:rsidP="00076D8B">
      <w:pPr>
        <w:spacing w:after="0" w:line="240" w:lineRule="auto"/>
        <w:ind w:left="4254" w:firstLine="709"/>
      </w:pP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            </w:t>
      </w:r>
      <w:r w:rsidR="006D02B3"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>Wykonawcy</w:t>
      </w:r>
    </w:p>
    <w:p w14:paraId="60B5F3B4" w14:textId="0CF7F6C1" w:rsidR="007073C3" w:rsidRPr="001B7BA4" w:rsidRDefault="006D02B3" w:rsidP="00076D8B">
      <w:pPr>
        <w:spacing w:after="0" w:line="240" w:lineRule="auto"/>
        <w:rPr>
          <w:i/>
          <w:iCs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="001B7BA4" w:rsidRPr="001B7BA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- </w:t>
      </w:r>
      <w:r w:rsidR="00044BF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zainteresowani </w:t>
      </w:r>
      <w:r w:rsidRPr="001B7BA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>udział</w:t>
      </w:r>
      <w:r w:rsidR="00044BF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>em</w:t>
      </w:r>
      <w:r w:rsidR="00797B61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1B7BA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w </w:t>
      </w:r>
      <w:r w:rsidR="00797B61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>za</w:t>
      </w:r>
      <w:r w:rsidR="00637477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>pytaniu</w:t>
      </w:r>
      <w:r w:rsidR="001B7BA4" w:rsidRPr="001B7BA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 - </w:t>
      </w:r>
    </w:p>
    <w:p w14:paraId="0F9E00FC" w14:textId="77777777" w:rsidR="007073C3" w:rsidRDefault="007073C3" w:rsidP="00076D8B">
      <w:pPr>
        <w:pStyle w:val="Tekstpodstawowy"/>
        <w:spacing w:line="240" w:lineRule="auto"/>
        <w:jc w:val="both"/>
        <w:rPr>
          <w:rFonts w:ascii="Times New Roman" w:hAnsi="Times New Roman"/>
          <w:color w:val="000000"/>
        </w:rPr>
      </w:pPr>
    </w:p>
    <w:p w14:paraId="2FDC7D3F" w14:textId="3C4FC5B7" w:rsidR="00657C43" w:rsidRPr="00CE2947" w:rsidRDefault="00E23CBA" w:rsidP="00CE2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E2947">
        <w:rPr>
          <w:rFonts w:ascii="Times New Roman" w:hAnsi="Times New Roman" w:cs="Times New Roman"/>
          <w:bCs/>
        </w:rPr>
        <w:t xml:space="preserve">W </w:t>
      </w:r>
      <w:r w:rsidR="00FB1CC6" w:rsidRPr="00CE2947">
        <w:rPr>
          <w:rFonts w:ascii="Times New Roman" w:hAnsi="Times New Roman" w:cs="Times New Roman"/>
          <w:bCs/>
        </w:rPr>
        <w:t>związku</w:t>
      </w:r>
      <w:r w:rsidR="00394D27" w:rsidRPr="00CE2947">
        <w:rPr>
          <w:rFonts w:ascii="Times New Roman" w:hAnsi="Times New Roman" w:cs="Times New Roman"/>
          <w:bCs/>
        </w:rPr>
        <w:t xml:space="preserve"> z</w:t>
      </w:r>
      <w:r w:rsidR="00FB1CC6" w:rsidRPr="00CE2947">
        <w:rPr>
          <w:rFonts w:ascii="Times New Roman" w:hAnsi="Times New Roman" w:cs="Times New Roman"/>
          <w:bCs/>
        </w:rPr>
        <w:t xml:space="preserve"> pytaniem do </w:t>
      </w:r>
      <w:r w:rsidR="00F34F2B" w:rsidRPr="00CE2947">
        <w:rPr>
          <w:rFonts w:ascii="Times New Roman" w:hAnsi="Times New Roman" w:cs="Times New Roman"/>
          <w:bCs/>
        </w:rPr>
        <w:t>zapytania ofertowego na wykonanie przeglądów i kontroli szczelności urządzeń i instalacji gazowych oraz przewodów kominowych wraz z wykonaniem usług kominiarskich ogłoszonego na platformie zakupowej</w:t>
      </w:r>
      <w:r w:rsidR="00B13E73" w:rsidRPr="00CE2947">
        <w:rPr>
          <w:rFonts w:ascii="Times New Roman" w:hAnsi="Times New Roman" w:cs="Times New Roman"/>
          <w:bCs/>
        </w:rPr>
        <w:t xml:space="preserve"> </w:t>
      </w:r>
      <w:r w:rsidR="00657C43" w:rsidRPr="00CE2947">
        <w:rPr>
          <w:rFonts w:ascii="Times New Roman" w:hAnsi="Times New Roman" w:cs="Times New Roman"/>
          <w:bCs/>
        </w:rPr>
        <w:t>przedstawiam wyjaśnienia:</w:t>
      </w:r>
    </w:p>
    <w:p w14:paraId="62918BCE" w14:textId="18480B52" w:rsidR="00657C43" w:rsidRPr="00CE2947" w:rsidRDefault="00657C43" w:rsidP="00CE2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E2947">
        <w:rPr>
          <w:rFonts w:ascii="Times New Roman" w:hAnsi="Times New Roman" w:cs="Times New Roman"/>
          <w:b/>
        </w:rPr>
        <w:t>Pytanie</w:t>
      </w:r>
      <w:r w:rsidRPr="00CE2947">
        <w:rPr>
          <w:rFonts w:ascii="Times New Roman" w:hAnsi="Times New Roman" w:cs="Times New Roman"/>
          <w:bCs/>
        </w:rPr>
        <w:t xml:space="preserve">: </w:t>
      </w:r>
      <w:r w:rsidR="004D2C25">
        <w:rPr>
          <w:rFonts w:ascii="Times New Roman" w:hAnsi="Times New Roman" w:cs="Times New Roman"/>
          <w:bCs/>
        </w:rPr>
        <w:t>C</w:t>
      </w:r>
      <w:r w:rsidRPr="00CE2947">
        <w:rPr>
          <w:rFonts w:ascii="Times New Roman" w:hAnsi="Times New Roman" w:cs="Times New Roman"/>
          <w:bCs/>
        </w:rPr>
        <w:t>zego dotyczy te 13 szt. czy to są podane ilość przewody kominowe czy podane ilości podłączeń do przewodów kominowych</w:t>
      </w:r>
    </w:p>
    <w:p w14:paraId="22967D21" w14:textId="10F5C501" w:rsidR="00657C43" w:rsidRPr="00CE2947" w:rsidRDefault="00657C43" w:rsidP="00CE2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E2947">
        <w:rPr>
          <w:rFonts w:ascii="Times New Roman" w:hAnsi="Times New Roman" w:cs="Times New Roman"/>
          <w:b/>
        </w:rPr>
        <w:t>Odpowiedź:</w:t>
      </w:r>
      <w:r w:rsidR="004D2C25">
        <w:rPr>
          <w:rFonts w:ascii="Times New Roman" w:hAnsi="Times New Roman" w:cs="Times New Roman"/>
          <w:b/>
        </w:rPr>
        <w:t xml:space="preserve"> </w:t>
      </w:r>
      <w:r w:rsidRPr="00CE2947">
        <w:rPr>
          <w:rFonts w:ascii="Times New Roman" w:hAnsi="Times New Roman" w:cs="Times New Roman"/>
          <w:bCs/>
        </w:rPr>
        <w:t>W pierwszej pozycji Wykonawca ma wycenić kontrolę przewodów kominowych wraz z czyszczeniem kominów oraz usunięcie zanieczyszczeń z przewodów wentylacyjnych dla 13 Jednostek wskazanych w załączniku nr 1 do zapytania ofertowego</w:t>
      </w:r>
      <w:r w:rsidR="00C620AC">
        <w:rPr>
          <w:rFonts w:ascii="Times New Roman" w:hAnsi="Times New Roman" w:cs="Times New Roman"/>
          <w:bCs/>
        </w:rPr>
        <w:t xml:space="preserve"> – zestawienie terminów przeglądów kominowych wentylacyjnych</w:t>
      </w:r>
    </w:p>
    <w:p w14:paraId="024B326F" w14:textId="77777777" w:rsidR="00657C43" w:rsidRPr="00C620AC" w:rsidRDefault="00657C43" w:rsidP="00C620A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>Centrum Wspierania Rodzin Swoboda</w:t>
      </w:r>
    </w:p>
    <w:p w14:paraId="19DA7ED4" w14:textId="77777777" w:rsidR="00657C43" w:rsidRPr="00C620AC" w:rsidRDefault="00657C43" w:rsidP="00C620A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>Dom Pomocy Społecznej przy ul. Konarskiego</w:t>
      </w:r>
    </w:p>
    <w:p w14:paraId="6E404ED3" w14:textId="77777777" w:rsidR="00657C43" w:rsidRPr="00C620AC" w:rsidRDefault="00657C43" w:rsidP="00C620A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 xml:space="preserve">Dom Pomocy Społecznej przy ul. </w:t>
      </w:r>
      <w:proofErr w:type="spellStart"/>
      <w:r w:rsidRPr="00C620AC">
        <w:rPr>
          <w:rFonts w:ascii="Times New Roman" w:hAnsi="Times New Roman" w:cs="Times New Roman"/>
          <w:bCs/>
        </w:rPr>
        <w:t>Zamanhofa</w:t>
      </w:r>
      <w:proofErr w:type="spellEnd"/>
      <w:r w:rsidRPr="00C620AC">
        <w:rPr>
          <w:rFonts w:ascii="Times New Roman" w:hAnsi="Times New Roman" w:cs="Times New Roman"/>
          <w:bCs/>
        </w:rPr>
        <w:t xml:space="preserve"> </w:t>
      </w:r>
    </w:p>
    <w:p w14:paraId="341CF442" w14:textId="77777777" w:rsidR="00657C43" w:rsidRPr="00C620AC" w:rsidRDefault="00657C43" w:rsidP="00C620A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>Poznański Zespół Żłobków - żłobek Krecik</w:t>
      </w:r>
    </w:p>
    <w:p w14:paraId="55D34857" w14:textId="77777777" w:rsidR="00657C43" w:rsidRPr="00C620AC" w:rsidRDefault="00657C43" w:rsidP="00C620A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 xml:space="preserve">Poznański Zespół Żłobków - żłobek </w:t>
      </w:r>
      <w:proofErr w:type="spellStart"/>
      <w:r w:rsidRPr="00C620AC">
        <w:rPr>
          <w:rFonts w:ascii="Times New Roman" w:hAnsi="Times New Roman" w:cs="Times New Roman"/>
          <w:bCs/>
        </w:rPr>
        <w:t>Calineczka</w:t>
      </w:r>
      <w:proofErr w:type="spellEnd"/>
    </w:p>
    <w:p w14:paraId="258B0C92" w14:textId="77777777" w:rsidR="00657C43" w:rsidRPr="00C620AC" w:rsidRDefault="00657C43" w:rsidP="00C620A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>Poznański Zespół Żłobków - żłobek Balbinka</w:t>
      </w:r>
    </w:p>
    <w:p w14:paraId="626E0425" w14:textId="77777777" w:rsidR="00657C43" w:rsidRPr="00C620AC" w:rsidRDefault="00657C43" w:rsidP="00C620A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>Poznański Zespół Żłobków - żłobek Ptyś</w:t>
      </w:r>
    </w:p>
    <w:p w14:paraId="31A1E7BE" w14:textId="77777777" w:rsidR="00657C43" w:rsidRPr="00C620AC" w:rsidRDefault="00657C43" w:rsidP="00C620A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 xml:space="preserve">Poznański Zespół Żłobków - żłobek Kalinka </w:t>
      </w:r>
    </w:p>
    <w:p w14:paraId="2B4437DF" w14:textId="77777777" w:rsidR="00657C43" w:rsidRPr="00C620AC" w:rsidRDefault="00657C43" w:rsidP="00C620A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 xml:space="preserve">Poznański Zespół Żłobków - żłobek Czerwony Kapturek </w:t>
      </w:r>
    </w:p>
    <w:p w14:paraId="7320234D" w14:textId="77777777" w:rsidR="00657C43" w:rsidRPr="00C620AC" w:rsidRDefault="00657C43" w:rsidP="00C620A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>Poznański Zespół Żłobków - żłobek Jacek i Agatka</w:t>
      </w:r>
    </w:p>
    <w:p w14:paraId="32F73124" w14:textId="77777777" w:rsidR="00657C43" w:rsidRPr="00C620AC" w:rsidRDefault="00657C43" w:rsidP="00C620A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>Poznański Zespół Żłobków - żłobek Królewna Śnieżka</w:t>
      </w:r>
    </w:p>
    <w:p w14:paraId="502508C5" w14:textId="77777777" w:rsidR="00657C43" w:rsidRPr="00C620AC" w:rsidRDefault="00657C43" w:rsidP="00C620A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>Poznański Zespół Żłobków - żłobek Michałki</w:t>
      </w:r>
    </w:p>
    <w:p w14:paraId="37CE4D7A" w14:textId="77777777" w:rsidR="00657C43" w:rsidRPr="00C620AC" w:rsidRDefault="00657C43" w:rsidP="00C620A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 xml:space="preserve">Poznański Zespół Żłobków - żłobek </w:t>
      </w:r>
      <w:proofErr w:type="spellStart"/>
      <w:r w:rsidRPr="00C620AC">
        <w:rPr>
          <w:rFonts w:ascii="Times New Roman" w:hAnsi="Times New Roman" w:cs="Times New Roman"/>
          <w:bCs/>
        </w:rPr>
        <w:t>Przemko</w:t>
      </w:r>
      <w:proofErr w:type="spellEnd"/>
    </w:p>
    <w:p w14:paraId="7B2DAEC4" w14:textId="77777777" w:rsidR="00657C43" w:rsidRPr="00CE2947" w:rsidRDefault="00657C43" w:rsidP="00CE2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04AD46D0" w14:textId="4802E4BA" w:rsidR="00657C43" w:rsidRPr="00CE2947" w:rsidRDefault="00657C43" w:rsidP="00CE2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E2947">
        <w:rPr>
          <w:rFonts w:ascii="Times New Roman" w:hAnsi="Times New Roman" w:cs="Times New Roman"/>
          <w:b/>
        </w:rPr>
        <w:t>Pytanie</w:t>
      </w:r>
      <w:r w:rsidRPr="00CE2947">
        <w:rPr>
          <w:rFonts w:ascii="Times New Roman" w:hAnsi="Times New Roman" w:cs="Times New Roman"/>
          <w:bCs/>
        </w:rPr>
        <w:t>:</w:t>
      </w:r>
      <w:r w:rsidR="00394D27" w:rsidRPr="00CE2947">
        <w:rPr>
          <w:rFonts w:ascii="Times New Roman" w:hAnsi="Times New Roman" w:cs="Times New Roman"/>
          <w:bCs/>
        </w:rPr>
        <w:t xml:space="preserve"> </w:t>
      </w:r>
      <w:r w:rsidRPr="00CE2947">
        <w:rPr>
          <w:rFonts w:ascii="Times New Roman" w:hAnsi="Times New Roman" w:cs="Times New Roman"/>
          <w:bCs/>
        </w:rPr>
        <w:t>Kontrola przewodów kominowych  wraz z czyszczeniem przewodów kominowych – czego dotyczy te   9 szt. czy to są podane ilość przewody kominowe czy podane ilości podłączeń do przewodów kominowych.</w:t>
      </w:r>
    </w:p>
    <w:p w14:paraId="6D848168" w14:textId="47FF80BD" w:rsidR="00657C43" w:rsidRPr="00CE2947" w:rsidRDefault="00657C43" w:rsidP="00CE2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E2947">
        <w:rPr>
          <w:rFonts w:ascii="Times New Roman" w:hAnsi="Times New Roman" w:cs="Times New Roman"/>
          <w:b/>
        </w:rPr>
        <w:t>Odpowiedź:</w:t>
      </w:r>
      <w:r w:rsidR="00637867">
        <w:rPr>
          <w:rFonts w:ascii="Times New Roman" w:hAnsi="Times New Roman" w:cs="Times New Roman"/>
          <w:b/>
        </w:rPr>
        <w:t xml:space="preserve"> </w:t>
      </w:r>
      <w:r w:rsidRPr="00CE2947">
        <w:rPr>
          <w:rFonts w:ascii="Times New Roman" w:hAnsi="Times New Roman" w:cs="Times New Roman"/>
          <w:bCs/>
        </w:rPr>
        <w:t>W drugiej pozycji Wykonawca ma wycenić kontrolę przewodów kominowych wraz z dwukrotnym czyszczeniem kominów oraz usunięcie zanieczyszczeń z przewodów wentylacyjnych dla 9 Jednostek wskazanych w załączniku nr 1  do zapytania ofertowego</w:t>
      </w:r>
    </w:p>
    <w:p w14:paraId="0F656786" w14:textId="77777777" w:rsidR="00657C43" w:rsidRPr="00C620AC" w:rsidRDefault="00657C43" w:rsidP="00C620A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lastRenderedPageBreak/>
        <w:t xml:space="preserve">Dom Pomocy Społecznej przy ul. Niedziałkowskiego </w:t>
      </w:r>
    </w:p>
    <w:p w14:paraId="40413328" w14:textId="5C1D89C6" w:rsidR="00657C43" w:rsidRPr="00C620AC" w:rsidRDefault="00657C43" w:rsidP="00C620A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 xml:space="preserve">Zespół </w:t>
      </w:r>
      <w:r w:rsidR="00394D27" w:rsidRPr="00C620AC">
        <w:rPr>
          <w:rFonts w:ascii="Times New Roman" w:hAnsi="Times New Roman" w:cs="Times New Roman"/>
          <w:bCs/>
        </w:rPr>
        <w:t>D</w:t>
      </w:r>
      <w:r w:rsidRPr="00C620AC">
        <w:rPr>
          <w:rFonts w:ascii="Times New Roman" w:hAnsi="Times New Roman" w:cs="Times New Roman"/>
          <w:bCs/>
        </w:rPr>
        <w:t xml:space="preserve">ziennych Domów Pomocy </w:t>
      </w:r>
    </w:p>
    <w:p w14:paraId="20545735" w14:textId="63D34DBA" w:rsidR="00657C43" w:rsidRPr="00C620AC" w:rsidRDefault="00657C43" w:rsidP="00C620A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>O</w:t>
      </w:r>
      <w:r w:rsidR="00394D27" w:rsidRPr="00C620AC">
        <w:rPr>
          <w:rFonts w:ascii="Times New Roman" w:hAnsi="Times New Roman" w:cs="Times New Roman"/>
          <w:bCs/>
        </w:rPr>
        <w:t>ś</w:t>
      </w:r>
      <w:r w:rsidRPr="00C620AC">
        <w:rPr>
          <w:rFonts w:ascii="Times New Roman" w:hAnsi="Times New Roman" w:cs="Times New Roman"/>
          <w:bCs/>
        </w:rPr>
        <w:t>rodek dla Bezdomn</w:t>
      </w:r>
      <w:r w:rsidR="00394D27" w:rsidRPr="00C620AC">
        <w:rPr>
          <w:rFonts w:ascii="Times New Roman" w:hAnsi="Times New Roman" w:cs="Times New Roman"/>
          <w:bCs/>
        </w:rPr>
        <w:t>y</w:t>
      </w:r>
      <w:r w:rsidRPr="00C620AC">
        <w:rPr>
          <w:rFonts w:ascii="Times New Roman" w:hAnsi="Times New Roman" w:cs="Times New Roman"/>
          <w:bCs/>
        </w:rPr>
        <w:t>ch</w:t>
      </w:r>
    </w:p>
    <w:p w14:paraId="5EA23F47" w14:textId="77777777" w:rsidR="00657C43" w:rsidRPr="00C620AC" w:rsidRDefault="00657C43" w:rsidP="00C620A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>Dzienny Ośrodek Adaptacyjny</w:t>
      </w:r>
    </w:p>
    <w:p w14:paraId="11627B62" w14:textId="77777777" w:rsidR="00657C43" w:rsidRPr="00C620AC" w:rsidRDefault="00657C43" w:rsidP="00C620A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>Poznański Zespół Żłobków - żłobek Stokrotka</w:t>
      </w:r>
    </w:p>
    <w:p w14:paraId="0A242A5C" w14:textId="77777777" w:rsidR="00657C43" w:rsidRPr="00C620AC" w:rsidRDefault="00657C43" w:rsidP="00C620A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>Poznański Zespół Żłobków - żłobek Koniczynka</w:t>
      </w:r>
    </w:p>
    <w:p w14:paraId="2879B10A" w14:textId="77777777" w:rsidR="00657C43" w:rsidRPr="00C620AC" w:rsidRDefault="00657C43" w:rsidP="00C620A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>Poznański Zespół Żłobków - żłobek Miś Uszatek</w:t>
      </w:r>
    </w:p>
    <w:p w14:paraId="5F898726" w14:textId="77777777" w:rsidR="00657C43" w:rsidRPr="00C620AC" w:rsidRDefault="00657C43" w:rsidP="00C620A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 xml:space="preserve">Poznański Zespół Żłobków - żłobek </w:t>
      </w:r>
      <w:proofErr w:type="spellStart"/>
      <w:r w:rsidRPr="00C620AC">
        <w:rPr>
          <w:rFonts w:ascii="Times New Roman" w:hAnsi="Times New Roman" w:cs="Times New Roman"/>
          <w:bCs/>
        </w:rPr>
        <w:t>Żurawinka</w:t>
      </w:r>
      <w:proofErr w:type="spellEnd"/>
      <w:r w:rsidRPr="00C620AC">
        <w:rPr>
          <w:rFonts w:ascii="Times New Roman" w:hAnsi="Times New Roman" w:cs="Times New Roman"/>
          <w:bCs/>
        </w:rPr>
        <w:t xml:space="preserve"> </w:t>
      </w:r>
    </w:p>
    <w:p w14:paraId="3A12B7B0" w14:textId="77777777" w:rsidR="00657C43" w:rsidRPr="00C620AC" w:rsidRDefault="00657C43" w:rsidP="00C620A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620AC">
        <w:rPr>
          <w:rFonts w:ascii="Times New Roman" w:hAnsi="Times New Roman" w:cs="Times New Roman"/>
          <w:bCs/>
        </w:rPr>
        <w:t>Dom Dziecka nr 2</w:t>
      </w:r>
    </w:p>
    <w:p w14:paraId="06825F66" w14:textId="4CC00AFC" w:rsidR="00657C43" w:rsidRPr="00CE2947" w:rsidRDefault="00657C43" w:rsidP="00CE2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E2947">
        <w:rPr>
          <w:rFonts w:ascii="Times New Roman" w:hAnsi="Times New Roman" w:cs="Times New Roman"/>
          <w:b/>
        </w:rPr>
        <w:t>Pytanie:</w:t>
      </w:r>
      <w:r w:rsidRPr="00CE2947">
        <w:rPr>
          <w:rFonts w:ascii="Times New Roman" w:hAnsi="Times New Roman" w:cs="Times New Roman"/>
          <w:bCs/>
        </w:rPr>
        <w:t xml:space="preserve"> Kontrola instalacji gazowej– czego dotyczy te 22 szt. czy to są urządzenia jak (kocioł C.O. gaz lub taborety gazowe) czy podłączenia do komina.</w:t>
      </w:r>
    </w:p>
    <w:p w14:paraId="069093CE" w14:textId="6BE52FD1" w:rsidR="00FB1CC6" w:rsidRPr="00CE2947" w:rsidRDefault="00394D27" w:rsidP="00CE2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E2947">
        <w:rPr>
          <w:rFonts w:ascii="Times New Roman" w:hAnsi="Times New Roman" w:cs="Times New Roman"/>
          <w:b/>
        </w:rPr>
        <w:t>Odpowiedź:</w:t>
      </w:r>
      <w:r w:rsidRPr="00CE2947">
        <w:rPr>
          <w:rFonts w:ascii="Times New Roman" w:hAnsi="Times New Roman" w:cs="Times New Roman"/>
          <w:bCs/>
        </w:rPr>
        <w:t xml:space="preserve"> </w:t>
      </w:r>
      <w:r w:rsidR="00657C43" w:rsidRPr="00CE2947">
        <w:rPr>
          <w:rFonts w:ascii="Times New Roman" w:hAnsi="Times New Roman" w:cs="Times New Roman"/>
          <w:bCs/>
        </w:rPr>
        <w:t xml:space="preserve">W trzeciej pozycji </w:t>
      </w:r>
      <w:r w:rsidR="00FB1CC6" w:rsidRPr="00CE2947">
        <w:rPr>
          <w:rFonts w:ascii="Times New Roman" w:hAnsi="Times New Roman" w:cs="Times New Roman"/>
          <w:bCs/>
        </w:rPr>
        <w:t xml:space="preserve"> kontrole instalacji gazowej </w:t>
      </w:r>
      <w:r w:rsidR="007B4A4F" w:rsidRPr="00CE2947">
        <w:rPr>
          <w:rFonts w:ascii="Times New Roman" w:hAnsi="Times New Roman" w:cs="Times New Roman"/>
          <w:bCs/>
        </w:rPr>
        <w:t xml:space="preserve">należy wycenić </w:t>
      </w:r>
      <w:r w:rsidR="007A770A" w:rsidRPr="00CE2947">
        <w:rPr>
          <w:rFonts w:ascii="Times New Roman" w:hAnsi="Times New Roman" w:cs="Times New Roman"/>
          <w:bCs/>
        </w:rPr>
        <w:t xml:space="preserve">przegląd </w:t>
      </w:r>
      <w:r w:rsidR="007B4A4F" w:rsidRPr="00CE2947">
        <w:rPr>
          <w:rFonts w:ascii="Times New Roman" w:hAnsi="Times New Roman" w:cs="Times New Roman"/>
          <w:bCs/>
        </w:rPr>
        <w:t xml:space="preserve">we wszystkich wskazanych powyżej </w:t>
      </w:r>
      <w:r w:rsidR="00F65F96" w:rsidRPr="00CE2947">
        <w:rPr>
          <w:rFonts w:ascii="Times New Roman" w:hAnsi="Times New Roman" w:cs="Times New Roman"/>
          <w:bCs/>
        </w:rPr>
        <w:t xml:space="preserve">22 </w:t>
      </w:r>
      <w:r w:rsidR="007B4A4F" w:rsidRPr="00CE2947">
        <w:rPr>
          <w:rFonts w:ascii="Times New Roman" w:hAnsi="Times New Roman" w:cs="Times New Roman"/>
          <w:bCs/>
        </w:rPr>
        <w:t xml:space="preserve">Jednostkach. </w:t>
      </w:r>
      <w:r w:rsidR="007A770A" w:rsidRPr="00CE2947">
        <w:rPr>
          <w:rFonts w:ascii="Times New Roman" w:hAnsi="Times New Roman" w:cs="Times New Roman"/>
          <w:bCs/>
        </w:rPr>
        <w:t xml:space="preserve">Urządzenia </w:t>
      </w:r>
      <w:r w:rsidRPr="00CE2947">
        <w:rPr>
          <w:rFonts w:ascii="Times New Roman" w:hAnsi="Times New Roman" w:cs="Times New Roman"/>
          <w:bCs/>
        </w:rPr>
        <w:t xml:space="preserve">takie jak kocioł C.O. kuchenki gazowe,  taborety gazowe </w:t>
      </w:r>
      <w:r w:rsidR="007A770A" w:rsidRPr="00CE2947">
        <w:rPr>
          <w:rFonts w:ascii="Times New Roman" w:hAnsi="Times New Roman" w:cs="Times New Roman"/>
          <w:bCs/>
        </w:rPr>
        <w:t>obejmujące przegląd wskazano dla każdej Jednostki w załączniku numer 1</w:t>
      </w:r>
      <w:r w:rsidRPr="00CE2947">
        <w:rPr>
          <w:rFonts w:ascii="Times New Roman" w:hAnsi="Times New Roman" w:cs="Times New Roman"/>
          <w:bCs/>
        </w:rPr>
        <w:t xml:space="preserve"> w kolumnie pt. zakres przeglądu gazowego.</w:t>
      </w:r>
    </w:p>
    <w:p w14:paraId="07F1DCCB" w14:textId="64B0018E" w:rsidR="007A770A" w:rsidRPr="00CE2947" w:rsidRDefault="007A770A" w:rsidP="00CE2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4F388C10" w14:textId="6B214C44" w:rsidR="007A770A" w:rsidRDefault="00394D27" w:rsidP="00CE2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E2947">
        <w:rPr>
          <w:rFonts w:ascii="Times New Roman" w:hAnsi="Times New Roman" w:cs="Times New Roman"/>
          <w:bCs/>
        </w:rPr>
        <w:t xml:space="preserve">Ponadto </w:t>
      </w:r>
      <w:r w:rsidR="007A770A" w:rsidRPr="00CE2947">
        <w:rPr>
          <w:rFonts w:ascii="Times New Roman" w:hAnsi="Times New Roman" w:cs="Times New Roman"/>
          <w:bCs/>
        </w:rPr>
        <w:t>wyjaśniam, że przewody kominowe każdej Jednostki wskazano na załączonych szkicach</w:t>
      </w:r>
      <w:r w:rsidR="00F65F96" w:rsidRPr="00CE2947">
        <w:rPr>
          <w:rFonts w:ascii="Times New Roman" w:hAnsi="Times New Roman" w:cs="Times New Roman"/>
          <w:bCs/>
        </w:rPr>
        <w:t>.</w:t>
      </w:r>
      <w:r w:rsidR="007A770A" w:rsidRPr="00CE2947">
        <w:rPr>
          <w:rFonts w:ascii="Times New Roman" w:hAnsi="Times New Roman" w:cs="Times New Roman"/>
          <w:bCs/>
        </w:rPr>
        <w:t xml:space="preserve">  </w:t>
      </w:r>
    </w:p>
    <w:p w14:paraId="7777C9E8" w14:textId="366036CF" w:rsidR="00CE2947" w:rsidRDefault="00CE2947" w:rsidP="00CE2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0896D205" w14:textId="4A45C256" w:rsidR="00FF2B64" w:rsidRDefault="00FF2B64" w:rsidP="00CE2947">
      <w:pPr>
        <w:autoSpaceDE w:val="0"/>
        <w:autoSpaceDN w:val="0"/>
        <w:adjustRightInd w:val="0"/>
        <w:jc w:val="both"/>
      </w:pPr>
      <w:r w:rsidRPr="00FF2B64">
        <w:rPr>
          <w:rFonts w:ascii="Times New Roman" w:hAnsi="Times New Roman" w:cs="Times New Roman"/>
          <w:b/>
        </w:rPr>
        <w:t>Pytanie:</w:t>
      </w:r>
      <w:r>
        <w:rPr>
          <w:rFonts w:ascii="Times New Roman" w:hAnsi="Times New Roman" w:cs="Times New Roman"/>
          <w:b/>
        </w:rPr>
        <w:t xml:space="preserve"> </w:t>
      </w:r>
      <w:r>
        <w:t>W projekcie umowy na końcu są wyszczególnione załączniki nr 1 i 2. Załącznika nr 2"Szkice kominowe", nie widzę w materiałach do pobrania.</w:t>
      </w:r>
    </w:p>
    <w:p w14:paraId="45BE32D8" w14:textId="77777777" w:rsidR="004D2C25" w:rsidRDefault="00FF2B64" w:rsidP="00CE2947">
      <w:pPr>
        <w:autoSpaceDE w:val="0"/>
        <w:autoSpaceDN w:val="0"/>
        <w:adjustRightInd w:val="0"/>
        <w:jc w:val="both"/>
      </w:pPr>
      <w:r w:rsidRPr="00FF2B64">
        <w:rPr>
          <w:b/>
          <w:bCs/>
        </w:rPr>
        <w:t>Odpowiedź:</w:t>
      </w:r>
      <w:r>
        <w:t xml:space="preserve"> Szkice załączono do zapytani</w:t>
      </w:r>
      <w:r w:rsidR="004D2C25">
        <w:t>a</w:t>
      </w:r>
      <w:r>
        <w:t xml:space="preserve"> wraz z odpowiedzią na pytania. </w:t>
      </w:r>
    </w:p>
    <w:p w14:paraId="4CBD1D77" w14:textId="1E8DECB2" w:rsidR="00FF2B64" w:rsidRDefault="00FF2B64" w:rsidP="00CE2947">
      <w:pPr>
        <w:autoSpaceDE w:val="0"/>
        <w:autoSpaceDN w:val="0"/>
        <w:adjustRightInd w:val="0"/>
        <w:jc w:val="both"/>
      </w:pPr>
      <w:r>
        <w:br/>
      </w:r>
      <w:r w:rsidRPr="00FF2B64">
        <w:rPr>
          <w:b/>
          <w:bCs/>
        </w:rPr>
        <w:t>Pytanie:</w:t>
      </w:r>
      <w:r>
        <w:t xml:space="preserve"> W załączniku nr 1 harmonogram prac, nie widzę do kiedy ma być wykonane pierwsze czyszczenie przewodów spalinowych. </w:t>
      </w:r>
    </w:p>
    <w:p w14:paraId="51F60B83" w14:textId="00BC1387" w:rsidR="00FF2B64" w:rsidRPr="00FF2B64" w:rsidRDefault="00FF2B64" w:rsidP="00CE2947">
      <w:pPr>
        <w:autoSpaceDE w:val="0"/>
        <w:autoSpaceDN w:val="0"/>
        <w:adjustRightInd w:val="0"/>
        <w:jc w:val="both"/>
      </w:pPr>
      <w:r w:rsidRPr="00FF2B64">
        <w:rPr>
          <w:b/>
          <w:bCs/>
        </w:rPr>
        <w:t xml:space="preserve">Odpowiedź: </w:t>
      </w:r>
      <w:r>
        <w:t>D</w:t>
      </w:r>
      <w:r w:rsidRPr="00FF2B64">
        <w:t xml:space="preserve">aty określono w kolumnie F pt. </w:t>
      </w:r>
      <w:r>
        <w:t>d</w:t>
      </w:r>
      <w:r w:rsidRPr="00FF2B64">
        <w:t>aty dostarczenia protokołu z czyszczenia/przeglądu</w:t>
      </w:r>
      <w:r>
        <w:t>.</w:t>
      </w:r>
    </w:p>
    <w:p w14:paraId="39286A2B" w14:textId="06DFC786" w:rsidR="007A770A" w:rsidRDefault="00394D27" w:rsidP="00CE294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</w:rPr>
        <w:t xml:space="preserve">Jednocześnie informuję o </w:t>
      </w:r>
      <w:r w:rsidR="007A770A">
        <w:rPr>
          <w:rFonts w:ascii="Times New Roman" w:hAnsi="Times New Roman" w:cs="Times New Roman"/>
          <w:bCs/>
        </w:rPr>
        <w:t>wydłuż</w:t>
      </w:r>
      <w:r>
        <w:rPr>
          <w:rFonts w:ascii="Times New Roman" w:hAnsi="Times New Roman" w:cs="Times New Roman"/>
          <w:bCs/>
        </w:rPr>
        <w:t>eniu</w:t>
      </w:r>
      <w:r w:rsidR="007A770A">
        <w:rPr>
          <w:rFonts w:ascii="Times New Roman" w:hAnsi="Times New Roman" w:cs="Times New Roman"/>
          <w:bCs/>
        </w:rPr>
        <w:t xml:space="preserve"> termin składania ofert do </w:t>
      </w:r>
      <w:r w:rsidR="007A770A" w:rsidRPr="00CC43A9">
        <w:rPr>
          <w:rFonts w:ascii="Times New Roman" w:hAnsi="Times New Roman" w:cs="Times New Roman"/>
          <w:kern w:val="0"/>
          <w:lang w:bidi="ar-SA"/>
        </w:rPr>
        <w:t xml:space="preserve">dnia </w:t>
      </w:r>
      <w:r w:rsidR="00F65F96" w:rsidRPr="00F65F96">
        <w:rPr>
          <w:rFonts w:ascii="Times New Roman" w:hAnsi="Times New Roman" w:cs="Times New Roman"/>
          <w:b/>
          <w:bCs/>
          <w:kern w:val="0"/>
          <w:lang w:bidi="ar-SA"/>
        </w:rPr>
        <w:t>2</w:t>
      </w:r>
      <w:r>
        <w:rPr>
          <w:rFonts w:ascii="Times New Roman" w:hAnsi="Times New Roman" w:cs="Times New Roman"/>
          <w:b/>
          <w:bCs/>
          <w:kern w:val="0"/>
          <w:lang w:bidi="ar-SA"/>
        </w:rPr>
        <w:t>1</w:t>
      </w:r>
      <w:r w:rsidR="007A770A" w:rsidRPr="00F65F96">
        <w:rPr>
          <w:rFonts w:ascii="Times New Roman" w:hAnsi="Times New Roman" w:cs="Times New Roman"/>
          <w:b/>
          <w:bCs/>
          <w:kern w:val="0"/>
          <w:lang w:bidi="ar-SA"/>
        </w:rPr>
        <w:t>.04.2</w:t>
      </w:r>
      <w:r w:rsidR="007A770A" w:rsidRPr="00CC43A9">
        <w:rPr>
          <w:rFonts w:ascii="Times New Roman" w:hAnsi="Times New Roman" w:cs="Times New Roman"/>
          <w:b/>
          <w:bCs/>
          <w:kern w:val="0"/>
          <w:lang w:bidi="ar-SA"/>
        </w:rPr>
        <w:t>021 r. do godz. 1</w:t>
      </w:r>
      <w:r>
        <w:rPr>
          <w:rFonts w:ascii="Times New Roman" w:hAnsi="Times New Roman" w:cs="Times New Roman"/>
          <w:b/>
          <w:bCs/>
          <w:kern w:val="0"/>
          <w:lang w:bidi="ar-SA"/>
        </w:rPr>
        <w:t>4</w:t>
      </w:r>
      <w:r w:rsidR="007A770A" w:rsidRPr="00CC43A9">
        <w:rPr>
          <w:rFonts w:ascii="Times New Roman" w:hAnsi="Times New Roman" w:cs="Times New Roman"/>
          <w:b/>
          <w:bCs/>
          <w:kern w:val="0"/>
          <w:lang w:bidi="ar-SA"/>
        </w:rPr>
        <w:t>:00</w:t>
      </w:r>
      <w:r w:rsidR="007A770A" w:rsidRPr="00CC43A9">
        <w:rPr>
          <w:rFonts w:ascii="Times New Roman" w:hAnsi="Times New Roman" w:cs="Times New Roman"/>
          <w:bCs/>
          <w:kern w:val="0"/>
          <w:lang w:bidi="ar-SA"/>
        </w:rPr>
        <w:t>.</w:t>
      </w:r>
      <w:r w:rsidR="00CE2947">
        <w:rPr>
          <w:rFonts w:ascii="Times New Roman" w:hAnsi="Times New Roman" w:cs="Times New Roman"/>
          <w:bCs/>
          <w:kern w:val="0"/>
          <w:lang w:bidi="ar-SA"/>
        </w:rPr>
        <w:t xml:space="preserve"> </w:t>
      </w:r>
      <w:r w:rsidR="007A770A">
        <w:rPr>
          <w:rFonts w:ascii="Times New Roman" w:eastAsia="Times New Roman" w:hAnsi="Times New Roman" w:cs="Times New Roman"/>
          <w:bCs/>
          <w:lang w:eastAsia="pl-PL"/>
        </w:rPr>
        <w:t>Pozostałe zapisy zapytania ofertowego pozostają bez zmian, proszę o uwzględnienie powyższych zmian w składanej ofercie.</w:t>
      </w:r>
    </w:p>
    <w:p w14:paraId="5401ED5C" w14:textId="77777777" w:rsidR="00446789" w:rsidRDefault="00992349" w:rsidP="00992349">
      <w:pPr>
        <w:spacing w:after="0" w:line="360" w:lineRule="auto"/>
        <w:ind w:left="4247" w:firstLine="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</w:p>
    <w:p w14:paraId="63C1C4B5" w14:textId="4D33CE53" w:rsidR="00992349" w:rsidRDefault="006805BE" w:rsidP="00992349">
      <w:pPr>
        <w:spacing w:after="0" w:line="360" w:lineRule="auto"/>
        <w:ind w:left="4247" w:firstLine="7"/>
        <w:jc w:val="both"/>
      </w:pPr>
      <w:r>
        <w:rPr>
          <w:rFonts w:ascii="Times New Roman" w:eastAsia="Calibri" w:hAnsi="Times New Roman" w:cs="Times New Roman"/>
          <w:b/>
        </w:rPr>
        <w:t xml:space="preserve"> </w:t>
      </w:r>
      <w:r w:rsidR="00FF2B64">
        <w:rPr>
          <w:rFonts w:ascii="Times New Roman" w:eastAsia="Calibri" w:hAnsi="Times New Roman" w:cs="Times New Roman"/>
          <w:b/>
        </w:rPr>
        <w:t xml:space="preserve">         </w:t>
      </w:r>
      <w:r w:rsidR="00992349">
        <w:rPr>
          <w:rFonts w:ascii="Times New Roman" w:eastAsia="Calibri" w:hAnsi="Times New Roman" w:cs="Times New Roman"/>
          <w:b/>
        </w:rPr>
        <w:t>Katarzyna Kruk-Choniawko</w:t>
      </w:r>
    </w:p>
    <w:p w14:paraId="1BA43DC8" w14:textId="1480EFFC" w:rsidR="00992349" w:rsidRDefault="00992349" w:rsidP="00992349">
      <w:pPr>
        <w:spacing w:after="0" w:line="336" w:lineRule="auto"/>
        <w:ind w:left="4248" w:firstLine="708"/>
        <w:jc w:val="both"/>
      </w:pPr>
      <w:r>
        <w:rPr>
          <w:rFonts w:ascii="Times New Roman" w:eastAsia="Calibri" w:hAnsi="Times New Roman" w:cs="Times New Roman"/>
          <w:bCs/>
        </w:rPr>
        <w:t xml:space="preserve">       Zastępca </w:t>
      </w:r>
      <w:r w:rsidR="006805BE">
        <w:rPr>
          <w:rFonts w:ascii="Times New Roman" w:eastAsia="Calibri" w:hAnsi="Times New Roman" w:cs="Times New Roman"/>
          <w:bCs/>
        </w:rPr>
        <w:t>d</w:t>
      </w:r>
      <w:r>
        <w:rPr>
          <w:rFonts w:ascii="Times New Roman" w:eastAsia="Calibri" w:hAnsi="Times New Roman" w:cs="Times New Roman"/>
          <w:bCs/>
        </w:rPr>
        <w:t>yrektora</w:t>
      </w:r>
    </w:p>
    <w:p w14:paraId="06E2D5F6" w14:textId="77777777" w:rsidR="00992349" w:rsidRDefault="00992349" w:rsidP="00992349">
      <w:pPr>
        <w:spacing w:after="0" w:line="336" w:lineRule="auto"/>
        <w:jc w:val="both"/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Centrum Usług Wspólnych w Poznaniu</w:t>
      </w:r>
    </w:p>
    <w:p w14:paraId="30FA95DA" w14:textId="5B60DF09" w:rsidR="007073C3" w:rsidRDefault="00992349" w:rsidP="00CE2947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i/>
          <w:iCs/>
        </w:rPr>
        <w:t xml:space="preserve">                        /dokument podpisany elektronicznie/</w:t>
      </w:r>
    </w:p>
    <w:sectPr w:rsidR="007073C3">
      <w:footerReference w:type="default" r:id="rId7"/>
      <w:pgSz w:w="11906" w:h="16838"/>
      <w:pgMar w:top="1417" w:right="1417" w:bottom="212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14F3" w14:textId="77777777" w:rsidR="00876E83" w:rsidRDefault="00876E83">
      <w:pPr>
        <w:spacing w:after="0" w:line="240" w:lineRule="auto"/>
      </w:pPr>
      <w:r>
        <w:separator/>
      </w:r>
    </w:p>
  </w:endnote>
  <w:endnote w:type="continuationSeparator" w:id="0">
    <w:p w14:paraId="39B6DDEE" w14:textId="77777777" w:rsidR="00876E83" w:rsidRDefault="0087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9AB9" w14:textId="3286B85D" w:rsidR="007073C3" w:rsidRPr="003C1D35" w:rsidRDefault="006D02B3">
    <w:pPr>
      <w:pStyle w:val="Stopka"/>
      <w:rPr>
        <w:sz w:val="20"/>
        <w:szCs w:val="20"/>
      </w:rPr>
    </w:pPr>
    <w:r w:rsidRPr="003C1D35">
      <w:rPr>
        <w:rFonts w:ascii="Times New Roman" w:hAnsi="Times New Roman" w:cs="Times New Roman"/>
        <w:i/>
        <w:iCs/>
        <w:sz w:val="20"/>
        <w:szCs w:val="20"/>
      </w:rPr>
      <w:t xml:space="preserve">Sprawę prowadzi: </w:t>
    </w:r>
    <w:r w:rsidR="00797B61" w:rsidRPr="003C1D35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3C1D35">
      <w:rPr>
        <w:rFonts w:ascii="Times New Roman" w:hAnsi="Times New Roman" w:cs="Times New Roman"/>
        <w:i/>
        <w:iCs/>
        <w:sz w:val="20"/>
        <w:szCs w:val="20"/>
      </w:rPr>
      <w:t xml:space="preserve">, tel. </w:t>
    </w:r>
    <w:r w:rsidR="00394D27">
      <w:rPr>
        <w:rFonts w:ascii="Times New Roman" w:hAnsi="Times New Roman" w:cs="Times New Roman"/>
        <w:i/>
        <w:iCs/>
        <w:sz w:val="20"/>
        <w:szCs w:val="20"/>
      </w:rPr>
      <w:t>61 10 21 713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BC5B" w14:textId="77777777" w:rsidR="00876E83" w:rsidRDefault="00876E83">
      <w:pPr>
        <w:spacing w:after="0" w:line="240" w:lineRule="auto"/>
      </w:pPr>
      <w:r>
        <w:separator/>
      </w:r>
    </w:p>
  </w:footnote>
  <w:footnote w:type="continuationSeparator" w:id="0">
    <w:p w14:paraId="589950B6" w14:textId="77777777" w:rsidR="00876E83" w:rsidRDefault="0087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7F77"/>
    <w:multiLevelType w:val="hybridMultilevel"/>
    <w:tmpl w:val="B8B8E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B45789"/>
    <w:multiLevelType w:val="hybridMultilevel"/>
    <w:tmpl w:val="D896B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F79"/>
    <w:multiLevelType w:val="hybridMultilevel"/>
    <w:tmpl w:val="291472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9785E"/>
    <w:multiLevelType w:val="hybridMultilevel"/>
    <w:tmpl w:val="D896B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046FA"/>
    <w:multiLevelType w:val="hybridMultilevel"/>
    <w:tmpl w:val="597C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F7545"/>
    <w:multiLevelType w:val="hybridMultilevel"/>
    <w:tmpl w:val="2DD6D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C3"/>
    <w:rsid w:val="0003127A"/>
    <w:rsid w:val="00044BF4"/>
    <w:rsid w:val="00076D8B"/>
    <w:rsid w:val="000905BA"/>
    <w:rsid w:val="000D04BB"/>
    <w:rsid w:val="000D51EB"/>
    <w:rsid w:val="00115493"/>
    <w:rsid w:val="001727E3"/>
    <w:rsid w:val="001B7BA4"/>
    <w:rsid w:val="001C38A0"/>
    <w:rsid w:val="00203045"/>
    <w:rsid w:val="00250131"/>
    <w:rsid w:val="002572D3"/>
    <w:rsid w:val="00264374"/>
    <w:rsid w:val="002F7EB0"/>
    <w:rsid w:val="003639CD"/>
    <w:rsid w:val="00394D27"/>
    <w:rsid w:val="003B6052"/>
    <w:rsid w:val="003C1D35"/>
    <w:rsid w:val="003E6B46"/>
    <w:rsid w:val="0042411F"/>
    <w:rsid w:val="00446789"/>
    <w:rsid w:val="004667DD"/>
    <w:rsid w:val="0048023A"/>
    <w:rsid w:val="004A5072"/>
    <w:rsid w:val="004D2C25"/>
    <w:rsid w:val="00506AF5"/>
    <w:rsid w:val="005657D3"/>
    <w:rsid w:val="00591F48"/>
    <w:rsid w:val="005B3A40"/>
    <w:rsid w:val="005B6FAF"/>
    <w:rsid w:val="005F7545"/>
    <w:rsid w:val="00607BBE"/>
    <w:rsid w:val="00637477"/>
    <w:rsid w:val="00637867"/>
    <w:rsid w:val="00644E29"/>
    <w:rsid w:val="00645407"/>
    <w:rsid w:val="00657C43"/>
    <w:rsid w:val="00663B27"/>
    <w:rsid w:val="006805BE"/>
    <w:rsid w:val="006D02B3"/>
    <w:rsid w:val="006D1C43"/>
    <w:rsid w:val="007073C3"/>
    <w:rsid w:val="00765D29"/>
    <w:rsid w:val="0078246D"/>
    <w:rsid w:val="00793906"/>
    <w:rsid w:val="00797B61"/>
    <w:rsid w:val="007A770A"/>
    <w:rsid w:val="007B4A4F"/>
    <w:rsid w:val="00836CD8"/>
    <w:rsid w:val="00842A34"/>
    <w:rsid w:val="00876E83"/>
    <w:rsid w:val="008840FF"/>
    <w:rsid w:val="008C57C5"/>
    <w:rsid w:val="00943F36"/>
    <w:rsid w:val="00992349"/>
    <w:rsid w:val="00A0050B"/>
    <w:rsid w:val="00AA5547"/>
    <w:rsid w:val="00AB7B1F"/>
    <w:rsid w:val="00B13E73"/>
    <w:rsid w:val="00BE06AA"/>
    <w:rsid w:val="00BF1777"/>
    <w:rsid w:val="00C45550"/>
    <w:rsid w:val="00C620AC"/>
    <w:rsid w:val="00C70CF8"/>
    <w:rsid w:val="00CE04F0"/>
    <w:rsid w:val="00CE2947"/>
    <w:rsid w:val="00D504D4"/>
    <w:rsid w:val="00E11210"/>
    <w:rsid w:val="00E23CBA"/>
    <w:rsid w:val="00F24374"/>
    <w:rsid w:val="00F34F2B"/>
    <w:rsid w:val="00F52EB3"/>
    <w:rsid w:val="00F65F96"/>
    <w:rsid w:val="00FB1CC6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3E92"/>
  <w15:docId w15:val="{EA109BAE-D697-432E-ADB1-F862DA46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95"/>
    <w:pPr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145995"/>
  </w:style>
  <w:style w:type="character" w:customStyle="1" w:styleId="Wyrnienie">
    <w:name w:val="Wyróżnienie"/>
    <w:basedOn w:val="Domylnaczcionkaakapitu"/>
    <w:uiPriority w:val="20"/>
    <w:qFormat/>
    <w:rsid w:val="00B97174"/>
    <w:rPr>
      <w:i/>
      <w:iCs/>
    </w:rPr>
  </w:style>
  <w:style w:type="character" w:styleId="Pogrubienie">
    <w:name w:val="Strong"/>
    <w:basedOn w:val="Domylnaczcionkaakapitu"/>
    <w:uiPriority w:val="22"/>
    <w:qFormat/>
    <w:rsid w:val="00677A23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45995"/>
    <w:pPr>
      <w:spacing w:after="140" w:line="276" w:lineRule="auto"/>
    </w:pPr>
  </w:style>
  <w:style w:type="paragraph" w:styleId="Lista">
    <w:name w:val="List"/>
    <w:basedOn w:val="Tekstpodstawowy"/>
    <w:rsid w:val="00145995"/>
  </w:style>
  <w:style w:type="paragraph" w:styleId="Legenda">
    <w:name w:val="caption"/>
    <w:basedOn w:val="Normalny"/>
    <w:qFormat/>
    <w:rsid w:val="0014599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45995"/>
    <w:pPr>
      <w:suppressLineNumbers/>
    </w:pPr>
  </w:style>
  <w:style w:type="paragraph" w:customStyle="1" w:styleId="Gwkaistopka">
    <w:name w:val="Główka i stopka"/>
    <w:basedOn w:val="Normalny"/>
    <w:qFormat/>
    <w:rsid w:val="00145995"/>
  </w:style>
  <w:style w:type="paragraph" w:styleId="Akapitzlist">
    <w:name w:val="List Paragraph"/>
    <w:basedOn w:val="Normalny"/>
    <w:uiPriority w:val="34"/>
    <w:qFormat/>
    <w:rsid w:val="007B32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145995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uiPriority w:val="99"/>
    <w:qFormat/>
    <w:rsid w:val="00145995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591F48"/>
    <w:pPr>
      <w:suppressAutoHyphens/>
      <w:spacing w:after="140" w:line="288" w:lineRule="auto"/>
    </w:pPr>
    <w:rPr>
      <w:rFonts w:eastAsia="SimSun"/>
    </w:rPr>
  </w:style>
  <w:style w:type="character" w:styleId="Hipercze">
    <w:name w:val="Hyperlink"/>
    <w:basedOn w:val="Domylnaczcionkaakapitu"/>
    <w:uiPriority w:val="99"/>
    <w:unhideWhenUsed/>
    <w:rsid w:val="00076D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D8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23A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23A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Administracji</dc:creator>
  <dc:description/>
  <cp:lastModifiedBy>Katarzyna Choniawko</cp:lastModifiedBy>
  <cp:revision>11</cp:revision>
  <cp:lastPrinted>2021-04-20T06:10:00Z</cp:lastPrinted>
  <dcterms:created xsi:type="dcterms:W3CDTF">2021-04-19T05:50:00Z</dcterms:created>
  <dcterms:modified xsi:type="dcterms:W3CDTF">2021-04-20T07:16:00Z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