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83268" w14:textId="77777777" w:rsidR="00A92F32" w:rsidRDefault="00A92F32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3FAE866F" w:rsidR="00707AA8" w:rsidRPr="00C92F90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F90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65485835" w14:textId="18C61824" w:rsidR="005B5CF7" w:rsidRPr="00C92F90" w:rsidRDefault="00707AA8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F90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C92F90" w:rsidRPr="00C92F90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43FB9" w:rsidRPr="00C92F90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E59E5" w:rsidRPr="00C92F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92F90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1B3A9CBE" w14:textId="77777777" w:rsidR="00465B30" w:rsidRPr="00C92F90" w:rsidRDefault="00465B30" w:rsidP="00FE1336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095F2" w14:textId="1641BD2C" w:rsidR="007044D7" w:rsidRPr="00C92F90" w:rsidRDefault="00707AA8" w:rsidP="00FE1336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</w:t>
      </w:r>
      <w:r w:rsidR="007B49DF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podstawowym 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</w:t>
      </w:r>
      <w:r w:rsidR="00420B28" w:rsidRPr="00C92F90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20B28" w:rsidRPr="00C92F90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</w:t>
      </w:r>
      <w:r w:rsidR="0067259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E59E5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259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</w:t>
      </w:r>
      <w:r w:rsidR="000919AE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59E5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 w:rsidR="0067259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2537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późn.zm</w:t>
      </w:r>
      <w:r w:rsidR="00420B28" w:rsidRPr="00C92F9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0B28" w:rsidRPr="00C92F90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dalej jako „ustawa Pzp</w:t>
      </w:r>
      <w:r w:rsidR="00420B28" w:rsidRPr="00C92F90">
        <w:rPr>
          <w:rFonts w:ascii="Times New Roman" w:hAnsi="Times New Roman" w:cs="Times New Roman"/>
          <w:b/>
          <w:bCs/>
          <w:lang w:eastAsia="x-none"/>
        </w:rPr>
        <w:t>”</w:t>
      </w:r>
      <w:r w:rsidRPr="00C92F90">
        <w:rPr>
          <w:rFonts w:ascii="Times New Roman" w:hAnsi="Times New Roman" w:cs="Times New Roman"/>
        </w:rPr>
        <w:t xml:space="preserve">, </w:t>
      </w:r>
      <w:r w:rsidRPr="00C92F90">
        <w:rPr>
          <w:rFonts w:ascii="Times New Roman" w:hAnsi="Times New Roman" w:cs="Times New Roman"/>
          <w:color w:val="000000"/>
          <w:spacing w:val="2"/>
        </w:rPr>
        <w:t xml:space="preserve">którego przedmiotem </w:t>
      </w:r>
      <w:r w:rsidR="00F43566" w:rsidRPr="00C92F90">
        <w:rPr>
          <w:rFonts w:ascii="Times New Roman" w:hAnsi="Times New Roman" w:cs="Times New Roman"/>
          <w:color w:val="000000"/>
          <w:spacing w:val="2"/>
        </w:rPr>
        <w:t>jest</w:t>
      </w:r>
      <w:r w:rsidR="00C43FB9" w:rsidRPr="00C92F90">
        <w:rPr>
          <w:rFonts w:ascii="Times New Roman" w:hAnsi="Times New Roman" w:cs="Times New Roman"/>
          <w:color w:val="000000"/>
          <w:spacing w:val="2"/>
        </w:rPr>
        <w:t>:</w:t>
      </w:r>
      <w:bookmarkStart w:id="0" w:name="_Hlk78364490"/>
      <w:r w:rsidR="00672598" w:rsidRPr="00C92F90">
        <w:rPr>
          <w:rFonts w:ascii="Times New Roman" w:hAnsi="Times New Roman" w:cs="Times New Roman"/>
          <w:color w:val="000000"/>
          <w:spacing w:val="2"/>
        </w:rPr>
        <w:t xml:space="preserve"> </w:t>
      </w:r>
      <w:bookmarkStart w:id="1" w:name="_Hlk95732948"/>
      <w:bookmarkEnd w:id="0"/>
      <w:r w:rsidR="00C92F90" w:rsidRPr="00C92F90">
        <w:rPr>
          <w:rFonts w:ascii="Times New Roman" w:hAnsi="Times New Roman" w:cs="Times New Roman"/>
          <w:b/>
          <w:bCs/>
        </w:rPr>
        <w:t>p</w:t>
      </w:r>
      <w:r w:rsidR="00C92F90" w:rsidRPr="00C92F90">
        <w:rPr>
          <w:rFonts w:ascii="Times New Roman" w:hAnsi="Times New Roman" w:cs="Times New Roman"/>
          <w:b/>
          <w:bCs/>
        </w:rPr>
        <w:t>ełnienie funkcji inspektora nadzoru dla zadania: Budowa budynku żłobka i przedszkola przy ul. Okrężnej w Grodzisku Maz.</w:t>
      </w:r>
      <w:r w:rsidR="001B428A" w:rsidRPr="00C92F90">
        <w:rPr>
          <w:rFonts w:ascii="Times New Roman" w:hAnsi="Times New Roman" w:cs="Times New Roman"/>
          <w:b/>
          <w:color w:val="auto"/>
        </w:rPr>
        <w:t xml:space="preserve">, </w:t>
      </w:r>
      <w:r w:rsidR="003075D4" w:rsidRPr="00C92F90">
        <w:rPr>
          <w:rFonts w:ascii="Times New Roman" w:hAnsi="Times New Roman" w:cs="Times New Roman"/>
          <w:b/>
          <w:bCs/>
          <w:color w:val="auto"/>
        </w:rPr>
        <w:t xml:space="preserve"> </w:t>
      </w:r>
      <w:bookmarkEnd w:id="1"/>
      <w:r w:rsidR="00E452C8" w:rsidRPr="00C92F90">
        <w:rPr>
          <w:rFonts w:ascii="Times New Roman" w:hAnsi="Times New Roman" w:cs="Times New Roman"/>
          <w:color w:val="auto"/>
          <w:spacing w:val="2"/>
        </w:rPr>
        <w:t xml:space="preserve">prowadzonym </w:t>
      </w:r>
      <w:r w:rsidR="00E452C8" w:rsidRPr="00C92F90">
        <w:rPr>
          <w:rFonts w:ascii="Times New Roman" w:hAnsi="Times New Roman" w:cs="Times New Roman"/>
          <w:color w:val="000000"/>
          <w:spacing w:val="2"/>
        </w:rPr>
        <w:t>przez Gminę Grodzisk Mazowiecki</w:t>
      </w:r>
      <w:r w:rsidRPr="00C92F90">
        <w:rPr>
          <w:rFonts w:ascii="Times New Roman" w:hAnsi="Times New Roman" w:cs="Times New Roman"/>
          <w:b/>
          <w:color w:val="000000"/>
          <w:spacing w:val="2"/>
        </w:rPr>
        <w:t xml:space="preserve">, </w:t>
      </w:r>
      <w:r w:rsidRPr="00C92F90">
        <w:rPr>
          <w:rFonts w:ascii="Times New Roman" w:hAnsi="Times New Roman" w:cs="Times New Roman"/>
          <w:color w:val="000000"/>
          <w:spacing w:val="2"/>
        </w:rPr>
        <w:t>dalej jako „postępowanie”.</w:t>
      </w:r>
      <w:r w:rsidR="00F4007D" w:rsidRPr="00C92F90">
        <w:rPr>
          <w:rFonts w:ascii="Times New Roman" w:hAnsi="Times New Roman" w:cs="Times New Roman"/>
          <w:color w:val="000000"/>
          <w:spacing w:val="2"/>
        </w:rPr>
        <w:t xml:space="preserve"> </w:t>
      </w:r>
    </w:p>
    <w:p w14:paraId="687FB103" w14:textId="583F87CD" w:rsidR="00C43FB9" w:rsidRPr="00C92F90" w:rsidRDefault="00707AA8" w:rsidP="00FE1336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92F9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</w:t>
      </w:r>
      <w:r w:rsidR="00C43FB9" w:rsidRPr="00C92F9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222</w:t>
      </w:r>
      <w:r w:rsidR="00420B28" w:rsidRPr="00C92F9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ust. 5 ustawy Pzp</w:t>
      </w:r>
      <w:r w:rsidRPr="00C92F9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C92F9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C92F9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C92F90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C92F9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C92F90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bookmarkStart w:id="2" w:name="_Hlk78364467"/>
      <w:r w:rsidR="00C92F90" w:rsidRPr="00C92F90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A237B2" w:rsidRPr="00C92F9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E59E5" w:rsidRPr="00C92F9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237B2" w:rsidRPr="00C92F9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428A" w:rsidRPr="00C92F9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E59E5" w:rsidRPr="00C92F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92F90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C92F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D52537" w:rsidRPr="00C92F9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97B89" w:rsidRPr="00C92F90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E0978" w:rsidRPr="00C92F90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C92F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 w:rsidRPr="00C92F90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C92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C92F90">
        <w:rPr>
          <w:rFonts w:ascii="Times New Roman" w:hAnsi="Times New Roman" w:cs="Times New Roman"/>
          <w:sz w:val="24"/>
          <w:szCs w:val="24"/>
        </w:rPr>
        <w:t>przys</w:t>
      </w:r>
      <w:r w:rsidR="00C43FB9" w:rsidRPr="00C92F90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C92F90">
        <w:rPr>
          <w:rFonts w:ascii="Times New Roman" w:hAnsi="Times New Roman" w:cs="Times New Roman"/>
          <w:sz w:val="24"/>
          <w:szCs w:val="24"/>
        </w:rPr>
        <w:t>rt w</w:t>
      </w:r>
      <w:r w:rsidR="00D00C55" w:rsidRPr="00C92F90">
        <w:rPr>
          <w:rFonts w:ascii="Times New Roman" w:hAnsi="Times New Roman" w:cs="Times New Roman"/>
          <w:sz w:val="24"/>
          <w:szCs w:val="24"/>
        </w:rPr>
        <w:t> </w:t>
      </w:r>
      <w:r w:rsidR="00B00DEA" w:rsidRPr="00C92F90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C92F90">
        <w:rPr>
          <w:rFonts w:ascii="Times New Roman" w:hAnsi="Times New Roman" w:cs="Times New Roman"/>
          <w:sz w:val="24"/>
          <w:szCs w:val="24"/>
        </w:rPr>
        <w:t>.</w:t>
      </w:r>
      <w:r w:rsidR="00425A4E" w:rsidRPr="00C9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C537C" w14:textId="06245ACC" w:rsidR="00FA1BB7" w:rsidRPr="00C92F90" w:rsidRDefault="006311C6" w:rsidP="00C92F90">
      <w:pPr>
        <w:tabs>
          <w:tab w:val="left" w:pos="993"/>
        </w:tabs>
        <w:spacing w:after="12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F90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C92F90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C92F90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C92F90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FD65B0" w:rsidRPr="00C92F9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155350" w:rsidRPr="00C92F9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92F90" w:rsidRPr="00C92F9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https://platformazakupowa.pl/transakcja/874672 </w:t>
        </w:r>
      </w:hyperlink>
      <w:r w:rsidR="00C92F90" w:rsidRPr="00C92F90">
        <w:rPr>
          <w:rFonts w:ascii="Times New Roman" w:hAnsi="Times New Roman" w:cs="Times New Roman"/>
          <w:sz w:val="24"/>
          <w:szCs w:val="24"/>
        </w:rPr>
        <w:t xml:space="preserve"> </w:t>
      </w:r>
      <w:r w:rsidRPr="00C92F90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FD65B0" w:rsidRPr="00C92F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2F90" w:rsidRPr="00C92F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9433D" w:rsidRPr="00C92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C92F90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C92F9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238E8" w:rsidRPr="00C92F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D2B7D2" w14:textId="4CE8E80E" w:rsidR="003F2430" w:rsidRPr="00C92F90" w:rsidRDefault="0044585A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5A624E" w14:textId="2EE8FB3F" w:rsidR="00FD4E38" w:rsidRPr="002D5621" w:rsidRDefault="0044585A" w:rsidP="00941C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GADOM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</w:rPr>
        <w:t>ŁUKASZ GADOMSKI</w:t>
      </w:r>
      <w:r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ul Szafirowa 27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,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05-500 Piaseczno, </w:t>
      </w:r>
      <w:r w:rsidR="00AE59E5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246 000,00 </w:t>
      </w:r>
      <w:r w:rsidR="00AE59E5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zł. brutto.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Liczba pełnionych przez Koordynatora – Inspektora nadzoru branży konstrukcyjno – budowlanej nadzorów inwestorskich  - 1. Liczba pełnionych przez Inspektora nadzoru robót sanitarnych nadzorów inwestorskich – 3. Liczba pełnionych przez Inspektora nadzoru robót elektrycznych i elektroenergetycznych nadzorów inwestorskich – 2.</w:t>
      </w:r>
    </w:p>
    <w:p w14:paraId="3A3CD8AC" w14:textId="721E4130" w:rsidR="00941C34" w:rsidRPr="002D5621" w:rsidRDefault="00941C34" w:rsidP="00941C34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41F827B" w14:textId="40775E97" w:rsidR="00941C34" w:rsidRPr="002D5621" w:rsidRDefault="00941C34" w:rsidP="00941C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Specjalistyczne Biuro Inwestycyjno-Inżynierskie "PROSTA-PROJEKT",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</w:rPr>
        <w:t>Piotrkowice, ul. Kielecka 37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</w:rPr>
        <w:t>26-020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</w:rPr>
        <w:t>Chmielnik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204 180,00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zł. brutto. Liczba pełnionych przez Koordynatora – Inspektora nadzoru branży konstrukcyjno – budowlanej nadzorów inwestorskich  - 3. Liczba pełnionych przez Inspektora nadzoru robót sanitarnych nadzorów inwestorskich – 3. Liczba pełnionych przez Inspektora nadzoru robót elektrycznych i elektroenergetycznych nadzorów inwestorskich – 3.</w:t>
      </w:r>
    </w:p>
    <w:p w14:paraId="7FA3D3F6" w14:textId="77777777" w:rsidR="003C2490" w:rsidRPr="002D5621" w:rsidRDefault="003C2490" w:rsidP="003C249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EDC3E" w14:textId="683F35C4" w:rsidR="00941C34" w:rsidRPr="002D5621" w:rsidRDefault="00941C34" w:rsidP="00941C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NBQ SPÓŁKA Z OGRANICZONĄ ODPOWIEDZIALNOŚCIĄ 70-655 SZCZECIN, TADEUSZA WENDY 10C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 </w:t>
      </w:r>
      <w:r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388 680,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84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zł. brutto. Liczba pełnionych przez Koordynatora – Inspektora nadzoru branży konstrukcyjno – budowlanej nadzorów inwestorskich  - Tajemnica Przedsiębiorstwa. Liczba pełnionych przez Inspektora nadzoru robót sanitarnych nadzorów inwestorskich – Tajemnica Przedsiębiorstwa. Liczba pełnionych przez Inspektora nadzoru robót elektrycznych i elektroenergetycznych nadzorów inwestorskich – Tajemnica Przedsiębiorstwa.</w:t>
      </w:r>
    </w:p>
    <w:p w14:paraId="4839D68A" w14:textId="77777777" w:rsidR="003C2490" w:rsidRPr="002D5621" w:rsidRDefault="003C2490" w:rsidP="003C249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5F2F9" w14:textId="5B4EAF27" w:rsidR="00941C34" w:rsidRPr="002D5621" w:rsidRDefault="00941C34" w:rsidP="00941C3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 xml:space="preserve">ZBM S.A., </w:t>
      </w:r>
      <w:r w:rsidR="00674B57"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 xml:space="preserve">ul. </w:t>
      </w:r>
      <w:r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Cybernetyki 19B</w:t>
      </w:r>
      <w:r w:rsidR="00674B57"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,</w:t>
      </w:r>
      <w:r w:rsidR="00293588"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 xml:space="preserve"> </w:t>
      </w:r>
      <w:r w:rsidR="00674B57"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02-677 Warszawa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="005450CF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197 115,43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zł. brutto. Liczba pełnionych przez Koordynatora – Inspektora nadzoru branży konstrukcyjno – budowlanej nadzorów inwestorskich  - 3. Liczba pełnionych przez Inspektora nadzoru robót sanitarnych nadzorów inwestorskich – 3. Liczba pełnionych przez Inspektora nadzoru robót elektrycznych i elektroenergetycznych nadzorów inwestorskich – </w:t>
      </w:r>
      <w:r w:rsidR="005450CF" w:rsidRPr="002D56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DB8B7F" w14:textId="77777777" w:rsidR="003C2490" w:rsidRPr="002D5621" w:rsidRDefault="003C2490" w:rsidP="003C249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BF6F7" w14:textId="20DC20D8" w:rsidR="005450CF" w:rsidRPr="002D5621" w:rsidRDefault="005450CF" w:rsidP="005450C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MCM INWESTYCJE</w:t>
      </w:r>
      <w:r w:rsidRPr="002D5621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674B57"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Spółka Cywilna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ul.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Powstańców Warszawskich 6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>06-400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Ciechanów </w:t>
      </w:r>
      <w:r w:rsidR="00674B57"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 xml:space="preserve">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za cenę 169 986,00 zł. brutto. Liczba pełnionych przez Koordynatora – Inspektora nadzoru branży konstrukcyjno – budowlanej nadzorów inwestorskich  - 3. Liczba pełnionych przez Inspektora nadzoru robót sanitarnych nadzorów inwestorskich – 3. Liczba pełnionych przez Inspektora nadzoru robót elektrycznych i elektroenergetycznych nadzorów inwestorskich – 3.</w:t>
      </w:r>
    </w:p>
    <w:p w14:paraId="7FA9E135" w14:textId="77777777" w:rsidR="003C2490" w:rsidRPr="002D5621" w:rsidRDefault="003C2490" w:rsidP="003C249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8C2C3" w14:textId="1962B411" w:rsidR="00F628E5" w:rsidRPr="002D5621" w:rsidRDefault="00FF7BC8" w:rsidP="00F628E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"BOTI C.E.L." SPÓŁKA Z OGRANICZONĄ ODPOWIEDZIALNOŚCIĄ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2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09-454 Bulkowo, Nadułki 44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8E5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="00D300E9" w:rsidRPr="002D5621">
        <w:rPr>
          <w:rFonts w:ascii="Times New Roman" w:hAnsi="Times New Roman" w:cs="Times New Roman"/>
          <w:b/>
          <w:bCs/>
          <w:sz w:val="24"/>
          <w:szCs w:val="24"/>
        </w:rPr>
        <w:t>411</w:t>
      </w:r>
      <w:r w:rsidR="00293588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0E9" w:rsidRPr="002D5621">
        <w:rPr>
          <w:rFonts w:ascii="Times New Roman" w:hAnsi="Times New Roman" w:cs="Times New Roman"/>
          <w:b/>
          <w:bCs/>
          <w:sz w:val="24"/>
          <w:szCs w:val="24"/>
        </w:rPr>
        <w:t>312</w:t>
      </w:r>
      <w:r w:rsidR="00F628E5" w:rsidRPr="002D5621">
        <w:rPr>
          <w:rFonts w:ascii="Times New Roman" w:hAnsi="Times New Roman" w:cs="Times New Roman"/>
          <w:b/>
          <w:bCs/>
          <w:sz w:val="24"/>
          <w:szCs w:val="24"/>
        </w:rPr>
        <w:t>,00 zł. brutto. Liczba pełnionych przez Koordynatora – Inspektora nadzoru branży konstrukcyjno – budowlanej nadzorów inwestorskich  - 3. Liczba pełnionych przez Inspektora nadzoru robót sanitarnych nadzorów inwestorskich – 3. Liczba pełnionych przez Inspektora nadzoru robót elektrycznych i elektroenergetycznych nadzorów inwestorskich – 3.</w:t>
      </w:r>
    </w:p>
    <w:p w14:paraId="2F29C22A" w14:textId="77777777" w:rsidR="00C82B94" w:rsidRPr="002D5621" w:rsidRDefault="00C82B94" w:rsidP="00C82B9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54E5C" w14:textId="45A2A3E6" w:rsidR="00361F47" w:rsidRPr="002D5621" w:rsidRDefault="00361F47" w:rsidP="00361F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A-Projekt Sp. z o.o.</w:t>
      </w:r>
      <w:r w:rsidR="00674B57"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 xml:space="preserve"> ul.  </w:t>
      </w:r>
      <w:r w:rsidR="00674B57"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Sarmacka 5G</w:t>
      </w:r>
      <w:r w:rsidR="00674B57"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>,</w:t>
      </w:r>
      <w:r w:rsidR="00674B57" w:rsidRPr="002D5621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2D562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5F5F5"/>
        </w:rPr>
        <w:t xml:space="preserve">02-972 Warszawa,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="00E83C00" w:rsidRPr="002D5621">
        <w:rPr>
          <w:rFonts w:ascii="Times New Roman" w:hAnsi="Times New Roman" w:cs="Times New Roman"/>
          <w:b/>
          <w:bCs/>
          <w:sz w:val="24"/>
          <w:szCs w:val="24"/>
        </w:rPr>
        <w:t>362 850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,00 zł. brutto. Liczba pełnionych przez Koordynatora – Inspektora nadzoru branży konstrukcyjno – budowlanej nadzorów inwestorskich  - 3. Liczba pełnionych przez Inspektora nadzoru robót sanitarnych nadzorów inwestorskich – 3. Liczba pełnionych przez Inspektora nadzoru robót elektrycznych i elektroenergetycznych nadzorów inwestorskich – 3.</w:t>
      </w:r>
    </w:p>
    <w:p w14:paraId="2D86FA5A" w14:textId="77777777" w:rsidR="00C82B94" w:rsidRPr="002D5621" w:rsidRDefault="00C82B94" w:rsidP="00C82B9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E2F93" w14:textId="7B8F712F" w:rsidR="003B2FF2" w:rsidRPr="002D5621" w:rsidRDefault="003B2FF2" w:rsidP="003B2FF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sz w:val="24"/>
          <w:szCs w:val="24"/>
        </w:rPr>
        <w:t>SOSNOSTAL INŻ. RAFAŁ SOSNA SPÓŁKA Z OGRANICZONĄ ODPOWIEDZIALNOŚCIĄ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ul. Wawelska 4B 4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80-034 Gdańsk, za cenę 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>287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>940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zł. brutto. Liczba pełnionych przez Koordynatora – Inspektora nadzoru branży konstrukcyjno – budowlanej nadzorów inwestorskich  - 3. Liczba pełnionych przez Inspektora nadzoru robót sanitarnych nadzorów inwestorskich – 3. Liczba pełnionych prz ez Inspektora nadzoru robót elektrycznych i elektroenergetycznych nadzorów inwestorskich – 3.</w:t>
      </w:r>
    </w:p>
    <w:p w14:paraId="655E6785" w14:textId="77777777" w:rsidR="00C82B94" w:rsidRPr="002D5621" w:rsidRDefault="00C82B94" w:rsidP="00C82B9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2178A" w14:textId="672890D8" w:rsidR="003B2FF2" w:rsidRPr="002D5621" w:rsidRDefault="003B2FF2" w:rsidP="003B2FF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sz w:val="24"/>
          <w:szCs w:val="24"/>
        </w:rPr>
        <w:t>SCALA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CE Sp. z o.o. </w:t>
      </w:r>
      <w:r w:rsidR="00674B57" w:rsidRPr="002D5621">
        <w:rPr>
          <w:rFonts w:ascii="Times New Roman" w:hAnsi="Times New Roman" w:cs="Times New Roman"/>
          <w:b/>
          <w:bCs/>
          <w:sz w:val="24"/>
          <w:szCs w:val="24"/>
        </w:rPr>
        <w:t>ul. Grudzie 39, 05-119 Legionowo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za cenę 88 560,00 zł. brutto. Liczba pełnionych przez Koordynatora – Inspektora nadzoru branży konstrukcyjno – budowlanej nadzorów inwestorskich  - 3. Liczba pełnionych przez Inspektora nadzoru robót sanitarnych nadzorów inwestorskich – 3. Liczba pełnionych przez Inspektora nadzoru robót elektrycznych i elektroenergetycznych nadzorów inwestorskich – 3.</w:t>
      </w:r>
    </w:p>
    <w:p w14:paraId="5B15F6C9" w14:textId="77777777" w:rsidR="00C82B94" w:rsidRPr="002D5621" w:rsidRDefault="00C82B94" w:rsidP="00C82B9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F7ABB" w14:textId="3B3BC250" w:rsidR="003C2490" w:rsidRPr="002D5621" w:rsidRDefault="00C82B94" w:rsidP="003C249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WDI Obsługa Inwestycji Sp. z o.o. </w:t>
      </w:r>
      <w:r w:rsidR="00D42796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D42796" w:rsidRPr="002D5621">
        <w:rPr>
          <w:rFonts w:ascii="Times New Roman" w:hAnsi="Times New Roman" w:cs="Times New Roman"/>
          <w:b/>
          <w:bCs/>
          <w:sz w:val="24"/>
          <w:szCs w:val="24"/>
        </w:rPr>
        <w:t>Prosta 7</w:t>
      </w:r>
      <w:r w:rsidR="00D42796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07-410 Ostrołęka,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490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r w:rsidRPr="002D5621">
        <w:rPr>
          <w:rFonts w:ascii="Times New Roman" w:hAnsi="Times New Roman" w:cs="Times New Roman"/>
          <w:b/>
          <w:bCs/>
          <w:sz w:val="24"/>
          <w:szCs w:val="24"/>
        </w:rPr>
        <w:t>430 330,26</w:t>
      </w:r>
      <w:r w:rsidR="003C2490" w:rsidRPr="002D5621">
        <w:rPr>
          <w:rFonts w:ascii="Times New Roman" w:hAnsi="Times New Roman" w:cs="Times New Roman"/>
          <w:b/>
          <w:bCs/>
          <w:sz w:val="24"/>
          <w:szCs w:val="24"/>
        </w:rPr>
        <w:t xml:space="preserve"> zł. brutto. Liczba pełnionych przez Koordynatora – Inspektora nadzoru branży konstrukcyjno – budowlanej nadzorów inwestorskich  - 3. Liczba pełnionych przez Inspektora nadzoru robót sanitarnych nadzorów inwestorskich – 3. Liczba pełnionych przez Inspektora nadzoru robót elektrycznych i elektroenergetycznych nadzorów inwestorskich – 3.</w:t>
      </w:r>
    </w:p>
    <w:p w14:paraId="3BC6E6E9" w14:textId="77777777" w:rsidR="00361F47" w:rsidRPr="00C92F90" w:rsidRDefault="00361F47" w:rsidP="00C82B9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B5D0B" w14:textId="4C5765A8" w:rsidR="00FD4E38" w:rsidRPr="00C92F90" w:rsidRDefault="00FD4E38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92F90">
        <w:rPr>
          <w:rFonts w:ascii="Times New Roman" w:hAnsi="Times New Roman" w:cs="Times New Roman"/>
          <w:bCs/>
          <w:sz w:val="24"/>
          <w:szCs w:val="24"/>
        </w:rPr>
        <w:t>Na tym protokół zakończono.</w:t>
      </w:r>
    </w:p>
    <w:p w14:paraId="75C813B0" w14:textId="77777777" w:rsidR="00FD4E38" w:rsidRPr="00C92F90" w:rsidRDefault="00FD4E38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D834D7" w14:textId="77777777" w:rsidR="003938EB" w:rsidRPr="00C92F90" w:rsidRDefault="003938EB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38EB" w:rsidRPr="00C92F90" w:rsidSect="0055037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CCB0" w14:textId="77777777" w:rsidR="0055037B" w:rsidRDefault="0055037B" w:rsidP="00981CC2">
      <w:pPr>
        <w:spacing w:after="0" w:line="240" w:lineRule="auto"/>
      </w:pPr>
      <w:r>
        <w:separator/>
      </w:r>
    </w:p>
  </w:endnote>
  <w:endnote w:type="continuationSeparator" w:id="0">
    <w:p w14:paraId="75265FEC" w14:textId="77777777" w:rsidR="0055037B" w:rsidRDefault="0055037B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D49A" w14:textId="77777777" w:rsidR="0055037B" w:rsidRDefault="0055037B" w:rsidP="00981CC2">
      <w:pPr>
        <w:spacing w:after="0" w:line="240" w:lineRule="auto"/>
      </w:pPr>
      <w:r>
        <w:separator/>
      </w:r>
    </w:p>
  </w:footnote>
  <w:footnote w:type="continuationSeparator" w:id="0">
    <w:p w14:paraId="33B931FF" w14:textId="77777777" w:rsidR="0055037B" w:rsidRDefault="0055037B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54C56DA"/>
    <w:multiLevelType w:val="hybridMultilevel"/>
    <w:tmpl w:val="78D4DF8A"/>
    <w:lvl w:ilvl="0" w:tplc="FC3E6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B05EAC7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126A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F4AB0"/>
    <w:multiLevelType w:val="hybridMultilevel"/>
    <w:tmpl w:val="9BC69850"/>
    <w:lvl w:ilvl="0" w:tplc="B150DC3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5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17A0B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3D90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21A0"/>
    <w:multiLevelType w:val="hybridMultilevel"/>
    <w:tmpl w:val="4D54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67C5F5A"/>
    <w:multiLevelType w:val="hybridMultilevel"/>
    <w:tmpl w:val="44CE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252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392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17025">
    <w:abstractNumId w:val="8"/>
  </w:num>
  <w:num w:numId="5" w16cid:durableId="2000882805">
    <w:abstractNumId w:val="5"/>
  </w:num>
  <w:num w:numId="6" w16cid:durableId="1045369797">
    <w:abstractNumId w:val="1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60040012">
    <w:abstractNumId w:val="11"/>
  </w:num>
  <w:num w:numId="8" w16cid:durableId="1270697482">
    <w:abstractNumId w:val="6"/>
  </w:num>
  <w:num w:numId="9" w16cid:durableId="1905750721">
    <w:abstractNumId w:val="10"/>
  </w:num>
  <w:num w:numId="10" w16cid:durableId="1056509492">
    <w:abstractNumId w:val="32"/>
  </w:num>
  <w:num w:numId="11" w16cid:durableId="2141145763">
    <w:abstractNumId w:val="15"/>
  </w:num>
  <w:num w:numId="12" w16cid:durableId="1162964300">
    <w:abstractNumId w:val="28"/>
  </w:num>
  <w:num w:numId="13" w16cid:durableId="678580227">
    <w:abstractNumId w:val="25"/>
  </w:num>
  <w:num w:numId="14" w16cid:durableId="790633455">
    <w:abstractNumId w:val="21"/>
  </w:num>
  <w:num w:numId="15" w16cid:durableId="39281434">
    <w:abstractNumId w:val="36"/>
  </w:num>
  <w:num w:numId="16" w16cid:durableId="1605727940">
    <w:abstractNumId w:val="26"/>
  </w:num>
  <w:num w:numId="17" w16cid:durableId="878586922">
    <w:abstractNumId w:val="7"/>
  </w:num>
  <w:num w:numId="18" w16cid:durableId="1507938641">
    <w:abstractNumId w:val="35"/>
  </w:num>
  <w:num w:numId="19" w16cid:durableId="1911231161">
    <w:abstractNumId w:val="30"/>
  </w:num>
  <w:num w:numId="20" w16cid:durableId="1146624407">
    <w:abstractNumId w:val="18"/>
  </w:num>
  <w:num w:numId="21" w16cid:durableId="1271936285">
    <w:abstractNumId w:val="2"/>
  </w:num>
  <w:num w:numId="22" w16cid:durableId="1306008217">
    <w:abstractNumId w:val="23"/>
  </w:num>
  <w:num w:numId="23" w16cid:durableId="17481854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0096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833010">
    <w:abstractNumId w:val="34"/>
  </w:num>
  <w:num w:numId="26" w16cid:durableId="1748266357">
    <w:abstractNumId w:val="29"/>
  </w:num>
  <w:num w:numId="27" w16cid:durableId="593980775">
    <w:abstractNumId w:val="3"/>
  </w:num>
  <w:num w:numId="28" w16cid:durableId="448285919">
    <w:abstractNumId w:val="27"/>
  </w:num>
  <w:num w:numId="29" w16cid:durableId="1836262334">
    <w:abstractNumId w:val="38"/>
  </w:num>
  <w:num w:numId="30" w16cid:durableId="1580796787">
    <w:abstractNumId w:val="0"/>
  </w:num>
  <w:num w:numId="31" w16cid:durableId="1101532944">
    <w:abstractNumId w:val="37"/>
  </w:num>
  <w:num w:numId="32" w16cid:durableId="1611745553">
    <w:abstractNumId w:val="4"/>
  </w:num>
  <w:num w:numId="33" w16cid:durableId="899634331">
    <w:abstractNumId w:val="22"/>
  </w:num>
  <w:num w:numId="34" w16cid:durableId="938558574">
    <w:abstractNumId w:val="17"/>
  </w:num>
  <w:num w:numId="35" w16cid:durableId="780730611">
    <w:abstractNumId w:val="9"/>
  </w:num>
  <w:num w:numId="36" w16cid:durableId="884827929">
    <w:abstractNumId w:val="1"/>
  </w:num>
  <w:num w:numId="37" w16cid:durableId="129248760">
    <w:abstractNumId w:val="19"/>
  </w:num>
  <w:num w:numId="38" w16cid:durableId="1307706738">
    <w:abstractNumId w:val="16"/>
  </w:num>
  <w:num w:numId="39" w16cid:durableId="1264729192">
    <w:abstractNumId w:val="31"/>
  </w:num>
  <w:num w:numId="40" w16cid:durableId="983897713">
    <w:abstractNumId w:val="20"/>
  </w:num>
  <w:num w:numId="41" w16cid:durableId="1257976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5258"/>
    <w:rsid w:val="00006E4C"/>
    <w:rsid w:val="00006FC8"/>
    <w:rsid w:val="00022553"/>
    <w:rsid w:val="0003059E"/>
    <w:rsid w:val="00046CBE"/>
    <w:rsid w:val="0005585D"/>
    <w:rsid w:val="00076EC0"/>
    <w:rsid w:val="000859B0"/>
    <w:rsid w:val="000919AE"/>
    <w:rsid w:val="000A0499"/>
    <w:rsid w:val="000B1F2A"/>
    <w:rsid w:val="000B3505"/>
    <w:rsid w:val="000B6EBC"/>
    <w:rsid w:val="000C2E4F"/>
    <w:rsid w:val="000C3CC3"/>
    <w:rsid w:val="000C5F38"/>
    <w:rsid w:val="000C62CF"/>
    <w:rsid w:val="000C65F7"/>
    <w:rsid w:val="000D2C31"/>
    <w:rsid w:val="000D43BF"/>
    <w:rsid w:val="000D6319"/>
    <w:rsid w:val="000F72EF"/>
    <w:rsid w:val="0011550C"/>
    <w:rsid w:val="001313FF"/>
    <w:rsid w:val="00132C0D"/>
    <w:rsid w:val="001467B9"/>
    <w:rsid w:val="00155350"/>
    <w:rsid w:val="00164E3A"/>
    <w:rsid w:val="00167361"/>
    <w:rsid w:val="001832A7"/>
    <w:rsid w:val="0019022A"/>
    <w:rsid w:val="001952E9"/>
    <w:rsid w:val="001A38E2"/>
    <w:rsid w:val="001B428A"/>
    <w:rsid w:val="001C44C9"/>
    <w:rsid w:val="001D3717"/>
    <w:rsid w:val="001E533D"/>
    <w:rsid w:val="001E5B1B"/>
    <w:rsid w:val="00220D39"/>
    <w:rsid w:val="00220DDC"/>
    <w:rsid w:val="0022271C"/>
    <w:rsid w:val="002329CD"/>
    <w:rsid w:val="0023589F"/>
    <w:rsid w:val="00240136"/>
    <w:rsid w:val="00240B16"/>
    <w:rsid w:val="00245E0F"/>
    <w:rsid w:val="00254A88"/>
    <w:rsid w:val="002609A6"/>
    <w:rsid w:val="00262007"/>
    <w:rsid w:val="0026295F"/>
    <w:rsid w:val="00272679"/>
    <w:rsid w:val="002767DF"/>
    <w:rsid w:val="00290A49"/>
    <w:rsid w:val="00293588"/>
    <w:rsid w:val="00295482"/>
    <w:rsid w:val="00295C2E"/>
    <w:rsid w:val="002B032C"/>
    <w:rsid w:val="002B07DB"/>
    <w:rsid w:val="002B194B"/>
    <w:rsid w:val="002B72EB"/>
    <w:rsid w:val="002B7BF9"/>
    <w:rsid w:val="002B7D6F"/>
    <w:rsid w:val="002C7DAA"/>
    <w:rsid w:val="002D4CB8"/>
    <w:rsid w:val="002D51B9"/>
    <w:rsid w:val="002D5621"/>
    <w:rsid w:val="002E0AF2"/>
    <w:rsid w:val="002F3D74"/>
    <w:rsid w:val="002F597E"/>
    <w:rsid w:val="002F6C2D"/>
    <w:rsid w:val="00304837"/>
    <w:rsid w:val="00305457"/>
    <w:rsid w:val="003075D4"/>
    <w:rsid w:val="0031743D"/>
    <w:rsid w:val="00322AE0"/>
    <w:rsid w:val="00324A8C"/>
    <w:rsid w:val="003311F6"/>
    <w:rsid w:val="003453C9"/>
    <w:rsid w:val="003606B3"/>
    <w:rsid w:val="00361177"/>
    <w:rsid w:val="00361F47"/>
    <w:rsid w:val="0036372A"/>
    <w:rsid w:val="00366249"/>
    <w:rsid w:val="00366A9B"/>
    <w:rsid w:val="00370A87"/>
    <w:rsid w:val="003718F5"/>
    <w:rsid w:val="00372509"/>
    <w:rsid w:val="00375D43"/>
    <w:rsid w:val="00377CF9"/>
    <w:rsid w:val="003905DE"/>
    <w:rsid w:val="003938EB"/>
    <w:rsid w:val="003B02D7"/>
    <w:rsid w:val="003B2FF2"/>
    <w:rsid w:val="003B5CB9"/>
    <w:rsid w:val="003C12C7"/>
    <w:rsid w:val="003C2490"/>
    <w:rsid w:val="003C7008"/>
    <w:rsid w:val="003D1497"/>
    <w:rsid w:val="003D3BF7"/>
    <w:rsid w:val="003F2430"/>
    <w:rsid w:val="003F40EC"/>
    <w:rsid w:val="003F4341"/>
    <w:rsid w:val="003F52D6"/>
    <w:rsid w:val="003F5F89"/>
    <w:rsid w:val="0040068B"/>
    <w:rsid w:val="004052BC"/>
    <w:rsid w:val="00417114"/>
    <w:rsid w:val="00420B28"/>
    <w:rsid w:val="00425A4E"/>
    <w:rsid w:val="00431007"/>
    <w:rsid w:val="00437AA8"/>
    <w:rsid w:val="0044585A"/>
    <w:rsid w:val="00456C82"/>
    <w:rsid w:val="00465B30"/>
    <w:rsid w:val="00474426"/>
    <w:rsid w:val="00485DA2"/>
    <w:rsid w:val="004A3175"/>
    <w:rsid w:val="004A38A1"/>
    <w:rsid w:val="004A4DAA"/>
    <w:rsid w:val="004B1557"/>
    <w:rsid w:val="004B4668"/>
    <w:rsid w:val="004B720D"/>
    <w:rsid w:val="004C1C2F"/>
    <w:rsid w:val="004C2AE0"/>
    <w:rsid w:val="004D07BD"/>
    <w:rsid w:val="004D24B6"/>
    <w:rsid w:val="004D4CB6"/>
    <w:rsid w:val="004D53C2"/>
    <w:rsid w:val="004E064C"/>
    <w:rsid w:val="004E4B08"/>
    <w:rsid w:val="005018BD"/>
    <w:rsid w:val="00503F25"/>
    <w:rsid w:val="00511E70"/>
    <w:rsid w:val="00514B19"/>
    <w:rsid w:val="0052541D"/>
    <w:rsid w:val="00526977"/>
    <w:rsid w:val="0053047F"/>
    <w:rsid w:val="00532909"/>
    <w:rsid w:val="005450CF"/>
    <w:rsid w:val="00547B5B"/>
    <w:rsid w:val="0055037B"/>
    <w:rsid w:val="0055092E"/>
    <w:rsid w:val="00552B3A"/>
    <w:rsid w:val="00553B66"/>
    <w:rsid w:val="00554366"/>
    <w:rsid w:val="00557D06"/>
    <w:rsid w:val="0056220D"/>
    <w:rsid w:val="00572578"/>
    <w:rsid w:val="005752A3"/>
    <w:rsid w:val="00584E7B"/>
    <w:rsid w:val="00585E2A"/>
    <w:rsid w:val="005903C5"/>
    <w:rsid w:val="00591131"/>
    <w:rsid w:val="00596388"/>
    <w:rsid w:val="005A0F4F"/>
    <w:rsid w:val="005B309D"/>
    <w:rsid w:val="005B5CF7"/>
    <w:rsid w:val="005B7517"/>
    <w:rsid w:val="005C154F"/>
    <w:rsid w:val="005C611B"/>
    <w:rsid w:val="005D3B40"/>
    <w:rsid w:val="00601186"/>
    <w:rsid w:val="00601E99"/>
    <w:rsid w:val="00613C7B"/>
    <w:rsid w:val="006261AB"/>
    <w:rsid w:val="006311C6"/>
    <w:rsid w:val="00634F9A"/>
    <w:rsid w:val="0063665E"/>
    <w:rsid w:val="00637A7F"/>
    <w:rsid w:val="00637AD0"/>
    <w:rsid w:val="00644214"/>
    <w:rsid w:val="00653C58"/>
    <w:rsid w:val="0065551B"/>
    <w:rsid w:val="00672598"/>
    <w:rsid w:val="00672AED"/>
    <w:rsid w:val="00674B57"/>
    <w:rsid w:val="00676385"/>
    <w:rsid w:val="00685190"/>
    <w:rsid w:val="00692274"/>
    <w:rsid w:val="006946AE"/>
    <w:rsid w:val="00694E83"/>
    <w:rsid w:val="006B4FE5"/>
    <w:rsid w:val="006B6637"/>
    <w:rsid w:val="006C0F90"/>
    <w:rsid w:val="006C3965"/>
    <w:rsid w:val="006D2463"/>
    <w:rsid w:val="006E31E4"/>
    <w:rsid w:val="006F4B2B"/>
    <w:rsid w:val="006F6099"/>
    <w:rsid w:val="007044D7"/>
    <w:rsid w:val="00707AA8"/>
    <w:rsid w:val="00711644"/>
    <w:rsid w:val="00711CA6"/>
    <w:rsid w:val="00717880"/>
    <w:rsid w:val="00717E4F"/>
    <w:rsid w:val="007238E8"/>
    <w:rsid w:val="007312ED"/>
    <w:rsid w:val="00743FC6"/>
    <w:rsid w:val="007521B2"/>
    <w:rsid w:val="00752774"/>
    <w:rsid w:val="00753ECA"/>
    <w:rsid w:val="0076300D"/>
    <w:rsid w:val="00771022"/>
    <w:rsid w:val="00783368"/>
    <w:rsid w:val="007937C8"/>
    <w:rsid w:val="007A00ED"/>
    <w:rsid w:val="007A218E"/>
    <w:rsid w:val="007B49DF"/>
    <w:rsid w:val="007B6122"/>
    <w:rsid w:val="007C2B9E"/>
    <w:rsid w:val="007D383E"/>
    <w:rsid w:val="007E5B6C"/>
    <w:rsid w:val="007E6395"/>
    <w:rsid w:val="007F35A5"/>
    <w:rsid w:val="00807034"/>
    <w:rsid w:val="00815849"/>
    <w:rsid w:val="00821862"/>
    <w:rsid w:val="008265AC"/>
    <w:rsid w:val="008341DC"/>
    <w:rsid w:val="00835309"/>
    <w:rsid w:val="008366B4"/>
    <w:rsid w:val="00841ECA"/>
    <w:rsid w:val="00867288"/>
    <w:rsid w:val="008708E4"/>
    <w:rsid w:val="008712C4"/>
    <w:rsid w:val="00882506"/>
    <w:rsid w:val="0089055B"/>
    <w:rsid w:val="00892143"/>
    <w:rsid w:val="0089734B"/>
    <w:rsid w:val="00897B89"/>
    <w:rsid w:val="008A01E9"/>
    <w:rsid w:val="008B2C4A"/>
    <w:rsid w:val="008D3129"/>
    <w:rsid w:val="008E0978"/>
    <w:rsid w:val="008E0F2A"/>
    <w:rsid w:val="00900935"/>
    <w:rsid w:val="00911A6C"/>
    <w:rsid w:val="00913AB4"/>
    <w:rsid w:val="00920468"/>
    <w:rsid w:val="009207D4"/>
    <w:rsid w:val="0092280C"/>
    <w:rsid w:val="0092384D"/>
    <w:rsid w:val="0092410F"/>
    <w:rsid w:val="00930B54"/>
    <w:rsid w:val="00934F7C"/>
    <w:rsid w:val="00936358"/>
    <w:rsid w:val="00936F17"/>
    <w:rsid w:val="00937946"/>
    <w:rsid w:val="00940467"/>
    <w:rsid w:val="00941C34"/>
    <w:rsid w:val="009501B5"/>
    <w:rsid w:val="0095193C"/>
    <w:rsid w:val="00951EA4"/>
    <w:rsid w:val="00957789"/>
    <w:rsid w:val="00957C9A"/>
    <w:rsid w:val="00963831"/>
    <w:rsid w:val="0096586B"/>
    <w:rsid w:val="00965D08"/>
    <w:rsid w:val="00970B4D"/>
    <w:rsid w:val="0097455A"/>
    <w:rsid w:val="00980A26"/>
    <w:rsid w:val="00981CC2"/>
    <w:rsid w:val="009829B9"/>
    <w:rsid w:val="009853A2"/>
    <w:rsid w:val="0099004F"/>
    <w:rsid w:val="009916B6"/>
    <w:rsid w:val="0099433D"/>
    <w:rsid w:val="009A5F1E"/>
    <w:rsid w:val="009B7BCB"/>
    <w:rsid w:val="009C616C"/>
    <w:rsid w:val="009D230C"/>
    <w:rsid w:val="009D6F35"/>
    <w:rsid w:val="009E28CA"/>
    <w:rsid w:val="009E637B"/>
    <w:rsid w:val="009F08DF"/>
    <w:rsid w:val="00A03E47"/>
    <w:rsid w:val="00A12CDF"/>
    <w:rsid w:val="00A237B2"/>
    <w:rsid w:val="00A32580"/>
    <w:rsid w:val="00A35682"/>
    <w:rsid w:val="00A37A98"/>
    <w:rsid w:val="00A5184C"/>
    <w:rsid w:val="00A54481"/>
    <w:rsid w:val="00A578D9"/>
    <w:rsid w:val="00A60A6E"/>
    <w:rsid w:val="00A63D16"/>
    <w:rsid w:val="00A706E7"/>
    <w:rsid w:val="00A738AA"/>
    <w:rsid w:val="00A73963"/>
    <w:rsid w:val="00A73EA4"/>
    <w:rsid w:val="00A762F2"/>
    <w:rsid w:val="00A768C3"/>
    <w:rsid w:val="00A77640"/>
    <w:rsid w:val="00A849F8"/>
    <w:rsid w:val="00A86B09"/>
    <w:rsid w:val="00A87A0D"/>
    <w:rsid w:val="00A92F32"/>
    <w:rsid w:val="00A939EE"/>
    <w:rsid w:val="00AA32EB"/>
    <w:rsid w:val="00AA459F"/>
    <w:rsid w:val="00AB557C"/>
    <w:rsid w:val="00AC7E0E"/>
    <w:rsid w:val="00AD4C50"/>
    <w:rsid w:val="00AD7FBD"/>
    <w:rsid w:val="00AE066F"/>
    <w:rsid w:val="00AE59E5"/>
    <w:rsid w:val="00AE6A51"/>
    <w:rsid w:val="00AF6B86"/>
    <w:rsid w:val="00B00DEA"/>
    <w:rsid w:val="00B03C86"/>
    <w:rsid w:val="00B070CA"/>
    <w:rsid w:val="00B1177D"/>
    <w:rsid w:val="00B12AB7"/>
    <w:rsid w:val="00B16B5A"/>
    <w:rsid w:val="00B17663"/>
    <w:rsid w:val="00B237CA"/>
    <w:rsid w:val="00B353CA"/>
    <w:rsid w:val="00B36104"/>
    <w:rsid w:val="00B40B6B"/>
    <w:rsid w:val="00B4119F"/>
    <w:rsid w:val="00B45A43"/>
    <w:rsid w:val="00B533C6"/>
    <w:rsid w:val="00B61C77"/>
    <w:rsid w:val="00B70C16"/>
    <w:rsid w:val="00B71480"/>
    <w:rsid w:val="00B71602"/>
    <w:rsid w:val="00B91BA4"/>
    <w:rsid w:val="00BA0A56"/>
    <w:rsid w:val="00BA3771"/>
    <w:rsid w:val="00BA687D"/>
    <w:rsid w:val="00BA7375"/>
    <w:rsid w:val="00BB05A5"/>
    <w:rsid w:val="00BB0F8B"/>
    <w:rsid w:val="00BB1FF9"/>
    <w:rsid w:val="00BB6113"/>
    <w:rsid w:val="00BB7855"/>
    <w:rsid w:val="00BC043A"/>
    <w:rsid w:val="00BC25B2"/>
    <w:rsid w:val="00BD1ACF"/>
    <w:rsid w:val="00BD41DD"/>
    <w:rsid w:val="00BD5D72"/>
    <w:rsid w:val="00BF28FE"/>
    <w:rsid w:val="00C03E86"/>
    <w:rsid w:val="00C13896"/>
    <w:rsid w:val="00C17D58"/>
    <w:rsid w:val="00C43FB9"/>
    <w:rsid w:val="00C46347"/>
    <w:rsid w:val="00C5033E"/>
    <w:rsid w:val="00C51BD5"/>
    <w:rsid w:val="00C551B4"/>
    <w:rsid w:val="00C67842"/>
    <w:rsid w:val="00C74BF2"/>
    <w:rsid w:val="00C80B0A"/>
    <w:rsid w:val="00C826A7"/>
    <w:rsid w:val="00C82B94"/>
    <w:rsid w:val="00C84476"/>
    <w:rsid w:val="00C87991"/>
    <w:rsid w:val="00C922EA"/>
    <w:rsid w:val="00C92F90"/>
    <w:rsid w:val="00CA77CD"/>
    <w:rsid w:val="00CB34D8"/>
    <w:rsid w:val="00CB4F32"/>
    <w:rsid w:val="00CB5B63"/>
    <w:rsid w:val="00CB61B4"/>
    <w:rsid w:val="00CB7183"/>
    <w:rsid w:val="00CC273B"/>
    <w:rsid w:val="00CD16F7"/>
    <w:rsid w:val="00CD26EC"/>
    <w:rsid w:val="00CD3168"/>
    <w:rsid w:val="00CD6C1A"/>
    <w:rsid w:val="00CE0245"/>
    <w:rsid w:val="00CE6E5E"/>
    <w:rsid w:val="00CF078D"/>
    <w:rsid w:val="00CF5BA7"/>
    <w:rsid w:val="00CF6318"/>
    <w:rsid w:val="00D00C55"/>
    <w:rsid w:val="00D021C4"/>
    <w:rsid w:val="00D14697"/>
    <w:rsid w:val="00D27063"/>
    <w:rsid w:val="00D300E9"/>
    <w:rsid w:val="00D324DB"/>
    <w:rsid w:val="00D347D6"/>
    <w:rsid w:val="00D42796"/>
    <w:rsid w:val="00D43B72"/>
    <w:rsid w:val="00D51C1A"/>
    <w:rsid w:val="00D52537"/>
    <w:rsid w:val="00D55436"/>
    <w:rsid w:val="00D64FA9"/>
    <w:rsid w:val="00D65BEF"/>
    <w:rsid w:val="00D71D20"/>
    <w:rsid w:val="00D71ED6"/>
    <w:rsid w:val="00D768B1"/>
    <w:rsid w:val="00D76EF8"/>
    <w:rsid w:val="00DA0F1B"/>
    <w:rsid w:val="00DB04FE"/>
    <w:rsid w:val="00DC58B5"/>
    <w:rsid w:val="00DD13EF"/>
    <w:rsid w:val="00DD2E67"/>
    <w:rsid w:val="00DD7554"/>
    <w:rsid w:val="00DF0A63"/>
    <w:rsid w:val="00DF0BAB"/>
    <w:rsid w:val="00DF1FC7"/>
    <w:rsid w:val="00E11D4A"/>
    <w:rsid w:val="00E125B6"/>
    <w:rsid w:val="00E156C8"/>
    <w:rsid w:val="00E17F82"/>
    <w:rsid w:val="00E274D7"/>
    <w:rsid w:val="00E27E37"/>
    <w:rsid w:val="00E37D02"/>
    <w:rsid w:val="00E4031B"/>
    <w:rsid w:val="00E452C8"/>
    <w:rsid w:val="00E47102"/>
    <w:rsid w:val="00E50457"/>
    <w:rsid w:val="00E51C89"/>
    <w:rsid w:val="00E52C58"/>
    <w:rsid w:val="00E5518F"/>
    <w:rsid w:val="00E629BA"/>
    <w:rsid w:val="00E73AD6"/>
    <w:rsid w:val="00E777CB"/>
    <w:rsid w:val="00E83C00"/>
    <w:rsid w:val="00E869C9"/>
    <w:rsid w:val="00E874E4"/>
    <w:rsid w:val="00E95174"/>
    <w:rsid w:val="00E95C8B"/>
    <w:rsid w:val="00EA2D5C"/>
    <w:rsid w:val="00EA57F4"/>
    <w:rsid w:val="00EA755B"/>
    <w:rsid w:val="00EB1A8D"/>
    <w:rsid w:val="00EB2275"/>
    <w:rsid w:val="00EB7AF8"/>
    <w:rsid w:val="00EC209F"/>
    <w:rsid w:val="00ED4536"/>
    <w:rsid w:val="00ED6012"/>
    <w:rsid w:val="00EE257C"/>
    <w:rsid w:val="00EF5ED9"/>
    <w:rsid w:val="00F024FD"/>
    <w:rsid w:val="00F037D7"/>
    <w:rsid w:val="00F040FD"/>
    <w:rsid w:val="00F12445"/>
    <w:rsid w:val="00F23405"/>
    <w:rsid w:val="00F32F75"/>
    <w:rsid w:val="00F35B60"/>
    <w:rsid w:val="00F37BF6"/>
    <w:rsid w:val="00F4007D"/>
    <w:rsid w:val="00F43566"/>
    <w:rsid w:val="00F46005"/>
    <w:rsid w:val="00F531DE"/>
    <w:rsid w:val="00F61507"/>
    <w:rsid w:val="00F628E5"/>
    <w:rsid w:val="00F703C5"/>
    <w:rsid w:val="00F74E0C"/>
    <w:rsid w:val="00F77183"/>
    <w:rsid w:val="00F77EFF"/>
    <w:rsid w:val="00F80EC4"/>
    <w:rsid w:val="00F8588E"/>
    <w:rsid w:val="00F963B0"/>
    <w:rsid w:val="00FA1BB7"/>
    <w:rsid w:val="00FA1D22"/>
    <w:rsid w:val="00FA2AE1"/>
    <w:rsid w:val="00FA2B72"/>
    <w:rsid w:val="00FA4A4E"/>
    <w:rsid w:val="00FB061A"/>
    <w:rsid w:val="00FB15E8"/>
    <w:rsid w:val="00FB329A"/>
    <w:rsid w:val="00FB4EF2"/>
    <w:rsid w:val="00FC058F"/>
    <w:rsid w:val="00FC15D9"/>
    <w:rsid w:val="00FC2DF4"/>
    <w:rsid w:val="00FD4E38"/>
    <w:rsid w:val="00FD65B0"/>
    <w:rsid w:val="00FE1336"/>
    <w:rsid w:val="00FE2543"/>
    <w:rsid w:val="00FF26C6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B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075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4B46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075D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37">
    <w:name w:val="Font Style37"/>
    <w:uiPriority w:val="99"/>
    <w:rsid w:val="003B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B5CB9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B5C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3B5C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74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67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43</cp:revision>
  <cp:lastPrinted>2024-01-23T14:26:00Z</cp:lastPrinted>
  <dcterms:created xsi:type="dcterms:W3CDTF">2022-04-19T09:32:00Z</dcterms:created>
  <dcterms:modified xsi:type="dcterms:W3CDTF">2024-01-23T14:31:00Z</dcterms:modified>
</cp:coreProperties>
</file>