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990F" w14:textId="77777777" w:rsidR="00A773B5" w:rsidRDefault="00A773B5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773B5" w14:paraId="3106A769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9E1B" w14:textId="77777777" w:rsidR="00A773B5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3A7D" w14:textId="77777777" w:rsidR="00A773B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AE97" w14:textId="77777777" w:rsidR="00A773B5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C73F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25.07.2022</w:t>
            </w:r>
          </w:p>
        </w:tc>
      </w:tr>
    </w:tbl>
    <w:p w14:paraId="675133B8" w14:textId="77777777" w:rsidR="00A773B5" w:rsidRDefault="00A773B5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773B5" w14:paraId="1AEF681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0C1C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773B5" w14:paraId="531AD81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ECA1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Miejska Piechowice</w:t>
            </w:r>
          </w:p>
        </w:tc>
      </w:tr>
      <w:tr w:rsidR="00A773B5" w14:paraId="4128054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EC03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Kryształowa 49</w:t>
            </w:r>
          </w:p>
        </w:tc>
      </w:tr>
      <w:tr w:rsidR="00A773B5" w14:paraId="40F3011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8A78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</w:tr>
    </w:tbl>
    <w:p w14:paraId="457DFE50" w14:textId="77777777" w:rsidR="00A773B5" w:rsidRDefault="00A773B5">
      <w:pPr>
        <w:rPr>
          <w:rFonts w:ascii="Poppins" w:eastAsia="Poppins" w:hAnsi="Poppins" w:cs="Poppins"/>
        </w:rPr>
      </w:pPr>
    </w:p>
    <w:p w14:paraId="0D9221ED" w14:textId="77777777" w:rsidR="00A773B5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3A2C32ED" w14:textId="77777777" w:rsidR="00A773B5" w:rsidRDefault="00A773B5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773B5" w14:paraId="72B7360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7FEB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41B3" w14:textId="0ECBB7D2" w:rsidR="00A773B5" w:rsidRDefault="00704F9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04F90">
              <w:rPr>
                <w:rFonts w:ascii="Poppins" w:eastAsia="Poppins" w:hAnsi="Poppins" w:cs="Poppins"/>
                <w:sz w:val="18"/>
                <w:szCs w:val="18"/>
              </w:rPr>
              <w:t>Termomodernizacja budynku Szkoły Podstawowej nr 1 w Piechowicach</w:t>
            </w:r>
          </w:p>
        </w:tc>
      </w:tr>
      <w:tr w:rsidR="00A773B5" w14:paraId="2574F72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DD97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D53B" w14:textId="148BCB8D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IZP.271.</w:t>
            </w:r>
            <w:r w:rsidR="00704F90">
              <w:rPr>
                <w:rFonts w:ascii="Poppins" w:eastAsia="Poppins" w:hAnsi="Poppins" w:cs="Poppins"/>
                <w:sz w:val="18"/>
                <w:szCs w:val="18"/>
              </w:rPr>
              <w:t>8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.2022</w:t>
            </w:r>
          </w:p>
        </w:tc>
      </w:tr>
      <w:tr w:rsidR="00A773B5" w14:paraId="3585DD91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47EC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D76A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773B5" w14:paraId="2E20F92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D844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ABAD" w14:textId="4A9AAAA0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704F90" w:rsidRPr="00704F90">
              <w:rPr>
                <w:rFonts w:ascii="Poppins" w:eastAsia="Poppins" w:hAnsi="Poppins" w:cs="Poppins"/>
                <w:sz w:val="18"/>
                <w:szCs w:val="18"/>
              </w:rPr>
              <w:t>631685</w:t>
            </w:r>
          </w:p>
        </w:tc>
      </w:tr>
    </w:tbl>
    <w:p w14:paraId="4203C0FC" w14:textId="77777777" w:rsidR="00A773B5" w:rsidRDefault="00A773B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773B5" w14:paraId="59D4ACC1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5FA3" w14:textId="77777777" w:rsidR="00A773B5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4EF45F53" w14:textId="77777777" w:rsidR="00A773B5" w:rsidRDefault="00A773B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773B5" w14:paraId="7564DF7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CC9F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9E97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F4DB" w14:textId="5EF3A2C5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704F90"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1B8D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A737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F5A0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C5B" w14:textId="77777777" w:rsidR="00A773B5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Miasta w Piechowicach</w:t>
            </w:r>
          </w:p>
        </w:tc>
      </w:tr>
      <w:tr w:rsidR="00A773B5" w14:paraId="51944F8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0412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06F9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773B5" w14:paraId="31F48A9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DC6A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9756" w14:textId="20AC2AEC" w:rsidR="00A773B5" w:rsidRDefault="00704F9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04F90">
              <w:rPr>
                <w:rFonts w:ascii="Poppins" w:eastAsia="Poppins" w:hAnsi="Poppins" w:cs="Poppins"/>
                <w:sz w:val="18"/>
                <w:szCs w:val="18"/>
              </w:rPr>
              <w:t>Termomodernizacja budynku Szkoły Podstawowej nr 1 w Piechowicach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AD5D" w14:textId="4D36F0E7" w:rsidR="00A773B5" w:rsidRDefault="00704F9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2 8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0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00.00 BRUTTO PLN</w:t>
            </w:r>
          </w:p>
        </w:tc>
      </w:tr>
      <w:tr w:rsidR="00A773B5" w14:paraId="2ACD65E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EF50" w14:textId="77777777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9598" w14:textId="1528DB7E" w:rsidR="00A773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ofert </w:t>
            </w:r>
            <w:r w:rsidR="00704F90">
              <w:rPr>
                <w:rFonts w:ascii="Poppins" w:eastAsia="Poppins" w:hAnsi="Poppins" w:cs="Poppins"/>
                <w:sz w:val="18"/>
                <w:szCs w:val="18"/>
              </w:rPr>
              <w:t>nie wpłynęły oferty.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D7A3" w14:textId="77777777" w:rsidR="00A773B5" w:rsidRDefault="00A77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680B7F3" w14:textId="77777777" w:rsidR="00A773B5" w:rsidRDefault="00A773B5">
      <w:pPr>
        <w:rPr>
          <w:rFonts w:ascii="Poppins" w:eastAsia="Poppins" w:hAnsi="Poppins" w:cs="Poppins"/>
        </w:rPr>
      </w:pPr>
    </w:p>
    <w:p w14:paraId="631DAA49" w14:textId="77777777" w:rsidR="00A773B5" w:rsidRDefault="00A773B5">
      <w:pPr>
        <w:rPr>
          <w:rFonts w:ascii="Poppins" w:eastAsia="Poppins" w:hAnsi="Poppins" w:cs="Poppins"/>
          <w:sz w:val="18"/>
          <w:szCs w:val="18"/>
        </w:rPr>
      </w:pPr>
    </w:p>
    <w:sectPr w:rsidR="00A773B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E507" w14:textId="77777777" w:rsidR="00F020E8" w:rsidRDefault="00F020E8">
      <w:pPr>
        <w:spacing w:line="240" w:lineRule="auto"/>
      </w:pPr>
      <w:r>
        <w:separator/>
      </w:r>
    </w:p>
  </w:endnote>
  <w:endnote w:type="continuationSeparator" w:id="0">
    <w:p w14:paraId="41259E24" w14:textId="77777777" w:rsidR="00F020E8" w:rsidRDefault="00F02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A69C" w14:textId="77777777" w:rsidR="00A773B5" w:rsidRDefault="00A773B5"/>
  <w:p w14:paraId="104D8990" w14:textId="77777777" w:rsidR="00A773B5" w:rsidRDefault="00A773B5">
    <w:pPr>
      <w:jc w:val="right"/>
    </w:pPr>
  </w:p>
  <w:p w14:paraId="09A31974" w14:textId="77777777" w:rsidR="00A773B5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E77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0F5D" w14:textId="77777777" w:rsidR="00F020E8" w:rsidRDefault="00F020E8">
      <w:pPr>
        <w:spacing w:line="240" w:lineRule="auto"/>
      </w:pPr>
      <w:r>
        <w:separator/>
      </w:r>
    </w:p>
  </w:footnote>
  <w:footnote w:type="continuationSeparator" w:id="0">
    <w:p w14:paraId="63D905A2" w14:textId="77777777" w:rsidR="00F020E8" w:rsidRDefault="00F02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6A2B" w14:textId="77777777" w:rsidR="00A773B5" w:rsidRDefault="00A773B5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773B5" w14:paraId="609B2B3E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A4D9784" w14:textId="77777777" w:rsidR="00A773B5" w:rsidRDefault="00000000">
          <w:r>
            <w:rPr>
              <w:noProof/>
            </w:rPr>
            <w:drawing>
              <wp:inline distT="19050" distB="19050" distL="19050" distR="19050" wp14:anchorId="18393DD1" wp14:editId="670532F8">
                <wp:extent cx="571500" cy="14224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BA56A8" w14:textId="77777777" w:rsidR="00A773B5" w:rsidRDefault="00A773B5">
          <w:pPr>
            <w:jc w:val="right"/>
          </w:pPr>
        </w:p>
      </w:tc>
    </w:tr>
  </w:tbl>
  <w:p w14:paraId="3BD6DCEA" w14:textId="77777777" w:rsidR="00A773B5" w:rsidRDefault="00A773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B5"/>
    <w:rsid w:val="00424627"/>
    <w:rsid w:val="006E77FF"/>
    <w:rsid w:val="00704F90"/>
    <w:rsid w:val="00A773B5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4213"/>
  <w15:docId w15:val="{6EEB60C2-DEB9-4D17-AEB5-D75CCAAB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AM. Mirek</dc:creator>
  <cp:lastModifiedBy>Agnieszka AM. Mirek</cp:lastModifiedBy>
  <cp:revision>2</cp:revision>
  <dcterms:created xsi:type="dcterms:W3CDTF">2022-07-25T09:55:00Z</dcterms:created>
  <dcterms:modified xsi:type="dcterms:W3CDTF">2022-07-25T09:55:00Z</dcterms:modified>
</cp:coreProperties>
</file>