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A35B7" w14:textId="1836A1E2" w:rsidR="00F81E74" w:rsidRDefault="005820E9">
      <w:r>
        <w:t xml:space="preserve">Załącznik nr </w:t>
      </w:r>
      <w:r w:rsidR="00173C65">
        <w:t>1</w:t>
      </w:r>
      <w:r>
        <w:t xml:space="preserve"> – Wykaz nieruchomości</w:t>
      </w:r>
    </w:p>
    <w:p w14:paraId="09825311" w14:textId="67B961DB" w:rsidR="00F81E74" w:rsidRDefault="00F81E74"/>
    <w:p w14:paraId="4DEBEE9E" w14:textId="77777777" w:rsidR="00F81E74" w:rsidRDefault="00F81E74"/>
    <w:tbl>
      <w:tblPr>
        <w:tblW w:w="72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184"/>
        <w:gridCol w:w="776"/>
        <w:gridCol w:w="1619"/>
        <w:gridCol w:w="1005"/>
        <w:gridCol w:w="1198"/>
        <w:gridCol w:w="1134"/>
        <w:gridCol w:w="180"/>
        <w:gridCol w:w="960"/>
      </w:tblGrid>
      <w:tr w:rsidR="005820E9" w:rsidRPr="00F81E74" w14:paraId="6FA0430C" w14:textId="77777777" w:rsidTr="005820E9">
        <w:trPr>
          <w:gridAfter w:val="6"/>
          <w:wAfter w:w="6096" w:type="dxa"/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B3FE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D7B6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5191F3CC" w14:textId="77777777" w:rsidTr="005820E9">
        <w:trPr>
          <w:trHeight w:val="409"/>
        </w:trPr>
        <w:tc>
          <w:tcPr>
            <w:tcW w:w="27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90CB5" w14:textId="48E47309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WŁASNE 202</w:t>
            </w:r>
            <w:r w:rsidR="00FF2FF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6DCE4"/>
            <w:vAlign w:val="center"/>
            <w:hideMark/>
          </w:tcPr>
          <w:p w14:paraId="11A96495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 lok. mieszkalnych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6DCE4"/>
            <w:vAlign w:val="center"/>
            <w:hideMark/>
          </w:tcPr>
          <w:p w14:paraId="2A84601A" w14:textId="5B4F9C20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3679339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ilość lok. użytkowych 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F61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45E4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1F1AD42E" w14:textId="77777777" w:rsidTr="005820E9">
        <w:trPr>
          <w:trHeight w:val="300"/>
        </w:trPr>
        <w:tc>
          <w:tcPr>
            <w:tcW w:w="27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42CD3F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C8D88F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28A44B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338984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6844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D038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7395CFA8" w14:textId="77777777" w:rsidTr="005820E9">
        <w:trPr>
          <w:trHeight w:val="315"/>
        </w:trPr>
        <w:tc>
          <w:tcPr>
            <w:tcW w:w="27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4AA866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2B3A08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5E0ABE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CED997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A21C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E7D0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277EF067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C499B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09699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BILLEWICZÓWNY 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138E5CE0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C96D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5754272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03794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EA07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2E0AB64E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95B6F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59E1E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BILLEWICZÓWNY 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42DFDB36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97944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7DDE698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6747DCB" w14:textId="37679CE3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820E9" w:rsidRPr="00F81E74" w14:paraId="0DC62BDF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094D7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AF962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BILLEWICZÓWNY 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561E196A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1D83D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691891B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16386D4F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820E9" w:rsidRPr="00F81E74" w14:paraId="3CA8B82A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DB806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95F87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BILLEWICZÓWNY 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F326AFF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B83D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38BE2E3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005E4C7B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820E9" w:rsidRPr="00F81E74" w14:paraId="7651A0A7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06EA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C1733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BILLEWICZÓWNY 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C22D158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62AA8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35F5B73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51FC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FD0C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13B1A830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D2B11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A0385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JAGIENKI 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4925BEB6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22B33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C10309F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A26B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BA2A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3E41EEDF" w14:textId="77777777" w:rsidTr="005820E9">
        <w:trPr>
          <w:trHeight w:val="289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E057E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57442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JAGIENKI 5/7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14F9FEBE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E6EAD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FD8D0C5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6162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A147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2D105AC2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5B5D6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7787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JAGIENKI 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D6F7D5D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94B5A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03C8B33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01AF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50CA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757AC4C8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6843D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C081A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JAGIENKI 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08FB585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3949E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9D9616A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17D0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4BB8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47BEA3F3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C1EED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B1DB8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JAGIENKI 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DD021D0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E3727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A86A01F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49C4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A7DD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23F8060E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472DF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7CDCB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JAGIENKI 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43FEDD75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9CF5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4CC3978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12B3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0783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431E09D1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D1C47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2BDC9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JAGIENKI 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3337BABC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39BBB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17A422E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CDC4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AD53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2FB199E1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B6765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A910B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JAGIENKI 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1C4B1682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B45F5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0A77B7B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BD01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9B1E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5C1F760E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90742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84380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JAGIENKI 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4A5234C8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FA7BC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992B14A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A9C3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FF5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130E6D74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0DEF0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56D96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JAGIENKI 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2DF9E983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00E25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6AB8D30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C477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FDAB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4468A8BC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9B6EF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BC6B7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JAGIENKI 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594336CA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9DB32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37AD1A6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B535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65A8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4412D3FC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E11CE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000C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JAGIENKI 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6274C212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61417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F7D913D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7F6A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ECAF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6E09080E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B3F4B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7E46E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JAGIENKI 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1223350B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69BBE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781C36E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D1A5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94A3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703117BD" w14:textId="77777777" w:rsidTr="005820E9">
        <w:trPr>
          <w:trHeight w:val="312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6EEEE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90564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NAWROT 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4DA09A94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70406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6420F02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639B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115E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57AE8EAE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8B0A3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D242D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NAWROT 18/20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3F718659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E06C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11D4BC6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2DA4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E7FC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1B5068F6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484C6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6786B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NAWROT 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9C68E92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82785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DF0E0CC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79B4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CCF4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3C61E4DD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7614F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CF987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NAWROT 22A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4FBD8430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4FE9A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D2839A0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657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1394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2A8C66D1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5D2CC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48DCA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NAWROT 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47804245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1A46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3ABB4A9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CA0E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7272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35D2879C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12CE0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37C1F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NAWROT 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422D7692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A998D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E51A03F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37B6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1376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503C59EC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3B2B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FD61C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NOWA 40/44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4D5C2D1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FB32D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4A9AAE0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lang w:eastAsia="pl-PL"/>
              </w:rPr>
              <w:t>x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B72B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D274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28BB1053" w14:textId="77777777" w:rsidTr="005820E9">
        <w:trPr>
          <w:trHeight w:val="315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28BE6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DD63E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PIŁSUDSKIEGO 150/152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4EA0BA46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700A6" w14:textId="182569F8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880A564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FE27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20B2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772B9EED" w14:textId="77777777" w:rsidTr="005820E9">
        <w:trPr>
          <w:trHeight w:val="315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1AD1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9586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00081A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9FCB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955FA20" w14:textId="77777777" w:rsidR="005820E9" w:rsidRPr="00F81E74" w:rsidRDefault="005820E9" w:rsidP="00F81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1E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1F65" w14:textId="77777777" w:rsidR="005820E9" w:rsidRPr="00F81E74" w:rsidRDefault="005820E9" w:rsidP="00F81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4CF0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20E9" w:rsidRPr="00F81E74" w14:paraId="6AE6E838" w14:textId="77777777" w:rsidTr="005820E9">
        <w:trPr>
          <w:trHeight w:val="30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E128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AD7F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C58A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2841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3FBF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8041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4070" w14:textId="77777777" w:rsidR="005820E9" w:rsidRPr="00F81E74" w:rsidRDefault="005820E9" w:rsidP="00F8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EC977A" w14:textId="77777777" w:rsidR="00FD62C7" w:rsidRDefault="00FD62C7"/>
    <w:sectPr w:rsidR="00FD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4"/>
    <w:rsid w:val="00173C65"/>
    <w:rsid w:val="005820E9"/>
    <w:rsid w:val="00B13674"/>
    <w:rsid w:val="00F81E74"/>
    <w:rsid w:val="00FD62C7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3BC2"/>
  <w15:chartTrackingRefBased/>
  <w15:docId w15:val="{B246B569-13BC-48E0-AEDB-96B4E4BB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Kozłowski</dc:creator>
  <cp:keywords/>
  <dc:description/>
  <cp:lastModifiedBy>Jacek Kozłowski</cp:lastModifiedBy>
  <cp:revision>4</cp:revision>
  <cp:lastPrinted>2024-12-16T11:11:00Z</cp:lastPrinted>
  <dcterms:created xsi:type="dcterms:W3CDTF">2023-10-30T14:15:00Z</dcterms:created>
  <dcterms:modified xsi:type="dcterms:W3CDTF">2024-12-16T11:11:00Z</dcterms:modified>
</cp:coreProperties>
</file>