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43E38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   </w:t>
      </w:r>
      <w:r w:rsidRPr="001F0886">
        <w:rPr>
          <w:b/>
          <w:iCs/>
          <w:sz w:val="20"/>
          <w:szCs w:val="20"/>
        </w:rPr>
        <w:t xml:space="preserve">Załącznik nr </w:t>
      </w:r>
      <w:r w:rsidR="00834BA6">
        <w:rPr>
          <w:b/>
          <w:iCs/>
          <w:sz w:val="20"/>
          <w:szCs w:val="20"/>
        </w:rPr>
        <w:t>3</w:t>
      </w:r>
      <w:r w:rsidRPr="001F0886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1F0886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CC728F2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składane na podstawie art. 125 ust. 1 ustawy Pzp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6F7A86F4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spełnieniu warunków  udziału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w postępowaniu</w:t>
      </w:r>
    </w:p>
    <w:p w14:paraId="4A9843F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 </w:t>
      </w:r>
    </w:p>
    <w:p w14:paraId="76D2ED7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 </w:t>
      </w:r>
    </w:p>
    <w:p w14:paraId="0B0F5FFC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1F0886">
        <w:rPr>
          <w:rFonts w:ascii="Arial" w:hAnsi="Arial" w:cs="Arial"/>
          <w:sz w:val="16"/>
          <w:szCs w:val="16"/>
        </w:rPr>
        <w:t>CEiDG</w:t>
      </w:r>
      <w:proofErr w:type="spellEnd"/>
      <w:r w:rsidRPr="001F0886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 </w:t>
      </w:r>
    </w:p>
    <w:p w14:paraId="3E7B8A53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6DEE2DB3" w:rsidR="001F0886" w:rsidRPr="00A17C00" w:rsidRDefault="001F0886" w:rsidP="001F0886">
      <w:pPr>
        <w:pStyle w:val="Default"/>
        <w:spacing w:line="271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</w:t>
      </w:r>
      <w:r w:rsidRPr="00A17C00">
        <w:rPr>
          <w:rFonts w:ascii="Arial" w:hAnsi="Arial" w:cs="Arial"/>
          <w:sz w:val="20"/>
          <w:szCs w:val="20"/>
        </w:rPr>
        <w:t xml:space="preserve">ofertę w postępowaniu o udzielenie zamówieniu publicznego </w:t>
      </w:r>
      <w:r w:rsidR="00DB2169" w:rsidRPr="00A17C00">
        <w:rPr>
          <w:rFonts w:ascii="Arial" w:hAnsi="Arial" w:cs="Arial"/>
          <w:sz w:val="20"/>
          <w:szCs w:val="20"/>
        </w:rPr>
        <w:t>pn.</w:t>
      </w:r>
      <w:r w:rsidRPr="00A17C00">
        <w:rPr>
          <w:rFonts w:ascii="Arial" w:hAnsi="Arial" w:cs="Arial"/>
          <w:sz w:val="20"/>
          <w:szCs w:val="20"/>
        </w:rPr>
        <w:t xml:space="preserve">: </w:t>
      </w:r>
      <w:r w:rsidR="00DB2169" w:rsidRPr="00A17C00">
        <w:rPr>
          <w:rFonts w:ascii="Arial" w:hAnsi="Arial" w:cs="Arial"/>
          <w:b/>
          <w:bCs/>
          <w:color w:val="auto"/>
          <w:sz w:val="20"/>
          <w:szCs w:val="20"/>
          <w:lang w:val="pl"/>
        </w:rPr>
        <w:t>„</w:t>
      </w:r>
      <w:r w:rsidR="00A17C00" w:rsidRPr="00A17C00">
        <w:rPr>
          <w:rFonts w:ascii="Arial" w:hAnsi="Arial" w:cs="Arial"/>
          <w:b/>
          <w:bCs/>
          <w:color w:val="auto"/>
          <w:sz w:val="20"/>
          <w:szCs w:val="20"/>
          <w:lang w:val="pl"/>
        </w:rPr>
        <w:t>Remont nawierzchni placu manewrowego - parkingu dla ambulansów ZRM w Oddziale Wawer</w:t>
      </w:r>
      <w:r w:rsidR="00DB2169" w:rsidRPr="00A17C00">
        <w:rPr>
          <w:rFonts w:ascii="Arial" w:hAnsi="Arial" w:cs="Arial"/>
          <w:b/>
          <w:bCs/>
          <w:color w:val="auto"/>
          <w:sz w:val="20"/>
          <w:szCs w:val="20"/>
          <w:lang w:val="pl"/>
        </w:rPr>
        <w:t xml:space="preserve">” [Nr postępowania: </w:t>
      </w:r>
      <w:r w:rsidR="00A17C00" w:rsidRPr="00A17C00">
        <w:rPr>
          <w:rFonts w:ascii="Arial" w:hAnsi="Arial" w:cs="Arial"/>
          <w:b/>
          <w:bCs/>
          <w:color w:val="auto"/>
          <w:sz w:val="20"/>
          <w:szCs w:val="20"/>
          <w:lang w:val="pl"/>
        </w:rPr>
        <w:t>8</w:t>
      </w:r>
      <w:r w:rsidR="00DB2169" w:rsidRPr="00A17C00">
        <w:rPr>
          <w:rFonts w:ascii="Arial" w:hAnsi="Arial" w:cs="Arial"/>
          <w:b/>
          <w:bCs/>
          <w:color w:val="auto"/>
          <w:sz w:val="20"/>
          <w:szCs w:val="20"/>
          <w:lang w:val="pl"/>
        </w:rPr>
        <w:t>/ZP/202</w:t>
      </w:r>
      <w:r w:rsidR="00A17C00" w:rsidRPr="00A17C00">
        <w:rPr>
          <w:rFonts w:ascii="Arial" w:hAnsi="Arial" w:cs="Arial"/>
          <w:b/>
          <w:bCs/>
          <w:color w:val="auto"/>
          <w:sz w:val="20"/>
          <w:szCs w:val="20"/>
          <w:lang w:val="pl"/>
        </w:rPr>
        <w:t>5</w:t>
      </w:r>
      <w:r w:rsidR="00DB2169" w:rsidRPr="00A17C00">
        <w:rPr>
          <w:rFonts w:ascii="Arial" w:hAnsi="Arial" w:cs="Arial"/>
          <w:b/>
          <w:bCs/>
          <w:color w:val="auto"/>
          <w:sz w:val="20"/>
          <w:szCs w:val="20"/>
          <w:lang w:val="pl"/>
        </w:rPr>
        <w:t>]</w:t>
      </w:r>
      <w:r w:rsidRPr="00A17C00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A17C00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A17C00">
        <w:rPr>
          <w:rFonts w:ascii="Arial" w:hAnsi="Arial" w:cs="Arial"/>
          <w:i/>
          <w:sz w:val="20"/>
          <w:szCs w:val="20"/>
        </w:rPr>
        <w:t xml:space="preserve">, </w:t>
      </w:r>
      <w:r w:rsidRPr="00A17C00">
        <w:rPr>
          <w:rFonts w:ascii="Arial" w:hAnsi="Arial" w:cs="Arial"/>
          <w:sz w:val="20"/>
          <w:szCs w:val="20"/>
        </w:rPr>
        <w:t xml:space="preserve">oświadczam, co następuje: </w:t>
      </w:r>
    </w:p>
    <w:p w14:paraId="18970E35" w14:textId="77777777" w:rsidR="001F0886" w:rsidRPr="00A17C00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Pr="00A17C00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A17C00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B154565" w14:textId="77777777" w:rsidR="001F0886" w:rsidRPr="00A17C00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A17C00">
        <w:rPr>
          <w:rFonts w:ascii="Arial" w:hAnsi="Arial" w:cs="Arial"/>
          <w:sz w:val="20"/>
          <w:szCs w:val="20"/>
        </w:rPr>
        <w:t xml:space="preserve">Oświadczam, </w:t>
      </w:r>
      <w:r w:rsidRPr="00A17C00">
        <w:rPr>
          <w:rFonts w:ascii="Arial" w:hAnsi="Arial" w:cs="Arial"/>
          <w:b/>
          <w:bCs/>
          <w:sz w:val="20"/>
          <w:szCs w:val="20"/>
        </w:rPr>
        <w:t>że spełniam/nie spełniam</w:t>
      </w:r>
      <w:r w:rsidRPr="001F0886">
        <w:rPr>
          <w:rFonts w:ascii="Arial" w:hAnsi="Arial" w:cs="Arial"/>
          <w:b/>
          <w:bCs/>
          <w:sz w:val="20"/>
          <w:szCs w:val="20"/>
        </w:rPr>
        <w:t>*</w:t>
      </w:r>
      <w:r w:rsidRPr="001F0886">
        <w:rPr>
          <w:rFonts w:ascii="Arial" w:hAnsi="Arial" w:cs="Arial"/>
          <w:sz w:val="20"/>
          <w:szCs w:val="20"/>
        </w:rPr>
        <w:t xml:space="preserve"> warunki udziału w postępowaniu określone przez Zamawiającego w SWZ.</w:t>
      </w:r>
    </w:p>
    <w:p w14:paraId="3DD971C5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sz w:val="16"/>
          <w:szCs w:val="16"/>
        </w:rPr>
      </w:pPr>
    </w:p>
    <w:p w14:paraId="59EE6177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bookmarkStart w:id="0" w:name="_Hlk65667098"/>
      <w:r w:rsidRPr="001F0886">
        <w:rPr>
          <w:rFonts w:ascii="Arial" w:hAnsi="Arial" w:cs="Arial"/>
          <w:sz w:val="20"/>
          <w:szCs w:val="20"/>
        </w:rPr>
        <w:t xml:space="preserve">Dane umożliwiające dostęp do podmiotowych środków dowodowych, o których mowa w SWZ, </w:t>
      </w:r>
      <w:r w:rsidRPr="001F0886">
        <w:rPr>
          <w:rFonts w:ascii="Arial" w:hAnsi="Arial" w:cs="Arial"/>
          <w:sz w:val="18"/>
          <w:szCs w:val="18"/>
        </w:rPr>
        <w:t>(należy podać</w:t>
      </w:r>
      <w:r>
        <w:rPr>
          <w:rFonts w:ascii="Arial" w:hAnsi="Arial" w:cs="Arial"/>
          <w:sz w:val="18"/>
          <w:szCs w:val="18"/>
        </w:rPr>
        <w:t xml:space="preserve"> dokument i</w:t>
      </w:r>
      <w:r w:rsidRPr="001F0886">
        <w:rPr>
          <w:rFonts w:ascii="Arial" w:hAnsi="Arial" w:cs="Arial"/>
          <w:sz w:val="18"/>
          <w:szCs w:val="18"/>
        </w:rPr>
        <w:t xml:space="preserve"> adres strony internetowej, z której Zamawiający może samodzielnie pobrać dokument)</w:t>
      </w:r>
      <w:r w:rsidRPr="001F0886">
        <w:rPr>
          <w:rFonts w:ascii="Arial" w:hAnsi="Arial" w:cs="Arial"/>
          <w:sz w:val="20"/>
          <w:szCs w:val="20"/>
        </w:rPr>
        <w:t xml:space="preserve">: </w:t>
      </w:r>
    </w:p>
    <w:p w14:paraId="291DF656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12"/>
          <w:szCs w:val="12"/>
        </w:rPr>
      </w:pPr>
    </w:p>
    <w:bookmarkEnd w:id="0"/>
    <w:p w14:paraId="7D800E7D" w14:textId="77777777" w:rsid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1*:…………………………………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…………………….……</w:t>
      </w:r>
    </w:p>
    <w:p w14:paraId="34B8DC07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12"/>
          <w:szCs w:val="12"/>
          <w:lang w:val="pl-PL"/>
        </w:rPr>
      </w:pPr>
    </w:p>
    <w:p w14:paraId="32DDD3E2" w14:textId="77777777" w:rsidR="001F0886" w:rsidRP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2*.:………………………………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</w:t>
      </w:r>
    </w:p>
    <w:p w14:paraId="031648B1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20"/>
          <w:szCs w:val="20"/>
        </w:rPr>
      </w:pPr>
      <w:r w:rsidRPr="001F0886">
        <w:rPr>
          <w:rFonts w:ascii="Arial" w:hAnsi="Arial" w:cs="Arial"/>
          <w:i/>
          <w:i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1F0886">
        <w:rPr>
          <w:rFonts w:ascii="Arial" w:hAnsi="Arial" w:cs="Arial"/>
          <w:i/>
          <w:iCs/>
          <w:sz w:val="20"/>
          <w:szCs w:val="20"/>
        </w:rPr>
        <w:t>.</w:t>
      </w:r>
    </w:p>
    <w:p w14:paraId="08EF5BA3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8"/>
          <w:szCs w:val="8"/>
        </w:rPr>
      </w:pPr>
    </w:p>
    <w:p w14:paraId="619B2B92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F0886">
        <w:rPr>
          <w:rFonts w:ascii="Arial" w:hAnsi="Arial" w:cs="Arial"/>
          <w:i/>
          <w:iCs/>
          <w:sz w:val="18"/>
          <w:szCs w:val="18"/>
        </w:rPr>
        <w:t xml:space="preserve"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 </w:t>
      </w:r>
    </w:p>
    <w:p w14:paraId="18E36915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743082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1F34454D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</w:t>
      </w:r>
    </w:p>
    <w:p w14:paraId="33535B3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FDE0D77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4B75D95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składane na podstawie art. 125 ust. 1 ustawy Pzp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298DDE51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braku podstaw do wykluczenia z udziału w postępowaniu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4296A45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82A779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039BBB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1E3EEC4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604BBC61" w14:textId="77777777" w:rsidR="001F0886" w:rsidRPr="00340353" w:rsidRDefault="001F0886" w:rsidP="00830FE9">
      <w:pPr>
        <w:pStyle w:val="Default"/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1.  </w:t>
      </w: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art.108  </w:t>
      </w:r>
      <w:r w:rsidR="00830FE9" w:rsidRPr="00340353">
        <w:rPr>
          <w:rFonts w:ascii="Arial" w:hAnsi="Arial" w:cs="Arial"/>
          <w:bCs/>
          <w:sz w:val="20"/>
          <w:szCs w:val="20"/>
        </w:rPr>
        <w:t xml:space="preserve">ust. 1 </w:t>
      </w:r>
      <w:r w:rsidRPr="00340353">
        <w:rPr>
          <w:rFonts w:ascii="Arial" w:hAnsi="Arial" w:cs="Arial"/>
          <w:bCs/>
          <w:sz w:val="20"/>
          <w:szCs w:val="20"/>
        </w:rPr>
        <w:t xml:space="preserve">ustawy </w:t>
      </w:r>
      <w:r w:rsidR="00340353" w:rsidRPr="00340353">
        <w:rPr>
          <w:rFonts w:ascii="Arial" w:hAnsi="Arial" w:cs="Arial"/>
          <w:bCs/>
          <w:sz w:val="20"/>
          <w:szCs w:val="20"/>
        </w:rPr>
        <w:t xml:space="preserve">- </w:t>
      </w:r>
      <w:r w:rsidR="00830FE9" w:rsidRPr="00340353">
        <w:rPr>
          <w:rFonts w:ascii="Arial" w:hAnsi="Arial" w:cs="Arial"/>
          <w:bCs/>
          <w:sz w:val="20"/>
          <w:szCs w:val="20"/>
        </w:rPr>
        <w:t>Prawo zamówień publicznych</w:t>
      </w:r>
      <w:r w:rsidRPr="00340353">
        <w:rPr>
          <w:rFonts w:ascii="Arial" w:hAnsi="Arial" w:cs="Arial"/>
          <w:bCs/>
          <w:sz w:val="20"/>
          <w:szCs w:val="20"/>
        </w:rPr>
        <w:t>.</w:t>
      </w:r>
    </w:p>
    <w:p w14:paraId="5486C209" w14:textId="77777777" w:rsidR="00830FE9" w:rsidRPr="00340353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50CEA338" w14:textId="77777777" w:rsidR="001F0886" w:rsidRDefault="001F0886" w:rsidP="009778FE">
      <w:pPr>
        <w:pStyle w:val="Default"/>
        <w:numPr>
          <w:ilvl w:val="0"/>
          <w:numId w:val="1"/>
        </w:numPr>
        <w:spacing w:line="271" w:lineRule="auto"/>
        <w:ind w:left="426" w:hanging="284"/>
        <w:jc w:val="both"/>
        <w:rPr>
          <w:rFonts w:ascii="Arial" w:hAnsi="Arial" w:cs="Arial"/>
          <w:bCs/>
          <w:sz w:val="20"/>
          <w:szCs w:val="20"/>
        </w:rPr>
      </w:pPr>
      <w:r w:rsidRPr="00340353">
        <w:rPr>
          <w:rFonts w:ascii="Arial" w:hAnsi="Arial" w:cs="Arial"/>
          <w:bCs/>
          <w:sz w:val="20"/>
          <w:szCs w:val="20"/>
        </w:rPr>
        <w:lastRenderedPageBreak/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 109  ust. 1 pkt 4 ustawy </w:t>
      </w:r>
      <w:r w:rsidR="00340353" w:rsidRPr="00340353">
        <w:rPr>
          <w:rFonts w:ascii="Arial" w:hAnsi="Arial" w:cs="Arial"/>
          <w:bCs/>
          <w:sz w:val="20"/>
          <w:szCs w:val="20"/>
        </w:rPr>
        <w:t>– Prawo zamówień publicznych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045E334D" w14:textId="77777777" w:rsidR="009778FE" w:rsidRDefault="009778FE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</w:p>
    <w:p w14:paraId="357D8A4B" w14:textId="77777777" w:rsidR="00830FE9" w:rsidRPr="00830FE9" w:rsidRDefault="00830FE9" w:rsidP="009778FE">
      <w:pPr>
        <w:pStyle w:val="Default"/>
        <w:numPr>
          <w:ilvl w:val="0"/>
          <w:numId w:val="1"/>
        </w:numPr>
        <w:spacing w:line="271" w:lineRule="auto"/>
        <w:ind w:left="426" w:hanging="284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20"/>
          <w:szCs w:val="20"/>
        </w:rPr>
        <w:t xml:space="preserve">Dane umożliwiające dostęp do podmiotowych środków dowodowych, o których mowa w SWZ, (należy podać dokument i adres strony internetowej, z której Zamawiający może samodzielnie pobrać dokument): </w:t>
      </w:r>
    </w:p>
    <w:p w14:paraId="2C2F2262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12"/>
          <w:szCs w:val="12"/>
        </w:rPr>
      </w:pPr>
    </w:p>
    <w:p w14:paraId="2746D9DA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1*:……………………………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……………………………………...…………………….……</w:t>
      </w:r>
    </w:p>
    <w:p w14:paraId="64204846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12"/>
          <w:szCs w:val="12"/>
        </w:rPr>
      </w:pPr>
    </w:p>
    <w:p w14:paraId="45819B97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2*.:……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…………………………………………………………………………………...……</w:t>
      </w:r>
    </w:p>
    <w:p w14:paraId="183ADADB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24EAC5B9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8"/>
          <w:szCs w:val="8"/>
        </w:rPr>
      </w:pPr>
    </w:p>
    <w:p w14:paraId="5DB00C98" w14:textId="77777777" w:rsid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hAnsi="Arial" w:cs="Arial"/>
          <w:bCs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</w:t>
      </w:r>
    </w:p>
    <w:p w14:paraId="45DFFA83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3C9A3E85" w14:textId="77777777" w:rsidR="001F0886" w:rsidRPr="00830FE9" w:rsidRDefault="001F0886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eastAsia="Times New Roman" w:hAnsi="Arial" w:cs="Arial"/>
          <w:sz w:val="20"/>
          <w:szCs w:val="20"/>
        </w:rPr>
        <w:t xml:space="preserve">Jednocześnie oświadczam, że w związku z ww. okolicznością, na podstawie </w:t>
      </w:r>
      <w:r w:rsidRPr="00340353">
        <w:rPr>
          <w:rFonts w:ascii="Arial" w:eastAsia="Times New Roman" w:hAnsi="Arial" w:cs="Arial"/>
          <w:bCs/>
          <w:sz w:val="20"/>
          <w:szCs w:val="20"/>
        </w:rPr>
        <w:t>art. 110 ust. 2</w:t>
      </w:r>
      <w:r w:rsidRPr="00830FE9">
        <w:rPr>
          <w:rFonts w:ascii="Arial" w:eastAsia="Times New Roman" w:hAnsi="Arial" w:cs="Arial"/>
          <w:sz w:val="20"/>
          <w:szCs w:val="20"/>
        </w:rPr>
        <w:t xml:space="preserve"> ustawy Prawo zamówień publicznych podjąłem następujące czynności: …...............................*</w:t>
      </w:r>
    </w:p>
    <w:p w14:paraId="045D405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87B3E01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7B065665" w14:textId="77777777" w:rsidR="00830FE9" w:rsidRPr="003176A6" w:rsidRDefault="00830FE9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D2D5D13" w14:textId="77777777" w:rsidR="001F0886" w:rsidRPr="00A17C00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</w:t>
      </w:r>
      <w:r w:rsidRPr="00A17C00">
        <w:rPr>
          <w:rFonts w:ascii="Arial" w:hAnsi="Arial" w:cs="Arial"/>
          <w:sz w:val="20"/>
          <w:szCs w:val="20"/>
        </w:rPr>
        <w:t xml:space="preserve">przedstawione z pełną świadomością konsekwencji wprowadzenia </w:t>
      </w:r>
      <w:r w:rsidR="003176A6" w:rsidRPr="00A17C00">
        <w:rPr>
          <w:rFonts w:ascii="Arial" w:hAnsi="Arial" w:cs="Arial"/>
          <w:sz w:val="20"/>
          <w:szCs w:val="20"/>
        </w:rPr>
        <w:t>Z</w:t>
      </w:r>
      <w:r w:rsidRPr="00A17C00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10586976" w14:textId="77777777" w:rsidR="00830FE9" w:rsidRPr="00A17C00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7E33A5AD" w14:textId="77777777" w:rsidR="00F04311" w:rsidRPr="00A17C00" w:rsidRDefault="00F04311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3EF0F8A2" w14:textId="77777777" w:rsidR="00FC31C8" w:rsidRPr="00A17C00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 w:rsidRPr="00A17C00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3D7F2FC6" w14:textId="77777777" w:rsidR="00FC31C8" w:rsidRPr="00A17C00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53589F5D" w14:textId="77777777" w:rsidR="00FC31C8" w:rsidRPr="00A17C00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A17C00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o szczególnych rozwiązaniach w zakresie przeciwdziałania wspieraniu agresji na Ukrainę oraz służących ochronie bezpieczeństwa narodowego </w:t>
      </w:r>
    </w:p>
    <w:p w14:paraId="7A007273" w14:textId="77777777" w:rsidR="00F04311" w:rsidRPr="00A17C00" w:rsidRDefault="00F04311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AD29941" w14:textId="77777777" w:rsidR="003176A6" w:rsidRPr="00A17C00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15805A24" w14:textId="4B93E28D" w:rsidR="00FC31C8" w:rsidRPr="00A17C00" w:rsidRDefault="00FC31C8" w:rsidP="00FC31C8">
      <w:pPr>
        <w:pStyle w:val="Akapitzlist"/>
        <w:numPr>
          <w:ilvl w:val="0"/>
          <w:numId w:val="3"/>
        </w:numPr>
        <w:jc w:val="both"/>
        <w:rPr>
          <w:bCs/>
          <w:color w:val="000000"/>
          <w:sz w:val="20"/>
          <w:szCs w:val="20"/>
          <w:lang w:val="pl-PL"/>
        </w:rPr>
      </w:pPr>
      <w:r w:rsidRPr="00A17C00">
        <w:rPr>
          <w:bCs/>
          <w:color w:val="000000"/>
          <w:sz w:val="20"/>
          <w:szCs w:val="20"/>
          <w:lang w:val="pl-PL"/>
        </w:rPr>
        <w:t xml:space="preserve">Oświadczam, że </w:t>
      </w:r>
      <w:r w:rsidRPr="00A17C00">
        <w:rPr>
          <w:b/>
          <w:bCs/>
          <w:color w:val="000000"/>
          <w:sz w:val="20"/>
          <w:szCs w:val="20"/>
          <w:lang w:val="pl-PL"/>
        </w:rPr>
        <w:t>podlegam/nie podlegam*</w:t>
      </w:r>
      <w:r w:rsidRPr="00A17C00">
        <w:rPr>
          <w:bCs/>
          <w:color w:val="000000"/>
          <w:sz w:val="20"/>
          <w:szCs w:val="20"/>
          <w:lang w:val="pl-PL"/>
        </w:rPr>
        <w:t xml:space="preserve"> wykluczeniu z postępowania na podstawie art. 7 ust. 1 ustawy o szczególnych rozwiązaniach w zakresie przeciwdziałania wspieraniu agresji na Ukrainę oraz służących ochronie bezpieczeństwa narodowego </w:t>
      </w:r>
      <w:r w:rsidR="00407DA1" w:rsidRPr="00A17C00">
        <w:rPr>
          <w:bCs/>
          <w:color w:val="000000"/>
          <w:sz w:val="20"/>
          <w:szCs w:val="20"/>
          <w:lang w:val="pl-PL"/>
        </w:rPr>
        <w:t>(</w:t>
      </w:r>
      <w:proofErr w:type="spellStart"/>
      <w:r w:rsidR="00407DA1" w:rsidRPr="00A17C00">
        <w:rPr>
          <w:bCs/>
          <w:color w:val="000000"/>
          <w:sz w:val="20"/>
          <w:szCs w:val="20"/>
          <w:lang w:val="pl-PL"/>
        </w:rPr>
        <w:t>t.j</w:t>
      </w:r>
      <w:proofErr w:type="spellEnd"/>
      <w:r w:rsidR="00407DA1" w:rsidRPr="00A17C00">
        <w:rPr>
          <w:bCs/>
          <w:color w:val="000000"/>
          <w:sz w:val="20"/>
          <w:szCs w:val="20"/>
          <w:lang w:val="pl-PL"/>
        </w:rPr>
        <w:t xml:space="preserve">. Dz. U. z 2024 r. poz. 507 z </w:t>
      </w:r>
      <w:proofErr w:type="spellStart"/>
      <w:r w:rsidR="00407DA1" w:rsidRPr="00A17C00">
        <w:rPr>
          <w:bCs/>
          <w:color w:val="000000"/>
          <w:sz w:val="20"/>
          <w:szCs w:val="20"/>
          <w:lang w:val="pl-PL"/>
        </w:rPr>
        <w:t>późn</w:t>
      </w:r>
      <w:proofErr w:type="spellEnd"/>
      <w:r w:rsidR="00407DA1" w:rsidRPr="00A17C00">
        <w:rPr>
          <w:bCs/>
          <w:color w:val="000000"/>
          <w:sz w:val="20"/>
          <w:szCs w:val="20"/>
          <w:lang w:val="pl-PL"/>
        </w:rPr>
        <w:t>. zm.</w:t>
      </w:r>
      <w:r w:rsidRPr="00A17C00">
        <w:rPr>
          <w:bCs/>
          <w:color w:val="000000"/>
          <w:sz w:val="20"/>
          <w:szCs w:val="20"/>
          <w:lang w:val="pl-PL"/>
        </w:rPr>
        <w:t>).</w:t>
      </w:r>
    </w:p>
    <w:p w14:paraId="6C4E0DBB" w14:textId="77777777" w:rsidR="00830FE9" w:rsidRPr="00A17C00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4F4A5638" w14:textId="77777777" w:rsidR="00FC31C8" w:rsidRPr="00A17C00" w:rsidRDefault="00FC31C8" w:rsidP="00FC31C8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A17C00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71DA6F24" w14:textId="77777777" w:rsidR="00FC31C8" w:rsidRPr="00A17C00" w:rsidRDefault="00FC31C8" w:rsidP="00FC31C8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63E6BF3F" w14:textId="77777777" w:rsidR="00FC31C8" w:rsidRPr="001F0886" w:rsidRDefault="00FC31C8" w:rsidP="00FC31C8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A17C00">
        <w:rPr>
          <w:rFonts w:ascii="Arial" w:hAnsi="Arial" w:cs="Arial"/>
          <w:sz w:val="20"/>
          <w:szCs w:val="20"/>
        </w:rPr>
        <w:t>Oświadczam, że wszystkie informacje podane w powyższych oświadczeniach są</w:t>
      </w:r>
      <w:r w:rsidRPr="001F0886">
        <w:rPr>
          <w:rFonts w:ascii="Arial" w:hAnsi="Arial" w:cs="Arial"/>
          <w:sz w:val="20"/>
          <w:szCs w:val="20"/>
        </w:rPr>
        <w:t xml:space="preserve">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0971A4D7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</w:t>
      </w:r>
      <w:r w:rsidRPr="001F0886">
        <w:rPr>
          <w:rFonts w:ascii="Arial" w:hAnsi="Arial" w:cs="Arial"/>
          <w:sz w:val="16"/>
          <w:szCs w:val="16"/>
        </w:rPr>
        <w:t xml:space="preserve">(miejscowość) </w:t>
      </w:r>
    </w:p>
    <w:p w14:paraId="2C9BE03F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C429044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0A56E7A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058BF5D9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8475825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06083C">
        <w:rPr>
          <w:rFonts w:eastAsia="Calibri"/>
          <w:i/>
          <w:sz w:val="18"/>
          <w:szCs w:val="18"/>
          <w:lang w:val="pl-PL"/>
        </w:rPr>
        <w:t>*niewłaściwe skreślić lub wpisać „nie dotyczy”.</w:t>
      </w:r>
    </w:p>
    <w:p w14:paraId="1D6CA1B9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F088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340353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340353">
        <w:rPr>
          <w:rFonts w:eastAsia="Calibri"/>
          <w:sz w:val="18"/>
          <w:szCs w:val="18"/>
          <w:lang w:val="pl-PL"/>
        </w:rPr>
        <w:t>,</w:t>
      </w:r>
      <w:r w:rsidRPr="00340353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F0886">
      <w:headerReference w:type="default" r:id="rId7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15E16F" w14:textId="77777777" w:rsidR="00C43A6F" w:rsidRDefault="00C43A6F" w:rsidP="001F0886">
      <w:pPr>
        <w:spacing w:line="240" w:lineRule="auto"/>
      </w:pPr>
      <w:r>
        <w:separator/>
      </w:r>
    </w:p>
  </w:endnote>
  <w:endnote w:type="continuationSeparator" w:id="0">
    <w:p w14:paraId="163BE6D0" w14:textId="77777777" w:rsidR="00C43A6F" w:rsidRDefault="00C43A6F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D1E152" w14:textId="77777777" w:rsidR="00C43A6F" w:rsidRDefault="00C43A6F" w:rsidP="001F0886">
      <w:pPr>
        <w:spacing w:line="240" w:lineRule="auto"/>
      </w:pPr>
      <w:r>
        <w:separator/>
      </w:r>
    </w:p>
  </w:footnote>
  <w:footnote w:type="continuationSeparator" w:id="0">
    <w:p w14:paraId="4E840270" w14:textId="77777777" w:rsidR="00C43A6F" w:rsidRDefault="00C43A6F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443891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490830183">
    <w:abstractNumId w:val="2"/>
  </w:num>
  <w:num w:numId="2" w16cid:durableId="1035739146">
    <w:abstractNumId w:val="1"/>
  </w:num>
  <w:num w:numId="3" w16cid:durableId="580067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886"/>
    <w:rsid w:val="00043D49"/>
    <w:rsid w:val="000A5FEB"/>
    <w:rsid w:val="000B6E09"/>
    <w:rsid w:val="000C6E4B"/>
    <w:rsid w:val="000E3624"/>
    <w:rsid w:val="00117934"/>
    <w:rsid w:val="001624F9"/>
    <w:rsid w:val="001D5532"/>
    <w:rsid w:val="001F0886"/>
    <w:rsid w:val="001F167E"/>
    <w:rsid w:val="001F7730"/>
    <w:rsid w:val="002436D6"/>
    <w:rsid w:val="002565C0"/>
    <w:rsid w:val="003176A6"/>
    <w:rsid w:val="00340353"/>
    <w:rsid w:val="0036025B"/>
    <w:rsid w:val="00384100"/>
    <w:rsid w:val="003942BB"/>
    <w:rsid w:val="003F54DF"/>
    <w:rsid w:val="00402D7E"/>
    <w:rsid w:val="00407DA1"/>
    <w:rsid w:val="0041162E"/>
    <w:rsid w:val="00456735"/>
    <w:rsid w:val="004856AE"/>
    <w:rsid w:val="00495B60"/>
    <w:rsid w:val="004E5468"/>
    <w:rsid w:val="00526167"/>
    <w:rsid w:val="00554B38"/>
    <w:rsid w:val="005873EE"/>
    <w:rsid w:val="005C148B"/>
    <w:rsid w:val="005E61A8"/>
    <w:rsid w:val="005F002E"/>
    <w:rsid w:val="005F5A32"/>
    <w:rsid w:val="0063720E"/>
    <w:rsid w:val="00664D92"/>
    <w:rsid w:val="0067426D"/>
    <w:rsid w:val="006813B5"/>
    <w:rsid w:val="00683483"/>
    <w:rsid w:val="006D1BBA"/>
    <w:rsid w:val="006E3751"/>
    <w:rsid w:val="006F0E20"/>
    <w:rsid w:val="006F4FFB"/>
    <w:rsid w:val="00703FF2"/>
    <w:rsid w:val="00711244"/>
    <w:rsid w:val="007176C2"/>
    <w:rsid w:val="00727326"/>
    <w:rsid w:val="007B536C"/>
    <w:rsid w:val="00816E40"/>
    <w:rsid w:val="00830FE9"/>
    <w:rsid w:val="00834BA6"/>
    <w:rsid w:val="00837767"/>
    <w:rsid w:val="00856CC6"/>
    <w:rsid w:val="00861D94"/>
    <w:rsid w:val="0086616B"/>
    <w:rsid w:val="008976D0"/>
    <w:rsid w:val="008A5BF8"/>
    <w:rsid w:val="008E355C"/>
    <w:rsid w:val="008E56D0"/>
    <w:rsid w:val="009778FE"/>
    <w:rsid w:val="009951DE"/>
    <w:rsid w:val="009A303C"/>
    <w:rsid w:val="009A3667"/>
    <w:rsid w:val="00A17C00"/>
    <w:rsid w:val="00A65DD2"/>
    <w:rsid w:val="00A907DC"/>
    <w:rsid w:val="00AC07E2"/>
    <w:rsid w:val="00B41BE1"/>
    <w:rsid w:val="00B77A25"/>
    <w:rsid w:val="00BD06F8"/>
    <w:rsid w:val="00C11F82"/>
    <w:rsid w:val="00C43A6F"/>
    <w:rsid w:val="00CC658D"/>
    <w:rsid w:val="00CD7D66"/>
    <w:rsid w:val="00D451A5"/>
    <w:rsid w:val="00D45AF8"/>
    <w:rsid w:val="00DB2169"/>
    <w:rsid w:val="00DC1B76"/>
    <w:rsid w:val="00DE2CD3"/>
    <w:rsid w:val="00DF11A0"/>
    <w:rsid w:val="00E14C1B"/>
    <w:rsid w:val="00E56C43"/>
    <w:rsid w:val="00E812C5"/>
    <w:rsid w:val="00F04311"/>
    <w:rsid w:val="00F674D1"/>
    <w:rsid w:val="00F761D3"/>
    <w:rsid w:val="00F77BF0"/>
    <w:rsid w:val="00FC31C8"/>
    <w:rsid w:val="00FE17D5"/>
    <w:rsid w:val="00FF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8A59B7"/>
  <w15:docId w15:val="{DAAB3526-E5FE-4C43-A731-DF2F5D5C5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1F8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1F82"/>
    <w:rPr>
      <w:rFonts w:ascii="Segoe UI" w:eastAsia="Arial" w:hAnsi="Segoe UI" w:cs="Segoe UI"/>
      <w:sz w:val="18"/>
      <w:szCs w:val="18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50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703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Agnieszka Rucińska</cp:lastModifiedBy>
  <cp:revision>29</cp:revision>
  <cp:lastPrinted>2024-03-20T10:57:00Z</cp:lastPrinted>
  <dcterms:created xsi:type="dcterms:W3CDTF">2022-06-02T09:50:00Z</dcterms:created>
  <dcterms:modified xsi:type="dcterms:W3CDTF">2025-02-10T13:40:00Z</dcterms:modified>
</cp:coreProperties>
</file>