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AE8F" w14:textId="7ABB2E51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 nr </w:t>
      </w:r>
      <w:r w:rsidR="0035021A">
        <w:rPr>
          <w:rFonts w:ascii="Arial" w:eastAsia="Times New Roman" w:hAnsi="Arial" w:cs="Arial"/>
          <w:b/>
          <w:sz w:val="24"/>
          <w:szCs w:val="24"/>
          <w:lang w:eastAsia="pl-PL"/>
        </w:rPr>
        <w:t>2 do oferty</w:t>
      </w: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</w:p>
    <w:p w14:paraId="459A9AD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3CDE0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6DF00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99F0F3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17B1C8" w14:textId="78FE224F" w:rsidR="00915258" w:rsidRPr="00A01059" w:rsidRDefault="00A6170C" w:rsidP="00A6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przedmiotu zamówienia:</w:t>
      </w:r>
    </w:p>
    <w:p w14:paraId="460C28B6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769895" w14:textId="3111CD8D" w:rsidR="0035021A" w:rsidRPr="009E280D" w:rsidRDefault="0035021A" w:rsidP="0035021A">
      <w:pPr>
        <w:pStyle w:val="Tekstpodstawowy"/>
        <w:spacing w:before="126"/>
        <w:ind w:left="116"/>
        <w:jc w:val="center"/>
        <w:rPr>
          <w:b/>
          <w:bCs/>
        </w:rPr>
      </w:pPr>
      <w:r w:rsidRPr="00681614">
        <w:rPr>
          <w:b/>
          <w:bCs/>
        </w:rPr>
        <w:t>„</w:t>
      </w:r>
      <w:r>
        <w:rPr>
          <w:b/>
          <w:bCs/>
        </w:rPr>
        <w:t>Modernizacja wejścia do budynku MPGK Sp. z o.o. w Brzegach Dolnych  z wykonaniem chodnika i  nowej płytki odbojowej budynku z kostki brukowej betonowej wraz z izolacją ściany fundamentowej”.</w:t>
      </w:r>
    </w:p>
    <w:p w14:paraId="2C5C9A06" w14:textId="6BC83D48" w:rsidR="00915258" w:rsidRDefault="00915258" w:rsidP="0035021A">
      <w:pPr>
        <w:pStyle w:val="Tekstpodstawowy"/>
        <w:spacing w:before="126"/>
        <w:ind w:left="116"/>
        <w:jc w:val="center"/>
        <w:rPr>
          <w:rFonts w:eastAsia="Calibri"/>
          <w:b/>
          <w:bCs/>
        </w:rPr>
      </w:pPr>
    </w:p>
    <w:p w14:paraId="778D98C4" w14:textId="77777777" w:rsidR="00915258" w:rsidRDefault="00915258" w:rsidP="00915258">
      <w:pPr>
        <w:pStyle w:val="Podtytu"/>
        <w:rPr>
          <w:rFonts w:ascii="Arial" w:eastAsia="Calibri" w:hAnsi="Arial" w:cs="Arial"/>
          <w:b/>
          <w:bCs/>
        </w:rPr>
      </w:pPr>
    </w:p>
    <w:p w14:paraId="108C9EB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1E93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2D4D8E5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1359AC7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proofErr w:type="spellStart"/>
      <w:r w:rsidRPr="00A01059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  ....................................................................................................</w:t>
      </w:r>
    </w:p>
    <w:p w14:paraId="72393DEB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19095C88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172F8023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4537112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60257569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18162DF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EF0B85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9A12A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8BCC5" w14:textId="77777777" w:rsidR="00915258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ECF88" w14:textId="77777777" w:rsidR="0035021A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A707B" w14:textId="77777777" w:rsidR="0035021A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73A552" w14:textId="77777777" w:rsidR="0035021A" w:rsidRPr="00A01059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EBCB7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509A8894" w14:textId="77777777" w:rsidR="00915258" w:rsidRPr="0035021A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021A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53767646" w14:textId="77777777" w:rsidR="00915258" w:rsidRPr="0035021A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021A">
        <w:rPr>
          <w:rFonts w:ascii="Arial" w:eastAsia="Times New Roman" w:hAnsi="Arial" w:cs="Arial"/>
          <w:sz w:val="16"/>
          <w:szCs w:val="16"/>
          <w:lang w:eastAsia="pl-PL"/>
        </w:rPr>
        <w:t>(upoważniony przedstawiciel wykonawcy)</w:t>
      </w:r>
    </w:p>
    <w:p w14:paraId="02A43379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576CD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64F763AD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B7C01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50D67A" w14:textId="77777777" w:rsidR="00915258" w:rsidRPr="000B68E3" w:rsidRDefault="00915258" w:rsidP="00915258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7BF5F3F" w14:textId="77777777" w:rsidR="00C942F6" w:rsidRDefault="00C942F6"/>
    <w:sectPr w:rsidR="00C9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237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51"/>
    <w:rsid w:val="000517A1"/>
    <w:rsid w:val="000B191A"/>
    <w:rsid w:val="0035021A"/>
    <w:rsid w:val="00802E54"/>
    <w:rsid w:val="00915258"/>
    <w:rsid w:val="00943D79"/>
    <w:rsid w:val="00A6170C"/>
    <w:rsid w:val="00B52E51"/>
    <w:rsid w:val="00C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34CB"/>
  <w15:chartTrackingRefBased/>
  <w15:docId w15:val="{B02A5C4C-BFC8-45AB-941B-79310AAB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2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E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E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E5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E5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915258"/>
  </w:style>
  <w:style w:type="paragraph" w:styleId="Tekstpodstawowy">
    <w:name w:val="Body Text"/>
    <w:basedOn w:val="Normalny"/>
    <w:link w:val="TekstpodstawowyZnak"/>
    <w:uiPriority w:val="1"/>
    <w:unhideWhenUsed/>
    <w:qFormat/>
    <w:rsid w:val="00A617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170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2024-11-13T09:10:00Z</cp:lastPrinted>
  <dcterms:created xsi:type="dcterms:W3CDTF">2024-11-13T09:10:00Z</dcterms:created>
  <dcterms:modified xsi:type="dcterms:W3CDTF">2024-11-13T09:10:00Z</dcterms:modified>
</cp:coreProperties>
</file>