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88561" w14:textId="77777777" w:rsidR="000C066E" w:rsidRPr="00FB189A" w:rsidRDefault="000C066E" w:rsidP="000C066E">
      <w:pPr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Załącznik </w:t>
      </w:r>
      <w:r w:rsidRPr="00FB189A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NR 6 do</w:t>
      </w:r>
      <w:r w:rsidRPr="00FB189A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SWZ</w:t>
      </w:r>
    </w:p>
    <w:p w14:paraId="44A1C7DC" w14:textId="77777777" w:rsidR="000C066E" w:rsidRPr="00FB189A" w:rsidRDefault="000C066E" w:rsidP="000C066E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D7D12CD" w14:textId="77777777" w:rsidR="000C066E" w:rsidRPr="00D104D0" w:rsidRDefault="000C066E" w:rsidP="000C066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DD6EE"/>
        <w:spacing w:before="60" w:after="6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D104D0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Wykaz osób</w:t>
      </w:r>
    </w:p>
    <w:p w14:paraId="1246E7B7" w14:textId="76D90DAB" w:rsidR="000C066E" w:rsidRPr="00D104D0" w:rsidRDefault="000C066E" w:rsidP="000C066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DD6EE"/>
        <w:spacing w:before="60" w:after="6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D104D0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 xml:space="preserve">Nazwa zadania: </w:t>
      </w:r>
      <w:r w:rsidR="001E67F5" w:rsidRPr="001E67F5"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>Remont świetlicy wiejskiej w miejscowości Małszewo</w:t>
      </w:r>
    </w:p>
    <w:p w14:paraId="45341585" w14:textId="77777777" w:rsidR="000C066E" w:rsidRPr="00D104D0" w:rsidRDefault="000C066E" w:rsidP="000C066E">
      <w:pPr>
        <w:spacing w:after="0" w:line="240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7A2A7870" w14:textId="77777777" w:rsidR="000C066E" w:rsidRPr="00FB189A" w:rsidRDefault="000C066E" w:rsidP="000C066E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4A5B5AD2" w14:textId="77777777" w:rsidR="000C066E" w:rsidRPr="00FB189A" w:rsidRDefault="000C066E" w:rsidP="000C066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</w:t>
      </w:r>
    </w:p>
    <w:p w14:paraId="2DB80720" w14:textId="77777777" w:rsidR="000C066E" w:rsidRPr="00FB189A" w:rsidRDefault="000C066E" w:rsidP="000C066E">
      <w:pPr>
        <w:spacing w:after="0" w:line="240" w:lineRule="auto"/>
        <w:rPr>
          <w:rFonts w:ascii="Calibri" w:eastAsia="Times New Roman" w:hAnsi="Calibri" w:cs="Calibri"/>
          <w:i/>
          <w:lang w:eastAsia="pl-PL"/>
        </w:rPr>
      </w:pPr>
      <w:r w:rsidRPr="00FB189A">
        <w:rPr>
          <w:rFonts w:ascii="Calibri" w:eastAsia="Times New Roman" w:hAnsi="Calibri" w:cs="Calibri"/>
          <w:i/>
          <w:lang w:eastAsia="pl-PL"/>
        </w:rPr>
        <w:t>/nazwa i adres Wykonawcy/</w:t>
      </w:r>
    </w:p>
    <w:p w14:paraId="07F6327E" w14:textId="77777777" w:rsidR="000C066E" w:rsidRPr="00FB189A" w:rsidRDefault="000C066E" w:rsidP="000C066E">
      <w:pPr>
        <w:spacing w:after="0" w:line="240" w:lineRule="auto"/>
        <w:ind w:left="540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AFBB36A" w14:textId="77777777" w:rsidR="000C066E" w:rsidRPr="00FB189A" w:rsidRDefault="000C066E" w:rsidP="000C066E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0"/>
          <w:szCs w:val="20"/>
          <w:lang w:eastAsia="pl-PL"/>
        </w:rPr>
        <w:tab/>
        <w:t>Wykazu osób, skierowanych przez wykonawcę do realizacji zamówienia publicznego, w szczególności odpowiedzialnych za kierowanie robotami budowlanymi wraz z informacjami na temat ich kwalifikacji zawodowych, uprawnień (ograniczenia/bez ograniczeń), doświadczenia i wykształcenia niezbędnych do wykonania zamówienia publicznego, a także zakresu wykonywanych przez nie czynności oraz informacją o podstawie do dysponowania tymi osobami.</w:t>
      </w:r>
    </w:p>
    <w:tbl>
      <w:tblPr>
        <w:tblpPr w:leftFromText="141" w:rightFromText="141" w:vertAnchor="text" w:horzAnchor="margin" w:tblpY="329"/>
        <w:tblW w:w="91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547"/>
        <w:gridCol w:w="2319"/>
        <w:gridCol w:w="2946"/>
        <w:gridCol w:w="1828"/>
        <w:gridCol w:w="1528"/>
      </w:tblGrid>
      <w:tr w:rsidR="000C066E" w:rsidRPr="00FB189A" w14:paraId="3C0C7A86" w14:textId="77777777" w:rsidTr="00F75828">
        <w:trPr>
          <w:cantSplit/>
          <w:trHeight w:val="397"/>
        </w:trPr>
        <w:tc>
          <w:tcPr>
            <w:tcW w:w="547" w:type="dxa"/>
            <w:shd w:val="clear" w:color="auto" w:fill="D9D9D9"/>
            <w:vAlign w:val="center"/>
          </w:tcPr>
          <w:p w14:paraId="751EA05A" w14:textId="77777777" w:rsidR="000C066E" w:rsidRPr="00FB189A" w:rsidRDefault="000C066E" w:rsidP="00F75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b/>
                <w:lang w:eastAsia="pl-PL"/>
              </w:rPr>
              <w:t>Lp.</w:t>
            </w:r>
          </w:p>
        </w:tc>
        <w:tc>
          <w:tcPr>
            <w:tcW w:w="2319" w:type="dxa"/>
            <w:shd w:val="clear" w:color="auto" w:fill="D9D9D9"/>
            <w:vAlign w:val="center"/>
          </w:tcPr>
          <w:p w14:paraId="32FA9B66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b/>
                <w:lang w:eastAsia="pl-PL"/>
              </w:rPr>
              <w:t>Imię i nazwisko</w:t>
            </w:r>
          </w:p>
        </w:tc>
        <w:tc>
          <w:tcPr>
            <w:tcW w:w="2946" w:type="dxa"/>
            <w:shd w:val="clear" w:color="auto" w:fill="D9D9D9"/>
            <w:vAlign w:val="center"/>
          </w:tcPr>
          <w:p w14:paraId="532877E3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b/>
                <w:lang w:eastAsia="pl-PL"/>
              </w:rPr>
              <w:t xml:space="preserve">Informacja na temat kwalifikacji zawodowych </w:t>
            </w:r>
            <w:r w:rsidRPr="00FB189A">
              <w:rPr>
                <w:rFonts w:ascii="Calibri" w:eastAsia="Times New Roman" w:hAnsi="Calibri" w:cs="Calibri"/>
                <w:b/>
                <w:lang w:eastAsia="pl-PL"/>
              </w:rPr>
              <w:br/>
              <w:t>i uprawnień, wykształcenia</w:t>
            </w:r>
          </w:p>
        </w:tc>
        <w:tc>
          <w:tcPr>
            <w:tcW w:w="1828" w:type="dxa"/>
            <w:shd w:val="clear" w:color="auto" w:fill="D9D9D9"/>
            <w:vAlign w:val="center"/>
          </w:tcPr>
          <w:p w14:paraId="528C2584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b/>
                <w:lang w:eastAsia="pl-PL"/>
              </w:rPr>
              <w:t xml:space="preserve">Zakres </w:t>
            </w:r>
          </w:p>
          <w:p w14:paraId="658821ED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b/>
                <w:lang w:eastAsia="pl-PL"/>
              </w:rPr>
              <w:t>wykonywanych</w:t>
            </w:r>
          </w:p>
          <w:p w14:paraId="328A6D4C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b/>
                <w:lang w:eastAsia="pl-PL"/>
              </w:rPr>
              <w:t>czynności</w:t>
            </w:r>
          </w:p>
        </w:tc>
        <w:tc>
          <w:tcPr>
            <w:tcW w:w="1528" w:type="dxa"/>
            <w:shd w:val="clear" w:color="auto" w:fill="D9D9D9"/>
            <w:vAlign w:val="center"/>
          </w:tcPr>
          <w:p w14:paraId="038FBB2E" w14:textId="77777777" w:rsidR="000C066E" w:rsidRPr="00FB189A" w:rsidRDefault="000C066E" w:rsidP="00F75828">
            <w:pPr>
              <w:tabs>
                <w:tab w:val="left" w:pos="716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b/>
                <w:lang w:eastAsia="pl-PL"/>
              </w:rPr>
              <w:t xml:space="preserve">Podstawa dysponowania </w:t>
            </w:r>
          </w:p>
        </w:tc>
      </w:tr>
      <w:tr w:rsidR="000C066E" w:rsidRPr="00FB189A" w14:paraId="722061D4" w14:textId="77777777" w:rsidTr="00F75828">
        <w:trPr>
          <w:cantSplit/>
          <w:trHeight w:hRule="exact" w:val="450"/>
        </w:trPr>
        <w:tc>
          <w:tcPr>
            <w:tcW w:w="547" w:type="dxa"/>
            <w:shd w:val="clear" w:color="auto" w:fill="F2F2F2"/>
            <w:vAlign w:val="center"/>
          </w:tcPr>
          <w:p w14:paraId="45C543F7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</w:t>
            </w:r>
          </w:p>
        </w:tc>
        <w:tc>
          <w:tcPr>
            <w:tcW w:w="2319" w:type="dxa"/>
            <w:shd w:val="clear" w:color="auto" w:fill="F2F2F2"/>
            <w:vAlign w:val="center"/>
          </w:tcPr>
          <w:p w14:paraId="3BCD3A0A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02</w:t>
            </w:r>
          </w:p>
        </w:tc>
        <w:tc>
          <w:tcPr>
            <w:tcW w:w="2946" w:type="dxa"/>
            <w:shd w:val="clear" w:color="auto" w:fill="F2F2F2"/>
            <w:vAlign w:val="center"/>
          </w:tcPr>
          <w:p w14:paraId="4B386D45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03</w:t>
            </w:r>
          </w:p>
        </w:tc>
        <w:tc>
          <w:tcPr>
            <w:tcW w:w="1828" w:type="dxa"/>
            <w:shd w:val="clear" w:color="auto" w:fill="F2F2F2"/>
            <w:vAlign w:val="center"/>
          </w:tcPr>
          <w:p w14:paraId="4EC4CF86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04</w:t>
            </w:r>
          </w:p>
        </w:tc>
        <w:tc>
          <w:tcPr>
            <w:tcW w:w="1528" w:type="dxa"/>
            <w:shd w:val="clear" w:color="auto" w:fill="F2F2F2"/>
            <w:vAlign w:val="center"/>
          </w:tcPr>
          <w:p w14:paraId="6F5A3140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05</w:t>
            </w:r>
          </w:p>
        </w:tc>
      </w:tr>
      <w:tr w:rsidR="000C066E" w:rsidRPr="00FB189A" w14:paraId="52367D51" w14:textId="77777777" w:rsidTr="00F75828">
        <w:trPr>
          <w:cantSplit/>
          <w:trHeight w:val="408"/>
        </w:trPr>
        <w:tc>
          <w:tcPr>
            <w:tcW w:w="547" w:type="dxa"/>
          </w:tcPr>
          <w:p w14:paraId="5F55EC56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319" w:type="dxa"/>
          </w:tcPr>
          <w:p w14:paraId="7E5895DA" w14:textId="77777777" w:rsidR="000C066E" w:rsidRPr="00FB189A" w:rsidRDefault="000C066E" w:rsidP="00F75828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46" w:type="dxa"/>
          </w:tcPr>
          <w:p w14:paraId="2779BAA4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28" w:type="dxa"/>
          </w:tcPr>
          <w:p w14:paraId="03F9F588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28" w:type="dxa"/>
          </w:tcPr>
          <w:p w14:paraId="274D0E9E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</w:tr>
      <w:tr w:rsidR="000C066E" w:rsidRPr="00FB189A" w14:paraId="0F133168" w14:textId="77777777" w:rsidTr="00F75828">
        <w:trPr>
          <w:cantSplit/>
          <w:trHeight w:val="397"/>
        </w:trPr>
        <w:tc>
          <w:tcPr>
            <w:tcW w:w="547" w:type="dxa"/>
          </w:tcPr>
          <w:p w14:paraId="0F7275EE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319" w:type="dxa"/>
          </w:tcPr>
          <w:p w14:paraId="3522D559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46" w:type="dxa"/>
          </w:tcPr>
          <w:p w14:paraId="145F7F6B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28" w:type="dxa"/>
          </w:tcPr>
          <w:p w14:paraId="2EA7D54F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28" w:type="dxa"/>
          </w:tcPr>
          <w:p w14:paraId="77AEFC55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</w:tr>
      <w:tr w:rsidR="000C066E" w:rsidRPr="00FB189A" w14:paraId="6560EDCC" w14:textId="77777777" w:rsidTr="00F75828">
        <w:trPr>
          <w:cantSplit/>
          <w:trHeight w:val="397"/>
        </w:trPr>
        <w:tc>
          <w:tcPr>
            <w:tcW w:w="547" w:type="dxa"/>
          </w:tcPr>
          <w:p w14:paraId="6E5B253D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319" w:type="dxa"/>
          </w:tcPr>
          <w:p w14:paraId="39B099C9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46" w:type="dxa"/>
          </w:tcPr>
          <w:p w14:paraId="47087AFA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28" w:type="dxa"/>
          </w:tcPr>
          <w:p w14:paraId="2B62A32F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28" w:type="dxa"/>
          </w:tcPr>
          <w:p w14:paraId="021B1E2A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</w:tr>
      <w:tr w:rsidR="000C066E" w:rsidRPr="00FB189A" w14:paraId="11821773" w14:textId="77777777" w:rsidTr="00F75828">
        <w:trPr>
          <w:cantSplit/>
          <w:trHeight w:val="397"/>
        </w:trPr>
        <w:tc>
          <w:tcPr>
            <w:tcW w:w="547" w:type="dxa"/>
          </w:tcPr>
          <w:p w14:paraId="528FA252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319" w:type="dxa"/>
          </w:tcPr>
          <w:p w14:paraId="6B531441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46" w:type="dxa"/>
          </w:tcPr>
          <w:p w14:paraId="6D3CF41A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28" w:type="dxa"/>
          </w:tcPr>
          <w:p w14:paraId="566D7843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28" w:type="dxa"/>
          </w:tcPr>
          <w:p w14:paraId="40AB950E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</w:tr>
      <w:tr w:rsidR="000C066E" w:rsidRPr="00FB189A" w14:paraId="60AD9164" w14:textId="77777777" w:rsidTr="00F75828">
        <w:trPr>
          <w:cantSplit/>
          <w:trHeight w:val="397"/>
        </w:trPr>
        <w:tc>
          <w:tcPr>
            <w:tcW w:w="547" w:type="dxa"/>
          </w:tcPr>
          <w:p w14:paraId="46CA56B1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319" w:type="dxa"/>
          </w:tcPr>
          <w:p w14:paraId="5B6C9BD1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46" w:type="dxa"/>
          </w:tcPr>
          <w:p w14:paraId="70A280C2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28" w:type="dxa"/>
          </w:tcPr>
          <w:p w14:paraId="25327888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28" w:type="dxa"/>
          </w:tcPr>
          <w:p w14:paraId="1C46BC2B" w14:textId="77777777" w:rsidR="000C066E" w:rsidRPr="00FB189A" w:rsidRDefault="000C066E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7DAF8603" w14:textId="77777777" w:rsidR="000C066E" w:rsidRPr="00FB189A" w:rsidRDefault="000C066E" w:rsidP="000C066E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1B51561" w14:textId="77777777" w:rsidR="000C066E" w:rsidRPr="00FB189A" w:rsidRDefault="000C066E" w:rsidP="000C066E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B02007B" w14:textId="77777777" w:rsidR="000C066E" w:rsidRPr="00FB189A" w:rsidRDefault="000C066E" w:rsidP="000C066E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FF0000"/>
          <w:sz w:val="24"/>
          <w:szCs w:val="24"/>
          <w:lang w:eastAsia="pl-PL"/>
        </w:rPr>
      </w:pPr>
    </w:p>
    <w:p w14:paraId="06D94B26" w14:textId="77777777" w:rsidR="000C066E" w:rsidRPr="00FB189A" w:rsidRDefault="000C066E" w:rsidP="000C066E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</w:p>
    <w:p w14:paraId="5924A9D3" w14:textId="77777777" w:rsidR="000C066E" w:rsidRPr="00FB189A" w:rsidRDefault="000C066E" w:rsidP="000C066E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</w:p>
    <w:p w14:paraId="6E93E641" w14:textId="77777777" w:rsidR="000C066E" w:rsidRPr="00FB189A" w:rsidRDefault="000C066E" w:rsidP="000C066E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AF54D51" w14:textId="77777777" w:rsidR="000C066E" w:rsidRPr="00FB189A" w:rsidRDefault="000C066E" w:rsidP="000C066E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FA3E015" w14:textId="77777777" w:rsidR="000C066E" w:rsidRPr="00FB189A" w:rsidRDefault="000C066E" w:rsidP="000C066E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CD886A7" w14:textId="77777777" w:rsidR="000C066E" w:rsidRPr="00FB189A" w:rsidRDefault="000C066E" w:rsidP="000C066E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9B2ACC8" w14:textId="77777777" w:rsidR="000C066E" w:rsidRPr="00FB189A" w:rsidRDefault="000C066E" w:rsidP="000C066E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69B2EB9" w14:textId="77777777" w:rsidR="000C066E" w:rsidRPr="00FB189A" w:rsidRDefault="000C066E" w:rsidP="000C066E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A5C66A5" w14:textId="77777777" w:rsidR="000C066E" w:rsidRPr="00FB189A" w:rsidRDefault="000C066E" w:rsidP="000C066E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5DA901A" w14:textId="77777777" w:rsidR="000C066E" w:rsidRPr="00FB189A" w:rsidRDefault="000C066E" w:rsidP="000C066E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03F3E49" w14:textId="77777777" w:rsidR="00522783" w:rsidRDefault="00522783"/>
    <w:sectPr w:rsidR="00522783" w:rsidSect="000C06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6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99B77" w14:textId="77777777" w:rsidR="000C066E" w:rsidRDefault="000C066E" w:rsidP="000C066E">
      <w:pPr>
        <w:spacing w:after="0" w:line="240" w:lineRule="auto"/>
      </w:pPr>
      <w:r>
        <w:separator/>
      </w:r>
    </w:p>
  </w:endnote>
  <w:endnote w:type="continuationSeparator" w:id="0">
    <w:p w14:paraId="6B3FBE27" w14:textId="77777777" w:rsidR="000C066E" w:rsidRDefault="000C066E" w:rsidP="000C0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-PL">
    <w:altName w:val="Arial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ABD77" w14:textId="77777777" w:rsidR="00BD195D" w:rsidRDefault="00BD19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A6159" w14:textId="77777777" w:rsidR="00BD195D" w:rsidRDefault="00BD195D" w:rsidP="00BD195D">
    <w:pPr>
      <w:pStyle w:val="pkt"/>
      <w:shd w:val="clear" w:color="auto" w:fill="FBE4D5" w:themeFill="accent2" w:themeFillTint="33"/>
      <w:spacing w:before="0" w:after="0" w:line="240" w:lineRule="auto"/>
      <w:ind w:left="0" w:firstLine="0"/>
      <w:jc w:val="center"/>
      <w:rPr>
        <w:rFonts w:asciiTheme="minorHAnsi" w:hAnsiTheme="minorHAnsi" w:cstheme="minorHAnsi"/>
        <w:b/>
        <w:bCs/>
        <w:sz w:val="28"/>
        <w:szCs w:val="28"/>
      </w:rPr>
    </w:pPr>
    <w:r>
      <w:rPr>
        <w:rFonts w:asciiTheme="minorHAnsi" w:hAnsiTheme="minorHAnsi" w:cstheme="minorHAnsi"/>
        <w:b/>
        <w:bCs/>
        <w:sz w:val="16"/>
        <w:szCs w:val="16"/>
      </w:rPr>
      <w:t>Dofinansowanie Inwestycji z Programu Rządowy Fundusz Polski Ład: Program Inwestycji Strategicznych</w:t>
    </w:r>
  </w:p>
  <w:p w14:paraId="46817950" w14:textId="77777777" w:rsidR="00BD195D" w:rsidRDefault="00BD19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317ED" w14:textId="77777777" w:rsidR="00BD195D" w:rsidRDefault="00BD19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F2AD9" w14:textId="77777777" w:rsidR="000C066E" w:rsidRDefault="000C066E" w:rsidP="000C066E">
      <w:pPr>
        <w:spacing w:after="0" w:line="240" w:lineRule="auto"/>
      </w:pPr>
      <w:r>
        <w:separator/>
      </w:r>
    </w:p>
  </w:footnote>
  <w:footnote w:type="continuationSeparator" w:id="0">
    <w:p w14:paraId="73DC5689" w14:textId="77777777" w:rsidR="000C066E" w:rsidRDefault="000C066E" w:rsidP="000C0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7921F" w14:textId="77777777" w:rsidR="00BD195D" w:rsidRDefault="00BD19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9BA25" w14:textId="6F36F437" w:rsidR="000C066E" w:rsidRDefault="000C066E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43C50A" wp14:editId="04EAC93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653378" cy="675640"/>
          <wp:effectExtent l="0" t="0" r="5080" b="0"/>
          <wp:wrapNone/>
          <wp:docPr id="1138118234" name="Obraz 1138118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3176" cy="681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7BEAE" w14:textId="77777777" w:rsidR="00BD195D" w:rsidRDefault="00BD195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6E"/>
    <w:rsid w:val="000C066E"/>
    <w:rsid w:val="001E67F5"/>
    <w:rsid w:val="00522783"/>
    <w:rsid w:val="00BD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58F28"/>
  <w15:chartTrackingRefBased/>
  <w15:docId w15:val="{AC2D712B-DD9B-4516-A6C2-D5215AFB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6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0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66E"/>
  </w:style>
  <w:style w:type="paragraph" w:styleId="Stopka">
    <w:name w:val="footer"/>
    <w:basedOn w:val="Normalny"/>
    <w:link w:val="StopkaZnak"/>
    <w:uiPriority w:val="99"/>
    <w:unhideWhenUsed/>
    <w:rsid w:val="000C0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66E"/>
  </w:style>
  <w:style w:type="character" w:customStyle="1" w:styleId="pktZnak">
    <w:name w:val="pkt Znak"/>
    <w:link w:val="pkt"/>
    <w:locked/>
    <w:rsid w:val="00BD195D"/>
    <w:rPr>
      <w:rFonts w:ascii="Univers-PL" w:eastAsia="Times New Roman" w:hAnsi="Univers-PL" w:cs="Times New Roman"/>
      <w:sz w:val="19"/>
      <w:szCs w:val="19"/>
      <w:lang w:eastAsia="pl-PL"/>
    </w:rPr>
  </w:style>
  <w:style w:type="paragraph" w:customStyle="1" w:styleId="pkt">
    <w:name w:val="pkt"/>
    <w:basedOn w:val="Normalny"/>
    <w:link w:val="pktZnak"/>
    <w:rsid w:val="00BD195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713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l.karwaszewska</dc:creator>
  <cp:keywords/>
  <dc:description/>
  <cp:lastModifiedBy>l.karwaszewska</cp:lastModifiedBy>
  <cp:revision>3</cp:revision>
  <dcterms:created xsi:type="dcterms:W3CDTF">2023-04-05T11:20:00Z</dcterms:created>
  <dcterms:modified xsi:type="dcterms:W3CDTF">2023-04-05T12:07:00Z</dcterms:modified>
</cp:coreProperties>
</file>