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bookmarkEnd w:id="0"/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B646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64670">
        <w:rPr>
          <w:rFonts w:ascii="Arial" w:hAnsi="Arial" w:cs="Arial"/>
          <w:b/>
          <w:color w:val="000000"/>
          <w:sz w:val="18"/>
          <w:szCs w:val="18"/>
        </w:rPr>
        <w:t>d</w:t>
      </w:r>
      <w:r w:rsidR="00B64670" w:rsidRPr="00B64670">
        <w:rPr>
          <w:rFonts w:ascii="Arial" w:hAnsi="Arial" w:cs="Arial"/>
          <w:b/>
          <w:color w:val="000000"/>
          <w:sz w:val="18"/>
          <w:szCs w:val="18"/>
        </w:rPr>
        <w:t xml:space="preserve">rabina aluminiowa </w:t>
      </w:r>
      <w:proofErr w:type="spellStart"/>
      <w:r w:rsidR="00B64670" w:rsidRPr="00B64670">
        <w:rPr>
          <w:rFonts w:ascii="Arial" w:hAnsi="Arial" w:cs="Arial"/>
          <w:b/>
          <w:color w:val="000000"/>
          <w:sz w:val="18"/>
          <w:szCs w:val="18"/>
        </w:rPr>
        <w:t>Bayersystem</w:t>
      </w:r>
      <w:proofErr w:type="spellEnd"/>
      <w:r w:rsidR="00B64670" w:rsidRPr="00B64670">
        <w:rPr>
          <w:rFonts w:ascii="Arial" w:hAnsi="Arial" w:cs="Arial"/>
          <w:b/>
          <w:color w:val="000000"/>
          <w:sz w:val="18"/>
          <w:szCs w:val="18"/>
        </w:rPr>
        <w:t xml:space="preserve"> BS-DW 3x9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201585"/>
    <w:rsid w:val="0020245C"/>
    <w:rsid w:val="0020551C"/>
    <w:rsid w:val="00226F71"/>
    <w:rsid w:val="0023370D"/>
    <w:rsid w:val="00240CF1"/>
    <w:rsid w:val="00246D7E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312CD"/>
    <w:rsid w:val="00B42B81"/>
    <w:rsid w:val="00B443AE"/>
    <w:rsid w:val="00B443CC"/>
    <w:rsid w:val="00B51395"/>
    <w:rsid w:val="00B534EB"/>
    <w:rsid w:val="00B536E3"/>
    <w:rsid w:val="00B55C0F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F2885"/>
    <w:rsid w:val="00BF71B2"/>
    <w:rsid w:val="00BF7517"/>
    <w:rsid w:val="00C05CB2"/>
    <w:rsid w:val="00C2342C"/>
    <w:rsid w:val="00C3023B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56AEA"/>
    <w:rsid w:val="00E9626D"/>
    <w:rsid w:val="00EA430F"/>
    <w:rsid w:val="00EA6605"/>
    <w:rsid w:val="00EC0A00"/>
    <w:rsid w:val="00EE3F79"/>
    <w:rsid w:val="00EE4823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200C-E56D-4281-AE95-380AAFB4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180</cp:revision>
  <cp:lastPrinted>2018-06-08T08:39:00Z</cp:lastPrinted>
  <dcterms:created xsi:type="dcterms:W3CDTF">2023-10-17T13:49:00Z</dcterms:created>
  <dcterms:modified xsi:type="dcterms:W3CDTF">2024-12-13T12:02:00Z</dcterms:modified>
</cp:coreProperties>
</file>