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1E2E2" w14:textId="50DA6DF6" w:rsidR="006B73C4" w:rsidRDefault="006B73C4" w:rsidP="006217CD">
      <w:pPr>
        <w:jc w:val="right"/>
        <w:rPr>
          <w:rFonts w:ascii="Times New Roman" w:eastAsia="Calibri" w:hAnsi="Times New Roman" w:cs="Times New Roman"/>
        </w:rPr>
      </w:pPr>
      <w:r w:rsidRPr="00D06373">
        <w:rPr>
          <w:rFonts w:ascii="Times New Roman" w:eastAsia="Calibri" w:hAnsi="Times New Roman" w:cs="Times New Roman"/>
        </w:rPr>
        <w:t>Załącznik</w:t>
      </w:r>
      <w:r w:rsidR="00812739">
        <w:rPr>
          <w:rFonts w:ascii="Times New Roman" w:eastAsia="Calibri" w:hAnsi="Times New Roman" w:cs="Times New Roman"/>
        </w:rPr>
        <w:t xml:space="preserve"> </w:t>
      </w:r>
      <w:r w:rsidR="006217CD" w:rsidRPr="00D06373">
        <w:rPr>
          <w:rFonts w:ascii="Times New Roman" w:eastAsia="Calibri" w:hAnsi="Times New Roman" w:cs="Times New Roman"/>
        </w:rPr>
        <w:t xml:space="preserve">nr </w:t>
      </w:r>
      <w:r w:rsidR="006217CD">
        <w:rPr>
          <w:rFonts w:ascii="Times New Roman" w:eastAsia="Calibri" w:hAnsi="Times New Roman" w:cs="Times New Roman"/>
        </w:rPr>
        <w:t xml:space="preserve">2 </w:t>
      </w:r>
      <w:r w:rsidR="00812739">
        <w:rPr>
          <w:rFonts w:ascii="Times New Roman" w:eastAsia="Calibri" w:hAnsi="Times New Roman" w:cs="Times New Roman"/>
        </w:rPr>
        <w:t>do umowy</w:t>
      </w:r>
      <w:r w:rsidRPr="00D06373">
        <w:rPr>
          <w:rFonts w:ascii="Times New Roman" w:eastAsia="Calibri" w:hAnsi="Times New Roman" w:cs="Times New Roman"/>
        </w:rPr>
        <w:t xml:space="preserve"> </w:t>
      </w:r>
    </w:p>
    <w:p w14:paraId="1AAD7982" w14:textId="77777777" w:rsidR="009D489F" w:rsidRPr="009D489F" w:rsidRDefault="009D489F" w:rsidP="009D489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E915D23" w14:textId="77777777" w:rsidR="006B73C4" w:rsidRPr="00826BAB" w:rsidRDefault="006B73C4" w:rsidP="006B73C4">
      <w:pPr>
        <w:spacing w:line="240" w:lineRule="auto"/>
        <w:jc w:val="center"/>
        <w:rPr>
          <w:rFonts w:ascii="Times New Roman" w:hAnsi="Times New Roman" w:cs="Times New Roman"/>
        </w:rPr>
      </w:pPr>
      <w:r w:rsidRPr="00826BAB">
        <w:rPr>
          <w:rFonts w:ascii="Times New Roman" w:hAnsi="Times New Roman" w:cs="Times New Roman"/>
        </w:rPr>
        <w:t xml:space="preserve">Powiatowy Zespół Domów Pomocy Społecznej w Nowym Targu </w:t>
      </w:r>
      <w:r w:rsidRPr="00826BAB">
        <w:rPr>
          <w:rFonts w:ascii="Times New Roman" w:hAnsi="Times New Roman" w:cs="Times New Roman"/>
        </w:rPr>
        <w:br/>
        <w:t xml:space="preserve">ul. Kardynała Karola Wojtyły 136, Zaskale </w:t>
      </w:r>
      <w:r w:rsidRPr="00826BAB">
        <w:rPr>
          <w:rFonts w:ascii="Times New Roman" w:hAnsi="Times New Roman" w:cs="Times New Roman"/>
        </w:rPr>
        <w:br/>
        <w:t>34-424 Szaflary</w:t>
      </w:r>
    </w:p>
    <w:p w14:paraId="7A77F759" w14:textId="77777777" w:rsidR="00FC44DD" w:rsidRPr="00FC44DD" w:rsidRDefault="00FC44DD" w:rsidP="00E5149C">
      <w:pPr>
        <w:spacing w:after="12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4DD">
        <w:rPr>
          <w:rFonts w:ascii="Times New Roman" w:eastAsia="Calibri" w:hAnsi="Times New Roman" w:cs="Times New Roman"/>
          <w:b/>
          <w:sz w:val="28"/>
          <w:szCs w:val="28"/>
        </w:rPr>
        <w:t>PROTOKÓŁ  REKLAMACYJNY</w:t>
      </w:r>
    </w:p>
    <w:p w14:paraId="5D33BB69" w14:textId="005E74BD" w:rsidR="00FC44DD" w:rsidRDefault="00FC44DD" w:rsidP="00E5149C">
      <w:pPr>
        <w:spacing w:line="240" w:lineRule="auto"/>
        <w:rPr>
          <w:rFonts w:ascii="Times New Roman" w:eastAsia="Calibri" w:hAnsi="Times New Roman" w:cs="Times New Roman"/>
        </w:rPr>
      </w:pPr>
      <w:r w:rsidRPr="00FC44DD">
        <w:rPr>
          <w:rFonts w:ascii="Times New Roman" w:eastAsia="Calibri" w:hAnsi="Times New Roman" w:cs="Times New Roman"/>
        </w:rPr>
        <w:t>Data:…………………</w:t>
      </w:r>
      <w:r w:rsidR="000B20F0">
        <w:rPr>
          <w:rFonts w:ascii="Times New Roman" w:eastAsia="Calibri" w:hAnsi="Times New Roman" w:cs="Times New Roman"/>
        </w:rPr>
        <w:t>…...</w:t>
      </w:r>
      <w:r w:rsidRPr="00FC44DD">
        <w:rPr>
          <w:rFonts w:ascii="Times New Roman" w:eastAsia="Calibri" w:hAnsi="Times New Roman" w:cs="Times New Roman"/>
        </w:rPr>
        <w:t xml:space="preserve">                                                                   </w:t>
      </w:r>
    </w:p>
    <w:p w14:paraId="24543A35" w14:textId="2F4C33DF" w:rsidR="00E5149C" w:rsidRPr="00FC44DD" w:rsidRDefault="00E5149C" w:rsidP="00E5149C">
      <w:pPr>
        <w:ind w:left="-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FC44DD">
        <w:rPr>
          <w:rFonts w:ascii="Times New Roman" w:eastAsia="Calibri" w:hAnsi="Times New Roman" w:cs="Times New Roman"/>
        </w:rPr>
        <w:t xml:space="preserve">Magazyn:…………………  </w:t>
      </w:r>
      <w:r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Pr="00FC44DD">
        <w:rPr>
          <w:rFonts w:ascii="Times New Roman" w:eastAsia="Calibri" w:hAnsi="Times New Roman" w:cs="Times New Roman"/>
        </w:rPr>
        <w:t xml:space="preserve"> Dostawca:……………………………</w:t>
      </w: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3"/>
        <w:gridCol w:w="1975"/>
        <w:gridCol w:w="2693"/>
        <w:gridCol w:w="850"/>
        <w:gridCol w:w="1061"/>
        <w:gridCol w:w="2164"/>
      </w:tblGrid>
      <w:tr w:rsidR="00FC44DD" w:rsidRPr="00FC44DD" w14:paraId="7574A1DE" w14:textId="77777777" w:rsidTr="003D6A3E">
        <w:trPr>
          <w:trHeight w:val="73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9DC9" w14:textId="77777777" w:rsidR="00FC44DD" w:rsidRPr="00FC44DD" w:rsidRDefault="00FC44DD" w:rsidP="00FC4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D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FE6A" w14:textId="77777777" w:rsidR="00FC44DD" w:rsidRPr="00FC44DD" w:rsidRDefault="00FC44DD" w:rsidP="00FC4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DD">
              <w:rPr>
                <w:rFonts w:ascii="Times New Roman" w:hAnsi="Times New Roman" w:cs="Times New Roman"/>
                <w:sz w:val="18"/>
                <w:szCs w:val="18"/>
              </w:rPr>
              <w:t>Numer dokumentu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C8A" w14:textId="610A8241" w:rsidR="00FC44DD" w:rsidRPr="00FC44DD" w:rsidRDefault="00FC44DD" w:rsidP="00FC4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DD">
              <w:rPr>
                <w:rFonts w:ascii="Times New Roman" w:hAnsi="Times New Roman" w:cs="Times New Roman"/>
                <w:sz w:val="18"/>
                <w:szCs w:val="18"/>
              </w:rPr>
              <w:t>Nazwa produktu /producenta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/pozycja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67A4" w14:textId="77777777" w:rsidR="00FC44DD" w:rsidRPr="00FC44DD" w:rsidRDefault="00FC44DD" w:rsidP="00FC4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DD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BBA6" w14:textId="77777777" w:rsidR="00FC44DD" w:rsidRPr="00FC44DD" w:rsidRDefault="00FC44DD" w:rsidP="00FC4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DD">
              <w:rPr>
                <w:rFonts w:ascii="Times New Roman" w:hAnsi="Times New Roman" w:cs="Times New Roman"/>
                <w:sz w:val="18"/>
                <w:szCs w:val="18"/>
              </w:rPr>
              <w:t>Przyczyny reklamacji kod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8434" w14:textId="77777777" w:rsidR="00FC44DD" w:rsidRPr="00FC44DD" w:rsidRDefault="00FC44DD" w:rsidP="00FC44DD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DD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FC44DD" w:rsidRPr="00FC44DD" w14:paraId="7BE13C40" w14:textId="77777777" w:rsidTr="003D6A3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BFD5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D5C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7FD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F63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0CA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538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4DD" w:rsidRPr="00FC44DD" w14:paraId="6F15D93C" w14:textId="77777777" w:rsidTr="003D6A3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D92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981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DF0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C06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F9F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E80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4DD" w:rsidRPr="00FC44DD" w14:paraId="3D62D052" w14:textId="77777777" w:rsidTr="003D6A3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300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8BE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17BE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4A3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A1B8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719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4DD" w:rsidRPr="00FC44DD" w14:paraId="6F5E425C" w14:textId="77777777" w:rsidTr="003D6A3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58B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17A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FD7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FA0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A9C6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2F1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4DD" w:rsidRPr="00FC44DD" w14:paraId="610B7184" w14:textId="77777777" w:rsidTr="003D6A3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C952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90B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50F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706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492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4464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4DD" w:rsidRPr="00FC44DD" w14:paraId="60E08C3B" w14:textId="77777777" w:rsidTr="003D6A3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FD8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19C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3BA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067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697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3A0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4DD" w:rsidRPr="00FC44DD" w14:paraId="470B1686" w14:textId="77777777" w:rsidTr="003D6A3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DFC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8B42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475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B30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6A22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EF2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4DD" w:rsidRPr="00FC44DD" w14:paraId="3BB83944" w14:textId="77777777" w:rsidTr="003D6A3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001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A5D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DE0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6EA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638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8BE1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4DD" w:rsidRPr="00FC44DD" w14:paraId="37907F1A" w14:textId="77777777" w:rsidTr="003D6A3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A95E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F73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060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54C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6F5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062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4DD" w:rsidRPr="00FC44DD" w14:paraId="64DABBB1" w14:textId="77777777" w:rsidTr="003D6A3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792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CEAF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6D4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22F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D46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2BE" w14:textId="77777777" w:rsidR="00FC44DD" w:rsidRPr="00FC44DD" w:rsidRDefault="00FC44DD" w:rsidP="00FC44D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F5B21" w14:textId="77777777" w:rsidR="00FC44DD" w:rsidRPr="00172F77" w:rsidRDefault="00FC44DD" w:rsidP="00172F77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44DD">
        <w:rPr>
          <w:rFonts w:ascii="Times New Roman" w:eastAsia="Calibri" w:hAnsi="Times New Roman" w:cs="Times New Roman"/>
          <w:sz w:val="24"/>
          <w:szCs w:val="24"/>
        </w:rPr>
        <w:br/>
      </w:r>
      <w:r w:rsidRPr="00172F77">
        <w:rPr>
          <w:rFonts w:ascii="Times New Roman" w:eastAsia="Calibri" w:hAnsi="Times New Roman" w:cs="Times New Roman"/>
          <w:b/>
          <w:sz w:val="24"/>
          <w:szCs w:val="24"/>
        </w:rPr>
        <w:t>Numery kodów przyczyny reklamacji:</w:t>
      </w:r>
    </w:p>
    <w:p w14:paraId="0337D510" w14:textId="77777777" w:rsidR="00FC44DD" w:rsidRPr="00FC44DD" w:rsidRDefault="00FC44DD" w:rsidP="00F769C1">
      <w:pPr>
        <w:numPr>
          <w:ilvl w:val="0"/>
          <w:numId w:val="3"/>
        </w:numPr>
        <w:suppressAutoHyphens/>
        <w:spacing w:after="0"/>
        <w:ind w:left="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Nieczytelny lub brak oznakowania</w:t>
      </w:r>
      <w:r w:rsidRPr="00FC44D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w języku polskim</w:t>
      </w:r>
      <w:r w:rsidRPr="00FC44D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: nazwa produktu, nazwa i adres producenta, masa netto, wykaz składników, wartość odżywcza w 100g produktu, warunki przechowywania, numer partii, data produkcji, data minimalnej trwałości /przydatności do spożycia. </w:t>
      </w:r>
    </w:p>
    <w:p w14:paraId="0FF572A6" w14:textId="77777777" w:rsidR="00FC44DD" w:rsidRPr="00FC44DD" w:rsidRDefault="00FC44DD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Brak/ niedobór w dostawie.</w:t>
      </w:r>
    </w:p>
    <w:p w14:paraId="563C07BF" w14:textId="77777777" w:rsidR="00FC44DD" w:rsidRPr="00FC44DD" w:rsidRDefault="00FC44DD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Nadwyżka w dostawie .</w:t>
      </w:r>
    </w:p>
    <w:p w14:paraId="58021921" w14:textId="77777777" w:rsidR="00FC44DD" w:rsidRPr="00FC44DD" w:rsidRDefault="00FC44DD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Towar rozmrożony w dostawie.</w:t>
      </w:r>
    </w:p>
    <w:p w14:paraId="638AF2A9" w14:textId="395DEE01" w:rsidR="00FC44DD" w:rsidRPr="00FC44DD" w:rsidRDefault="00FC44DD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 xml:space="preserve">Towar zamrożony </w:t>
      </w:r>
      <w:r w:rsidR="002724E4">
        <w:rPr>
          <w:rFonts w:ascii="Times New Roman" w:eastAsia="Calibri" w:hAnsi="Times New Roman" w:cs="Times New Roman"/>
          <w:sz w:val="20"/>
          <w:szCs w:val="20"/>
        </w:rPr>
        <w:t>/</w:t>
      </w:r>
      <w:r w:rsidR="002724E4" w:rsidRPr="00FC44DD">
        <w:rPr>
          <w:rFonts w:ascii="Times New Roman" w:eastAsia="Calibri" w:hAnsi="Times New Roman" w:cs="Times New Roman"/>
          <w:sz w:val="20"/>
          <w:szCs w:val="20"/>
        </w:rPr>
        <w:t>przemrożony</w:t>
      </w:r>
      <w:r w:rsidR="002724E4" w:rsidRPr="00FC44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C44DD">
        <w:rPr>
          <w:rFonts w:ascii="Times New Roman" w:eastAsia="Calibri" w:hAnsi="Times New Roman" w:cs="Times New Roman"/>
          <w:sz w:val="20"/>
          <w:szCs w:val="20"/>
        </w:rPr>
        <w:t>w dostawie.</w:t>
      </w:r>
    </w:p>
    <w:p w14:paraId="6D7E094D" w14:textId="77777777" w:rsidR="00FC44DD" w:rsidRPr="00FC44DD" w:rsidRDefault="00FC44DD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Produkt złej jakości /wada fabryczna.</w:t>
      </w:r>
    </w:p>
    <w:p w14:paraId="1737D001" w14:textId="6F916407" w:rsidR="00FC44DD" w:rsidRPr="00FC44DD" w:rsidRDefault="00FC44DD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Produkt przeterminowany lub zbyt krótka data przydatności do spożycia, na granicy przydatności do spożycia</w:t>
      </w:r>
      <w:r w:rsidR="00F769C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33361BF" w14:textId="37B74F4A" w:rsidR="00FC44DD" w:rsidRPr="00FC44DD" w:rsidRDefault="00FC44DD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Produkt lub opakowanie uszkodzone</w:t>
      </w:r>
      <w:r w:rsidR="00F769C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539BCBE" w14:textId="77777777" w:rsidR="00FC44DD" w:rsidRPr="00FC44DD" w:rsidRDefault="00FC44DD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Produkt niezamawiany.</w:t>
      </w:r>
    </w:p>
    <w:p w14:paraId="430AB57E" w14:textId="77777777" w:rsidR="00FC44DD" w:rsidRPr="00FC44DD" w:rsidRDefault="00FC44DD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Odmowa przyjęcia (dostawa po terminie realizacji zamówienia).</w:t>
      </w:r>
    </w:p>
    <w:p w14:paraId="6ABBAA83" w14:textId="0E698F58" w:rsidR="00F769C1" w:rsidRDefault="00F769C1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</w:t>
      </w:r>
      <w:r w:rsidR="00FC44DD" w:rsidRPr="00FC44DD">
        <w:rPr>
          <w:rFonts w:ascii="Times New Roman" w:eastAsia="Calibri" w:hAnsi="Times New Roman" w:cs="Times New Roman"/>
          <w:sz w:val="20"/>
          <w:szCs w:val="20"/>
        </w:rPr>
        <w:t>r</w:t>
      </w:r>
      <w:r>
        <w:rPr>
          <w:rFonts w:ascii="Times New Roman" w:eastAsia="Calibri" w:hAnsi="Times New Roman" w:cs="Times New Roman"/>
          <w:sz w:val="20"/>
          <w:szCs w:val="20"/>
        </w:rPr>
        <w:t>odukt niezgodny z zamówieniem .</w:t>
      </w:r>
    </w:p>
    <w:p w14:paraId="0CE16EFB" w14:textId="02ACE50F" w:rsidR="00FC44DD" w:rsidRPr="00FC44DD" w:rsidRDefault="00F769C1" w:rsidP="00F769C1">
      <w:pPr>
        <w:numPr>
          <w:ilvl w:val="0"/>
          <w:numId w:val="3"/>
        </w:numPr>
        <w:suppressAutoHyphens/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Produkt nie spełniający wymagań / specyfikacji.</w:t>
      </w:r>
    </w:p>
    <w:p w14:paraId="204CE95D" w14:textId="77777777" w:rsidR="00F769C1" w:rsidRDefault="00F769C1" w:rsidP="006B73C4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D1BCE02" w14:textId="77777777" w:rsidR="00172F77" w:rsidRPr="00FC44DD" w:rsidRDefault="00172F77" w:rsidP="006B73C4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FF3050C" w14:textId="77777777" w:rsidR="00FC44DD" w:rsidRPr="00FC44DD" w:rsidRDefault="00FC44DD" w:rsidP="00FC44DD">
      <w:pPr>
        <w:spacing w:after="0" w:line="240" w:lineRule="auto"/>
        <w:ind w:left="-510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</w:p>
    <w:p w14:paraId="79154DC3" w14:textId="77777777" w:rsidR="00FC44DD" w:rsidRPr="00FC44DD" w:rsidRDefault="00FC44DD" w:rsidP="00FC44DD">
      <w:pPr>
        <w:spacing w:after="100" w:afterAutospacing="1" w:line="360" w:lineRule="auto"/>
        <w:ind w:left="-5102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C44DD">
        <w:rPr>
          <w:rFonts w:ascii="Times New Roman" w:eastAsia="Calibri" w:hAnsi="Times New Roman" w:cs="Times New Roman"/>
          <w:sz w:val="18"/>
          <w:szCs w:val="18"/>
        </w:rPr>
        <w:t>Podpis osoby upoważnionej po stronie Zamawiającego</w:t>
      </w:r>
    </w:p>
    <w:p w14:paraId="415518B7" w14:textId="77777777" w:rsidR="00FC44DD" w:rsidRPr="00FC44DD" w:rsidRDefault="00FC44DD" w:rsidP="00FC44DD">
      <w:pPr>
        <w:spacing w:after="0" w:line="240" w:lineRule="auto"/>
        <w:ind w:right="-510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44DD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</w:p>
    <w:p w14:paraId="553E9A98" w14:textId="67DCE513" w:rsidR="00756753" w:rsidRPr="00FC44DD" w:rsidRDefault="00FC44DD" w:rsidP="00F769C1">
      <w:pPr>
        <w:spacing w:after="0" w:line="240" w:lineRule="auto"/>
        <w:ind w:right="-5102"/>
        <w:jc w:val="center"/>
      </w:pPr>
      <w:r w:rsidRPr="00FC44DD">
        <w:rPr>
          <w:rFonts w:ascii="Times New Roman" w:eastAsia="Calibri" w:hAnsi="Times New Roman" w:cs="Times New Roman"/>
          <w:sz w:val="18"/>
          <w:szCs w:val="18"/>
        </w:rPr>
        <w:t>Podpis osoby upoważnionej po stronie Dostawcy /kierowcy</w:t>
      </w:r>
    </w:p>
    <w:sectPr w:rsidR="00756753" w:rsidRPr="00FC44DD" w:rsidSect="006B73C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47AD7" w14:textId="77777777" w:rsidR="00721543" w:rsidRDefault="00721543" w:rsidP="00826BAB">
      <w:pPr>
        <w:spacing w:after="0" w:line="240" w:lineRule="auto"/>
      </w:pPr>
      <w:r>
        <w:separator/>
      </w:r>
    </w:p>
  </w:endnote>
  <w:endnote w:type="continuationSeparator" w:id="0">
    <w:p w14:paraId="3F86CF60" w14:textId="77777777" w:rsidR="00721543" w:rsidRDefault="00721543" w:rsidP="0082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14B91" w14:textId="77777777" w:rsidR="00721543" w:rsidRDefault="00721543" w:rsidP="00826BAB">
      <w:pPr>
        <w:spacing w:after="0" w:line="240" w:lineRule="auto"/>
      </w:pPr>
      <w:r>
        <w:separator/>
      </w:r>
    </w:p>
  </w:footnote>
  <w:footnote w:type="continuationSeparator" w:id="0">
    <w:p w14:paraId="09A82F19" w14:textId="77777777" w:rsidR="00721543" w:rsidRDefault="00721543" w:rsidP="0082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6E7"/>
    <w:multiLevelType w:val="multilevel"/>
    <w:tmpl w:val="619AE99C"/>
    <w:lvl w:ilvl="0">
      <w:start w:val="1"/>
      <w:numFmt w:val="lowerLetter"/>
      <w:lvlText w:val="%1)"/>
      <w:lvlJc w:val="left"/>
      <w:pPr>
        <w:tabs>
          <w:tab w:val="num" w:pos="0"/>
        </w:tabs>
        <w:ind w:left="134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6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04" w:hanging="180"/>
      </w:pPr>
    </w:lvl>
  </w:abstractNum>
  <w:abstractNum w:abstractNumId="1">
    <w:nsid w:val="64A146E5"/>
    <w:multiLevelType w:val="hybridMultilevel"/>
    <w:tmpl w:val="DEBC8034"/>
    <w:lvl w:ilvl="0" w:tplc="E182E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AB"/>
    <w:rsid w:val="000B20F0"/>
    <w:rsid w:val="00172F77"/>
    <w:rsid w:val="001F58AD"/>
    <w:rsid w:val="002559A2"/>
    <w:rsid w:val="002724E4"/>
    <w:rsid w:val="00382DB5"/>
    <w:rsid w:val="003D6A3E"/>
    <w:rsid w:val="004B1580"/>
    <w:rsid w:val="006217CD"/>
    <w:rsid w:val="00623F55"/>
    <w:rsid w:val="00643E0F"/>
    <w:rsid w:val="006B73C4"/>
    <w:rsid w:val="00721543"/>
    <w:rsid w:val="00756753"/>
    <w:rsid w:val="00791F35"/>
    <w:rsid w:val="00812739"/>
    <w:rsid w:val="00826BAB"/>
    <w:rsid w:val="00890A14"/>
    <w:rsid w:val="008A0492"/>
    <w:rsid w:val="00963EDA"/>
    <w:rsid w:val="009D489F"/>
    <w:rsid w:val="00A44A77"/>
    <w:rsid w:val="00AC1210"/>
    <w:rsid w:val="00C850EC"/>
    <w:rsid w:val="00CC49F0"/>
    <w:rsid w:val="00D06373"/>
    <w:rsid w:val="00D16424"/>
    <w:rsid w:val="00D766BE"/>
    <w:rsid w:val="00D975B2"/>
    <w:rsid w:val="00E20F53"/>
    <w:rsid w:val="00E5149C"/>
    <w:rsid w:val="00F769C1"/>
    <w:rsid w:val="00F852CC"/>
    <w:rsid w:val="00FC44DD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3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BAB"/>
  </w:style>
  <w:style w:type="paragraph" w:styleId="Stopka">
    <w:name w:val="footer"/>
    <w:basedOn w:val="Normalny"/>
    <w:link w:val="StopkaZnak"/>
    <w:uiPriority w:val="99"/>
    <w:unhideWhenUsed/>
    <w:rsid w:val="0082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BAB"/>
  </w:style>
  <w:style w:type="table" w:styleId="Tabela-Siatka">
    <w:name w:val="Table Grid"/>
    <w:basedOn w:val="Standardowy"/>
    <w:uiPriority w:val="59"/>
    <w:rsid w:val="0064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E0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C44DD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BAB"/>
  </w:style>
  <w:style w:type="paragraph" w:styleId="Stopka">
    <w:name w:val="footer"/>
    <w:basedOn w:val="Normalny"/>
    <w:link w:val="StopkaZnak"/>
    <w:uiPriority w:val="99"/>
    <w:unhideWhenUsed/>
    <w:rsid w:val="0082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BAB"/>
  </w:style>
  <w:style w:type="table" w:styleId="Tabela-Siatka">
    <w:name w:val="Table Grid"/>
    <w:basedOn w:val="Standardowy"/>
    <w:uiPriority w:val="59"/>
    <w:rsid w:val="0064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E0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C44DD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Guroś</dc:creator>
  <cp:lastModifiedBy>Joanna Guroś</cp:lastModifiedBy>
  <cp:revision>17</cp:revision>
  <cp:lastPrinted>2024-06-03T09:05:00Z</cp:lastPrinted>
  <dcterms:created xsi:type="dcterms:W3CDTF">2024-05-28T07:47:00Z</dcterms:created>
  <dcterms:modified xsi:type="dcterms:W3CDTF">2024-10-10T08:49:00Z</dcterms:modified>
</cp:coreProperties>
</file>